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F" w:rsidRDefault="00B0618F" w:rsidP="00B0618F">
      <w:pPr>
        <w:autoSpaceDE w:val="0"/>
        <w:autoSpaceDN w:val="0"/>
        <w:adjustRightInd w:val="0"/>
        <w:jc w:val="center"/>
        <w:rPr>
          <w:rFonts w:ascii="Times New Roman"/>
          <w:b/>
          <w:i/>
          <w:sz w:val="44"/>
          <w:szCs w:val="44"/>
          <w:lang w:val="uk-UA" w:eastAsia="uk-UA"/>
        </w:rPr>
      </w:pPr>
      <w:r w:rsidRPr="005444F2">
        <w:rPr>
          <w:rFonts w:ascii="Times New Roman"/>
          <w:b/>
          <w:i/>
          <w:sz w:val="44"/>
          <w:szCs w:val="44"/>
          <w:lang w:val="uk-UA" w:eastAsia="uk-UA"/>
        </w:rPr>
        <w:t xml:space="preserve">Географічний КВК </w:t>
      </w:r>
    </w:p>
    <w:p w:rsidR="00B0618F" w:rsidRPr="005444F2" w:rsidRDefault="00B0618F" w:rsidP="00B0618F">
      <w:pPr>
        <w:autoSpaceDE w:val="0"/>
        <w:autoSpaceDN w:val="0"/>
        <w:adjustRightInd w:val="0"/>
        <w:jc w:val="center"/>
        <w:rPr>
          <w:rFonts w:ascii="Times New Roman"/>
          <w:b/>
          <w:i/>
          <w:sz w:val="44"/>
          <w:szCs w:val="44"/>
          <w:lang w:val="uk-UA" w:eastAsia="uk-UA"/>
        </w:rPr>
      </w:pPr>
      <w:r w:rsidRPr="005444F2">
        <w:rPr>
          <w:rFonts w:ascii="Times New Roman"/>
          <w:b/>
          <w:i/>
          <w:sz w:val="44"/>
          <w:szCs w:val="44"/>
          <w:lang w:val="uk-UA" w:eastAsia="uk-UA"/>
        </w:rPr>
        <w:t>«Навколо світу за 80 хвилин»</w:t>
      </w:r>
    </w:p>
    <w:p w:rsidR="00B0618F" w:rsidRPr="006F28F0" w:rsidRDefault="00B0618F" w:rsidP="00B0618F">
      <w:pPr>
        <w:autoSpaceDE w:val="0"/>
        <w:autoSpaceDN w:val="0"/>
        <w:adjustRightInd w:val="0"/>
        <w:jc w:val="center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І. </w:t>
      </w:r>
      <w:r>
        <w:rPr>
          <w:rFonts w:ascii="Times New Roman"/>
          <w:sz w:val="36"/>
          <w:szCs w:val="36"/>
          <w:lang w:val="uk-UA" w:eastAsia="uk-UA"/>
        </w:rPr>
        <w:t>О</w:t>
      </w:r>
      <w:r w:rsidRPr="006F28F0">
        <w:rPr>
          <w:rFonts w:ascii="Times New Roman"/>
          <w:sz w:val="36"/>
          <w:szCs w:val="36"/>
          <w:lang w:val="uk-UA" w:eastAsia="uk-UA"/>
        </w:rPr>
        <w:t>рганізаційний момент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Географія — наука всім відома!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Географія — для пас не просто слово!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Це є корінь і основа!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Для пізнання світів навколо!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Справді, географія — це. дивовижна наука. Адже вона допомагає людині вивчити і. зрозуміти особливості Землі.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Сьогодні ми спробуємо визначити, чи є серед нас знавці географії. Ми розпочинаємо КВН на тему «Навколо світу за 80 хвилин».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Що ж означає КВН з точки зору географії? Запросімо для пояснення географів.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Географ.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КВН — це сукупність, співвідношення і взаємозв'язок компонентів навколишнього середовища, що поділяється на грав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ців, уболівальників і журі.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Якою ж буде погода сьогодні, ми запитаємо наших синоптиків.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ab/>
        <w:t>Звучить мелодія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Синоптик.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Протягом дня температура мінлива, без опадів, сильні пориви вітру, що змінює свій напрямок. Наприкінці дня гравців команди, яка виграє, чекає: температура висока, без опа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дів, сильні пориви вітру, сонячно. А гравців команди, яка програє: температура низька, можливі короткочасні дощі, хмарно.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Запрошуємо команди па сцену. (</w:t>
      </w:r>
      <w:r w:rsidRPr="006F28F0">
        <w:rPr>
          <w:rFonts w:ascii="Times New Roman"/>
          <w:i/>
          <w:sz w:val="36"/>
          <w:szCs w:val="36"/>
          <w:lang w:val="uk-UA" w:eastAsia="uk-UA"/>
        </w:rPr>
        <w:t>Звучить мелодія : «Ми починаємо КВК»</w:t>
      </w:r>
      <w:r w:rsidRPr="006F28F0">
        <w:rPr>
          <w:rFonts w:ascii="Times New Roman"/>
          <w:sz w:val="36"/>
          <w:szCs w:val="36"/>
          <w:lang w:val="uk-UA" w:eastAsia="uk-UA"/>
        </w:rPr>
        <w:t>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 заході від Ґрінвіцького меридіану знаходиться екіпаж ко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манди «Діти капітана Гранта»та їх уболівальники.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 сході екіпаж команди «Нащадки Колумба і Маґеллана» та їх уболівальники.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Між ними знаходяться нейтральні води. Саме тут є спостері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гачі, які і визначать, яка команда успішно зробить навколосвітню подорож за 80 хвилин.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Представлення журі.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Почнемо між командами змагання.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Нехай образ не буде серед вас,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Тому що переможець чи програвший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Сьогодні буде серед нас.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Ми будем раді, що в змаганнях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Кмітливість ви покажете свою.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Уміння і знання, весела вдача і старанність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Дозволять вам, можливо, зіграти в нічию.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 ведучий</w:t>
      </w:r>
      <w:r w:rsidRPr="006F28F0">
        <w:rPr>
          <w:rFonts w:ascii="Times New Roman"/>
          <w:sz w:val="36"/>
          <w:szCs w:val="36"/>
          <w:lang w:val="uk-UA" w:eastAsia="uk-UA"/>
        </w:rPr>
        <w:t>. Команди повинні знати основні показники КВК.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Показник ефективності КВК — це географія + гумор.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Показник еміграції глядачів — це не активність гравців -глядачі.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Основна закономірність успіху: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Чим більше географії і гумору,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Чим більше гумору і географії,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Тим більше успіху і навпаки.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Отож розпочнімо змагання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lastRenderedPageBreak/>
        <w:t xml:space="preserve">2-й ведучий. </w:t>
      </w:r>
      <w:r w:rsidRPr="006F28F0">
        <w:rPr>
          <w:rFonts w:ascii="Times New Roman"/>
          <w:sz w:val="36"/>
          <w:szCs w:val="36"/>
          <w:lang w:val="uk-UA" w:eastAsia="uk-UA"/>
        </w:rPr>
        <w:t>І конкурс у наші програмі привітання, яке оцінюється у 8 балів. Запрошуємо до слова команду «Діти капітана Гранта»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Привітання (8 балів)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1.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«Діти капітана Гранта»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Презентація команди.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Десь там, на білім світі,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Є і дорослі, й діти.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Діти рівнин і гір,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Діти садів й полів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Ла-ла-ла-ла / 2 рази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Діти садів й полів.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Швидко біжать століття,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Ми підростаєм всі,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 на цім білім світі,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Станем відомі всім.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Ла-ла-ла-ла / 2 рази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Станем відомі всім.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Є і дорослі, й діти,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Діти капітана </w:t>
      </w:r>
      <w:r w:rsidRPr="006F28F0">
        <w:rPr>
          <w:rFonts w:ascii="Times New Roman"/>
          <w:sz w:val="36"/>
          <w:szCs w:val="36"/>
          <w:lang w:eastAsia="uk-UA"/>
        </w:rPr>
        <w:t xml:space="preserve">Гранта.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Ла-ла-ла-ла / 2 рази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Діти капітана </w:t>
      </w:r>
      <w:r w:rsidRPr="006F28F0">
        <w:rPr>
          <w:rFonts w:ascii="Times New Roman"/>
          <w:sz w:val="36"/>
          <w:szCs w:val="36"/>
          <w:lang w:eastAsia="uk-UA"/>
        </w:rPr>
        <w:t>Гранта.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eastAsia="uk-UA"/>
        </w:rPr>
        <w:t xml:space="preserve"> </w:t>
      </w:r>
      <w:r w:rsidRPr="006F28F0">
        <w:rPr>
          <w:rFonts w:ascii="Times New Roman"/>
          <w:b/>
          <w:sz w:val="36"/>
          <w:szCs w:val="36"/>
          <w:lang w:val="uk-UA" w:eastAsia="uk-UA"/>
        </w:rPr>
        <w:t>Девіз: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«Боротись і шукати, знайти і не здаватись»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журі.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Справедливе наше журі,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Ми на вас надію маєм,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 сьогодні, як завжди,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Вас пригостимо чаєм,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Незалежно від того,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Чи ми виграємо, чи програєм.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уболівальників.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Дякуємо за підтримку і бажаємо: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Мати сили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Уболівати, уболівати, уболівати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І нам допомагати.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суперників.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Не мовчіть, не мовчіть наші суперники,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</w:t>
      </w:r>
      <w:r w:rsidRPr="006F28F0">
        <w:rPr>
          <w:rFonts w:ascii="Times New Roman"/>
          <w:sz w:val="36"/>
          <w:szCs w:val="36"/>
          <w:lang w:eastAsia="uk-UA"/>
        </w:rPr>
        <w:t xml:space="preserve"> 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давайте з вами друзі,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Ми зіграєм,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На красивій, на прекрасній нашій сцені,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Христофори і Фернани, вас чекаєм.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Отже, вирушаємо навколо світу за 80 хвилин.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Представлення емблеми.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6F28F0">
        <w:rPr>
          <w:rFonts w:ascii="Times New Roman"/>
          <w:sz w:val="36"/>
          <w:szCs w:val="36"/>
          <w:lang w:val="uk-UA" w:eastAsia="uk-UA"/>
        </w:rPr>
        <w:t>А зараз запрошуємо до привітального слова команду «Нащадки Колумба і Маґеллана»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Ми прибули усі,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Щоб зіграти не вві сні,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Щоб згадати і дружбу, і любов,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 потім весь рік складати вірші, / 2 рази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Про мандри і подорожі знов. / 2 рази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На КВК музика звучить,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 ми схвильовані на мить,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Ламаєм руки, наче перший клас,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Й відгукуємося теж на раз,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Бо ми не просто, не просто гравці,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Колумба й Маґеллана є нащадки ми.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Девіз</w:t>
      </w:r>
      <w:r w:rsidRPr="006F28F0">
        <w:rPr>
          <w:rFonts w:ascii="Times New Roman"/>
          <w:sz w:val="36"/>
          <w:szCs w:val="36"/>
          <w:lang w:val="uk-UA" w:eastAsia="uk-UA"/>
        </w:rPr>
        <w:t>: «Земле! Доки жити будем, доти відкриватимем тебе!»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журі.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Без вас нам неможливо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Зіграти справедливо,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То ж слухайте весь час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І оцінюйте нас.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уболівальників.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Ваша присутність, ваша підтримка,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Нам необхідна і влітку, і взимку.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>Звернення до суперників.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Скільки літ, скільки зим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Нам чекати підрости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Ну, а ви, ну а ви залишилися дітьми,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Дітьми капітана </w:t>
      </w:r>
      <w:r w:rsidRPr="006F28F0">
        <w:rPr>
          <w:rFonts w:ascii="Times New Roman"/>
          <w:sz w:val="36"/>
          <w:szCs w:val="36"/>
          <w:lang w:eastAsia="uk-UA"/>
        </w:rPr>
        <w:t>Гранта.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То ж запрошуємо .вас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 змагання у цей час.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Вирушаємо у подорож «Навколо світу за 80 хвилин».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i/>
          <w:sz w:val="36"/>
          <w:szCs w:val="36"/>
          <w:lang w:val="uk-UA" w:eastAsia="uk-UA"/>
        </w:rPr>
        <w:t xml:space="preserve"> Представлення емблеми.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Отже, вирушаємо у подорож.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Кораблі! Шикуйтесь до походу!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Мрійництво! Жаго моя, живи!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 океані рідного народу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Відкривай духовні острови!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Обидві наші каравели вирушають з України, тому проведемо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ІІ конкурс – розминка ,яка оцінюється  1 бал за 1 питання.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Тема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«І може, світ тому я полюбив, що Україна є у цьому світі!»</w:t>
      </w:r>
    </w:p>
    <w:p w:rsidR="00B0618F" w:rsidRPr="006F28F0" w:rsidRDefault="00B0618F" w:rsidP="00B0618F">
      <w:pPr>
        <w:autoSpaceDE w:val="0"/>
        <w:autoSpaceDN w:val="0"/>
        <w:adjustRightInd w:val="0"/>
        <w:spacing w:line="360" w:lineRule="auto"/>
        <w:ind w:firstLine="72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Якщо команда дає неправильну відповідь, то па це питання може відповідати команда - суперниця і отримати 0,5 бала.</w:t>
      </w: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0"/>
        <w:gridCol w:w="4855"/>
      </w:tblGrid>
      <w:tr w:rsidR="00B0618F" w:rsidRPr="006F28F0" w:rsidTr="000F359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lastRenderedPageBreak/>
              <w:t>Запитання команді 1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Запитання команді 2</w:t>
            </w:r>
          </w:p>
        </w:tc>
      </w:tr>
      <w:tr w:rsidR="00B0618F" w:rsidRPr="006F28F0" w:rsidTr="000F359E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1. Назвіть найвищу вершину України? Де вона знаходиться?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2.Яка площа України?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3. Скільки відсотків площі України припадає на низовини?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4. Яка геологічна ера називається «ерою нового життя»?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5.Яку назву носило материкове зледеніння  в антропогенні на території України?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1. Назвіть найвищу вершину Кримських гір.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2. Яка кількість населення Укра</w:t>
            </w: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softHyphen/>
              <w:t xml:space="preserve">їни? 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 xml:space="preserve">3. Який залізорудний басейн повністю відокремлений від інших залізорудних районів України. 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4. Який відсоток чоловіків у статевій структурі населення України?</w:t>
            </w:r>
          </w:p>
          <w:p w:rsidR="00B0618F" w:rsidRPr="006F28F0" w:rsidRDefault="00B0618F" w:rsidP="000F359E">
            <w:pPr>
              <w:autoSpaceDE w:val="0"/>
              <w:autoSpaceDN w:val="0"/>
              <w:adjustRightInd w:val="0"/>
              <w:rPr>
                <w:rFonts w:ascii="Times New Roman"/>
                <w:sz w:val="36"/>
                <w:szCs w:val="36"/>
                <w:lang w:val="uk-UA" w:eastAsia="uk-UA"/>
              </w:rPr>
            </w:pPr>
            <w:r w:rsidRPr="006F28F0">
              <w:rPr>
                <w:rFonts w:ascii="Times New Roman"/>
                <w:sz w:val="36"/>
                <w:szCs w:val="36"/>
                <w:lang w:val="uk-UA" w:eastAsia="uk-UA"/>
              </w:rPr>
              <w:t>5. Який французький інженер проводив досліди на значній частині Правобережної України?</w:t>
            </w:r>
          </w:p>
        </w:tc>
      </w:tr>
    </w:tbl>
    <w:p w:rsidR="00B0618F" w:rsidRDefault="00B0618F" w:rsidP="00B0618F">
      <w:pPr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rPr>
          <w:rFonts w:ascii="Times New Roman"/>
          <w:sz w:val="36"/>
          <w:szCs w:val="36"/>
          <w:lang w:val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6F28F0">
        <w:rPr>
          <w:rFonts w:ascii="Times New Roman"/>
          <w:sz w:val="36"/>
          <w:szCs w:val="36"/>
          <w:lang w:val="uk-UA" w:eastAsia="uk-UA"/>
        </w:rPr>
        <w:t>А зараз дамо слово журі, яке оголосить результати двох конкурсів.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6F28F0">
        <w:rPr>
          <w:rFonts w:ascii="Times New Roman"/>
          <w:sz w:val="36"/>
          <w:szCs w:val="36"/>
          <w:lang w:val="uk-UA" w:eastAsia="uk-UA"/>
        </w:rPr>
        <w:t>Продовжимо наше змагання. Зараз у нас на черзі конкурс розгадування кросвордів. (1 бал за 1 відповідь)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По вертикалі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Протока, яку називали Геракловими стовпами.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«Країна вранішнього сонця».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По горизонталі: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Півострів, що означає «розжарена піч». Тут знаходиться До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лина смерті.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Острів, що в перекладі означає «зелена країна».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Місто на півдні України, що в перекладі означає «води буде вдосталь».</w:t>
      </w:r>
    </w:p>
    <w:p w:rsidR="00B0618F" w:rsidRPr="006F28F0" w:rsidRDefault="00B0618F" w:rsidP="00B0618F">
      <w:pPr>
        <w:autoSpaceDE w:val="0"/>
        <w:autoSpaceDN w:val="0"/>
        <w:adjustRightInd w:val="0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noProof/>
          <w:sz w:val="36"/>
          <w:szCs w:val="36"/>
        </w:rPr>
        <w:lastRenderedPageBreak/>
        <w:drawing>
          <wp:inline distT="0" distB="0" distL="0" distR="0">
            <wp:extent cx="2863215" cy="2839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Поки наші команди працюють ми перевіримо знання наших уболівальників.  (</w:t>
      </w:r>
      <w:r w:rsidRPr="006F28F0">
        <w:rPr>
          <w:rFonts w:ascii="Times New Roman"/>
          <w:b/>
          <w:sz w:val="36"/>
          <w:szCs w:val="36"/>
          <w:lang w:val="uk-UA" w:eastAsia="uk-UA"/>
        </w:rPr>
        <w:t>Конкурс уболівальників</w:t>
      </w:r>
      <w:r w:rsidRPr="006F28F0">
        <w:rPr>
          <w:rFonts w:ascii="Times New Roman"/>
          <w:sz w:val="36"/>
          <w:szCs w:val="36"/>
          <w:lang w:val="uk-UA" w:eastAsia="uk-UA"/>
        </w:rPr>
        <w:t>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Запропоновано заспівати чи просто називати рядок із пісні чи вірша, де є будь-яка географічна назва, наприклад «Реве та стогне Дніпр широкий».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(За кожну правильну відповідь —додатковий бал команді.)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6F28F0">
        <w:rPr>
          <w:rFonts w:ascii="Times New Roman"/>
          <w:sz w:val="36"/>
          <w:szCs w:val="36"/>
          <w:lang w:val="uk-UA" w:eastAsia="uk-UA"/>
        </w:rPr>
        <w:t>Давайте дамо слово нашому журі, яке оголосить результат конкурсу кросвордів.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/>
        </w:rPr>
      </w:pPr>
      <w:r w:rsidRPr="006F28F0">
        <w:rPr>
          <w:rFonts w:ascii="Times New Roman"/>
          <w:b/>
          <w:sz w:val="36"/>
          <w:szCs w:val="36"/>
        </w:rPr>
        <w:t xml:space="preserve"> </w:t>
      </w:r>
      <w:r w:rsidRPr="006F28F0">
        <w:rPr>
          <w:rFonts w:ascii="Times New Roman"/>
          <w:b/>
          <w:sz w:val="36"/>
          <w:szCs w:val="36"/>
          <w:lang w:val="uk-UA"/>
        </w:rPr>
        <w:t>Конкурс «Географічний бій» (живі — 1 бал, поранені — 0,5 бала)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Та що це за плавання, якщо все спокійно і тихо, а де ж ті пірати, з ким нам воювати? Тоді повоюємо між собою. Один з членів команди ставить питання члену іншої коман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ди. Якщо відповідь правильна, то учень «живий», якщо відсутня, то учень вважається «вбитим», якщо відповідь не повністю правильна, то учень поранений.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Показати найвищі гори і вершину світу, (г. Джомолунґма, Гімалаї)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Показати і назвати найповноводнішу річку світу. (Амазонка)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3. Показати і назвати найдовшу річку світу. (Ніл)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Показати і назвати найбільше озеро світу. (Каспійське море)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Показати і назвати найжаркіший материк. (Африка)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Показати і назвати на й хол од ні ший материк. (Антарктида)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Показати і назвати найглибшу западину світу. (Маріанський жолоб)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Показати і назвати найбільший острів світу. (Ґренландія)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9. Назвати і показати найсолоніше море. (Червоне)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10. Назвати і показати річку, що перетинає екватор двічі. (Конґо)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11. Назвати і показати найвищу точку рівнинної України, (г. Берда)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</w:t>
      </w:r>
      <w:r>
        <w:rPr>
          <w:rFonts w:ascii="Times New Roman"/>
          <w:sz w:val="36"/>
          <w:szCs w:val="36"/>
          <w:lang w:val="uk-UA" w:eastAsia="uk-UA"/>
        </w:rPr>
        <w:t>2</w:t>
      </w:r>
      <w:r w:rsidRPr="006F28F0">
        <w:rPr>
          <w:rFonts w:ascii="Times New Roman"/>
          <w:sz w:val="36"/>
          <w:szCs w:val="36"/>
          <w:lang w:val="uk-UA" w:eastAsia="uk-UA"/>
        </w:rPr>
        <w:t>. Назвати і показати найбільшу річку України. (Дніпро)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</w:t>
      </w:r>
      <w:r>
        <w:rPr>
          <w:rFonts w:ascii="Times New Roman"/>
          <w:sz w:val="36"/>
          <w:szCs w:val="36"/>
          <w:lang w:val="uk-UA" w:eastAsia="uk-UA"/>
        </w:rPr>
        <w:t>3</w:t>
      </w:r>
      <w:r w:rsidRPr="006F28F0">
        <w:rPr>
          <w:rFonts w:ascii="Times New Roman"/>
          <w:sz w:val="36"/>
          <w:szCs w:val="36"/>
          <w:lang w:val="uk-UA" w:eastAsia="uk-UA"/>
        </w:rPr>
        <w:t>. Назвати і показати найглибше озеро України. (Свитязь)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</w:t>
      </w:r>
      <w:r>
        <w:rPr>
          <w:rFonts w:ascii="Times New Roman"/>
          <w:sz w:val="36"/>
          <w:szCs w:val="36"/>
          <w:lang w:val="uk-UA" w:eastAsia="uk-UA"/>
        </w:rPr>
        <w:t>4</w:t>
      </w:r>
      <w:r w:rsidRPr="006F28F0">
        <w:rPr>
          <w:rFonts w:ascii="Times New Roman"/>
          <w:sz w:val="36"/>
          <w:szCs w:val="36"/>
          <w:lang w:val="uk-UA" w:eastAsia="uk-UA"/>
        </w:rPr>
        <w:t>. Назвати і показати найбільшу річку Вінницької області. (Пів денний Буг)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</w:t>
      </w:r>
      <w:r>
        <w:rPr>
          <w:rFonts w:ascii="Times New Roman"/>
          <w:sz w:val="36"/>
          <w:szCs w:val="36"/>
          <w:lang w:val="uk-UA" w:eastAsia="uk-UA"/>
        </w:rPr>
        <w:t>5</w:t>
      </w:r>
      <w:r w:rsidRPr="006F28F0">
        <w:rPr>
          <w:rFonts w:ascii="Times New Roman"/>
          <w:sz w:val="36"/>
          <w:szCs w:val="36"/>
          <w:lang w:val="uk-UA" w:eastAsia="uk-UA"/>
        </w:rPr>
        <w:t>. Назвати і показати найбільший півострів України. (Крим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ський)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Члени нашого журі напевно готові назвати результати конкурсів уболівальників та географічного бою.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А зараз перевіримо як наші команди уявляють, мислять. Для цього їм потрібно розповісти про джерела географічної інформації та обладнан</w:t>
      </w:r>
      <w:r w:rsidRPr="005444F2">
        <w:rPr>
          <w:rFonts w:ascii="Times New Roman"/>
          <w:sz w:val="36"/>
          <w:szCs w:val="36"/>
          <w:lang w:val="uk-UA" w:eastAsia="uk-UA"/>
        </w:rPr>
        <w:softHyphen/>
        <w:t>ня. Як їх можна використати для особистих потреб? (5 балів)</w:t>
      </w:r>
    </w:p>
    <w:p w:rsidR="00B0618F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1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Глобус і нівелір.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2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Географічна карта і метеорологічна будка.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Дамо слово нашому журі. Яка почута відповідь команд вам найбільше сподобалась.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Змагання наші продовжать історики.(2 бали) </w:t>
      </w:r>
      <w:r w:rsidRPr="006F28F0">
        <w:rPr>
          <w:rFonts w:ascii="Times New Roman"/>
          <w:sz w:val="36"/>
          <w:szCs w:val="36"/>
          <w:lang w:val="uk-UA" w:eastAsia="uk-UA"/>
        </w:rPr>
        <w:t>Запрошуються по два учасники від кожної команди. Вони отримують завдання і виконують їх.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1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Назвіть ім'я мореплавця, який відкрив частину світу в За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хідній півкулі, але до кінця свого життя був впевнений, що досягнув берегів Азії.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♦ Коли це було? Хто цей мореплавець? (1492 р., X. Колумб)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У 1774 році англійський дослідник Д. Кук після невдалих по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шуків загадкової Південної Землі писав: «Тепер я твердо впев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нений, що на півдні Тихого океану материка немає!» Але це твердження було спростоване російськими мореплавцями.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♦ Назвіть їх імена та час, коли вони здійснили своє відкриття. (Т. Белінсґаузен, М. Лазарсв, 16 січня 1820 р.)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2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Один з стародавніх греків так описував країну: «Як перейти Борисфен, то зразу ж перша від моря лежить лісиста кра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їна, а від неї вгору живуть землероби. У всій Країні немає дерев».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♦ Про яку країну і хто вів цей опис? (Геродот, Україна)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Один з французьких вчених описував людей: «Вони міцні статурою, легко переносять спрагу і голод, спеку і холод, не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втомні па війні, мужні, сміливі, а швидше нерозважні, бо не цінують власне життя».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♦ Хто і про кого робив цей опис? (Г. Л. де Боплан, про запоро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зьких козаків)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lastRenderedPageBreak/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В наступному конкурсі наші команди спробують побувати в ролі вчителів-методистів.</w:t>
      </w:r>
      <w:r w:rsidRPr="005444F2">
        <w:rPr>
          <w:rFonts w:ascii="Times New Roman"/>
          <w:sz w:val="36"/>
          <w:szCs w:val="36"/>
          <w:lang w:eastAsia="uk-UA"/>
        </w:rPr>
        <w:t xml:space="preserve">(5 </w:t>
      </w:r>
      <w:r w:rsidRPr="005444F2">
        <w:rPr>
          <w:rFonts w:ascii="Times New Roman"/>
          <w:sz w:val="36"/>
          <w:szCs w:val="36"/>
          <w:lang w:val="uk-UA" w:eastAsia="uk-UA"/>
        </w:rPr>
        <w:t>балів) Вони повинні пояснити першокласнику явище.</w:t>
      </w: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 команда 1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— повінь;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 команда 2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— виверження вулкану.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Давайте дамо слово журі яке оцінить попередні два конкурси (Конкурс істориків та учитель -методист).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Що то за КВК без конкурсу капітанів (5 балів)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До кінця наш КВК підходить,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Один лиш конкурс проведемо з вами,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То ж на сцену виходять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Винахідливі і веселі капітани.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 xml:space="preserve">Капітанам потрібно знайти географічні помилки в розповідях бувалих моряків.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капітан.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Територія України знаходиться в Західній півкулі, її площа дорівнює 603,7 млн км2. Вона межує з 9-ма державами, на півночі омивається Чорним і. Азовським моря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ми. Річка Дністер поділяє територію на Лівобережну і Право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бережну.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капітан</w:t>
      </w:r>
      <w:r w:rsidRPr="006F28F0">
        <w:rPr>
          <w:rFonts w:ascii="Times New Roman"/>
          <w:sz w:val="36"/>
          <w:szCs w:val="36"/>
          <w:lang w:val="uk-UA" w:eastAsia="uk-UA"/>
        </w:rPr>
        <w:t>. Україна в цілому має вигідне географічне положення. На її території переважає гірський рельєф. Найвищі гори знаходяться на півдні України. Україна — це одно національна держава, для якої характерні високі показники природного при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росту. Тут не існує явище безробіття.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lastRenderedPageBreak/>
        <w:t xml:space="preserve">1-й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Поки наші капітани працюють, а команди готуються до остатнього конкурсу, ми ще раз надамо можливість командам заробити додаткові бали за допомогою уболівальників.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Конкурс уболівальників</w:t>
      </w: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5444F2">
        <w:rPr>
          <w:rFonts w:ascii="Times New Roman"/>
          <w:sz w:val="36"/>
          <w:szCs w:val="36"/>
          <w:lang w:val="uk-UA" w:eastAsia="uk-UA"/>
        </w:rPr>
        <w:t>Вікторина «Географічні рекордсмени»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Уболівальники за кожну правильну відповідь отримують по одному балу. Питання можуть переходити від уболівальників до уболівальників.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1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Найбільший океан. (Тихий)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Найменший океан. (Північний Льодовитий)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Найсолоніше море. (Червоне)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Найпотужніший водоспад. (Іґуасу)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Найбільша низовина. (Амазонська)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Найбільший півострів. (Аравійський)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Найвища температура повітря, (м. Тріполі, Лівія)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Наймокріше місце на Землі, (м. Черапунджі, передгір'я Гіма лаїв)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Команда 2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Найбільший материк. (Євразія)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Найменший материк. (Австралія)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Найменш солоне море. (Балтійське)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Найглибше озеро світу. (Байкал)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Найвищий водоспад. (Анхель)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Найглибша ущелина. (Великий каньйон Колорадо)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Найнижча температура світу. (Станція Восток, Антарк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тида)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Найбільша пустеля. (Сахара)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1-й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Надамо слово журі, для оцінення попередніх двох конкурсів (капітанів та уболівальників).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B0618F" w:rsidRPr="005444F2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2-й ведучий. </w:t>
      </w:r>
      <w:r w:rsidRPr="005444F2">
        <w:rPr>
          <w:rFonts w:ascii="Times New Roman"/>
          <w:sz w:val="36"/>
          <w:szCs w:val="36"/>
          <w:lang w:val="uk-UA" w:eastAsia="uk-UA"/>
        </w:rPr>
        <w:t>Традиційно КВК завершується конкурсом «Домашнє завдання» (12 балів).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5444F2">
        <w:rPr>
          <w:rFonts w:ascii="Times New Roman"/>
          <w:sz w:val="36"/>
          <w:szCs w:val="36"/>
          <w:lang w:val="uk-UA" w:eastAsia="uk-UA"/>
        </w:rPr>
        <w:t xml:space="preserve">Перед командами було поставлено завдання: </w:t>
      </w:r>
      <w:r w:rsidRPr="005444F2">
        <w:rPr>
          <w:rFonts w:ascii="Times New Roman"/>
          <w:i/>
          <w:sz w:val="36"/>
          <w:szCs w:val="36"/>
          <w:lang w:val="uk-UA" w:eastAsia="uk-UA"/>
        </w:rPr>
        <w:t>«Написати гумористичну розповідь про один день перебування екіпажу в будь-якому місці планети.»</w:t>
      </w:r>
    </w:p>
    <w:p w:rsidR="00B0618F" w:rsidRPr="005444F2" w:rsidRDefault="00B0618F" w:rsidP="00B0618F">
      <w:pPr>
        <w:autoSpaceDE w:val="0"/>
        <w:autoSpaceDN w:val="0"/>
        <w:adjustRightInd w:val="0"/>
        <w:jc w:val="center"/>
        <w:rPr>
          <w:rFonts w:ascii="Times New Roman"/>
          <w:b/>
          <w:i/>
          <w:sz w:val="36"/>
          <w:szCs w:val="36"/>
          <w:lang w:val="uk-UA" w:eastAsia="uk-UA"/>
        </w:rPr>
      </w:pPr>
      <w:r w:rsidRPr="005444F2">
        <w:rPr>
          <w:rFonts w:ascii="Times New Roman"/>
          <w:b/>
          <w:i/>
          <w:sz w:val="36"/>
          <w:szCs w:val="36"/>
          <w:lang w:val="uk-UA" w:eastAsia="uk-UA"/>
        </w:rPr>
        <w:t>Нащадки Колумба і Магелана</w:t>
      </w:r>
    </w:p>
    <w:p w:rsidR="00B0618F" w:rsidRPr="006F28F0" w:rsidRDefault="00B0618F" w:rsidP="00B0618F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b/>
          <w:i/>
          <w:sz w:val="36"/>
          <w:szCs w:val="36"/>
        </w:rPr>
        <w:t xml:space="preserve">Слова автора: </w:t>
      </w:r>
      <w:r w:rsidRPr="006F28F0">
        <w:rPr>
          <w:rFonts w:ascii="Times New Roman" w:hAnsi="Times New Roman"/>
          <w:sz w:val="36"/>
          <w:szCs w:val="36"/>
        </w:rPr>
        <w:t>Одного разу зібралась група туристів у подорож. Вирушили вони з Копичинець до Одеси поїздом… Взяли з собою все найнеобхідніше: косметику, туалетний папір, фен, електричний чайник, соняшник, карти, компас… Цей список  продовжувався ще 2 сторінки. Їхали вони довго. Принаймні їм так здавалось… пройшло лише 2 години. …Одеса!... звідси вони пересіли на корабель. Вони щасливо переплили Чорне, Середземне і Червоне моря. Справжні пригоди почались в Індійському океані. Гідро «Мітяй» Центр передав штормове попередження. І, о лихо аварія. Корабель почав тонути. Тому в рух пішли шлюпки. Але на цьому пригоди не закінчились. Косяк голодних акул запримітивши в своєму раціоні «гарненьке м’ясце», кинулись їх доганяти. Вчасно виробився адреналін.</w:t>
      </w:r>
    </w:p>
    <w:p w:rsidR="00B0618F" w:rsidRPr="006F28F0" w:rsidRDefault="00B0618F" w:rsidP="00B0618F">
      <w:pPr>
        <w:pStyle w:val="NoSpacing"/>
        <w:rPr>
          <w:rFonts w:ascii="Times New Roman" w:hAnsi="Times New Roman"/>
          <w:sz w:val="36"/>
          <w:szCs w:val="36"/>
        </w:rPr>
      </w:pPr>
    </w:p>
    <w:p w:rsidR="00B0618F" w:rsidRPr="006F28F0" w:rsidRDefault="00B0618F" w:rsidP="00B0618F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Отямились вони на якомусь острові.</w:t>
      </w:r>
    </w:p>
    <w:p w:rsidR="00B0618F" w:rsidRPr="006F28F0" w:rsidRDefault="00B0618F" w:rsidP="00B0618F">
      <w:pPr>
        <w:pStyle w:val="NoSpacing"/>
        <w:rPr>
          <w:rFonts w:ascii="Times New Roman" w:hAnsi="Times New Roman"/>
          <w:sz w:val="36"/>
          <w:szCs w:val="36"/>
        </w:rPr>
      </w:pP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Де  ми?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>– Не знаю.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А де інші?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>– Йдемо їх шукати.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Обходять сцену, шукають)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sz w:val="36"/>
          <w:szCs w:val="36"/>
        </w:rPr>
        <w:t>– О, і ви тут тоже.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А де ми?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Не знаю, мабуть на якомусь острові.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Говорять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sz w:val="36"/>
          <w:szCs w:val="36"/>
        </w:rPr>
        <w:t>– Чшшш… Чуєте, музика.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Здивовано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lastRenderedPageBreak/>
        <w:t xml:space="preserve">Турист 2 </w:t>
      </w:r>
      <w:r w:rsidRPr="006F28F0">
        <w:rPr>
          <w:rFonts w:ascii="Times New Roman"/>
          <w:sz w:val="36"/>
          <w:szCs w:val="36"/>
        </w:rPr>
        <w:t>– Так-так, десь звідти.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Ну то значить тут є люди.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sz w:val="36"/>
          <w:szCs w:val="36"/>
        </w:rPr>
        <w:t>– УРррА! Пішли туди.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Йдуть, обходять сцену (кущі)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Всі </w:t>
      </w:r>
      <w:r w:rsidRPr="006F28F0">
        <w:rPr>
          <w:rFonts w:ascii="Times New Roman"/>
          <w:sz w:val="36"/>
          <w:szCs w:val="36"/>
        </w:rPr>
        <w:t>– Ого.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sz w:val="36"/>
          <w:szCs w:val="36"/>
        </w:rPr>
        <w:t>– Це що таке?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Мені тут подобається…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Починає танцювати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– </w:t>
      </w:r>
      <w:r w:rsidRPr="006F28F0">
        <w:rPr>
          <w:rFonts w:ascii="Times New Roman"/>
          <w:sz w:val="36"/>
          <w:szCs w:val="36"/>
        </w:rPr>
        <w:t>Ей, ти куди?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Забираю її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До них диви, як тут класно.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Звірі починають втікати, кричати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Звірі </w:t>
      </w:r>
      <w:r w:rsidRPr="006F28F0">
        <w:rPr>
          <w:rFonts w:ascii="Times New Roman"/>
          <w:sz w:val="36"/>
          <w:szCs w:val="36"/>
        </w:rPr>
        <w:t>– Чужинці.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Ей, ви чого, я танцювати хочу.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Лев загарчав, Турист 1 сховався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 xml:space="preserve">– </w:t>
      </w:r>
      <w:r w:rsidRPr="006F28F0">
        <w:rPr>
          <w:rFonts w:ascii="Times New Roman"/>
          <w:sz w:val="36"/>
          <w:szCs w:val="36"/>
          <w:lang w:val="en-US"/>
        </w:rPr>
        <w:t>Do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you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speak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English</w:t>
      </w:r>
      <w:r w:rsidRPr="006F28F0">
        <w:rPr>
          <w:rFonts w:ascii="Times New Roman"/>
          <w:sz w:val="36"/>
          <w:szCs w:val="36"/>
        </w:rPr>
        <w:t>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i/>
          <w:sz w:val="36"/>
          <w:szCs w:val="36"/>
        </w:rPr>
        <w:t xml:space="preserve">– </w:t>
      </w:r>
      <w:r w:rsidRPr="006F28F0">
        <w:rPr>
          <w:rFonts w:ascii="Times New Roman"/>
          <w:sz w:val="36"/>
          <w:szCs w:val="36"/>
          <w:lang w:val="en-US"/>
        </w:rPr>
        <w:t>Sprechst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du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Deutsch</w:t>
      </w:r>
      <w:r w:rsidRPr="006F28F0">
        <w:rPr>
          <w:rFonts w:ascii="Times New Roman"/>
          <w:sz w:val="36"/>
          <w:szCs w:val="36"/>
        </w:rPr>
        <w:t>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Звірі </w:t>
      </w:r>
      <w:r w:rsidRPr="006F28F0">
        <w:rPr>
          <w:rFonts w:ascii="Times New Roman"/>
          <w:b/>
          <w:sz w:val="36"/>
          <w:szCs w:val="36"/>
        </w:rPr>
        <w:t xml:space="preserve">– </w:t>
      </w:r>
      <w:r w:rsidRPr="006F28F0">
        <w:rPr>
          <w:rFonts w:ascii="Times New Roman"/>
          <w:sz w:val="36"/>
          <w:szCs w:val="36"/>
        </w:rPr>
        <w:t>Що?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Жирафа </w:t>
      </w:r>
      <w:r w:rsidRPr="006F28F0">
        <w:rPr>
          <w:rFonts w:ascii="Times New Roman"/>
          <w:sz w:val="36"/>
          <w:szCs w:val="36"/>
        </w:rPr>
        <w:t>– Може вони прибульці?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Ні-ні, ми прийшли з миром.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>– А де ми?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Бегемот </w:t>
      </w:r>
      <w:r w:rsidRPr="006F28F0">
        <w:rPr>
          <w:rFonts w:ascii="Times New Roman"/>
          <w:sz w:val="36"/>
          <w:szCs w:val="36"/>
        </w:rPr>
        <w:t>– Як де? На Мадагаскарі.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Туристи </w:t>
      </w:r>
      <w:r w:rsidRPr="006F28F0">
        <w:rPr>
          <w:rFonts w:ascii="Times New Roman"/>
          <w:sz w:val="36"/>
          <w:szCs w:val="36"/>
        </w:rPr>
        <w:t>– Що?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Як нам звідси вибратись?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Ми застрягли тут на вічно!!!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Зловилися за голови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Лев </w:t>
      </w:r>
      <w:r w:rsidRPr="006F28F0">
        <w:rPr>
          <w:rFonts w:ascii="Times New Roman"/>
          <w:sz w:val="36"/>
          <w:szCs w:val="36"/>
        </w:rPr>
        <w:t xml:space="preserve">– </w:t>
      </w:r>
      <w:r w:rsidRPr="006F28F0">
        <w:rPr>
          <w:rFonts w:ascii="Times New Roman"/>
          <w:sz w:val="36"/>
          <w:szCs w:val="36"/>
          <w:lang w:val="en-US"/>
        </w:rPr>
        <w:t>You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are</w:t>
      </w:r>
      <w:r w:rsidRPr="006F28F0">
        <w:rPr>
          <w:rFonts w:ascii="Times New Roman"/>
          <w:sz w:val="36"/>
          <w:szCs w:val="36"/>
        </w:rPr>
        <w:t xml:space="preserve"> </w:t>
      </w:r>
      <w:r w:rsidRPr="006F28F0">
        <w:rPr>
          <w:rFonts w:ascii="Times New Roman"/>
          <w:sz w:val="36"/>
          <w:szCs w:val="36"/>
          <w:lang w:val="en-US"/>
        </w:rPr>
        <w:t>welcome</w:t>
      </w:r>
      <w:r w:rsidRPr="006F28F0">
        <w:rPr>
          <w:rFonts w:ascii="Times New Roman"/>
          <w:sz w:val="36"/>
          <w:szCs w:val="36"/>
        </w:rPr>
        <w:t xml:space="preserve"> «прибульці».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Зебра </w:t>
      </w:r>
      <w:r w:rsidRPr="006F28F0">
        <w:rPr>
          <w:rFonts w:ascii="Times New Roman"/>
          <w:sz w:val="36"/>
          <w:szCs w:val="36"/>
        </w:rPr>
        <w:t>– А тепер танці.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1 </w:t>
      </w:r>
      <w:r w:rsidRPr="006F28F0">
        <w:rPr>
          <w:rFonts w:ascii="Times New Roman"/>
          <w:sz w:val="36"/>
          <w:szCs w:val="36"/>
        </w:rPr>
        <w:t>– Ну-ну, цікаво подивитись, які тут танці.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Бегемот </w:t>
      </w:r>
      <w:r w:rsidRPr="006F28F0">
        <w:rPr>
          <w:rFonts w:ascii="Times New Roman"/>
          <w:sz w:val="36"/>
          <w:szCs w:val="36"/>
        </w:rPr>
        <w:t>– Ну, приєднуйтесь.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(Звірі танцюють, туристи дивляться)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>– Фуу… Що за танці?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Дивіться як треба танцювати. Вловлюйте ритм.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Туристи танцюють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lastRenderedPageBreak/>
        <w:t xml:space="preserve">Турист 3 </w:t>
      </w:r>
      <w:r w:rsidRPr="006F28F0">
        <w:rPr>
          <w:rFonts w:ascii="Times New Roman"/>
          <w:sz w:val="36"/>
          <w:szCs w:val="36"/>
        </w:rPr>
        <w:t>– Ми вже потанцювали, познайомились з вами, а тепер хочемо познайомитись з вашим островом.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Лев </w:t>
      </w:r>
      <w:r w:rsidRPr="006F28F0">
        <w:rPr>
          <w:rFonts w:ascii="Times New Roman"/>
          <w:sz w:val="36"/>
          <w:szCs w:val="36"/>
        </w:rPr>
        <w:t>– Ну що ж – ходімо.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Сходимо із сцени. Звірі показують острів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Лев </w:t>
      </w:r>
      <w:r w:rsidRPr="006F28F0">
        <w:rPr>
          <w:rFonts w:ascii="Times New Roman"/>
          <w:sz w:val="36"/>
          <w:szCs w:val="36"/>
        </w:rPr>
        <w:t>– Це наша священна гора, ми їй поклоняємось.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Всі легенько поклонились, сфотографувались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Лев </w:t>
      </w:r>
      <w:r w:rsidRPr="006F28F0">
        <w:rPr>
          <w:rFonts w:ascii="Times New Roman"/>
          <w:sz w:val="36"/>
          <w:szCs w:val="36"/>
        </w:rPr>
        <w:t>– А це наші Богині, ми їм поклоняємось.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Всі падають на коліна, поклоняються Богиням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3 </w:t>
      </w:r>
      <w:r w:rsidRPr="006F28F0">
        <w:rPr>
          <w:rFonts w:ascii="Times New Roman"/>
          <w:sz w:val="36"/>
          <w:szCs w:val="36"/>
        </w:rPr>
        <w:t>– А це що за дерево?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Зебра </w:t>
      </w:r>
      <w:r w:rsidRPr="006F28F0">
        <w:rPr>
          <w:rFonts w:ascii="Times New Roman"/>
          <w:sz w:val="36"/>
          <w:szCs w:val="36"/>
        </w:rPr>
        <w:t>– Яблуня.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Всі </w:t>
      </w:r>
      <w:r w:rsidRPr="006F28F0">
        <w:rPr>
          <w:rFonts w:ascii="Times New Roman"/>
          <w:sz w:val="36"/>
          <w:szCs w:val="36"/>
        </w:rPr>
        <w:t>– Яблуня?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Здивовано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Лев </w:t>
      </w:r>
      <w:r w:rsidRPr="006F28F0">
        <w:rPr>
          <w:rFonts w:ascii="Times New Roman"/>
          <w:sz w:val="36"/>
          <w:szCs w:val="36"/>
        </w:rPr>
        <w:t>– Так, вона одна на острові.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2 </w:t>
      </w:r>
      <w:r w:rsidRPr="006F28F0">
        <w:rPr>
          <w:rFonts w:ascii="Times New Roman"/>
          <w:sz w:val="36"/>
          <w:szCs w:val="36"/>
        </w:rPr>
        <w:t>– Круто.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Зебра </w:t>
      </w:r>
      <w:r w:rsidRPr="006F28F0">
        <w:rPr>
          <w:rFonts w:ascii="Times New Roman"/>
          <w:sz w:val="36"/>
          <w:szCs w:val="36"/>
        </w:rPr>
        <w:t>– Ми назвали її гіпо-, гіпо-, секундочку (</w:t>
      </w:r>
      <w:r w:rsidRPr="006F28F0">
        <w:rPr>
          <w:rFonts w:ascii="Times New Roman"/>
          <w:sz w:val="36"/>
          <w:szCs w:val="36"/>
          <w:u w:val="single"/>
        </w:rPr>
        <w:t>витягає листочок і читає</w:t>
      </w:r>
      <w:r w:rsidRPr="006F28F0">
        <w:rPr>
          <w:rFonts w:ascii="Times New Roman"/>
          <w:sz w:val="36"/>
          <w:szCs w:val="36"/>
        </w:rPr>
        <w:t>). Ми назвали його гіпо-, гіпота-.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Турист 4 </w:t>
      </w:r>
      <w:r w:rsidRPr="006F28F0">
        <w:rPr>
          <w:rFonts w:ascii="Times New Roman"/>
          <w:sz w:val="36"/>
          <w:szCs w:val="36"/>
        </w:rPr>
        <w:t>– Він що в вас заїка?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Махнув рукою, пішли дальше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 xml:space="preserve">Слова автора: </w:t>
      </w:r>
      <w:r w:rsidRPr="006F28F0">
        <w:rPr>
          <w:rFonts w:ascii="Times New Roman"/>
          <w:sz w:val="36"/>
          <w:szCs w:val="36"/>
        </w:rPr>
        <w:t>Ну ось прийшов час збиратися і прощатися. Але через форс-мажор, який стався, вони були змушені залишитися.</w:t>
      </w:r>
    </w:p>
    <w:p w:rsidR="00B0618F" w:rsidRPr="006F28F0" w:rsidRDefault="00B0618F" w:rsidP="00B0618F">
      <w:pPr>
        <w:rPr>
          <w:rFonts w:ascii="Times New Roman"/>
          <w:sz w:val="36"/>
          <w:szCs w:val="36"/>
        </w:rPr>
      </w:pPr>
      <w:r w:rsidRPr="006F28F0">
        <w:rPr>
          <w:rFonts w:ascii="Times New Roman"/>
          <w:sz w:val="36"/>
          <w:szCs w:val="36"/>
        </w:rPr>
        <w:t>(</w:t>
      </w:r>
      <w:r w:rsidRPr="006F28F0">
        <w:rPr>
          <w:rFonts w:ascii="Times New Roman"/>
          <w:sz w:val="36"/>
          <w:szCs w:val="36"/>
          <w:u w:val="single"/>
        </w:rPr>
        <w:t>Всі обнімаються, радіють</w:t>
      </w:r>
      <w:r w:rsidRPr="006F28F0">
        <w:rPr>
          <w:rFonts w:ascii="Times New Roman"/>
          <w:sz w:val="36"/>
          <w:szCs w:val="36"/>
        </w:rPr>
        <w:t>)</w:t>
      </w:r>
    </w:p>
    <w:p w:rsidR="00B0618F" w:rsidRPr="006F28F0" w:rsidRDefault="00B0618F" w:rsidP="00B0618F">
      <w:pPr>
        <w:rPr>
          <w:rFonts w:ascii="Times New Roman"/>
          <w:b/>
          <w:i/>
          <w:sz w:val="36"/>
          <w:szCs w:val="36"/>
        </w:rPr>
      </w:pPr>
      <w:r w:rsidRPr="006F28F0">
        <w:rPr>
          <w:rFonts w:ascii="Times New Roman"/>
          <w:b/>
          <w:i/>
          <w:sz w:val="36"/>
          <w:szCs w:val="36"/>
        </w:rPr>
        <w:t>Пісня: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Хай мама приїде,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Хай мама прийде,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Хай мама із острова нас забере.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Бо так не буває на світі,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Щоб спали на острові діти.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</w:rPr>
      </w:pPr>
      <w:r w:rsidRPr="005444F2">
        <w:rPr>
          <w:rFonts w:ascii="Times New Roman"/>
          <w:i/>
          <w:sz w:val="36"/>
          <w:szCs w:val="36"/>
        </w:rPr>
        <w:t>Бо так не буває на світі,</w:t>
      </w:r>
    </w:p>
    <w:p w:rsidR="00B0618F" w:rsidRPr="005444F2" w:rsidRDefault="00B0618F" w:rsidP="00B0618F">
      <w:pPr>
        <w:rPr>
          <w:rFonts w:ascii="Times New Roman"/>
          <w:i/>
          <w:sz w:val="36"/>
          <w:szCs w:val="36"/>
          <w:u w:val="single"/>
        </w:rPr>
      </w:pPr>
      <w:r w:rsidRPr="005444F2">
        <w:rPr>
          <w:rFonts w:ascii="Times New Roman"/>
          <w:i/>
          <w:sz w:val="36"/>
          <w:szCs w:val="36"/>
        </w:rPr>
        <w:t>Щоб спали на острові діти.</w:t>
      </w:r>
    </w:p>
    <w:p w:rsidR="00B0618F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/>
        </w:rPr>
      </w:pPr>
    </w:p>
    <w:p w:rsidR="00B0618F" w:rsidRDefault="00B0618F" w:rsidP="00B0618F">
      <w:pPr>
        <w:autoSpaceDE w:val="0"/>
        <w:autoSpaceDN w:val="0"/>
        <w:adjustRightInd w:val="0"/>
        <w:jc w:val="center"/>
        <w:rPr>
          <w:rFonts w:ascii="Times New Roman"/>
          <w:b/>
          <w:i/>
          <w:sz w:val="36"/>
          <w:szCs w:val="36"/>
          <w:lang w:val="uk-UA"/>
        </w:rPr>
      </w:pPr>
      <w:r w:rsidRPr="005444F2">
        <w:rPr>
          <w:rFonts w:ascii="Times New Roman"/>
          <w:b/>
          <w:i/>
          <w:sz w:val="36"/>
          <w:szCs w:val="36"/>
          <w:lang w:val="uk-UA"/>
        </w:rPr>
        <w:t>Діти капітана Гранта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</w:rPr>
        <w:t>Пірати , Бабусі</w:t>
      </w:r>
      <w:r w:rsidRPr="006F28F0">
        <w:rPr>
          <w:rFonts w:ascii="Times New Roman"/>
          <w:sz w:val="36"/>
          <w:szCs w:val="36"/>
          <w:lang w:val="uk-UA"/>
        </w:rPr>
        <w:t xml:space="preserve"> і </w:t>
      </w:r>
      <w:r w:rsidRPr="006F28F0">
        <w:rPr>
          <w:rFonts w:ascii="Times New Roman"/>
          <w:sz w:val="36"/>
          <w:szCs w:val="36"/>
        </w:rPr>
        <w:t>Кощій пливуть на кораблі…Врізаються в берег , корабель тоне …Весь екіпаж залишається на безлюдному острові . І тут :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lastRenderedPageBreak/>
        <w:t>1 Яга</w:t>
      </w:r>
      <w:r w:rsidRPr="006F28F0">
        <w:rPr>
          <w:rFonts w:ascii="Times New Roman"/>
          <w:sz w:val="36"/>
          <w:szCs w:val="36"/>
        </w:rPr>
        <w:t xml:space="preserve"> – Ох і заморилась я тікаючи . А де ж мої подруженьки-сестрички? Невже ще плавають у тому морі? Тут горе а вони там мочуться в солені водичці.</w:t>
      </w:r>
      <w:r w:rsidRPr="006F28F0">
        <w:rPr>
          <w:rFonts w:ascii="Times New Roman"/>
          <w:sz w:val="36"/>
          <w:szCs w:val="36"/>
        </w:rPr>
        <w:br/>
        <w:t>(І тут музика…І прибігає ще 3 бабусі)</w:t>
      </w:r>
      <w:r w:rsidRPr="006F28F0">
        <w:rPr>
          <w:rFonts w:ascii="Times New Roman"/>
          <w:sz w:val="36"/>
          <w:szCs w:val="36"/>
        </w:rPr>
        <w:br/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Яга</w:t>
      </w:r>
      <w:r w:rsidRPr="006F28F0">
        <w:rPr>
          <w:rFonts w:ascii="Times New Roman"/>
          <w:sz w:val="36"/>
          <w:szCs w:val="36"/>
        </w:rPr>
        <w:t xml:space="preserve"> - Ох і намочились ми у тому морі … ех було весело нам … Жаль лише що не побачили там ні Васко да Гама ні </w:t>
      </w:r>
      <w:r w:rsidRPr="006F28F0">
        <w:rPr>
          <w:rFonts w:ascii="Times New Roman"/>
          <w:sz w:val="36"/>
          <w:szCs w:val="36"/>
          <w:lang w:val="uk-UA"/>
        </w:rPr>
        <w:t xml:space="preserve">Христофора </w:t>
      </w:r>
      <w:r w:rsidRPr="006F28F0">
        <w:rPr>
          <w:rFonts w:ascii="Times New Roman"/>
          <w:sz w:val="36"/>
          <w:szCs w:val="36"/>
        </w:rPr>
        <w:t>Колумба…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3 Яга</w:t>
      </w:r>
      <w:r w:rsidRPr="006F28F0">
        <w:rPr>
          <w:rFonts w:ascii="Times New Roman"/>
          <w:sz w:val="36"/>
          <w:szCs w:val="36"/>
        </w:rPr>
        <w:t xml:space="preserve"> - Ну так-так … за те поплавали файно !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– І що ж там файного?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Яга</w:t>
      </w:r>
      <w:r w:rsidRPr="006F28F0">
        <w:rPr>
          <w:rFonts w:ascii="Times New Roman"/>
          <w:sz w:val="36"/>
          <w:szCs w:val="36"/>
        </w:rPr>
        <w:t>- Усюди там водичка тепла , і ще ми там пірнали і усі мешканці водного світу чомусь так митушаться , ще це атас….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– Ну та так … Це все напевне через корабель та команду « Діти Капітана Ґранта » 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4 Яга</w:t>
      </w:r>
      <w:r w:rsidRPr="006F28F0">
        <w:rPr>
          <w:rFonts w:ascii="Times New Roman"/>
          <w:sz w:val="36"/>
          <w:szCs w:val="36"/>
        </w:rPr>
        <w:t xml:space="preserve"> - А то хто такі?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– А то розумні й позитивні діти , які зараз на змаганні … і так боряться за звання кращих географознавців.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Яга</w:t>
      </w:r>
      <w:r w:rsidRPr="006F28F0">
        <w:rPr>
          <w:rFonts w:ascii="Times New Roman"/>
          <w:sz w:val="36"/>
          <w:szCs w:val="36"/>
        </w:rPr>
        <w:t xml:space="preserve"> - ото діти файні …ну ти диви …!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- Ну так , так.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4</w:t>
      </w:r>
      <w:r>
        <w:rPr>
          <w:rFonts w:ascii="Times New Roman"/>
          <w:b/>
          <w:sz w:val="36"/>
          <w:szCs w:val="36"/>
          <w:lang w:val="uk-UA"/>
        </w:rPr>
        <w:t xml:space="preserve"> </w:t>
      </w:r>
      <w:r w:rsidRPr="005444F2">
        <w:rPr>
          <w:rFonts w:ascii="Times New Roman"/>
          <w:b/>
          <w:sz w:val="36"/>
          <w:szCs w:val="36"/>
        </w:rPr>
        <w:t>Яга</w:t>
      </w:r>
      <w:r w:rsidRPr="006F28F0">
        <w:rPr>
          <w:rFonts w:ascii="Times New Roman"/>
          <w:sz w:val="36"/>
          <w:szCs w:val="36"/>
        </w:rPr>
        <w:t xml:space="preserve"> -Ай ціхо вже . Ви краще розкиньте мозгами де нам хавчику взяти … Де нам спати…. І вопше що нам робити далі?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– Ой дівчата …Що ви туво базарите ?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Яга</w:t>
      </w:r>
      <w:r w:rsidRPr="006F28F0">
        <w:rPr>
          <w:rFonts w:ascii="Times New Roman"/>
          <w:sz w:val="36"/>
          <w:szCs w:val="36"/>
        </w:rPr>
        <w:t xml:space="preserve"> – Та ось нема де від вас відпочити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Ягі</w:t>
      </w:r>
      <w:r w:rsidRPr="006F28F0">
        <w:rPr>
          <w:rFonts w:ascii="Times New Roman"/>
          <w:sz w:val="36"/>
          <w:szCs w:val="36"/>
        </w:rPr>
        <w:t xml:space="preserve"> – І їсти нема що…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4 Яга</w:t>
      </w:r>
      <w:r w:rsidRPr="006F28F0">
        <w:rPr>
          <w:rFonts w:ascii="Times New Roman"/>
          <w:sz w:val="36"/>
          <w:szCs w:val="36"/>
        </w:rPr>
        <w:t xml:space="preserve"> _ І воше ми тут помремо ….Ая-яй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– Та заспокойтесь ви вже …Зараз сонце зайде і ви вмоститесь на гарячий пісочок , накриєтесь якимось листям і будети спати 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3</w:t>
      </w:r>
      <w:r w:rsidRPr="006F28F0">
        <w:rPr>
          <w:rFonts w:ascii="Times New Roman"/>
          <w:sz w:val="36"/>
          <w:szCs w:val="36"/>
        </w:rPr>
        <w:t xml:space="preserve"> </w:t>
      </w:r>
      <w:r w:rsidRPr="005444F2">
        <w:rPr>
          <w:rFonts w:ascii="Times New Roman"/>
          <w:b/>
          <w:sz w:val="36"/>
          <w:szCs w:val="36"/>
        </w:rPr>
        <w:t>Яга</w:t>
      </w:r>
      <w:r w:rsidRPr="006F28F0">
        <w:rPr>
          <w:rFonts w:ascii="Times New Roman"/>
          <w:sz w:val="36"/>
          <w:szCs w:val="36"/>
        </w:rPr>
        <w:t xml:space="preserve"> – якби то так легко…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- А які проблеми?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3 Яга</w:t>
      </w:r>
      <w:r w:rsidRPr="006F28F0">
        <w:rPr>
          <w:rFonts w:ascii="Times New Roman"/>
          <w:sz w:val="36"/>
          <w:szCs w:val="36"/>
        </w:rPr>
        <w:t xml:space="preserve"> – А може ми заснемо , а тут гопа і тойво, якісь Чупакабри повискакують 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– Лопнєш доточка ! Які тут ції самі , Чупакабри? Тут </w:t>
      </w:r>
      <w:r w:rsidRPr="006F28F0">
        <w:rPr>
          <w:rFonts w:ascii="Times New Roman"/>
          <w:sz w:val="36"/>
          <w:szCs w:val="36"/>
        </w:rPr>
        <w:lastRenderedPageBreak/>
        <w:t>лише ви паняночки , пірат очки дві ,які зараз бавляться десь там , і я туво , і всьо 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– А й справді , що нам туво боятись , ми ж трохи мойво, круті ,щей +моцний Кощейко і піраточки захищать нас . Тай справді нам нема чого боятись.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Яга</w:t>
      </w:r>
      <w:r w:rsidRPr="006F28F0">
        <w:rPr>
          <w:rFonts w:ascii="Times New Roman"/>
          <w:sz w:val="36"/>
          <w:szCs w:val="36"/>
        </w:rPr>
        <w:t xml:space="preserve"> – То всьо точняк , ми навіть їсти не захочемо ,виспимось , а завтра буде видно.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Пірат</w:t>
      </w:r>
      <w:r w:rsidRPr="006F28F0">
        <w:rPr>
          <w:rFonts w:ascii="Times New Roman"/>
          <w:sz w:val="36"/>
          <w:szCs w:val="36"/>
        </w:rPr>
        <w:t xml:space="preserve"> – Ото дівоньки ми влипли . …Ми тутки вже пів острова облазили і нічого нема …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Пірат</w:t>
      </w:r>
      <w:r w:rsidRPr="006F28F0">
        <w:rPr>
          <w:rFonts w:ascii="Times New Roman"/>
          <w:sz w:val="36"/>
          <w:szCs w:val="36"/>
        </w:rPr>
        <w:t xml:space="preserve"> –Ну дауш , всьо , амба нам …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Пірат</w:t>
      </w:r>
      <w:r w:rsidRPr="006F28F0">
        <w:rPr>
          <w:rFonts w:ascii="Times New Roman"/>
          <w:sz w:val="36"/>
          <w:szCs w:val="36"/>
        </w:rPr>
        <w:t xml:space="preserve"> - Не всьо в нас Чікі-пукі.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2 Пірат</w:t>
      </w:r>
      <w:r w:rsidRPr="006F28F0">
        <w:rPr>
          <w:rFonts w:ascii="Times New Roman"/>
          <w:sz w:val="36"/>
          <w:szCs w:val="36"/>
        </w:rPr>
        <w:t xml:space="preserve"> - Та ціхо вже . Все Ок ! Ляжем всі на купку спайкати і всьо буде Сюпер ! 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Пірат</w:t>
      </w:r>
      <w:r w:rsidRPr="006F28F0">
        <w:rPr>
          <w:rFonts w:ascii="Times New Roman"/>
          <w:sz w:val="36"/>
          <w:szCs w:val="36"/>
        </w:rPr>
        <w:t xml:space="preserve"> - А завтра буде видкося 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–Правельно!</w:t>
      </w:r>
      <w:r w:rsidRPr="006F28F0">
        <w:rPr>
          <w:rFonts w:ascii="Times New Roman"/>
          <w:sz w:val="36"/>
          <w:szCs w:val="36"/>
        </w:rPr>
        <w:br/>
        <w:t>(Проходить час, сонце зайшло)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1 Яга</w:t>
      </w:r>
      <w:r w:rsidRPr="006F28F0">
        <w:rPr>
          <w:rFonts w:ascii="Times New Roman"/>
          <w:sz w:val="36"/>
          <w:szCs w:val="36"/>
        </w:rPr>
        <w:t xml:space="preserve"> – Ой бабусечки –ягусечки , топаєм вже спати 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4 Яга</w:t>
      </w:r>
      <w:r w:rsidRPr="006F28F0">
        <w:rPr>
          <w:rFonts w:ascii="Times New Roman"/>
          <w:sz w:val="36"/>
          <w:szCs w:val="36"/>
        </w:rPr>
        <w:t xml:space="preserve"> –Йдем,йдем, бо мені вже тойво , вока на лоба вилажуть.</w:t>
      </w:r>
      <w:r w:rsidRPr="006F28F0">
        <w:rPr>
          <w:rFonts w:ascii="Times New Roman"/>
          <w:sz w:val="36"/>
          <w:szCs w:val="36"/>
        </w:rPr>
        <w:br/>
      </w:r>
      <w:r w:rsidRPr="005444F2">
        <w:rPr>
          <w:rFonts w:ascii="Times New Roman"/>
          <w:b/>
          <w:sz w:val="36"/>
          <w:szCs w:val="36"/>
        </w:rPr>
        <w:t>Кощій</w:t>
      </w:r>
      <w:r w:rsidRPr="006F28F0">
        <w:rPr>
          <w:rFonts w:ascii="Times New Roman"/>
          <w:sz w:val="36"/>
          <w:szCs w:val="36"/>
        </w:rPr>
        <w:t xml:space="preserve"> – Ну йдемо чувачко….</w:t>
      </w:r>
      <w:r w:rsidRPr="006F28F0">
        <w:rPr>
          <w:rFonts w:ascii="Times New Roman"/>
          <w:sz w:val="36"/>
          <w:szCs w:val="36"/>
        </w:rPr>
        <w:br/>
        <w:t>(Усі персонажі лягли спати)</w:t>
      </w:r>
      <w:r w:rsidRPr="006F28F0">
        <w:rPr>
          <w:rFonts w:ascii="Times New Roman"/>
          <w:sz w:val="36"/>
          <w:szCs w:val="36"/>
          <w:lang w:val="uk-UA"/>
        </w:rPr>
        <w:br/>
        <w:t>Раптом чують звук пароплава, просинаються і разом біжать до нього)(звучить пісня Океан Ельзи «І все буде добре»)</w:t>
      </w:r>
      <w:r w:rsidRPr="006F28F0">
        <w:rPr>
          <w:rFonts w:ascii="Times New Roman"/>
          <w:sz w:val="36"/>
          <w:szCs w:val="36"/>
        </w:rPr>
        <w:br/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На КВК вже вичерпаний час,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То ж слово шановному журі,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Нехай порадує нас 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 назве переможця гри.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en-US"/>
        </w:rPr>
      </w:pP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en-US"/>
        </w:rPr>
      </w:pPr>
      <w:r w:rsidRPr="006F28F0">
        <w:rPr>
          <w:rFonts w:ascii="Times New Roman"/>
          <w:b/>
          <w:sz w:val="36"/>
          <w:szCs w:val="36"/>
          <w:lang w:val="en-US" w:eastAsia="en-US"/>
        </w:rPr>
        <w:t>III</w:t>
      </w:r>
      <w:r w:rsidRPr="006F28F0">
        <w:rPr>
          <w:rFonts w:ascii="Times New Roman"/>
          <w:b/>
          <w:sz w:val="36"/>
          <w:szCs w:val="36"/>
          <w:lang w:eastAsia="en-US"/>
        </w:rPr>
        <w:t xml:space="preserve">. </w:t>
      </w:r>
      <w:r>
        <w:rPr>
          <w:rFonts w:ascii="Times New Roman"/>
          <w:b/>
          <w:sz w:val="36"/>
          <w:szCs w:val="36"/>
          <w:lang w:val="uk-UA" w:eastAsia="en-US"/>
        </w:rPr>
        <w:t>П</w:t>
      </w:r>
      <w:r w:rsidRPr="006F28F0">
        <w:rPr>
          <w:rFonts w:ascii="Times New Roman"/>
          <w:b/>
          <w:sz w:val="36"/>
          <w:szCs w:val="36"/>
          <w:lang w:val="uk-UA" w:eastAsia="en-US"/>
        </w:rPr>
        <w:t>ідсумки гри</w:t>
      </w:r>
    </w:p>
    <w:p w:rsidR="00B0618F" w:rsidRPr="006F28F0" w:rsidRDefault="00B0618F" w:rsidP="00B0618F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Оголошення переможця.</w:t>
      </w:r>
    </w:p>
    <w:p w:rsidR="006F1523" w:rsidRDefault="006F1523"/>
    <w:sectPr w:rsidR="006F1523" w:rsidSect="006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B0618F"/>
    <w:rsid w:val="006F1523"/>
    <w:rsid w:val="00B0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F"/>
    <w:pPr>
      <w:spacing w:after="0" w:line="240" w:lineRule="auto"/>
    </w:pPr>
    <w:rPr>
      <w:rFonts w:ascii="Franklin Gothic Book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0618F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06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Микола</cp:lastModifiedBy>
  <cp:revision>1</cp:revision>
  <dcterms:created xsi:type="dcterms:W3CDTF">2017-02-20T18:34:00Z</dcterms:created>
  <dcterms:modified xsi:type="dcterms:W3CDTF">2017-02-20T18:34:00Z</dcterms:modified>
</cp:coreProperties>
</file>