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0" w:rsidRPr="00034904" w:rsidRDefault="003E6F10" w:rsidP="003E6F10">
      <w:pPr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Народилася в 1929 році.(Додаток 8)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Проживали ми (згадує бабця Катерина)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селі </w:t>
      </w:r>
      <w:proofErr w:type="spellStart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Воробик</w:t>
      </w:r>
      <w:proofErr w:type="spellEnd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Шляхотський</w:t>
      </w:r>
      <w:proofErr w:type="spellEnd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Санотський</w:t>
      </w:r>
      <w:proofErr w:type="spellEnd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повіт Краківського воєводства.</w:t>
      </w:r>
      <w:r w:rsidRPr="008F20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1945 році, коли закінчилася війна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почалася операція «Вісла»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наше село,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і багато інших підлягали виселенню.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Мені на той час було 16 років.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 із батьком,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двома братами і сестрою нас везли в товарному поїзді до Самбора,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там пересадили в інший поїзд і привезли до </w:t>
      </w:r>
      <w:proofErr w:type="spellStart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Заліщик</w:t>
      </w:r>
      <w:proofErr w:type="spellEnd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Тернопільської області.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 родин так і залишилася у цьому місті,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наша сім</w:t>
      </w:r>
      <w:r w:rsidRPr="00A54FD5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переїхала до села </w:t>
      </w:r>
      <w:proofErr w:type="spellStart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Нагірянка</w:t>
      </w:r>
      <w:proofErr w:type="spellEnd"/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 тут нам дуже сподобалося.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 тут дали хату і землю.</w:t>
      </w:r>
    </w:p>
    <w:p w:rsidR="00C437B9" w:rsidRPr="001B3677" w:rsidRDefault="00AB718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36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</w:t>
      </w:r>
      <w:r w:rsidR="001B36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1B36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B3677">
        <w:rPr>
          <w:rFonts w:ascii="Times New Roman" w:hAnsi="Times New Roman" w:cs="Times New Roman"/>
          <w:noProof/>
          <w:sz w:val="28"/>
          <w:szCs w:val="28"/>
          <w:lang w:val="uk-UA"/>
        </w:rPr>
        <w:t>Фото10</w:t>
      </w:r>
      <w:r w:rsidRPr="001B36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1B36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</w:t>
      </w:r>
    </w:p>
    <w:p w:rsidR="00C437B9" w:rsidRDefault="003E6F10">
      <w:pPr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FC59C6" wp14:editId="070CE603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5771408" cy="4026633"/>
            <wp:effectExtent l="0" t="0" r="0" b="0"/>
            <wp:wrapNone/>
            <wp:docPr id="2" name="Рисунок 1" descr="iFJsuqsE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JsuqsEnY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408" cy="402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7B9" w:rsidRDefault="00C437B9">
      <w:pPr>
        <w:rPr>
          <w:lang w:val="uk-UA"/>
        </w:rPr>
      </w:pPr>
    </w:p>
    <w:p w:rsidR="00C437B9" w:rsidRDefault="003E6F10">
      <w:pPr>
        <w:rPr>
          <w:lang w:val="uk-UA"/>
        </w:rPr>
      </w:pPr>
      <w:bookmarkStart w:id="0" w:name="_GoBack"/>
      <w:bookmarkEnd w:id="0"/>
      <w:r w:rsidRPr="006400E7">
        <w:rPr>
          <w:noProof/>
        </w:rPr>
        <w:drawing>
          <wp:anchor distT="0" distB="0" distL="114300" distR="114300" simplePos="0" relativeHeight="251659264" behindDoc="0" locked="0" layoutInCell="1" allowOverlap="1" wp14:anchorId="11C0E5E1" wp14:editId="303F9206">
            <wp:simplePos x="0" y="0"/>
            <wp:positionH relativeFrom="column">
              <wp:posOffset>-4445</wp:posOffset>
            </wp:positionH>
            <wp:positionV relativeFrom="paragraph">
              <wp:posOffset>3016250</wp:posOffset>
            </wp:positionV>
            <wp:extent cx="6124575" cy="4105275"/>
            <wp:effectExtent l="0" t="0" r="0" b="0"/>
            <wp:wrapNone/>
            <wp:docPr id="3" name="Рисунок 3" descr="J_XY9-Zd1l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XY9-Zd1l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AAE" w:rsidRDefault="003E6F10">
      <w:r>
        <w:rPr>
          <w:noProof/>
        </w:rPr>
        <w:lastRenderedPageBreak/>
        <w:drawing>
          <wp:inline distT="0" distB="0" distL="0" distR="0" wp14:anchorId="3C0D05EE" wp14:editId="5AA94F4E">
            <wp:extent cx="6120765" cy="8485505"/>
            <wp:effectExtent l="0" t="0" r="0" b="0"/>
            <wp:docPr id="1" name="Рисунок 0" descr="43Phm0CbQ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Phm0CbQM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AAE" w:rsidSect="004010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7B9"/>
    <w:rsid w:val="00005F5A"/>
    <w:rsid w:val="001B3677"/>
    <w:rsid w:val="003E6F10"/>
    <w:rsid w:val="004010E3"/>
    <w:rsid w:val="004D3CBF"/>
    <w:rsid w:val="00AB7181"/>
    <w:rsid w:val="00C437B9"/>
    <w:rsid w:val="00C66226"/>
    <w:rsid w:val="00D7333B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0408D-AD38-41C7-A550-B95D99ED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</cp:lastModifiedBy>
  <cp:revision>7</cp:revision>
  <cp:lastPrinted>2016-10-12T11:41:00Z</cp:lastPrinted>
  <dcterms:created xsi:type="dcterms:W3CDTF">2016-10-10T19:49:00Z</dcterms:created>
  <dcterms:modified xsi:type="dcterms:W3CDTF">2018-11-28T17:13:00Z</dcterms:modified>
</cp:coreProperties>
</file>