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1E" w:rsidRDefault="00CB23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-29210</wp:posOffset>
                </wp:positionV>
                <wp:extent cx="4086225" cy="1095375"/>
                <wp:effectExtent l="12700" t="16510" r="15875" b="12065"/>
                <wp:wrapNone/>
                <wp:docPr id="3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31E" w:rsidRPr="00473DF2" w:rsidRDefault="0010131E" w:rsidP="0010131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Бокс, хокей, бобслей, футбол,</w:t>
                            </w:r>
                          </w:p>
                          <w:p w:rsidR="0010131E" w:rsidRPr="00473DF2" w:rsidRDefault="0010131E" w:rsidP="0010131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Сноуборд і волейбол…</w:t>
                            </w:r>
                          </w:p>
                          <w:p w:rsidR="0010131E" w:rsidRPr="00473DF2" w:rsidRDefault="0010131E" w:rsidP="0010131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Стадіон, басейни, корт —</w:t>
                            </w:r>
                          </w:p>
                          <w:p w:rsidR="0010131E" w:rsidRPr="00473DF2" w:rsidRDefault="0010131E" w:rsidP="0010131E">
                            <w:pPr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Об’єднало слово ___________</w:t>
                            </w:r>
                            <w:r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_</w:t>
                            </w:r>
                          </w:p>
                          <w:p w:rsidR="0010131E" w:rsidRPr="00F35A03" w:rsidRDefault="0010131E" w:rsidP="0010131E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10131E" w:rsidRDefault="0010131E" w:rsidP="00101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9.95pt;margin-top:-2.3pt;width:321.7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" fillcolor="white [3212]" strokeweight="1.5pt">
                <v:textbox>
                  <w:txbxContent>
                    <w:p w:rsidR="0010131E" w:rsidRPr="00473DF2" w:rsidRDefault="0010131E" w:rsidP="0010131E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Бокс, хокей, бобслей, футбол,</w:t>
                      </w:r>
                    </w:p>
                    <w:p w:rsidR="0010131E" w:rsidRPr="00473DF2" w:rsidRDefault="0010131E" w:rsidP="0010131E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Сноуборд і волейбол…</w:t>
                      </w:r>
                    </w:p>
                    <w:p w:rsidR="0010131E" w:rsidRPr="00473DF2" w:rsidRDefault="0010131E" w:rsidP="0010131E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Стадіон, басейни, корт —</w:t>
                      </w:r>
                    </w:p>
                    <w:p w:rsidR="0010131E" w:rsidRPr="00473DF2" w:rsidRDefault="0010131E" w:rsidP="0010131E">
                      <w:pPr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Об’єднало слово ___________</w:t>
                      </w:r>
                      <w:r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_</w:t>
                      </w:r>
                    </w:p>
                    <w:p w:rsidR="0010131E" w:rsidRPr="00F35A03" w:rsidRDefault="0010131E" w:rsidP="0010131E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10131E" w:rsidRDefault="0010131E" w:rsidP="0010131E"/>
                  </w:txbxContent>
                </v:textbox>
              </v:shape>
            </w:pict>
          </mc:Fallback>
        </mc:AlternateContent>
      </w:r>
    </w:p>
    <w:p w:rsidR="0010131E" w:rsidRDefault="0010131E"/>
    <w:p w:rsidR="00541F2D" w:rsidRDefault="00541F2D"/>
    <w:p w:rsidR="0010131E" w:rsidRDefault="0010131E"/>
    <w:p w:rsidR="0010131E" w:rsidRPr="0010131E" w:rsidRDefault="0010131E" w:rsidP="0010131E">
      <w:pPr>
        <w:pStyle w:val="a3"/>
        <w:shd w:val="clear" w:color="auto" w:fill="FFFFFF"/>
        <w:spacing w:before="0" w:beforeAutospacing="0" w:after="0" w:afterAutospacing="0"/>
        <w:ind w:left="-709" w:right="141"/>
        <w:jc w:val="center"/>
        <w:rPr>
          <w:rFonts w:eastAsiaTheme="minorHAnsi"/>
          <w:sz w:val="32"/>
          <w:szCs w:val="32"/>
          <w:shd w:val="clear" w:color="auto" w:fill="FFFFFF"/>
          <w:lang w:eastAsia="en-US"/>
        </w:rPr>
      </w:pPr>
      <w:r w:rsidRPr="0010131E">
        <w:rPr>
          <w:rFonts w:eastAsiaTheme="minorHAnsi"/>
          <w:sz w:val="32"/>
          <w:szCs w:val="32"/>
          <w:shd w:val="clear" w:color="auto" w:fill="FFFFFF"/>
          <w:lang w:eastAsia="en-US"/>
        </w:rPr>
        <w:t>Де це може бути?</w:t>
      </w:r>
    </w:p>
    <w:p w:rsidR="0010131E" w:rsidRDefault="00CB23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304165</wp:posOffset>
                </wp:positionV>
                <wp:extent cx="4086225" cy="1095375"/>
                <wp:effectExtent l="12065" t="18415" r="1651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8EC" w:rsidRPr="00473DF2" w:rsidRDefault="003248EC" w:rsidP="003248E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Бокс, хокей, бобслей, футбол,</w:t>
                            </w:r>
                          </w:p>
                          <w:p w:rsidR="003248EC" w:rsidRPr="00473DF2" w:rsidRDefault="003248EC" w:rsidP="003248E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Сноуборд і волейбол…</w:t>
                            </w:r>
                          </w:p>
                          <w:p w:rsidR="003248EC" w:rsidRPr="00473DF2" w:rsidRDefault="003248EC" w:rsidP="003248E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Стадіон, басейни, корт —</w:t>
                            </w:r>
                          </w:p>
                          <w:p w:rsidR="003248EC" w:rsidRPr="00473DF2" w:rsidRDefault="003248EC" w:rsidP="003248EC">
                            <w:pPr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Об’єднало слово ___________</w:t>
                            </w:r>
                            <w:r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_</w:t>
                            </w:r>
                          </w:p>
                          <w:p w:rsidR="003248EC" w:rsidRPr="00F35A03" w:rsidRDefault="003248EC" w:rsidP="003248EC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248EC" w:rsidRDefault="003248EC" w:rsidP="00324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.65pt;margin-top:23.95pt;width:321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" fillcolor="white [3212]" strokeweight="1.5pt">
                <v:textbox>
                  <w:txbxContent>
                    <w:p w:rsidR="003248EC" w:rsidRPr="00473DF2" w:rsidRDefault="003248EC" w:rsidP="003248EC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Бокс, хокей, бобслей, футбол,</w:t>
                      </w:r>
                    </w:p>
                    <w:p w:rsidR="003248EC" w:rsidRPr="00473DF2" w:rsidRDefault="003248EC" w:rsidP="003248EC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Сноуборд і волейбол…</w:t>
                      </w:r>
                    </w:p>
                    <w:p w:rsidR="003248EC" w:rsidRPr="00473DF2" w:rsidRDefault="003248EC" w:rsidP="003248EC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Стадіон, басейни, корт —</w:t>
                      </w:r>
                    </w:p>
                    <w:p w:rsidR="003248EC" w:rsidRPr="00473DF2" w:rsidRDefault="003248EC" w:rsidP="003248EC">
                      <w:pPr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Об’єднало слово ___________</w:t>
                      </w:r>
                      <w:r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_</w:t>
                      </w:r>
                    </w:p>
                    <w:p w:rsidR="003248EC" w:rsidRPr="00F35A03" w:rsidRDefault="003248EC" w:rsidP="003248EC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3248EC" w:rsidRDefault="003248EC" w:rsidP="003248EC"/>
                  </w:txbxContent>
                </v:textbox>
              </v:shape>
            </w:pict>
          </mc:Fallback>
        </mc:AlternateContent>
      </w:r>
    </w:p>
    <w:p w:rsidR="003248EC" w:rsidRDefault="003248EC"/>
    <w:p w:rsidR="003248EC" w:rsidRDefault="003248EC"/>
    <w:p w:rsidR="003248EC" w:rsidRDefault="003248EC"/>
    <w:p w:rsidR="003248EC" w:rsidRDefault="003248EC"/>
    <w:p w:rsidR="003248EC" w:rsidRPr="0010131E" w:rsidRDefault="003248EC" w:rsidP="003248EC">
      <w:pPr>
        <w:pStyle w:val="a3"/>
        <w:shd w:val="clear" w:color="auto" w:fill="FFFFFF"/>
        <w:spacing w:before="0" w:beforeAutospacing="0" w:after="0" w:afterAutospacing="0"/>
        <w:ind w:left="-709" w:right="141"/>
        <w:jc w:val="center"/>
        <w:rPr>
          <w:rFonts w:eastAsiaTheme="minorHAnsi"/>
          <w:sz w:val="32"/>
          <w:szCs w:val="32"/>
          <w:shd w:val="clear" w:color="auto" w:fill="FFFFFF"/>
          <w:lang w:eastAsia="en-US"/>
        </w:rPr>
      </w:pPr>
      <w:r w:rsidRPr="0010131E">
        <w:rPr>
          <w:rFonts w:eastAsiaTheme="minorHAnsi"/>
          <w:sz w:val="32"/>
          <w:szCs w:val="32"/>
          <w:shd w:val="clear" w:color="auto" w:fill="FFFFFF"/>
          <w:lang w:eastAsia="en-US"/>
        </w:rPr>
        <w:t>Де це може бути?</w:t>
      </w:r>
    </w:p>
    <w:p w:rsidR="003248EC" w:rsidRDefault="003248EC"/>
    <w:p w:rsidR="003248EC" w:rsidRDefault="00CB23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34925</wp:posOffset>
                </wp:positionV>
                <wp:extent cx="4086225" cy="1095375"/>
                <wp:effectExtent l="12065" t="16510" r="1651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8EC" w:rsidRPr="00473DF2" w:rsidRDefault="003248EC" w:rsidP="003248E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Бокс, хокей, бобслей, футбол,</w:t>
                            </w:r>
                          </w:p>
                          <w:p w:rsidR="003248EC" w:rsidRPr="00473DF2" w:rsidRDefault="003248EC" w:rsidP="003248E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Сноуборд і волейбол…</w:t>
                            </w:r>
                          </w:p>
                          <w:p w:rsidR="003248EC" w:rsidRPr="00473DF2" w:rsidRDefault="003248EC" w:rsidP="003248E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Стадіон, басейни, корт —</w:t>
                            </w:r>
                          </w:p>
                          <w:p w:rsidR="003248EC" w:rsidRPr="00473DF2" w:rsidRDefault="003248EC" w:rsidP="003248EC">
                            <w:pPr>
                              <w:jc w:val="center"/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</w:pPr>
                            <w:r w:rsidRPr="00473DF2"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Об’єднало слово ___________</w:t>
                            </w:r>
                            <w:r>
                              <w:rPr>
                                <w:rFonts w:ascii="Georgia" w:hAnsi="Georgia" w:cs="Arial"/>
                                <w:sz w:val="32"/>
                                <w:szCs w:val="32"/>
                                <w:shd w:val="clear" w:color="auto" w:fill="EBEBEB"/>
                              </w:rPr>
                              <w:t>_</w:t>
                            </w:r>
                          </w:p>
                          <w:p w:rsidR="003248EC" w:rsidRPr="00F35A03" w:rsidRDefault="003248EC" w:rsidP="003248EC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248EC" w:rsidRDefault="003248EC" w:rsidP="003248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.65pt;margin-top:2.75pt;width:321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" fillcolor="white [3212]" strokeweight="1.5pt">
                <v:textbox>
                  <w:txbxContent>
                    <w:p w:rsidR="003248EC" w:rsidRPr="00473DF2" w:rsidRDefault="003248EC" w:rsidP="003248EC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Бокс, хокей, бобслей, футбол,</w:t>
                      </w:r>
                    </w:p>
                    <w:p w:rsidR="003248EC" w:rsidRPr="00473DF2" w:rsidRDefault="003248EC" w:rsidP="003248EC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Сноуборд і волейбол…</w:t>
                      </w:r>
                    </w:p>
                    <w:p w:rsidR="003248EC" w:rsidRPr="00473DF2" w:rsidRDefault="003248EC" w:rsidP="003248EC">
                      <w:pPr>
                        <w:spacing w:after="0" w:line="240" w:lineRule="auto"/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Стадіон, басейни, корт —</w:t>
                      </w:r>
                    </w:p>
                    <w:p w:rsidR="003248EC" w:rsidRPr="00473DF2" w:rsidRDefault="003248EC" w:rsidP="003248EC">
                      <w:pPr>
                        <w:jc w:val="center"/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</w:pPr>
                      <w:r w:rsidRPr="00473DF2"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Об’єднало слово ___________</w:t>
                      </w:r>
                      <w:r>
                        <w:rPr>
                          <w:rFonts w:ascii="Georgia" w:hAnsi="Georgia" w:cs="Arial"/>
                          <w:sz w:val="32"/>
                          <w:szCs w:val="32"/>
                          <w:shd w:val="clear" w:color="auto" w:fill="EBEBEB"/>
                        </w:rPr>
                        <w:t>_</w:t>
                      </w:r>
                    </w:p>
                    <w:p w:rsidR="003248EC" w:rsidRPr="00F35A03" w:rsidRDefault="003248EC" w:rsidP="003248EC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:rsidR="003248EC" w:rsidRDefault="003248EC" w:rsidP="003248EC"/>
                  </w:txbxContent>
                </v:textbox>
              </v:shape>
            </w:pict>
          </mc:Fallback>
        </mc:AlternateContent>
      </w:r>
    </w:p>
    <w:p w:rsidR="003248EC" w:rsidRDefault="003248EC"/>
    <w:p w:rsidR="003248EC" w:rsidRDefault="003248EC"/>
    <w:p w:rsidR="003248EC" w:rsidRDefault="003248EC"/>
    <w:p w:rsidR="003248EC" w:rsidRPr="0010131E" w:rsidRDefault="003248EC" w:rsidP="003248EC">
      <w:pPr>
        <w:pStyle w:val="a3"/>
        <w:shd w:val="clear" w:color="auto" w:fill="FFFFFF"/>
        <w:spacing w:before="0" w:beforeAutospacing="0" w:after="0" w:afterAutospacing="0"/>
        <w:ind w:left="-709" w:right="141"/>
        <w:jc w:val="center"/>
        <w:rPr>
          <w:rFonts w:eastAsiaTheme="minorHAnsi"/>
          <w:sz w:val="32"/>
          <w:szCs w:val="32"/>
          <w:shd w:val="clear" w:color="auto" w:fill="FFFFFF"/>
          <w:lang w:eastAsia="en-US"/>
        </w:rPr>
      </w:pPr>
      <w:r w:rsidRPr="0010131E">
        <w:rPr>
          <w:rFonts w:eastAsiaTheme="minorHAnsi"/>
          <w:sz w:val="32"/>
          <w:szCs w:val="32"/>
          <w:shd w:val="clear" w:color="auto" w:fill="FFFFFF"/>
          <w:lang w:eastAsia="en-US"/>
        </w:rPr>
        <w:t>Де це може бути?</w:t>
      </w:r>
    </w:p>
    <w:p w:rsidR="003248EC" w:rsidRDefault="003248EC" w:rsidP="003248EC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</w:p>
    <w:p w:rsidR="003248EC" w:rsidRDefault="003248EC" w:rsidP="003248EC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</w:p>
    <w:p w:rsidR="003248EC" w:rsidRDefault="003248EC" w:rsidP="003248EC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</w:p>
    <w:p w:rsidR="003248EC" w:rsidRPr="0025753C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  <w:r w:rsidRPr="0025753C">
        <w:rPr>
          <w:rFonts w:eastAsiaTheme="minorHAnsi"/>
          <w:sz w:val="36"/>
          <w:szCs w:val="36"/>
          <w:shd w:val="clear" w:color="auto" w:fill="FFFFFF"/>
          <w:lang w:eastAsia="en-US"/>
        </w:rPr>
        <w:t>10 разів стрибнути н</w:t>
      </w:r>
      <w:r>
        <w:rPr>
          <w:rFonts w:eastAsiaTheme="minorHAnsi"/>
          <w:sz w:val="36"/>
          <w:szCs w:val="36"/>
          <w:shd w:val="clear" w:color="auto" w:fill="FFFFFF"/>
          <w:lang w:eastAsia="en-US"/>
        </w:rPr>
        <w:t>а скакалці і не збитись (7 клас)</w:t>
      </w:r>
    </w:p>
    <w:p w:rsidR="003248EC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  <w:r w:rsidRPr="0025753C">
        <w:rPr>
          <w:rFonts w:eastAsiaTheme="minorHAnsi"/>
          <w:sz w:val="36"/>
          <w:szCs w:val="36"/>
          <w:shd w:val="clear" w:color="auto" w:fill="FFFFFF"/>
          <w:lang w:eastAsia="en-US"/>
        </w:rPr>
        <w:t>Оператор фіксує на телефон (відео)</w:t>
      </w:r>
    </w:p>
    <w:p w:rsidR="003248EC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</w:p>
    <w:p w:rsidR="003248EC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</w:p>
    <w:p w:rsidR="003248EC" w:rsidRPr="00CF1A69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  <w:r w:rsidRPr="00CF1A69">
        <w:rPr>
          <w:rFonts w:eastAsiaTheme="minorHAnsi"/>
          <w:sz w:val="36"/>
          <w:szCs w:val="36"/>
          <w:shd w:val="clear" w:color="auto" w:fill="FFFFFF"/>
          <w:lang w:eastAsia="en-US"/>
        </w:rPr>
        <w:t>5 разів підтягнутись (8 клас)</w:t>
      </w:r>
    </w:p>
    <w:p w:rsidR="003248EC" w:rsidRPr="00CF1A69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  <w:r w:rsidRPr="00CF1A69">
        <w:rPr>
          <w:rFonts w:eastAsiaTheme="minorHAnsi"/>
          <w:sz w:val="36"/>
          <w:szCs w:val="36"/>
          <w:shd w:val="clear" w:color="auto" w:fill="FFFFFF"/>
          <w:lang w:eastAsia="en-US"/>
        </w:rPr>
        <w:t>Оператор фіксує на телефон (відео)</w:t>
      </w:r>
    </w:p>
    <w:p w:rsidR="003248EC" w:rsidRPr="00CF1A69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</w:p>
    <w:p w:rsidR="003248EC" w:rsidRPr="00CF1A69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</w:p>
    <w:p w:rsidR="003248EC" w:rsidRPr="00CF1A69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  <w:r w:rsidRPr="00CF1A69">
        <w:rPr>
          <w:rFonts w:eastAsiaTheme="minorHAnsi"/>
          <w:sz w:val="36"/>
          <w:szCs w:val="36"/>
          <w:shd w:val="clear" w:color="auto" w:fill="FFFFFF"/>
          <w:lang w:eastAsia="en-US"/>
        </w:rPr>
        <w:t>10 разів віджимання від підлоги (9 клас)</w:t>
      </w:r>
    </w:p>
    <w:p w:rsidR="003248EC" w:rsidRPr="003248EC" w:rsidRDefault="003248EC" w:rsidP="003248EC">
      <w:pPr>
        <w:pStyle w:val="a3"/>
        <w:shd w:val="clear" w:color="auto" w:fill="FFFFFF"/>
        <w:spacing w:before="0" w:beforeAutospacing="0" w:after="0" w:afterAutospacing="0"/>
        <w:ind w:left="-1134" w:right="-284"/>
        <w:jc w:val="center"/>
        <w:rPr>
          <w:rFonts w:eastAsiaTheme="minorHAnsi"/>
          <w:sz w:val="36"/>
          <w:szCs w:val="36"/>
          <w:shd w:val="clear" w:color="auto" w:fill="FFFFFF"/>
          <w:lang w:eastAsia="en-US"/>
        </w:rPr>
      </w:pPr>
      <w:r w:rsidRPr="00CF1A69">
        <w:rPr>
          <w:rFonts w:eastAsiaTheme="minorHAnsi"/>
          <w:sz w:val="36"/>
          <w:szCs w:val="36"/>
          <w:shd w:val="clear" w:color="auto" w:fill="FFFFFF"/>
          <w:lang w:eastAsia="en-US"/>
        </w:rPr>
        <w:t>Оператор фіксує на телефон (відео)</w:t>
      </w:r>
    </w:p>
    <w:sectPr w:rsidR="003248EC" w:rsidRPr="003248EC" w:rsidSect="003248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1E"/>
    <w:rsid w:val="0010131E"/>
    <w:rsid w:val="003248EC"/>
    <w:rsid w:val="00541F2D"/>
    <w:rsid w:val="007D30CD"/>
    <w:rsid w:val="008F54CA"/>
    <w:rsid w:val="00C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2</cp:revision>
  <cp:lastPrinted>2018-02-04T14:46:00Z</cp:lastPrinted>
  <dcterms:created xsi:type="dcterms:W3CDTF">2018-02-04T14:47:00Z</dcterms:created>
  <dcterms:modified xsi:type="dcterms:W3CDTF">2018-02-04T14:47:00Z</dcterms:modified>
</cp:coreProperties>
</file>