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B" w:rsidRPr="007754DB" w:rsidRDefault="007754DB" w:rsidP="007754DB">
      <w:pPr>
        <w:shd w:val="clear" w:color="auto" w:fill="FFFFFF"/>
        <w:spacing w:before="173" w:after="173" w:line="312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uk-UA"/>
        </w:rPr>
      </w:pPr>
      <w:r w:rsidRPr="007754DB">
        <w:rPr>
          <w:rFonts w:ascii="Arial" w:eastAsia="Times New Roman" w:hAnsi="Arial" w:cs="Arial"/>
          <w:b/>
          <w:bCs/>
          <w:color w:val="000000"/>
          <w:sz w:val="25"/>
          <w:lang w:eastAsia="uk-UA"/>
        </w:rPr>
        <w:t>Заходи по національно-патріотичному вихованню</w:t>
      </w:r>
      <w:r w:rsidRPr="007754DB">
        <w:rPr>
          <w:rFonts w:ascii="Arial" w:eastAsia="Times New Roman" w:hAnsi="Arial" w:cs="Arial"/>
          <w:b/>
          <w:bCs/>
          <w:color w:val="000000"/>
          <w:sz w:val="25"/>
          <w:szCs w:val="25"/>
          <w:lang w:eastAsia="uk-UA"/>
        </w:rPr>
        <w:br/>
      </w:r>
      <w:r w:rsidR="00441A67">
        <w:rPr>
          <w:rFonts w:ascii="Arial" w:eastAsia="Times New Roman" w:hAnsi="Arial" w:cs="Arial"/>
          <w:b/>
          <w:bCs/>
          <w:color w:val="000000"/>
          <w:sz w:val="25"/>
          <w:lang w:eastAsia="uk-UA"/>
        </w:rPr>
        <w:t xml:space="preserve">  ЗОШ І-ІІ ступенів с. </w:t>
      </w:r>
      <w:proofErr w:type="spellStart"/>
      <w:r w:rsidR="00441A67">
        <w:rPr>
          <w:rFonts w:ascii="Arial" w:eastAsia="Times New Roman" w:hAnsi="Arial" w:cs="Arial"/>
          <w:b/>
          <w:bCs/>
          <w:color w:val="000000"/>
          <w:sz w:val="25"/>
          <w:lang w:eastAsia="uk-UA"/>
        </w:rPr>
        <w:t>Дзвиняч</w:t>
      </w:r>
      <w:proofErr w:type="spellEnd"/>
      <w:r w:rsidRPr="007754DB">
        <w:rPr>
          <w:rFonts w:ascii="Arial" w:eastAsia="Times New Roman" w:hAnsi="Arial" w:cs="Arial"/>
          <w:b/>
          <w:bCs/>
          <w:color w:val="000000"/>
          <w:sz w:val="25"/>
          <w:szCs w:val="25"/>
          <w:lang w:eastAsia="uk-UA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"/>
        <w:gridCol w:w="5644"/>
        <w:gridCol w:w="1314"/>
        <w:gridCol w:w="2026"/>
      </w:tblGrid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№ </w:t>
            </w:r>
            <w:proofErr w:type="spellStart"/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Відповідальні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Розпочинати щотижня заняття з виконання Державного Гімну України.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41A6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класів, 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Проведення благодійної ярмарки домашньої випічки для збору коштів дітям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-переселенцям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 зони АТО.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41A6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керівники, ПО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>, батьки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Конкурс малюнкі</w:t>
            </w:r>
            <w:r w:rsidR="00441A67">
              <w:rPr>
                <w:rFonts w:ascii="Arial" w:eastAsia="Times New Roman" w:hAnsi="Arial" w:cs="Arial"/>
                <w:color w:val="000000"/>
                <w:lang w:eastAsia="uk-UA"/>
              </w:rPr>
              <w:t>в «Рідний край в моїй душі»(5-9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кл), «Березань – веселковий край»(1-4кл)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Класні керівники,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вч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.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обр.мист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.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41A6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Відвідування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Заліщицького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історико-</w:t>
            </w:r>
            <w:proofErr w:type="spellEnd"/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краєзнавчого музею учнями школи.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41A6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>, вчитель історії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Уроки мужності «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Славімо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рідний край!».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41A6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Представниками Збройних сил України.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6F3E3C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>, Класні керівники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6F3E3C" w:rsidRDefault="00450A2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FF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Зустріч з учасниками бойових дій в Афганістані, АТО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ЗДВР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50A2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Конкурс вітальних листівок до Дня Захисника Вітчизни. Проведення інформаційного заходу в зв’язку із встановленням 14 жовтня Дня Захисника України.</w:t>
            </w:r>
            <w:r w:rsidR="00BA7E98">
              <w:rPr>
                <w:rFonts w:ascii="Arial" w:eastAsia="Times New Roman" w:hAnsi="Arial" w:cs="Arial"/>
                <w:color w:val="000000"/>
                <w:lang w:eastAsia="uk-UA"/>
              </w:rPr>
              <w:t xml:space="preserve"> Прийом учнів 1 класу у дитячу організацію «Наддністряночка».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50A2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керівники, 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D08AA" w:rsidRDefault="003D08A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Заходи щодо підготовки рою «Соколята» до змагань «Сокіл»(Джура).</w:t>
            </w:r>
          </w:p>
          <w:p w:rsidR="007754DB" w:rsidRPr="007754DB" w:rsidRDefault="006F3E3C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Допомога ветеранам 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волонтерами школи.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6F3E3C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Адміністрація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Оформлення в шкільній бібліотеці виставки «Видатні особи мого рідного краю»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Бібліотекар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Вивчення передового педагогічного досвіду класних керівників з патріотичного виховання.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ЗД</w:t>
            </w:r>
            <w:r w:rsidR="00D22D6F">
              <w:rPr>
                <w:rFonts w:ascii="Arial" w:eastAsia="Times New Roman" w:hAnsi="Arial" w:cs="Arial"/>
                <w:color w:val="000000"/>
                <w:lang w:eastAsia="uk-UA"/>
              </w:rPr>
              <w:t>Н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Здійснення інформаційного поповнення рубрики Виховна робота з патріотичного виховання на сайті закладу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22D6F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Лінійка – реквієм «Свіча пам’яті» до Дня пам’яті жертв Голодомору та політичних репресій.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22D6F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Презентація дослід</w:t>
            </w:r>
            <w:r w:rsidR="00D22D6F">
              <w:rPr>
                <w:rFonts w:ascii="Arial" w:eastAsia="Times New Roman" w:hAnsi="Arial" w:cs="Arial"/>
                <w:color w:val="000000"/>
                <w:lang w:eastAsia="uk-UA"/>
              </w:rPr>
              <w:t>ницьких робіт «Вулиці мого села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22D6F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Кразнавчо-пошукові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загони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Засідання шкільного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МО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класних керівників по ознайомленню із заходами по національно – патріотичному вихованню та методичними рекомендаціями КОІПОПК щодо організації та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проведеня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циклу уроків мужності у </w:t>
            </w:r>
            <w:r w:rsidR="00D22D6F">
              <w:rPr>
                <w:rFonts w:ascii="Arial" w:eastAsia="Times New Roman" w:hAnsi="Arial" w:cs="Arial"/>
                <w:color w:val="000000"/>
                <w:lang w:eastAsia="uk-UA"/>
              </w:rPr>
              <w:t>навчальних закладах Тернопільської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області.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ЗД</w:t>
            </w:r>
            <w:r w:rsidR="00D22D6F">
              <w:rPr>
                <w:rFonts w:ascii="Arial" w:eastAsia="Times New Roman" w:hAnsi="Arial" w:cs="Arial"/>
                <w:color w:val="000000"/>
                <w:lang w:eastAsia="uk-UA"/>
              </w:rPr>
              <w:t>Н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Проведення в школі Всеукраїнського тижня права (за окремо складеним планом)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Вчитель правознавства, </w:t>
            </w:r>
            <w:r w:rsidR="00D22D6F"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845D7" w:rsidP="00D845D7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Вечір відпочинку для 8-9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кл. «Курс молодого бійця», Конкурсна програма « Нумо, хлопці!» до Дня збройних сил України.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845D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5-9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класів, 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Проводити зустрічі з представниками благодійних організацій,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військомату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, представниками Збройних Сил України з питань патріотичного виховання дітей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D845D7" w:rsidP="00D845D7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класів, 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Випуск стіннівки «Традиції українського народу»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Педагог-організатор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Бесіди: «Вони свідомо йшли на смерть» до Дня вшанування учасників ліквідації наслідків аварії на ЧАЕС.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AC717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Розміщення методичних матеріалів патріотичного змісту на сайті закладу (виховні справи, програм виховної роботи, проектів тощо)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AC717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Проведення тематичних екскурсій та виховних годин на базі місцевого музею.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5247F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Виховні години, приурочені періоду державотворення України.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Проведення заходів, приурочених Дню Соборності України «Україна єдина» : - літературний вернісаж «В єднанні сила й міць </w:t>
            </w:r>
            <w:r w:rsidR="005247F7">
              <w:rPr>
                <w:rFonts w:ascii="Arial" w:eastAsia="Times New Roman" w:hAnsi="Arial" w:cs="Arial"/>
                <w:color w:val="000000"/>
                <w:lang w:eastAsia="uk-UA"/>
              </w:rPr>
              <w:t>держави»; - диспут для учнів 8-9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кл. «Чи є «Соборність» актуальною проблемою сьогоднішньої України?»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5247F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 класів, ПО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>, бібліотекар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Проведення циклу уроків мужності: - «Військова служба – громадянський та військовий обов’язок перед своєю батьківщиною»; - «Нас надихають подвиги героїв»; - «Є така професія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-захищати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Батьківщину».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Січень, квітень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D7AFF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>-их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Уроки пам’яті, приурочені до Дня пам’яті героїв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Крут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D7AFF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>, вчитель історії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Оформлення тематичної полички «День пам’яті героїв 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Крут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бібліотекар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Зустріч з учасниками ВВВ.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B83EB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Адміністрація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Зустріч з ветеранами-афганцями «Живі у пам’яті народній».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B83EB7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Адміністрація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Заходи, приурочені Революції гідності та подіям на Сході України у 2014р.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FF6BDE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Класні години присвячені творчості Т.Г. Шевченка «</w:t>
            </w:r>
            <w:proofErr w:type="spellStart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Учітесь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, читайте, чужого навчайтесь, свого не цурайтесь».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FF6BDE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Ви</w:t>
            </w:r>
            <w:r w:rsidR="00FF6BDE">
              <w:rPr>
                <w:rFonts w:ascii="Arial" w:eastAsia="Times New Roman" w:hAnsi="Arial" w:cs="Arial"/>
                <w:color w:val="000000"/>
                <w:lang w:eastAsia="uk-UA"/>
              </w:rPr>
              <w:t xml:space="preserve">ховні години «Історія мого села», «Славетні люди </w:t>
            </w:r>
            <w:proofErr w:type="spellStart"/>
            <w:r w:rsidR="00FF6BDE">
              <w:rPr>
                <w:rFonts w:ascii="Arial" w:eastAsia="Times New Roman" w:hAnsi="Arial" w:cs="Arial"/>
                <w:color w:val="000000"/>
                <w:lang w:eastAsia="uk-UA"/>
              </w:rPr>
              <w:t>Дзвиняча</w:t>
            </w:r>
            <w:proofErr w:type="spellEnd"/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FF6BDE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1-9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 класів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Зустріч з волонтерами, представниками громадських та благодійних організацій, які надають підтримку </w:t>
            </w: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бійцям Збройних Сил України, Нацгвардії України.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Квітень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FF6BDE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lastRenderedPageBreak/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Проведення тижня патріотичного виховання ( за окремо складеним планом)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EC4F66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  <w:r w:rsidR="007754DB" w:rsidRPr="007754DB">
              <w:rPr>
                <w:rFonts w:ascii="Arial" w:eastAsia="Times New Roman" w:hAnsi="Arial" w:cs="Arial"/>
                <w:color w:val="000000"/>
                <w:lang w:eastAsia="uk-UA"/>
              </w:rPr>
              <w:t>, вчитель історії, класні керівники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Волонтерська допомога ветеранам «Дні добрих справ»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EC4F66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</w:t>
            </w:r>
            <w:r w:rsidR="00450A2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Патріотична акція «Пам’ятаємо і не забудемо ніколи»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 xml:space="preserve">Класні керівники, </w:t>
            </w:r>
            <w:r w:rsidR="00EC4F66">
              <w:rPr>
                <w:rFonts w:ascii="Arial" w:eastAsia="Times New Roman" w:hAnsi="Arial" w:cs="Arial"/>
                <w:color w:val="000000"/>
                <w:lang w:eastAsia="uk-UA"/>
              </w:rPr>
              <w:t>ПО</w:t>
            </w:r>
          </w:p>
        </w:tc>
      </w:tr>
      <w:tr w:rsidR="00BA7E98" w:rsidRPr="007754DB" w:rsidTr="007754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450A2A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Виховні години, бесіди, присвячені Дню перемоги «Перемога єднає покоління»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4DB" w:rsidRPr="007754DB" w:rsidRDefault="007754DB" w:rsidP="007754DB">
            <w:pPr>
              <w:spacing w:before="173" w:after="173" w:line="312" w:lineRule="atLeast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7754DB">
              <w:rPr>
                <w:rFonts w:ascii="Arial" w:eastAsia="Times New Roman" w:hAnsi="Arial" w:cs="Arial"/>
                <w:color w:val="000000"/>
                <w:lang w:eastAsia="uk-UA"/>
              </w:rPr>
              <w:t>Класні керівники 1-</w:t>
            </w:r>
            <w:r w:rsidR="00EC4F66">
              <w:rPr>
                <w:rFonts w:ascii="Arial" w:eastAsia="Times New Roman" w:hAnsi="Arial" w:cs="Arial"/>
                <w:color w:val="000000"/>
                <w:lang w:eastAsia="uk-UA"/>
              </w:rPr>
              <w:t>9 кл.</w:t>
            </w:r>
          </w:p>
        </w:tc>
      </w:tr>
    </w:tbl>
    <w:p w:rsidR="00975BCF" w:rsidRDefault="00975BCF"/>
    <w:sectPr w:rsidR="00975BCF" w:rsidSect="0097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754DB"/>
    <w:rsid w:val="00006F27"/>
    <w:rsid w:val="00024F05"/>
    <w:rsid w:val="001D2FD2"/>
    <w:rsid w:val="003D08AA"/>
    <w:rsid w:val="00441A67"/>
    <w:rsid w:val="00450A2A"/>
    <w:rsid w:val="004D7AFF"/>
    <w:rsid w:val="005247F7"/>
    <w:rsid w:val="006F3E3C"/>
    <w:rsid w:val="007754DB"/>
    <w:rsid w:val="00821B06"/>
    <w:rsid w:val="00975BCF"/>
    <w:rsid w:val="00AC717A"/>
    <w:rsid w:val="00B83EB7"/>
    <w:rsid w:val="00BA7E98"/>
    <w:rsid w:val="00CD50B0"/>
    <w:rsid w:val="00D22D6F"/>
    <w:rsid w:val="00D845D7"/>
    <w:rsid w:val="00EC4F66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54DB"/>
    <w:rPr>
      <w:b/>
      <w:bCs/>
    </w:rPr>
  </w:style>
  <w:style w:type="character" w:customStyle="1" w:styleId="apple-converted-space">
    <w:name w:val="apple-converted-space"/>
    <w:basedOn w:val="a0"/>
    <w:rsid w:val="00775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3052</Words>
  <Characters>1741</Characters>
  <Application>Microsoft Office Word</Application>
  <DocSecurity>0</DocSecurity>
  <Lines>14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28</cp:revision>
  <dcterms:created xsi:type="dcterms:W3CDTF">2015-09-16T17:59:00Z</dcterms:created>
  <dcterms:modified xsi:type="dcterms:W3CDTF">2018-10-17T09:37:00Z</dcterms:modified>
</cp:coreProperties>
</file>