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E3" w:rsidRDefault="00C10C4C">
      <w:bookmarkStart w:id="0" w:name="_GoBack"/>
      <w:bookmarkEnd w:id="0"/>
      <w:r w:rsidRPr="00DF120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34EDD2EE" wp14:editId="22C1CB3B">
            <wp:simplePos x="0" y="0"/>
            <wp:positionH relativeFrom="column">
              <wp:posOffset>629242</wp:posOffset>
            </wp:positionH>
            <wp:positionV relativeFrom="paragraph">
              <wp:posOffset>539794</wp:posOffset>
            </wp:positionV>
            <wp:extent cx="4586605" cy="4350385"/>
            <wp:effectExtent l="0" t="0" r="4445" b="0"/>
            <wp:wrapSquare wrapText="bothSides"/>
            <wp:docPr id="2" name="Рисунок 2" descr="F:\моя атестація\урок вода\кві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атестація\урок вода\квіт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43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20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 wp14:anchorId="787A6AD0" wp14:editId="0B6092CB">
            <wp:simplePos x="0" y="0"/>
            <wp:positionH relativeFrom="column">
              <wp:posOffset>628650</wp:posOffset>
            </wp:positionH>
            <wp:positionV relativeFrom="paragraph">
              <wp:posOffset>5609634</wp:posOffset>
            </wp:positionV>
            <wp:extent cx="4586605" cy="4350385"/>
            <wp:effectExtent l="0" t="0" r="4445" b="0"/>
            <wp:wrapSquare wrapText="bothSides"/>
            <wp:docPr id="4" name="Рисунок 4" descr="F:\моя атестація\урок вода\кві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атестація\урок вода\квіт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43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0FE3" w:rsidSect="00C10C4C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4C"/>
    <w:rsid w:val="00C10C4C"/>
    <w:rsid w:val="00E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2E082-1C5F-4DFC-8E86-884C3E02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2019-01-28T19:43:00Z</dcterms:created>
  <dcterms:modified xsi:type="dcterms:W3CDTF">2019-01-28T19:45:00Z</dcterms:modified>
</cp:coreProperties>
</file>