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E1" w:rsidRPr="00D10DE1" w:rsidRDefault="00D10DE1" w:rsidP="00D10DE1">
      <w:pPr>
        <w:shd w:val="clear" w:color="auto" w:fill="FFFFFF"/>
        <w:spacing w:after="0" w:line="241" w:lineRule="atLeast"/>
        <w:rPr>
          <w:rFonts w:ascii="Helvetica" w:eastAsia="Times New Roman" w:hAnsi="Helvetica" w:cs="Helvetica"/>
          <w:color w:val="3B5998"/>
          <w:sz w:val="18"/>
          <w:szCs w:val="18"/>
          <w:u w:val="single"/>
          <w:lang w:eastAsia="uk-UA"/>
        </w:rPr>
      </w:pPr>
      <w:r w:rsidRPr="00D10DE1">
        <w:rPr>
          <w:rFonts w:ascii="Helvetica" w:eastAsia="Times New Roman" w:hAnsi="Helvetica" w:cs="Helvetica"/>
          <w:color w:val="141823"/>
          <w:sz w:val="18"/>
          <w:szCs w:val="18"/>
          <w:lang w:eastAsia="uk-UA"/>
        </w:rPr>
        <w:fldChar w:fldCharType="begin"/>
      </w:r>
      <w:r w:rsidRPr="00D10DE1">
        <w:rPr>
          <w:rFonts w:ascii="Helvetica" w:eastAsia="Times New Roman" w:hAnsi="Helvetica" w:cs="Helvetica"/>
          <w:color w:val="141823"/>
          <w:sz w:val="18"/>
          <w:szCs w:val="18"/>
          <w:lang w:eastAsia="uk-UA"/>
        </w:rPr>
        <w:instrText xml:space="preserve"> HYPERLINK "https://www.facebook.com/ukrainian.nationalist/photos/a.875272762564656.1073741828.875268955898370/886647321427200/?type=1" </w:instrText>
      </w:r>
      <w:r w:rsidRPr="00D10DE1">
        <w:rPr>
          <w:rFonts w:ascii="Helvetica" w:eastAsia="Times New Roman" w:hAnsi="Helvetica" w:cs="Helvetica"/>
          <w:color w:val="141823"/>
          <w:sz w:val="18"/>
          <w:szCs w:val="18"/>
          <w:lang w:eastAsia="uk-UA"/>
        </w:rPr>
        <w:fldChar w:fldCharType="separate"/>
      </w:r>
    </w:p>
    <w:p w:rsidR="00D10DE1" w:rsidRPr="00D10DE1" w:rsidRDefault="00D10DE1" w:rsidP="00D10DE1">
      <w:pPr>
        <w:shd w:val="clear" w:color="auto" w:fill="FFFFFF"/>
        <w:spacing w:after="0" w:line="241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10DE1">
        <w:rPr>
          <w:rFonts w:ascii="Helvetica" w:eastAsia="Times New Roman" w:hAnsi="Helvetica" w:cs="Helvetica"/>
          <w:noProof/>
          <w:color w:val="3B5998"/>
          <w:sz w:val="18"/>
          <w:szCs w:val="18"/>
          <w:lang w:eastAsia="uk-UA"/>
        </w:rPr>
        <w:drawing>
          <wp:inline distT="0" distB="0" distL="0" distR="0" wp14:anchorId="682928EF" wp14:editId="0E144613">
            <wp:extent cx="4638675" cy="2619375"/>
            <wp:effectExtent l="0" t="0" r="9525" b="9525"/>
            <wp:docPr id="1" name="Рисунок 1" descr="Світлина від Націоналіст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ітлина від Націоналіст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E1" w:rsidRPr="00D10DE1" w:rsidRDefault="00D10DE1" w:rsidP="00D10DE1">
      <w:pPr>
        <w:shd w:val="clear" w:color="auto" w:fill="FFFFFF"/>
        <w:spacing w:after="0" w:line="241" w:lineRule="atLeast"/>
        <w:rPr>
          <w:rFonts w:ascii="Helvetica" w:eastAsia="Times New Roman" w:hAnsi="Helvetica" w:cs="Helvetica"/>
          <w:color w:val="141823"/>
          <w:sz w:val="18"/>
          <w:szCs w:val="18"/>
          <w:lang w:eastAsia="uk-UA"/>
        </w:rPr>
      </w:pPr>
      <w:r w:rsidRPr="00D10DE1">
        <w:rPr>
          <w:rFonts w:ascii="Helvetica" w:eastAsia="Times New Roman" w:hAnsi="Helvetica" w:cs="Helvetica"/>
          <w:color w:val="141823"/>
          <w:sz w:val="18"/>
          <w:szCs w:val="18"/>
          <w:lang w:eastAsia="uk-UA"/>
        </w:rPr>
        <w:fldChar w:fldCharType="end"/>
      </w:r>
    </w:p>
    <w:bookmarkStart w:id="0" w:name="_GoBack"/>
    <w:p w:rsidR="00D10DE1" w:rsidRPr="007A7609" w:rsidRDefault="007A7609" w:rsidP="00D10DE1">
      <w:pPr>
        <w:shd w:val="clear" w:color="auto" w:fill="FFFFFF"/>
        <w:spacing w:after="75" w:line="24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A7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begin"/>
      </w:r>
      <w:r w:rsidRPr="007A7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instrText xml:space="preserve"> HYPERLINK "https://www.facebook.com/ukrainian.nationalist/photos/a.875272762564656.1073741828.875268955898370/886647321427200/?type=1&amp;fref=nf" </w:instrText>
      </w:r>
      <w:r w:rsidRPr="007A7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separate"/>
      </w:r>
      <w:r w:rsidR="00D10DE1" w:rsidRPr="007A7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Націоналіст</w:t>
      </w:r>
      <w:r w:rsidRPr="007A76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fldChar w:fldCharType="end"/>
      </w:r>
    </w:p>
    <w:p w:rsidR="00D10DE1" w:rsidRPr="007A7609" w:rsidRDefault="00D10DE1" w:rsidP="00D10DE1">
      <w:pPr>
        <w:shd w:val="clear" w:color="auto" w:fill="FFFFFF"/>
        <w:spacing w:before="240" w:after="240" w:line="241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t>" ... На місячній доріжці зустрілись дві душі,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Одна - до Бога пішки, а інша – в грішний світ.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Одна – душа солдата, загиблого в бою,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інша – немовляти, народжена в Раю.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так би розминулись… але душа бійця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іншу обернулась: знайоме щось з лиця.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Сказала: «Гей, малеча, а нумо, хлопче, стій!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як ім’я, до речі, матусеньки твоїй?»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Душа же немовляти була як чистий сніг: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«Мене чекає мати, аби я вчасно встиг…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Казав Господь, Галина - таке її ім’я,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Ось-ось народить сина, а син її – то я!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Мене на Землю жити </w:t>
      </w:r>
      <w:proofErr w:type="spellStart"/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господь</w:t>
      </w:r>
      <w:proofErr w:type="spellEnd"/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благословив,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 маю народитись… ти вже там пожив?» -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Так у бійця спитало майбутнє немовля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(Воно ще знань не мало: що то таке – Земля?)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той боєць «Галина» повторював ім’я …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 це ж його дружина чекала немовля.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Сплили перед очима щасливі ті роки: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Як він , ще був хлопчина й просив її руки…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Весілля і навчання, І пристрасті потік…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Він всі її бажання виконував, як міг.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Усе було чудово: вагітність – добрий знак!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взяв він з жінки слово, що родиться козак!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потім…сум в родині... в країну зло прийшло.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Галини очі сині зробилися мов скло.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«Не йди – вона просила – Бо смерть гуляє там.,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Скількох вже покосила, та їй тебе – не дам!»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 він своїй дружині сказав приблизно так: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«Як друзів я покину, який же я козак?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гляну в очі сину, що з’явиться в цей рік?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Скажу, що в злу годину я за спідницю втік?»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Поцілував Галину і рушив на війну…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А </w:t>
      </w:r>
      <w:proofErr w:type="spellStart"/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потім..постріл</w:t>
      </w:r>
      <w:proofErr w:type="spellEnd"/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спину.. і запах полину….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Згадав боєць те стрімко й до немовля сказав: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«Ти бережи Галинку що краща буде з мам.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Пробач мені, дитино, вас з мамою підвів.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 буду я невпинно з тобою з перших днів!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Дивитимусь із неба, як швидко ти ростеш,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все що буде треба в житті ти сам знайдеш.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Обнімемося ж, сину, тобі час йти в життя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я прикрию спину тобі із небуття»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місячній доріжці невпинний душ потік: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Одні – до Бога пішки, хтось – в протилежний бік.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Народжуються діти, в воєнний час страшний,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щоб їх захистити хтось винен йти у бій.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Але допоки в серці в жіночому любов,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Життя не перерветься, відроджуючись знов!</w:t>
      </w:r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"Автор: Людмила </w:t>
      </w:r>
      <w:proofErr w:type="spellStart"/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t>Лєгостаєва</w:t>
      </w:r>
      <w:proofErr w:type="spellEnd"/>
      <w:r w:rsidRPr="007A7609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</w:p>
    <w:p w:rsidR="003B3DFC" w:rsidRPr="007A7609" w:rsidRDefault="00790E2D">
      <w:pPr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Коли вночі у дім, квартиру, хату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Прийде Різдво, ялинка і вогні -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Згадай, хоч на хвилинку, про солдата,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Який в окопі мерзне на війні.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Який своє Різдво зустріне в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полі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 кулі свист і вітру коляду…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Хай спогад твій йому тамує болі,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Хай щира згадка піднімає дух,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Бо в цьогорічнім році щастя й туга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Змішались в датах, цифрах, іменах…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Яке ж Різдво без батька, сина, друга…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Які ж свята, коли іде війна.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 в час, коли годинник цокне в тиші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 по вінця буде келих... щастя… сміх…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 говори тостів хвалебно-пишних,</w:t>
      </w:r>
      <w:r w:rsidRPr="007A76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 помолись за мертвих і живих!!!!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Не плач, кохана, чуєш, я живий.</w:t>
      </w:r>
      <w:r w:rsidRPr="007A7609">
        <w:rPr>
          <w:sz w:val="28"/>
          <w:szCs w:val="28"/>
        </w:rPr>
        <w:br/>
        <w:t>Не міг тобі раніше подзвонити.</w:t>
      </w:r>
      <w:r w:rsidRPr="007A7609">
        <w:rPr>
          <w:sz w:val="28"/>
          <w:szCs w:val="28"/>
        </w:rPr>
        <w:br/>
        <w:t>То був страшний, запеклий, довгий бій,</w:t>
      </w:r>
      <w:r w:rsidRPr="007A7609">
        <w:rPr>
          <w:sz w:val="28"/>
          <w:szCs w:val="28"/>
        </w:rPr>
        <w:br/>
        <w:t>Та ми не мали права відступити.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Скажи хоч слово, мила, не журись.</w:t>
      </w:r>
      <w:r w:rsidRPr="007A7609">
        <w:rPr>
          <w:sz w:val="28"/>
          <w:szCs w:val="28"/>
        </w:rPr>
        <w:br/>
        <w:t>Утри сльозу й нарешті посміхнися,</w:t>
      </w:r>
      <w:r w:rsidRPr="007A7609">
        <w:rPr>
          <w:sz w:val="28"/>
          <w:szCs w:val="28"/>
        </w:rPr>
        <w:br/>
        <w:t>А ще молись, за нас усіх молись.</w:t>
      </w:r>
      <w:r w:rsidRPr="007A7609">
        <w:rPr>
          <w:sz w:val="28"/>
          <w:szCs w:val="28"/>
        </w:rPr>
        <w:br/>
        <w:t>І матері від мене поклонися.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lastRenderedPageBreak/>
        <w:t>Цілуй дітей і батькові привіт,</w:t>
      </w:r>
      <w:r w:rsidRPr="007A7609">
        <w:rPr>
          <w:sz w:val="28"/>
          <w:szCs w:val="28"/>
        </w:rPr>
        <w:br/>
        <w:t>Скажи, його «Кобзар» тепер в нагоді:</w:t>
      </w:r>
      <w:r w:rsidRPr="007A7609">
        <w:rPr>
          <w:sz w:val="28"/>
          <w:szCs w:val="28"/>
        </w:rPr>
        <w:br/>
        <w:t>Ми з хлопцями завчили «Заповіт»,</w:t>
      </w:r>
      <w:r w:rsidRPr="007A7609">
        <w:rPr>
          <w:sz w:val="28"/>
          <w:szCs w:val="28"/>
        </w:rPr>
        <w:br/>
        <w:t>Під обстрілом читаємо відтоді.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Пробач, ріденька, знову мушу йти.</w:t>
      </w:r>
      <w:r w:rsidRPr="007A7609">
        <w:rPr>
          <w:sz w:val="28"/>
          <w:szCs w:val="28"/>
        </w:rPr>
        <w:br/>
        <w:t>І не питай, куди тепер рушаю.</w:t>
      </w:r>
      <w:r w:rsidRPr="007A7609">
        <w:rPr>
          <w:sz w:val="28"/>
          <w:szCs w:val="28"/>
        </w:rPr>
        <w:br/>
        <w:t>Мене чекають прокляті світи,</w:t>
      </w:r>
      <w:r w:rsidRPr="007A7609">
        <w:rPr>
          <w:sz w:val="28"/>
          <w:szCs w:val="28"/>
        </w:rPr>
        <w:br/>
        <w:t>Коли вернусь я й сам уже не знаю.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Вона в сльозах стискає телефон,</w:t>
      </w:r>
      <w:r w:rsidRPr="007A7609">
        <w:rPr>
          <w:sz w:val="28"/>
          <w:szCs w:val="28"/>
        </w:rPr>
        <w:br/>
        <w:t>Пусті гудки, в душі гроза лютує.</w:t>
      </w:r>
      <w:r w:rsidRPr="007A7609">
        <w:rPr>
          <w:sz w:val="28"/>
          <w:szCs w:val="28"/>
        </w:rPr>
        <w:br/>
        <w:t>Та він живий, то був поганий сон,</w:t>
      </w:r>
      <w:r w:rsidRPr="007A7609">
        <w:rPr>
          <w:sz w:val="28"/>
          <w:szCs w:val="28"/>
        </w:rPr>
        <w:br/>
        <w:t>Її любов його, таки, рятує!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А він десь там, де небо у вогні.</w:t>
      </w:r>
      <w:r w:rsidRPr="007A7609">
        <w:rPr>
          <w:sz w:val="28"/>
          <w:szCs w:val="28"/>
        </w:rPr>
        <w:br/>
        <w:t>Боронить свою землю від навали.</w:t>
      </w:r>
      <w:r w:rsidRPr="007A7609">
        <w:rPr>
          <w:sz w:val="28"/>
          <w:szCs w:val="28"/>
        </w:rPr>
        <w:br/>
        <w:t>Він вже давно не лічить ночі й дні,</w:t>
      </w:r>
      <w:r w:rsidRPr="007A7609">
        <w:rPr>
          <w:sz w:val="28"/>
          <w:szCs w:val="28"/>
        </w:rPr>
        <w:br/>
        <w:t>Він робить все, щоб ми війни не знали!</w:t>
      </w:r>
      <w:r w:rsidRPr="007A7609">
        <w:rPr>
          <w:sz w:val="28"/>
          <w:szCs w:val="28"/>
        </w:rPr>
        <w:br/>
        <w:t>(с) Олена Лемішко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Я молюся за тебе, солдате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Я не жінка тобі і не мати,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І не рідна сестра чи дочка,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Та молюся за тебе, солдате,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</w:r>
      <w:r w:rsidRPr="007A7609">
        <w:rPr>
          <w:rStyle w:val="textexposedshow"/>
          <w:sz w:val="28"/>
          <w:szCs w:val="28"/>
        </w:rPr>
        <w:t>При запалених в серці свічках.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Кожне слово розтопленим воском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Розтікається, душу пече,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І до тебе летить відголоском,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Оберегом, щитом і плащем.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Ой, тяжка нам судилась година,</w:t>
      </w:r>
      <w:r w:rsidRPr="007A7609">
        <w:rPr>
          <w:sz w:val="28"/>
          <w:szCs w:val="28"/>
        </w:rPr>
        <w:br/>
        <w:t>Чашу болю п’ємо не одну…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Ти тепер – моя рідна людина,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Бо й за мене пішов на війну.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Одягнув маскувальне зелене,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У минуле нема вороття.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За моїх діточок і за мене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Ти готовий віддати життя.</w:t>
      </w:r>
    </w:p>
    <w:p w:rsidR="00790E2D" w:rsidRPr="007A7609" w:rsidRDefault="00790E2D" w:rsidP="00790E2D">
      <w:pPr>
        <w:pStyle w:val="a3"/>
        <w:shd w:val="clear" w:color="auto" w:fill="FFFFFF"/>
        <w:spacing w:before="240" w:beforeAutospacing="0" w:after="240" w:afterAutospacing="0" w:line="241" w:lineRule="atLeast"/>
        <w:rPr>
          <w:sz w:val="28"/>
          <w:szCs w:val="28"/>
        </w:rPr>
      </w:pPr>
      <w:r w:rsidRPr="007A7609">
        <w:rPr>
          <w:sz w:val="28"/>
          <w:szCs w:val="28"/>
        </w:rPr>
        <w:t>Що я можу натомість віддати,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Щоб відчув - ми і справді рідня?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Як сестра, як дружина, як мати</w:t>
      </w:r>
      <w:r w:rsidRPr="007A7609">
        <w:rPr>
          <w:rStyle w:val="apple-converted-space"/>
          <w:sz w:val="28"/>
          <w:szCs w:val="28"/>
        </w:rPr>
        <w:t> </w:t>
      </w:r>
      <w:r w:rsidRPr="007A7609">
        <w:rPr>
          <w:sz w:val="28"/>
          <w:szCs w:val="28"/>
        </w:rPr>
        <w:br/>
        <w:t>Я за тебе молюся щодня.</w:t>
      </w:r>
      <w:r w:rsidRPr="007A7609">
        <w:rPr>
          <w:sz w:val="28"/>
          <w:szCs w:val="28"/>
        </w:rPr>
        <w:br/>
        <w:t>(Валентина Попелюшка)</w:t>
      </w:r>
    </w:p>
    <w:p w:rsidR="00790E2D" w:rsidRPr="007A7609" w:rsidRDefault="00790E2D">
      <w:pPr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" ... На місячній доріжці зустрілись дві душі,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Одна - до Бога пішки, а інша – в грішний світ.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Одна – душа солдата, загиблого в бою,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А інша – немовляти, народжена в Раю.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І так би розминулись… але душа бійця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 іншу обернулась: знайоме щось з лиця.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Сказала: «Гей, малеча, а нумо, хлопче, стій!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 як ім’я, до речі, матусеньки твоїй?» Душа же немовляти була як чистий сніг: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«Мене чекає мати, аби я вчасно встиг…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Казав Господь, Галина - таке її ім’я,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Ось-ось народить сина, а син її – то я!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 на Землю жити </w:t>
      </w:r>
      <w:proofErr w:type="spellStart"/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господь</w:t>
      </w:r>
      <w:proofErr w:type="spellEnd"/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благословив,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 маю народитись… ти вже там пожив?» -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Так у бійця спитало майбутнє немовля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(Воно ще знань не мало: що то таке – Земля?) А той боєць «Галина» повторював ім’я …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 це ж його дружина чекала немовля.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Сплили перед очима щасливі ті роки: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 він , ще був хлопчина й просив її руки…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Весілля і навчання, І пристрасті потік…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Він всі її бажання виконував, як міг.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Усе було чудово: вагітність – добрий знак!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 взяв він з жінки слово, що родиться козак!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 потім…сум в родині... в країну зло прийшло.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Галини очі сині зробилися мов скло.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«Не йди – вона просила – Бо смерть гуляє там.,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Скількох вже покосила, та їй тебе – не дам!»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 він своїй дружині сказав приблизно так: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«Як друзів я покину, який же я козак?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 гляну в очі сину, що з’явиться в цей рік?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Скажу, що в злу годину я за спідницю втік?» Поцілував Галину і рушив на війну…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потім..постріл</w:t>
      </w:r>
      <w:proofErr w:type="spellEnd"/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спину.. і запах полину…. Згадав боєць те стрімко й до немовля сказав: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«Ти бережи Галинку що краща буде з мам.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Пробач мені, дитино, вас з мамою підвів.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 буду я невпинно з тобою з перших днів!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Дивитимусь із неба, як швидко ти ростеш,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 все що буде треба в житті ти сам знайдеш.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Обнімемося ж, сину, тобі час йти в життя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 я прикрию спину тобі із небуття»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 місячній доріжці невпинний душ потік: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Одні – до Бога пішки, хтось – в протилежний бік. Народжуються діти, в </w:t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воєнний час страшний,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 щоб їх захистити хтось винен йти у бій.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Але допоки в серці в жіночому любов,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Життя не перерветься, відроджуючись знов!</w:t>
      </w:r>
    </w:p>
    <w:p w:rsidR="00686616" w:rsidRPr="007A7609" w:rsidRDefault="00686616">
      <w:pPr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4FFB" w:rsidRPr="007A7609" w:rsidRDefault="00BD4F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4FFB" w:rsidRPr="007A7609" w:rsidRDefault="00BD4F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4FFB" w:rsidRPr="007A7609" w:rsidRDefault="00BD4FFB">
      <w:pPr>
        <w:rPr>
          <w:rFonts w:ascii="Times New Roman" w:hAnsi="Times New Roman" w:cs="Times New Roman"/>
          <w:sz w:val="28"/>
          <w:szCs w:val="28"/>
        </w:rPr>
      </w:pP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ЗАГИНУВ, Я ПРОСТО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ЗАСНУВ,</w:t>
      </w:r>
      <w:r w:rsidRPr="007A7609">
        <w:rPr>
          <w:rFonts w:ascii="Times New Roman" w:hAnsi="Times New Roman" w:cs="Times New Roman"/>
          <w:sz w:val="28"/>
          <w:szCs w:val="28"/>
        </w:rPr>
        <w:br/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Відпочину – і знову д</w:t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 бою!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Чуєш, вітер зненацька подув?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Це брати мене кличуть з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собою.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Там високо в горі, на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блакитнім плацу,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Командири шикують нас в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сотні,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Ми такі ж, як були, тільки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плечі в пуху,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Це від крил, що тріпочуть на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сонці.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Ми усі тут, гуртом, у єдиній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сімї</w:t>
      </w:r>
      <w:proofErr w:type="spellEnd"/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 нами Бог, а кого нам ще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треба!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 сумуйте за нами, тепер на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віки,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Ми боронимо Неньку з-під</w:t>
      </w:r>
      <w:r w:rsidRPr="007A76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A7609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неба!</w:t>
      </w:r>
      <w:bookmarkEnd w:id="0"/>
    </w:p>
    <w:sectPr w:rsidR="00BD4FFB" w:rsidRPr="007A7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E1"/>
    <w:rsid w:val="003B3DFC"/>
    <w:rsid w:val="00686616"/>
    <w:rsid w:val="00790E2D"/>
    <w:rsid w:val="007A7609"/>
    <w:rsid w:val="00BD4FFB"/>
    <w:rsid w:val="00D1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1CC26-B922-4DA5-A452-1A4445DF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90E2D"/>
  </w:style>
  <w:style w:type="character" w:customStyle="1" w:styleId="apple-converted-space">
    <w:name w:val="apple-converted-space"/>
    <w:basedOn w:val="a0"/>
    <w:rsid w:val="00790E2D"/>
  </w:style>
  <w:style w:type="paragraph" w:styleId="a3">
    <w:name w:val="Normal (Web)"/>
    <w:basedOn w:val="a"/>
    <w:uiPriority w:val="99"/>
    <w:semiHidden/>
    <w:unhideWhenUsed/>
    <w:rsid w:val="0079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2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9866">
          <w:marLeft w:val="0"/>
          <w:marRight w:val="0"/>
          <w:marTop w:val="15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6877121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24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ukrainian.nationalist/photos/a.875272762564656.1073741828.875268955898370/886647321427200/?type=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4238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3</cp:revision>
  <dcterms:created xsi:type="dcterms:W3CDTF">2015-08-26T16:36:00Z</dcterms:created>
  <dcterms:modified xsi:type="dcterms:W3CDTF">2019-02-04T16:41:00Z</dcterms:modified>
</cp:coreProperties>
</file>