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E" w:rsidRDefault="00321F4F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9A241" wp14:editId="0E826159">
                <wp:simplePos x="0" y="0"/>
                <wp:positionH relativeFrom="column">
                  <wp:posOffset>997527</wp:posOffset>
                </wp:positionH>
                <wp:positionV relativeFrom="paragraph">
                  <wp:posOffset>1781</wp:posOffset>
                </wp:positionV>
                <wp:extent cx="7559040" cy="8300852"/>
                <wp:effectExtent l="0" t="0" r="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8300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59A4" w:rsidRDefault="008B59A4" w:rsidP="004176E5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59A4" w:rsidRDefault="008B59A4" w:rsidP="008B59A4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59A4" w:rsidRPr="008B59A4" w:rsidRDefault="008B59A4" w:rsidP="008B5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9A4"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F56CF2" w:rsidRDefault="00F56CF2" w:rsidP="008B59A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FF0000"/>
                                <w:spacing w:val="-28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76E5" w:rsidRPr="00F56CF2" w:rsidRDefault="004176E5" w:rsidP="008B59A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FF0000"/>
                                <w:spacing w:val="-28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CF2">
                              <w:rPr>
                                <w:rFonts w:cstheme="minorHAnsi"/>
                                <w:b/>
                                <w:noProof/>
                                <w:color w:val="FF0000"/>
                                <w:spacing w:val="-28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Посвідчення старшокласника</w:t>
                            </w:r>
                          </w:p>
                          <w:p w:rsidR="008B59A4" w:rsidRPr="00F56CF2" w:rsidRDefault="008B59A4" w:rsidP="004176E5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4472C4" w:themeColor="accent5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76E5" w:rsidRPr="00321F4F" w:rsidRDefault="004176E5" w:rsidP="004176E5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Даний</w:t>
                            </w:r>
                            <w:r w:rsidRPr="00321F4F">
                              <w:rPr>
                                <w:rFonts w:ascii="Berlin Sans FB Demi" w:hAnsi="Berlin Sans FB Dem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документ</w:t>
                            </w:r>
                            <w:r w:rsidRPr="00321F4F">
                              <w:rPr>
                                <w:rFonts w:ascii="Berlin Sans FB Demi" w:hAnsi="Berlin Sans FB Dem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засвідчує</w:t>
                            </w:r>
                            <w:r w:rsidRPr="00321F4F">
                              <w:rPr>
                                <w:rFonts w:ascii="Berlin Sans FB Demi" w:hAnsi="Berlin Sans FB Dem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що</w:t>
                            </w:r>
                            <w:r w:rsidRPr="00321F4F">
                              <w:rPr>
                                <w:rFonts w:ascii="Berlin Sans FB Demi" w:hAnsi="Berlin Sans FB Dem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176E5" w:rsidRPr="00321F4F" w:rsidRDefault="004176E5" w:rsidP="004176E5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59A4" w:rsidRPr="00321F4F" w:rsidRDefault="008B59A4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Berlin Sans FB Demi" w:hAnsi="Berlin Sans FB Demi"/>
                                <w:b/>
                                <w:noProof/>
                                <w:color w:val="66006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зарахований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класу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</w:t>
                            </w:r>
                            <w:r w:rsidR="004176E5"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язку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тим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:rsidR="008B59A4" w:rsidRPr="00321F4F" w:rsidRDefault="008B59A4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що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має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велике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бажання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пізнавати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B59A4" w:rsidRPr="00321F4F" w:rsidRDefault="008B59A4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все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навколо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отримувати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відповіді</w:t>
                            </w:r>
                          </w:p>
                          <w:p w:rsidR="008B59A4" w:rsidRPr="00321F4F" w:rsidRDefault="004176E5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59A4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свої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чому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коли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як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321F4F">
                              <w:rPr>
                                <w:rFonts w:ascii="Calibri" w:hAnsi="Calibri" w:cs="Berlin Sans FB Dem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8B59A4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8B59A4" w:rsidRPr="00321F4F" w:rsidRDefault="004176E5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59A4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має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заряд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невичерпної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енергії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завзяття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; </w:t>
                            </w:r>
                          </w:p>
                          <w:p w:rsidR="008B59A4" w:rsidRPr="00321F4F" w:rsidRDefault="008B59A4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вміє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товаришувати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допомагати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своїм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B59A4" w:rsidRPr="00321F4F" w:rsidRDefault="008B59A4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друзям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батькам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самостійний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8B59A4" w:rsidRPr="00321F4F" w:rsidRDefault="004176E5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59A4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також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мріє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стати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176E5" w:rsidRPr="00321F4F" w:rsidRDefault="008B59A4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="00321F4F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найвидатнішою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6E5" w:rsidRPr="00321F4F">
                              <w:rPr>
                                <w:rFonts w:ascii="Calibri" w:hAnsi="Calibri" w:cs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людиною</w:t>
                            </w:r>
                            <w:r w:rsidR="004176E5"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321F4F" w:rsidRPr="00321F4F" w:rsidRDefault="00321F4F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F4F" w:rsidRPr="00321F4F" w:rsidRDefault="00321F4F" w:rsidP="008B59A4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F4F"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66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</w:t>
                            </w:r>
                            <w:r w:rsidR="00F56CF2" w:rsidRPr="00F56CF2">
                              <w:rPr>
                                <w:rFonts w:ascii="Calibri" w:hAnsi="Calibri"/>
                                <w:b/>
                                <w:noProof/>
                                <w:color w:val="2F5496" w:themeColor="accent5" w:themeShade="BF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Директор ТОНРЦ______</w:t>
                            </w:r>
                            <w:r w:rsidRPr="00F56CF2">
                              <w:rPr>
                                <w:rFonts w:ascii="Calibri" w:hAnsi="Calibri"/>
                                <w:b/>
                                <w:noProof/>
                                <w:color w:val="2F5496" w:themeColor="accent5" w:themeShade="BF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І.Я.Король</w:t>
                            </w:r>
                          </w:p>
                          <w:p w:rsidR="008B59A4" w:rsidRPr="00321F4F" w:rsidRDefault="008B59A4" w:rsidP="004176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9A24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78.55pt;margin-top:.15pt;width:595.2pt;height:653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" filled="f" stroked="f">
                <v:textbox>
                  <w:txbxContent>
                    <w:p w:rsidR="008B59A4" w:rsidRDefault="008B59A4" w:rsidP="004176E5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B59A4" w:rsidRDefault="008B59A4" w:rsidP="008B59A4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B59A4" w:rsidRPr="008B59A4" w:rsidRDefault="008B59A4" w:rsidP="008B59A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9A4">
                        <w:rPr>
                          <w:b/>
                          <w:noProof/>
                          <w:color w:val="FF0000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F56CF2" w:rsidRDefault="00F56CF2" w:rsidP="008B59A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noProof/>
                          <w:color w:val="FF0000"/>
                          <w:spacing w:val="-28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76E5" w:rsidRPr="00F56CF2" w:rsidRDefault="004176E5" w:rsidP="008B59A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noProof/>
                          <w:color w:val="FF0000"/>
                          <w:spacing w:val="-28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6CF2">
                        <w:rPr>
                          <w:rFonts w:cstheme="minorHAnsi"/>
                          <w:b/>
                          <w:noProof/>
                          <w:color w:val="FF0000"/>
                          <w:spacing w:val="-28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Посвідчення старшокласника</w:t>
                      </w:r>
                    </w:p>
                    <w:p w:rsidR="008B59A4" w:rsidRPr="00F56CF2" w:rsidRDefault="008B59A4" w:rsidP="004176E5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4472C4" w:themeColor="accent5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76E5" w:rsidRPr="00321F4F" w:rsidRDefault="004176E5" w:rsidP="004176E5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Даний</w:t>
                      </w:r>
                      <w:r w:rsidRPr="00321F4F">
                        <w:rPr>
                          <w:rFonts w:ascii="Berlin Sans FB Demi" w:hAnsi="Berlin Sans FB Dem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документ</w:t>
                      </w:r>
                      <w:r w:rsidRPr="00321F4F">
                        <w:rPr>
                          <w:rFonts w:ascii="Berlin Sans FB Demi" w:hAnsi="Berlin Sans FB Dem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засвідчує</w:t>
                      </w:r>
                      <w:r w:rsidRPr="00321F4F">
                        <w:rPr>
                          <w:rFonts w:ascii="Berlin Sans FB Demi" w:hAnsi="Berlin Sans FB Dem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що</w:t>
                      </w:r>
                      <w:r w:rsidRPr="00321F4F">
                        <w:rPr>
                          <w:rFonts w:ascii="Berlin Sans FB Demi" w:hAnsi="Berlin Sans FB Dem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176E5" w:rsidRPr="00321F4F" w:rsidRDefault="004176E5" w:rsidP="004176E5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B59A4" w:rsidRPr="00321F4F" w:rsidRDefault="008B59A4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Berlin Sans FB Demi" w:hAnsi="Berlin Sans FB Demi"/>
                          <w:b/>
                          <w:noProof/>
                          <w:color w:val="66006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зарахований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5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класу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зв</w:t>
                      </w:r>
                      <w:r w:rsidR="004176E5"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язку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тим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:rsidR="008B59A4" w:rsidRPr="00321F4F" w:rsidRDefault="008B59A4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що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має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велике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бажання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пізнавати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B59A4" w:rsidRPr="00321F4F" w:rsidRDefault="008B59A4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все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навколо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отримувати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відповіді</w:t>
                      </w:r>
                    </w:p>
                    <w:p w:rsidR="008B59A4" w:rsidRPr="00321F4F" w:rsidRDefault="004176E5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59A4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свої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чому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де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коли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як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321F4F">
                        <w:rPr>
                          <w:rFonts w:ascii="Calibri" w:hAnsi="Calibri" w:cs="Berlin Sans FB Dem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8B59A4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8B59A4" w:rsidRPr="00321F4F" w:rsidRDefault="004176E5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59A4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має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заряд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невичерпної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енергії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та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завзяття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; </w:t>
                      </w:r>
                    </w:p>
                    <w:p w:rsidR="008B59A4" w:rsidRPr="00321F4F" w:rsidRDefault="008B59A4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вміє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товаришувати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допомагати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своїм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B59A4" w:rsidRPr="00321F4F" w:rsidRDefault="008B59A4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друзям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батькам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самостійний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8B59A4" w:rsidRPr="00321F4F" w:rsidRDefault="004176E5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59A4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також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мріє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стати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176E5" w:rsidRPr="00321F4F" w:rsidRDefault="008B59A4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="00321F4F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найвидатнішою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6E5" w:rsidRPr="00321F4F">
                        <w:rPr>
                          <w:rFonts w:ascii="Calibri" w:hAnsi="Calibri" w:cs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людиною</w:t>
                      </w:r>
                      <w:r w:rsidR="004176E5"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321F4F" w:rsidRPr="00321F4F" w:rsidRDefault="00321F4F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1F4F" w:rsidRPr="00321F4F" w:rsidRDefault="00321F4F" w:rsidP="008B59A4">
                      <w:pPr>
                        <w:spacing w:after="0"/>
                        <w:jc w:val="center"/>
                        <w:rPr>
                          <w:rFonts w:ascii="Calibri" w:hAnsi="Calibri"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1F4F"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noProof/>
                          <w:color w:val="66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</w:t>
                      </w:r>
                      <w:r w:rsidR="00F56CF2" w:rsidRPr="00F56CF2">
                        <w:rPr>
                          <w:rFonts w:ascii="Calibri" w:hAnsi="Calibri"/>
                          <w:b/>
                          <w:noProof/>
                          <w:color w:val="2F5496" w:themeColor="accent5" w:themeShade="BF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Директор ТОНРЦ______</w:t>
                      </w:r>
                      <w:r w:rsidRPr="00F56CF2">
                        <w:rPr>
                          <w:rFonts w:ascii="Calibri" w:hAnsi="Calibri"/>
                          <w:b/>
                          <w:noProof/>
                          <w:color w:val="2F5496" w:themeColor="accent5" w:themeShade="BF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І.Я.Король</w:t>
                      </w:r>
                    </w:p>
                    <w:p w:rsidR="008B59A4" w:rsidRPr="00321F4F" w:rsidRDefault="008B59A4" w:rsidP="004176E5">
                      <w:pPr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74B27" w:rsidRPr="00D74B27">
        <w:rPr>
          <w:noProof/>
          <w:lang w:eastAsia="uk-UA"/>
        </w:rPr>
        <w:drawing>
          <wp:inline distT="0" distB="0" distL="0" distR="0" wp14:anchorId="29BE5CA1" wp14:editId="06F44776">
            <wp:extent cx="7524525" cy="9642475"/>
            <wp:effectExtent l="0" t="0" r="635" b="0"/>
            <wp:docPr id="1" name="Рисунок 1" descr="C:\Users\Galyna\Desktop\класний куток\НОВЕ\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yna\Desktop\класний куток\НОВЕ\portr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109" cy="965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2E4E" w:rsidSect="00D74B27">
      <w:pgSz w:w="11906" w:h="16838"/>
      <w:pgMar w:top="850" w:right="850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27"/>
    <w:rsid w:val="00321F4F"/>
    <w:rsid w:val="004176E5"/>
    <w:rsid w:val="008B59A4"/>
    <w:rsid w:val="00AC2E4E"/>
    <w:rsid w:val="00D74B27"/>
    <w:rsid w:val="00F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DA60-76CE-4C9F-B1A4-EFFF830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4</cp:revision>
  <dcterms:created xsi:type="dcterms:W3CDTF">2015-10-13T17:16:00Z</dcterms:created>
  <dcterms:modified xsi:type="dcterms:W3CDTF">2015-10-14T06:40:00Z</dcterms:modified>
</cp:coreProperties>
</file>