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FE" w:rsidRPr="008C6B8D" w:rsidRDefault="000646FE" w:rsidP="000646FE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8C6B8D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Г</w:t>
      </w:r>
      <w:proofErr w:type="spellStart"/>
      <w:r w:rsidR="00E73746" w:rsidRPr="008C6B8D">
        <w:rPr>
          <w:rFonts w:ascii="Times New Roman" w:hAnsi="Times New Roman" w:cs="Times New Roman"/>
          <w:i/>
          <w:color w:val="002060"/>
          <w:sz w:val="28"/>
          <w:szCs w:val="28"/>
        </w:rPr>
        <w:t>лосарій</w:t>
      </w:r>
      <w:proofErr w:type="spellEnd"/>
      <w:r w:rsidR="00E73746" w:rsidRPr="008C6B8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(словник </w:t>
      </w:r>
      <w:proofErr w:type="spellStart"/>
      <w:r w:rsidR="00E73746" w:rsidRPr="008C6B8D">
        <w:rPr>
          <w:rFonts w:ascii="Times New Roman" w:hAnsi="Times New Roman" w:cs="Times New Roman"/>
          <w:i/>
          <w:color w:val="002060"/>
          <w:sz w:val="28"/>
          <w:szCs w:val="28"/>
        </w:rPr>
        <w:t>термінів</w:t>
      </w:r>
      <w:proofErr w:type="spellEnd"/>
      <w:r w:rsidR="00E73746" w:rsidRPr="008C6B8D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Pr="008C6B8D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до теми:</w:t>
      </w:r>
    </w:p>
    <w:p w:rsidR="0066483F" w:rsidRPr="00275106" w:rsidRDefault="000646FE" w:rsidP="0027510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2F2F2"/>
          <w:lang w:val="uk-UA"/>
        </w:rPr>
      </w:pPr>
      <w:proofErr w:type="spellStart"/>
      <w:r w:rsidRPr="000646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Поняття</w:t>
      </w:r>
      <w:proofErr w:type="spellEnd"/>
      <w:r w:rsidRPr="000646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46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комп’ютерного</w:t>
      </w:r>
      <w:proofErr w:type="spellEnd"/>
      <w:r w:rsidRPr="000646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46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вірусу</w:t>
      </w:r>
      <w:proofErr w:type="spellEnd"/>
      <w:r w:rsidRPr="000646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646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Антивірусні</w:t>
      </w:r>
      <w:proofErr w:type="spellEnd"/>
      <w:r w:rsidRPr="000646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46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програми</w:t>
      </w:r>
      <w:proofErr w:type="spellEnd"/>
    </w:p>
    <w:p w:rsidR="0066483F" w:rsidRDefault="0066483F" w:rsidP="0066483F">
      <w:pPr>
        <w:spacing w:line="240" w:lineRule="auto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</w:pPr>
      <w:proofErr w:type="spellStart"/>
      <w:r w:rsidRPr="000646FE">
        <w:rPr>
          <w:rFonts w:ascii="Times New Roman" w:hAnsi="Times New Roman" w:cs="Times New Roman"/>
          <w:b/>
          <w:color w:val="000000"/>
          <w:spacing w:val="-20"/>
          <w:sz w:val="28"/>
          <w:szCs w:val="28"/>
          <w:lang w:val="uk-UA"/>
        </w:rPr>
        <w:t>Комп</w:t>
      </w:r>
      <w:proofErr w:type="spellEnd"/>
      <w:r w:rsidRPr="000646FE">
        <w:rPr>
          <w:rFonts w:ascii="Times New Roman" w:hAnsi="Times New Roman" w:cs="Times New Roman"/>
          <w:b/>
          <w:color w:val="000000"/>
          <w:spacing w:val="-20"/>
          <w:sz w:val="28"/>
          <w:szCs w:val="28"/>
        </w:rPr>
        <w:t>’</w:t>
      </w:r>
      <w:proofErr w:type="spellStart"/>
      <w:r w:rsidRPr="000646FE">
        <w:rPr>
          <w:rFonts w:ascii="Times New Roman" w:hAnsi="Times New Roman" w:cs="Times New Roman"/>
          <w:b/>
          <w:color w:val="000000"/>
          <w:spacing w:val="-20"/>
          <w:sz w:val="28"/>
          <w:szCs w:val="28"/>
          <w:lang w:val="uk-UA"/>
        </w:rPr>
        <w:t>ютерний</w:t>
      </w:r>
      <w:proofErr w:type="spellEnd"/>
      <w:r w:rsidRPr="000646FE">
        <w:rPr>
          <w:rFonts w:ascii="Times New Roman" w:hAnsi="Times New Roman" w:cs="Times New Roman"/>
          <w:b/>
          <w:color w:val="000000"/>
          <w:spacing w:val="-20"/>
          <w:sz w:val="28"/>
          <w:szCs w:val="28"/>
          <w:lang w:val="uk-UA"/>
        </w:rPr>
        <w:t xml:space="preserve"> вірус</w:t>
      </w:r>
      <w:r w:rsidRPr="000646FE"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  <w:t xml:space="preserve"> - невелика програма, здатна до </w:t>
      </w:r>
      <w:proofErr w:type="spellStart"/>
      <w:r w:rsidRPr="000646FE"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  <w:t>саморозмноження</w:t>
      </w:r>
      <w:proofErr w:type="spellEnd"/>
      <w:r w:rsidRPr="000646FE"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  <w:t xml:space="preserve"> і виконання деструктивних дій.</w:t>
      </w:r>
    </w:p>
    <w:p w:rsidR="00640EE4" w:rsidRPr="00640EE4" w:rsidRDefault="00640EE4" w:rsidP="00640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0EE4">
        <w:rPr>
          <w:rFonts w:ascii="Times New Roman" w:hAnsi="Times New Roman" w:cs="Times New Roman"/>
          <w:b/>
          <w:sz w:val="28"/>
          <w:szCs w:val="28"/>
        </w:rPr>
        <w:t>Пасивна</w:t>
      </w:r>
      <w:proofErr w:type="spellEnd"/>
      <w:r w:rsidRPr="00640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фаза</w:t>
      </w:r>
      <w:r w:rsidRPr="00640EE4">
        <w:rPr>
          <w:rFonts w:ascii="Times New Roman" w:hAnsi="Times New Roman" w:cs="Times New Roman"/>
          <w:sz w:val="28"/>
          <w:szCs w:val="28"/>
          <w:lang w:val="uk-UA"/>
        </w:rPr>
        <w:t xml:space="preserve"> вірусу</w:t>
      </w:r>
      <w:r w:rsidRPr="00640E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вірус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 xml:space="preserve">, не чинить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ніяких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 xml:space="preserve"> секунд до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>)</w:t>
      </w:r>
    </w:p>
    <w:p w:rsidR="00640EE4" w:rsidRPr="00640EE4" w:rsidRDefault="00640EE4" w:rsidP="00640EE4">
      <w:pPr>
        <w:jc w:val="both"/>
        <w:rPr>
          <w:rFonts w:ascii="Times New Roman" w:hAnsi="Times New Roman" w:cs="Times New Roman"/>
          <w:sz w:val="28"/>
          <w:szCs w:val="28"/>
        </w:rPr>
      </w:pPr>
      <w:r w:rsidRPr="00640EE4">
        <w:rPr>
          <w:rFonts w:ascii="Times New Roman" w:hAnsi="Times New Roman" w:cs="Times New Roman"/>
          <w:b/>
          <w:sz w:val="28"/>
          <w:szCs w:val="28"/>
        </w:rPr>
        <w:t xml:space="preserve">Активна </w:t>
      </w:r>
      <w:r w:rsidRPr="00640EE4">
        <w:rPr>
          <w:rFonts w:ascii="Times New Roman" w:hAnsi="Times New Roman" w:cs="Times New Roman"/>
          <w:b/>
          <w:sz w:val="28"/>
          <w:szCs w:val="28"/>
          <w:lang w:val="uk-UA"/>
        </w:rPr>
        <w:t>фаза</w:t>
      </w:r>
      <w:r w:rsidRPr="00640EE4">
        <w:rPr>
          <w:rFonts w:ascii="Times New Roman" w:hAnsi="Times New Roman" w:cs="Times New Roman"/>
          <w:sz w:val="28"/>
          <w:szCs w:val="28"/>
          <w:lang w:val="uk-UA"/>
        </w:rPr>
        <w:t xml:space="preserve"> вірусу</w:t>
      </w:r>
      <w:r w:rsidRPr="00640E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вірус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проявляє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 xml:space="preserve"> себе, чинить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шкідливі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EE4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640EE4">
        <w:rPr>
          <w:rFonts w:ascii="Times New Roman" w:hAnsi="Times New Roman" w:cs="Times New Roman"/>
          <w:sz w:val="28"/>
          <w:szCs w:val="28"/>
        </w:rPr>
        <w:t>.</w:t>
      </w:r>
    </w:p>
    <w:p w:rsidR="00442F59" w:rsidRPr="000646FE" w:rsidRDefault="0066483F" w:rsidP="0066483F">
      <w:pPr>
        <w:spacing w:line="240" w:lineRule="auto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</w:pPr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640EE4"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езидентний вірус </w:t>
      </w:r>
      <w:r w:rsidR="00640EE4" w:rsidRPr="000646FE">
        <w:rPr>
          <w:rFonts w:ascii="Times New Roman" w:hAnsi="Times New Roman" w:cs="Times New Roman"/>
          <w:sz w:val="28"/>
          <w:szCs w:val="28"/>
          <w:lang w:val="uk-UA"/>
        </w:rPr>
        <w:t>— при інфікуванні комп'ютера залишає в оперативній пам'яті свою резидентну частину, що потім перехоплює звернення операційної системи до об'єктів зараження й впроваджується в них (перебувають у пам'яті і є активними аж до вимикання а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>бо перезавантаження комп'ютера).</w:t>
      </w:r>
    </w:p>
    <w:p w:rsidR="0066483F" w:rsidRPr="000646FE" w:rsidRDefault="0066483F" w:rsidP="00664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Нерезидентні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віруси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 xml:space="preserve"> — не заражають пам'ять комп'ютера і є активними обмежений час. Деякі віруси залишають в оперативній пам'яті невеликі резидентні програми, які не поширюють вірус.</w:t>
      </w:r>
    </w:p>
    <w:p w:rsidR="0066483F" w:rsidRPr="000646FE" w:rsidRDefault="00640EE4" w:rsidP="00664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Звичайні віруси 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>— код вірусу можна побачити на диску.</w:t>
      </w:r>
      <w:r w:rsidRPr="00064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83F" w:rsidRPr="000646FE" w:rsidRDefault="00640EE4" w:rsidP="00664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Поліморфні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 xml:space="preserve"> – код вірусу видозмінюється.</w:t>
      </w:r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646FE" w:rsidRPr="000646FE" w:rsidRDefault="00640EE4" w:rsidP="00064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Невидимі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віруси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 xml:space="preserve"> — використовують особливі засоби маскування і при перегляді коду вірусу не видно</w:t>
      </w:r>
      <w:r w:rsidR="000646FE" w:rsidRPr="000646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46FE" w:rsidRPr="000646FE" w:rsidRDefault="00640EE4" w:rsidP="00064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«Компаньйони-віруси» 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>— це віруси, що не змінюють файли. Алгоритм роботи цих вірусів полягає в тому, що вони створюють для ЕХЕ-файлів файли-супутники, що мають те саме ім'я, але з розширенням .СОМ</w:t>
      </w:r>
    </w:p>
    <w:p w:rsidR="000646FE" w:rsidRPr="000646FE" w:rsidRDefault="00640EE4" w:rsidP="00064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>«Віруси-хробаки»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>— віруси, які поширюються в комп'ютерній мережі. Вони проникають у пам'ять комп'ютера з комп'ютерної мережі, встановлюють мережеві адреси інших комп'ютерів і розсилають по цих адресах свої копії;</w:t>
      </w:r>
    </w:p>
    <w:p w:rsidR="000646FE" w:rsidRPr="000646FE" w:rsidRDefault="00640EE4" w:rsidP="00064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Макро</w:t>
      </w:r>
      <w:proofErr w:type="spellEnd"/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-віруси» 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 xml:space="preserve">— віруси цього сімейства використовують можливості </w:t>
      </w:r>
      <w:proofErr w:type="spellStart"/>
      <w:r w:rsidRPr="000646FE">
        <w:rPr>
          <w:rFonts w:ascii="Times New Roman" w:hAnsi="Times New Roman" w:cs="Times New Roman"/>
          <w:sz w:val="28"/>
          <w:szCs w:val="28"/>
          <w:lang w:val="uk-UA"/>
        </w:rPr>
        <w:t>макро</w:t>
      </w:r>
      <w:proofErr w:type="spellEnd"/>
      <w:r w:rsidRPr="000646FE">
        <w:rPr>
          <w:rFonts w:ascii="Times New Roman" w:hAnsi="Times New Roman" w:cs="Times New Roman"/>
          <w:sz w:val="28"/>
          <w:szCs w:val="28"/>
          <w:lang w:val="uk-UA"/>
        </w:rPr>
        <w:t xml:space="preserve">-мов, вбудованих у системи обробки даних (текстові редактори, електронні таблиці й т.д.). </w:t>
      </w:r>
    </w:p>
    <w:p w:rsidR="000646FE" w:rsidRPr="000646FE" w:rsidRDefault="00640EE4" w:rsidP="00064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6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«Троянські програми» 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>— виконують шкідливі дії замість оголошених легальних функцій або разом з ними. Вони не</w:t>
      </w:r>
      <w:r w:rsidR="000646FE" w:rsidRPr="00064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>спроможні до самовідтворення і передаються тільки при копіюванні користувачем. Після запуску вони зазвичай знищують себе разом з іншими файлами на диску.</w:t>
      </w:r>
      <w:r w:rsidRPr="00064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6FE" w:rsidRPr="000646FE" w:rsidRDefault="000646FE" w:rsidP="00064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6FE">
        <w:rPr>
          <w:rFonts w:ascii="Times New Roman" w:hAnsi="Times New Roman" w:cs="Times New Roman"/>
          <w:b/>
          <w:sz w:val="28"/>
          <w:szCs w:val="28"/>
          <w:lang w:val="uk-UA"/>
        </w:rPr>
        <w:t>Детектори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 xml:space="preserve"> –  антивірусні програми, які перевіряють оперативну або зовнішню пам'ять на наявність вірусу за допомогою розрахованої контрольної суми або сигнатури (частина коду, що повторюється) і складають список ушкоджених програм.</w:t>
      </w:r>
    </w:p>
    <w:p w:rsidR="000646FE" w:rsidRPr="000646FE" w:rsidRDefault="000646FE" w:rsidP="00064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6FE">
        <w:rPr>
          <w:rFonts w:ascii="Times New Roman" w:hAnsi="Times New Roman" w:cs="Times New Roman"/>
          <w:b/>
          <w:sz w:val="28"/>
          <w:szCs w:val="28"/>
          <w:lang w:val="uk-UA"/>
        </w:rPr>
        <w:t>Фаги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 xml:space="preserve"> – антивірусні програми, які виявляють та знешкоджують вірус (фаг) або кілька вірусів.</w:t>
      </w:r>
    </w:p>
    <w:p w:rsidR="000646FE" w:rsidRPr="000646FE" w:rsidRDefault="000646FE" w:rsidP="00064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6FE">
        <w:rPr>
          <w:rFonts w:ascii="Times New Roman" w:hAnsi="Times New Roman" w:cs="Times New Roman"/>
          <w:b/>
          <w:sz w:val="28"/>
          <w:szCs w:val="28"/>
          <w:lang w:val="uk-UA"/>
        </w:rPr>
        <w:t>Ревізори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 xml:space="preserve"> – антивірусні програми, що контролюють можливі засоби зараження комп'ютера, тобто вони можуть виявити вірус, невідомий програмі.</w:t>
      </w:r>
    </w:p>
    <w:p w:rsidR="000646FE" w:rsidRDefault="000646FE" w:rsidP="00064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6FE">
        <w:rPr>
          <w:rFonts w:ascii="Times New Roman" w:hAnsi="Times New Roman" w:cs="Times New Roman"/>
          <w:b/>
          <w:sz w:val="28"/>
          <w:szCs w:val="28"/>
          <w:lang w:val="uk-UA"/>
        </w:rPr>
        <w:t>Монітори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 xml:space="preserve"> – антивірусні резидентні програми, які постійно зберігаються у пам'яті й у визначений користувачем час перевіряють оперативну пам'ять комп'ютера (включаючи додаткову та розширену), файли, завантажувальний сектор, </w:t>
      </w:r>
      <w:r w:rsidRPr="000646FE">
        <w:rPr>
          <w:rFonts w:ascii="Times New Roman" w:hAnsi="Times New Roman" w:cs="Times New Roman"/>
          <w:sz w:val="28"/>
          <w:szCs w:val="28"/>
          <w:lang w:val="en-US"/>
        </w:rPr>
        <w:t>FAT</w:t>
      </w:r>
      <w:r w:rsidRPr="000646FE">
        <w:rPr>
          <w:rFonts w:ascii="Times New Roman" w:hAnsi="Times New Roman" w:cs="Times New Roman"/>
          <w:sz w:val="28"/>
          <w:szCs w:val="28"/>
        </w:rPr>
        <w:t>-</w:t>
      </w:r>
      <w:r w:rsidRPr="000646FE">
        <w:rPr>
          <w:rFonts w:ascii="Times New Roman" w:hAnsi="Times New Roman" w:cs="Times New Roman"/>
          <w:sz w:val="28"/>
          <w:szCs w:val="28"/>
          <w:lang w:val="uk-UA"/>
        </w:rPr>
        <w:t>таблицю</w:t>
      </w:r>
      <w:r w:rsidRPr="000646F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646FE" w:rsidSect="00275106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4606A"/>
    <w:multiLevelType w:val="hybridMultilevel"/>
    <w:tmpl w:val="FF761D30"/>
    <w:lvl w:ilvl="0" w:tplc="16D402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4EA0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A34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4D4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E24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CA5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A6C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2F7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6B2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A3D42"/>
    <w:multiLevelType w:val="hybridMultilevel"/>
    <w:tmpl w:val="AEE62376"/>
    <w:lvl w:ilvl="0" w:tplc="D326FB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60E1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4EFE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F4D0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D41B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9ADA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A817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88BE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1282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7DB6996"/>
    <w:multiLevelType w:val="hybridMultilevel"/>
    <w:tmpl w:val="C658B1FC"/>
    <w:lvl w:ilvl="0" w:tplc="B3CC49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ED6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6FD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077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42B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696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022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66A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A4C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3746"/>
    <w:rsid w:val="000646FE"/>
    <w:rsid w:val="00275106"/>
    <w:rsid w:val="00442F59"/>
    <w:rsid w:val="00640EE4"/>
    <w:rsid w:val="0066483F"/>
    <w:rsid w:val="00790E70"/>
    <w:rsid w:val="008C6B8D"/>
    <w:rsid w:val="00E7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497C5-F010-481F-8050-AEE39FD9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32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2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5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2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Гоцко Галина</cp:lastModifiedBy>
  <cp:revision>4</cp:revision>
  <dcterms:created xsi:type="dcterms:W3CDTF">2013-05-29T04:20:00Z</dcterms:created>
  <dcterms:modified xsi:type="dcterms:W3CDTF">2019-02-04T18:33:00Z</dcterms:modified>
</cp:coreProperties>
</file>