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7D" w:rsidRDefault="00504011" w:rsidP="00504011">
      <w:pPr>
        <w:rPr>
          <w:rStyle w:val="a5"/>
          <w:lang w:val="uk-UA"/>
        </w:rPr>
      </w:pPr>
      <w:r>
        <w:rPr>
          <w:rStyle w:val="a5"/>
          <w:lang w:val="uk-UA"/>
        </w:rPr>
        <w:t xml:space="preserve">               </w:t>
      </w:r>
      <w:r>
        <w:rPr>
          <w:rStyle w:val="a5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15pt;height:89.75pt" fillcolor="#06c" strokecolor="#9cf" strokeweight="1.5pt">
            <v:shadow on="t" color="#900"/>
            <v:textpath style="font-family:&quot;Impact&quot;;v-text-kern:t" trim="t" fitpath="t" string="На допомогу вчителю&#10;початкових  класів"/>
          </v:shape>
        </w:pict>
      </w:r>
    </w:p>
    <w:p w:rsidR="00504011" w:rsidRDefault="00504011" w:rsidP="00504011">
      <w:pPr>
        <w:rPr>
          <w:rStyle w:val="a5"/>
          <w:lang w:val="uk-UA"/>
        </w:rPr>
      </w:pPr>
    </w:p>
    <w:p w:rsidR="00504011" w:rsidRDefault="00504011" w:rsidP="00504011">
      <w:pPr>
        <w:rPr>
          <w:rStyle w:val="a5"/>
          <w:lang w:val="uk-UA"/>
        </w:rPr>
      </w:pPr>
    </w:p>
    <w:p w:rsidR="00504011" w:rsidRDefault="00504011" w:rsidP="00504011">
      <w:pPr>
        <w:rPr>
          <w:rStyle w:val="a5"/>
          <w:lang w:val="uk-UA"/>
        </w:rPr>
      </w:pPr>
      <w:r>
        <w:rPr>
          <w:rStyle w:val="a5"/>
          <w:lang w:val="uk-UA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67.55pt;height:145.85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v-text-kern:t" trim="t" fitpath="t" xscale="f" string="&quot; Розвивайся, звеселяйся,&#10;українська мово ...&quot;"/>
          </v:shape>
        </w:pict>
      </w:r>
    </w:p>
    <w:p w:rsidR="00504011" w:rsidRDefault="00504011" w:rsidP="00504011">
      <w:pPr>
        <w:rPr>
          <w:rStyle w:val="a5"/>
          <w:b w:val="0"/>
          <w:bCs w:val="0"/>
          <w:lang w:val="uk-UA"/>
        </w:rPr>
      </w:pPr>
      <w:r>
        <w:rPr>
          <w:rStyle w:val="a5"/>
          <w:b w:val="0"/>
          <w:bCs w:val="0"/>
          <w:lang w:val="uk-UA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757871" cy="4227616"/>
            <wp:effectExtent l="19050" t="0" r="4379" b="0"/>
            <wp:docPr id="9" name="Рисунок 9" descr="http://bookopt.com.ua/media/catalog/product/cache/1/image/9df78eab33525d08d6e5fb8d27136e95/v/a/vashulenko-m.s._-dubovik-s.g.-ukrajinska-mova--pidruchnik-dlya-2-klasu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okopt.com.ua/media/catalog/product/cache/1/image/9df78eab33525d08d6e5fb8d27136e95/v/a/vashulenko-m.s._-dubovik-s.g.-ukrajinska-mova--pidruchnik-dlya-2-klasu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71" cy="42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b w:val="0"/>
          <w:bCs w:val="0"/>
          <w:lang w:val="uk-UA"/>
        </w:rPr>
        <w:t xml:space="preserve">  </w:t>
      </w:r>
    </w:p>
    <w:p w:rsidR="00504011" w:rsidRDefault="00504011" w:rsidP="00504011">
      <w:pPr>
        <w:rPr>
          <w:rStyle w:val="a5"/>
          <w:b w:val="0"/>
          <w:bCs w:val="0"/>
          <w:sz w:val="44"/>
          <w:szCs w:val="44"/>
          <w:lang w:val="uk-UA"/>
        </w:rPr>
      </w:pPr>
      <w:r>
        <w:rPr>
          <w:rStyle w:val="a5"/>
          <w:b w:val="0"/>
          <w:bCs w:val="0"/>
          <w:lang w:val="uk-UA"/>
        </w:rPr>
        <w:t xml:space="preserve">                                                                    </w:t>
      </w:r>
      <w:r w:rsidRPr="00504011">
        <w:rPr>
          <w:rStyle w:val="a5"/>
          <w:b w:val="0"/>
          <w:bCs w:val="0"/>
          <w:sz w:val="44"/>
          <w:szCs w:val="44"/>
          <w:lang w:val="uk-UA"/>
        </w:rPr>
        <w:t xml:space="preserve">2014 </w:t>
      </w:r>
    </w:p>
    <w:p w:rsidR="00504011" w:rsidRDefault="00504011" w:rsidP="00504011">
      <w:pPr>
        <w:rPr>
          <w:rStyle w:val="a5"/>
          <w:b w:val="0"/>
          <w:bCs w:val="0"/>
          <w:sz w:val="44"/>
          <w:szCs w:val="44"/>
          <w:lang w:val="uk-UA"/>
        </w:rPr>
      </w:pPr>
    </w:p>
    <w:p w:rsidR="00504011" w:rsidRP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 w:rsidRPr="004B1D69">
        <w:rPr>
          <w:rStyle w:val="a5"/>
          <w:b w:val="0"/>
          <w:bCs w:val="0"/>
          <w:sz w:val="28"/>
          <w:szCs w:val="28"/>
          <w:lang w:val="uk-UA"/>
        </w:rPr>
        <w:lastRenderedPageBreak/>
        <w:t>Уроки розробив: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 w:rsidRPr="004B1D69">
        <w:rPr>
          <w:rStyle w:val="a5"/>
          <w:b w:val="0"/>
          <w:bCs w:val="0"/>
          <w:sz w:val="28"/>
          <w:szCs w:val="28"/>
          <w:lang w:val="uk-UA"/>
        </w:rPr>
        <w:t>Вчитель початкових класів вищої категорії</w:t>
      </w:r>
      <w:r>
        <w:rPr>
          <w:rStyle w:val="a5"/>
          <w:b w:val="0"/>
          <w:bCs w:val="0"/>
          <w:sz w:val="28"/>
          <w:szCs w:val="28"/>
          <w:lang w:val="uk-UA"/>
        </w:rPr>
        <w:t xml:space="preserve"> </w:t>
      </w:r>
      <w:proofErr w:type="spellStart"/>
      <w:r>
        <w:rPr>
          <w:rStyle w:val="a5"/>
          <w:b w:val="0"/>
          <w:bCs w:val="0"/>
          <w:sz w:val="28"/>
          <w:szCs w:val="28"/>
          <w:lang w:val="uk-UA"/>
        </w:rPr>
        <w:t>Білівської</w:t>
      </w:r>
      <w:proofErr w:type="spellEnd"/>
      <w:r>
        <w:rPr>
          <w:rStyle w:val="a5"/>
          <w:b w:val="0"/>
          <w:bCs w:val="0"/>
          <w:sz w:val="28"/>
          <w:szCs w:val="28"/>
          <w:lang w:val="uk-UA"/>
        </w:rPr>
        <w:t xml:space="preserve"> ЗОШ І – ІІІ ст.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П.Я. Чуба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Рецензент: 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І.М. </w:t>
      </w:r>
      <w:proofErr w:type="spellStart"/>
      <w:r>
        <w:rPr>
          <w:rStyle w:val="a5"/>
          <w:b w:val="0"/>
          <w:bCs w:val="0"/>
          <w:sz w:val="28"/>
          <w:szCs w:val="28"/>
          <w:lang w:val="uk-UA"/>
        </w:rPr>
        <w:t>Гевко</w:t>
      </w:r>
      <w:proofErr w:type="spellEnd"/>
      <w:r>
        <w:rPr>
          <w:rStyle w:val="a5"/>
          <w:b w:val="0"/>
          <w:bCs w:val="0"/>
          <w:sz w:val="28"/>
          <w:szCs w:val="28"/>
          <w:lang w:val="uk-UA"/>
        </w:rPr>
        <w:t xml:space="preserve"> – методист районного методичного кабінету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Запропоновані матеріали складено відповідно до вимог чинної програми для початкових класів Міністерства освіти і науки України та сучасних  організаційно – методичних підходів.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Підготовлені плани – конспекти уроків з української мови, зразки різних видів мовних </w:t>
      </w:r>
      <w:proofErr w:type="spellStart"/>
      <w:r>
        <w:rPr>
          <w:rStyle w:val="a5"/>
          <w:b w:val="0"/>
          <w:bCs w:val="0"/>
          <w:sz w:val="28"/>
          <w:szCs w:val="28"/>
          <w:lang w:val="uk-UA"/>
        </w:rPr>
        <w:t>ігр</w:t>
      </w:r>
      <w:proofErr w:type="spellEnd"/>
      <w:r>
        <w:rPr>
          <w:rStyle w:val="a5"/>
          <w:b w:val="0"/>
          <w:bCs w:val="0"/>
          <w:sz w:val="28"/>
          <w:szCs w:val="28"/>
          <w:lang w:val="uk-UA"/>
        </w:rPr>
        <w:t>, ігрових технологій допоможуть вчителю творчо підготуватися до кожного уроку, зроблять його цікавим, насиченим, корисним.</w:t>
      </w: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B1D69" w:rsidRDefault="004B1D6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Відповідальний за випуск: </w:t>
      </w:r>
      <w:proofErr w:type="spellStart"/>
      <w:r>
        <w:rPr>
          <w:rStyle w:val="a5"/>
          <w:b w:val="0"/>
          <w:bCs w:val="0"/>
          <w:sz w:val="28"/>
          <w:szCs w:val="28"/>
          <w:lang w:val="uk-UA"/>
        </w:rPr>
        <w:t>Т.в.о</w:t>
      </w:r>
      <w:proofErr w:type="spellEnd"/>
      <w:r>
        <w:rPr>
          <w:rStyle w:val="a5"/>
          <w:b w:val="0"/>
          <w:bCs w:val="0"/>
          <w:sz w:val="28"/>
          <w:szCs w:val="28"/>
          <w:lang w:val="uk-UA"/>
        </w:rPr>
        <w:t xml:space="preserve">  завідувача РМК Петрів С.М.</w:t>
      </w: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lastRenderedPageBreak/>
        <w:t xml:space="preserve">Зміст 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Уроки із використанням інтерактивних методик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Урок 1. Розвиток зв’язного мовлення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 Зима. Завдання чарівного ліхтарика.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Урок 2. Урок позакласного читання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Подорож у світ казки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Урок 3. Урок – блок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Текст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Урок 4. Урок – гра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Робота над словами, вимову і запис яких треба запам’ятати 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Урок 5. Урок – сюрприз</w:t>
      </w:r>
    </w:p>
    <w:p w:rsidR="00372DDE" w:rsidRDefault="00372DDE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Закріплення та узагальнення знань про слова, які означають назву предметів</w:t>
      </w:r>
    </w:p>
    <w:p w:rsidR="00372DDE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Урок 6. Урок – казка </w:t>
      </w:r>
    </w:p>
    <w:p w:rsidR="006C6079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 Зв'язок прикметників з іменниками</w:t>
      </w:r>
    </w:p>
    <w:p w:rsidR="006C6079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Бесіда « Рідна мова»</w:t>
      </w:r>
    </w:p>
    <w:p w:rsidR="006C6079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Фрагмент предметного тижня з  української мови</w:t>
      </w:r>
    </w:p>
    <w:p w:rsidR="006C6079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Мовні ігри</w:t>
      </w:r>
    </w:p>
    <w:p w:rsidR="006C6079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>Використана література</w:t>
      </w:r>
    </w:p>
    <w:p w:rsidR="00492D7E" w:rsidRDefault="006C6079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0275" cy="2076450"/>
            <wp:effectExtent l="19050" t="0" r="9525" b="0"/>
            <wp:docPr id="10" name="Рисунок 9" descr="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36"/>
          <w:szCs w:val="28"/>
          <w:lang w:val="uk-UA" w:eastAsia="uk-UA"/>
        </w:rPr>
        <w:lastRenderedPageBreak/>
        <w:t xml:space="preserve">Розвиток зв'язного мовлення.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36"/>
          <w:szCs w:val="28"/>
          <w:lang w:val="uk-UA" w:eastAsia="uk-UA"/>
        </w:rPr>
        <w:t>Нестандартний урок-спостереження.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Тема. Зима. Завдання чарівного ліхтарика.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Мета: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збагатити словниковий запас учнів та їх знання про зиму, розвивати мову і мислення, вчити складати діалоги та казки, виховувати любов та бережне ставлення до природи.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малюнки про зиму макет ліхтарика.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ХІД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I. Оголошення теми та мети уроку, мотивація на</w:t>
      </w: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softHyphen/>
        <w:t>вчальної діяльності.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Сьогодні ми з вами помандруємо в гості до зими.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Під час мандрівки ми повинні бути дуже уважними, щоб не пропустити зміни, які відбулися в природі. А пове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де нас у подорож оцей чарівний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ліхтарик, який я сьогодні знайшов п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ід дверима школи. Його залишили лісові звірята. Тут сніжинки-завдання, а звірята читати не вміють і чекають нашої допомоги. Коли ми виконаємо всі завдання, у лісі, на новорічній ялинці для звірят, засвітиться ліхтарик. Допомо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жемо їм? Тоді за роботу.</w:t>
      </w:r>
    </w:p>
    <w:p w:rsidR="006C6079" w:rsidRPr="00355540" w:rsidRDefault="006C6079" w:rsidP="006C607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371725"/>
            <wp:effectExtent l="19050" t="0" r="0" b="0"/>
            <wp:docPr id="11" name="Рисунок 10" descr="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II. Робота в групах (четвірках).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Керівник кожної четвірки підходить до ліхтарика і ви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тягує сніжинку-завдання. (</w:t>
      </w:r>
      <w:r w:rsidRPr="00355540">
        <w:rPr>
          <w:rFonts w:ascii="Times New Roman" w:hAnsi="Times New Roman" w:cs="Times New Roman"/>
          <w:i/>
          <w:sz w:val="28"/>
          <w:szCs w:val="28"/>
          <w:lang w:val="uk-UA" w:eastAsia="uk-UA"/>
        </w:rPr>
        <w:t>На виконання завдань вчитель відводить 5-7 хв., потім групи звітують).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І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Мовна розминка.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Навчіться чітко вимовляти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чистомовку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Ма-ма-ма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вже до нас прийшла зима;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Ла-ла-ла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снігом землю замела;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Мі-мі-мі - дуже раді ми зимі;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Гу-гу-гу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 полі, лісі повно снігу,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i/>
          <w:sz w:val="28"/>
          <w:szCs w:val="28"/>
        </w:rPr>
        <w:t>/</w:t>
      </w:r>
      <w:r w:rsidRPr="003555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четвірки вчаться чітко і швидко читати </w:t>
      </w:r>
      <w:proofErr w:type="spellStart"/>
      <w:r w:rsidRPr="00355540">
        <w:rPr>
          <w:rFonts w:ascii="Times New Roman" w:hAnsi="Times New Roman" w:cs="Times New Roman"/>
          <w:i/>
          <w:sz w:val="28"/>
          <w:szCs w:val="28"/>
          <w:lang w:val="uk-UA"/>
        </w:rPr>
        <w:t>чистомовку</w:t>
      </w:r>
      <w:proofErr w:type="spellEnd"/>
      <w:r w:rsidRPr="00355540">
        <w:rPr>
          <w:rFonts w:ascii="Times New Roman" w:hAnsi="Times New Roman" w:cs="Times New Roman"/>
          <w:i/>
          <w:sz w:val="28"/>
          <w:szCs w:val="28"/>
          <w:lang w:val="uk-UA"/>
        </w:rPr>
        <w:t>, потім виходять на середину і читають її четвіркою, а учні класу повторюють за ними./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II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Вивчення напам'ять і групова декламація вірша.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Срібнокоса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білогрива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Бабуся-зима,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Снігу, холоду і криги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 торбі принесла.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i/>
          <w:sz w:val="28"/>
          <w:szCs w:val="28"/>
          <w:lang w:val="uk-UA" w:eastAsia="uk-UA"/>
        </w:rPr>
        <w:t>/При звіті учні четвіркою декламують вірш, а вчитель про</w:t>
      </w:r>
      <w:r w:rsidRPr="00355540">
        <w:rPr>
          <w:rFonts w:ascii="Times New Roman" w:hAnsi="Times New Roman" w:cs="Times New Roman"/>
          <w:i/>
          <w:sz w:val="28"/>
          <w:szCs w:val="28"/>
          <w:lang w:val="uk-UA" w:eastAsia="uk-UA"/>
        </w:rPr>
        <w:softHyphen/>
        <w:t xml:space="preserve">сить учнів класу відповісти на запитання: </w:t>
      </w:r>
      <w:r w:rsidRPr="00355540">
        <w:rPr>
          <w:rFonts w:ascii="Times New Roman" w:hAnsi="Times New Roman" w:cs="Times New Roman"/>
          <w:i/>
          <w:sz w:val="28"/>
          <w:szCs w:val="28"/>
          <w:lang w:eastAsia="uk-UA"/>
        </w:rPr>
        <w:t>/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Про кого цей вірш?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Якою ви собі уявляєте бабусю-зиму?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Чим порадувала нас зима?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b/>
          <w:sz w:val="28"/>
          <w:szCs w:val="28"/>
          <w:lang w:val="uk-UA" w:eastAsia="uk-UA"/>
        </w:rPr>
        <w:t>III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Записати якнайбільше «зимових» слів. </w:t>
      </w:r>
      <w:r w:rsidRPr="00355540">
        <w:rPr>
          <w:rFonts w:ascii="Times New Roman" w:hAnsi="Times New Roman" w:cs="Times New Roman"/>
          <w:i/>
          <w:sz w:val="28"/>
          <w:szCs w:val="28"/>
          <w:lang w:val="uk-UA" w:eastAsia="uk-UA"/>
        </w:rPr>
        <w:t>(Сніг, мороз, ві</w:t>
      </w:r>
      <w:r w:rsidRPr="00355540">
        <w:rPr>
          <w:rFonts w:ascii="Times New Roman" w:hAnsi="Times New Roman" w:cs="Times New Roman"/>
          <w:i/>
          <w:sz w:val="28"/>
          <w:szCs w:val="28"/>
          <w:lang w:val="uk-UA" w:eastAsia="uk-UA"/>
        </w:rPr>
        <w:softHyphen/>
        <w:t xml:space="preserve">хола, крига, санки, лижі </w:t>
      </w:r>
      <w:r w:rsidRPr="00355540">
        <w:rPr>
          <w:rFonts w:ascii="Times New Roman" w:hAnsi="Times New Roman" w:cs="Times New Roman"/>
          <w:i/>
          <w:sz w:val="28"/>
          <w:szCs w:val="28"/>
          <w:lang w:eastAsia="uk-UA"/>
        </w:rPr>
        <w:t>...).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IV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Встановити цифрами порядок речень в тексті.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Зима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Звірі лягли в сплячку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(3).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Стало дуже холодно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(2).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Лід скував ріки та озера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(4).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Прийшла зима (І).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Діти катаються на санках та ковзанах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>(5).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t>/Керівник групи зачитує речення в правильному порядку, а вчи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тель запитує в учнів класу, чи згідні вони з такою послідов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ністю, вислуховує їхні думки./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proofErr w:type="spellStart"/>
      <w:r w:rsidRPr="00F67113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Фізкультхвилинка</w:t>
      </w:r>
      <w:proofErr w:type="spellEnd"/>
      <w:r w:rsidRPr="00F67113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 xml:space="preserve">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Зімітуйте та озвучте дії зими.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>1. Дує вітер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t>. (Учні дують на долоньки).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2.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Танцюють сніжинки. 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t>(Діти кружляють на одному місці).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Скачуть горобчики.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4.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Мете віхола.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5.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Діти мчать з гірки на лижах.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6.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Діти катаються на ковзанах.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Робота в парах.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Складіть діалог між вітром і сніжинкою. Вчитель визначає кращі пари в ході роботи і надає їм слово.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Зразок діалогу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Здоров, сніжинко!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Добрий день, вітрику!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Куди поспішаєш?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Лечу на землю!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А потанцювати хочеш?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Ні, бо я спішу вкрити землю, щоб вона не замерзла!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Ну тоді прощавай!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До зустрічі, вітрику!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Робота поетичної майстерні.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Заримуйте слова: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сніг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F6711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поріг,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ялинки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F6711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сніжинки.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t>Вчитель, контролюючи роботу пар, допомагає їм і кращі вірші</w:t>
      </w:r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t>зачитує для всіх.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Перший білий сніг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Ліг на наш поріг.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На дерева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 ялинки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Тихо падають сніжинки.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 xml:space="preserve">Творча робота.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Попрацюйте колективно. За початком і опорними слова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ми складіть казку «Сніжинка».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Жила собі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на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хмарці Сніжинка. Була вона дуже цікава.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1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ось одного разу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>...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Опорні слова: заглянула вниз, подруги-сніжинки, круж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ляли в танку, пустун-вітерець, краплинка води.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7113">
        <w:rPr>
          <w:rFonts w:ascii="Times New Roman" w:hAnsi="Times New Roman" w:cs="Times New Roman"/>
          <w:i/>
          <w:sz w:val="28"/>
          <w:szCs w:val="28"/>
        </w:rPr>
        <w:t>/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t>Учні по черзі висловлюють свої думки, редагують їх, вибирають найкращі і скоректовані вчителем речення запису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ють у зошит. По закінченні роботи вчитель, або учень зачи</w:t>
      </w:r>
      <w:r w:rsidRPr="00F67113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тують записану казку./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III. Підсумок уроку.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Ось і виконали ми всі завдання чарівного ліхтарика. Легко нам було тому, що ми вміємо уважно спостерігати за світом навколо нас. Тепер у новорічну ніч, у лісі, для звірят, на новорічній ялинці засвітиться чарівний ліхтарик. Звірята дякують нам за допомогу.</w:t>
      </w:r>
    </w:p>
    <w:p w:rsidR="00E90A89" w:rsidRPr="00F67113" w:rsidRDefault="00E90A89" w:rsidP="00E90A89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То ж про яку пору року ми сьогодні говорили? </w:t>
      </w: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(Про зиму </w:t>
      </w:r>
      <w:r w:rsidRPr="00F67113">
        <w:rPr>
          <w:rFonts w:ascii="Times New Roman" w:hAnsi="Times New Roman" w:cs="Times New Roman"/>
          <w:i/>
          <w:sz w:val="28"/>
          <w:szCs w:val="28"/>
          <w:lang w:eastAsia="uk-UA"/>
        </w:rPr>
        <w:t>).</w:t>
      </w:r>
    </w:p>
    <w:p w:rsidR="00E90A89" w:rsidRPr="00F67113" w:rsidRDefault="00E90A89" w:rsidP="00E90A89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 що ви любите зиму? </w:t>
      </w: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t>(Можна кататись на санча</w:t>
      </w: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softHyphen/>
        <w:t>тах, ковзанах).</w:t>
      </w:r>
    </w:p>
    <w:p w:rsidR="00E90A89" w:rsidRPr="00355540" w:rsidRDefault="00E90A89" w:rsidP="00E90A89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Що найбільше сподобалось вам на уроці?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lastRenderedPageBreak/>
        <w:t>IV. Домашнє завдання.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Проілюструйте казку про Сніжинку.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>
        <w:rPr>
          <w:rFonts w:ascii="Times New Roman" w:hAnsi="Times New Roman" w:cs="Times New Roman"/>
          <w:b/>
          <w:sz w:val="36"/>
          <w:szCs w:val="28"/>
          <w:lang w:val="uk-UA" w:eastAsia="uk-UA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068535" cy="2201021"/>
            <wp:effectExtent l="19050" t="0" r="0" b="0"/>
            <wp:docPr id="2" name="Рисунок 15" descr="http://www.vseodetyah.com/editorfiles/zima-snegovik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seodetyah.com/editorfiles/zima-snegovik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60" cy="220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36"/>
          <w:szCs w:val="28"/>
          <w:lang w:val="uk-UA" w:eastAsia="uk-UA"/>
        </w:rPr>
        <w:t>Урок позакласного читання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Тема. Подорож у світ казки.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Мета: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вчити учнів слухати і переказувати українські на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родні казки, висловлювати власну думку щодо прочитаного, характеризувати героїв, розрізняти добро і зло, виховувати почуття взаємодопомоги, взаємовиручки.  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ілюстрації до казок, казки.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І. Оголошення теми та мети уроку.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Сьогодні ми з вами будемо подорожувати сторінками ві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домих українських народних казок. Казок, які ми любимо і знаємо з дитинства. Допоможуть нам у цьому книги, які ви виберете з виставки, коли отримаєте завдання. На виконання завдання вчитель виділяє 20 хв. і група сама вирішує, як вони будуть виконувати і представляти завдання.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І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1. Відгадайте, про яку казку йде мова, прочитайте ви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разно загадку товаришам.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 засіку метений,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 борошенця спечений,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На віконечку стояв,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Довго в лісі він гуляв,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Всіх він звірів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обхитрив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Доки лиску не зустрів </w:t>
      </w: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t>(Казка «Колобок»).</w:t>
      </w:r>
    </w:p>
    <w:p w:rsidR="00E90A89" w:rsidRPr="00E90A89" w:rsidRDefault="00E90A89" w:rsidP="00E90A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519653" cy="1816924"/>
            <wp:effectExtent l="19050" t="0" r="0" b="0"/>
            <wp:docPr id="5" name="Рисунок 18" descr="http://www.stihi.ru/pics/2012/01/15/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ihi.ru/pics/2012/01/15/4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78" cy="181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2. Прочитайте в особах сцени зустрічі Колобка з іншими героями.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3. Намалюйте головних героїв казки, охарактеризуйте їх.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4. Придумайте своє закінчення казки.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t>Опрацювавши своє завдання, четвірка представляє роботу. Перший учень зачитує загадку і розповідає, що це загадка про головного героя казки «Колобок». Далі учні зачитують в особах уривки зустрічі Колобка із Зайцем, Вовком, Ведмедем, Лиси</w:t>
      </w:r>
      <w:r w:rsidRPr="00F67113">
        <w:rPr>
          <w:rFonts w:ascii="Times New Roman" w:hAnsi="Times New Roman" w:cs="Times New Roman"/>
          <w:i/>
          <w:sz w:val="28"/>
          <w:szCs w:val="28"/>
          <w:lang w:val="uk-UA" w:eastAsia="uk-UA"/>
        </w:rPr>
        <w:softHyphen/>
        <w:t>цею. Далі учень представляє малюнок і розповідає про головних героїв, коротко характеризуючи їх. Керівник групи зачитує закінчення, казки, придумане групою.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Коли лиска попросила колобка сісти їй на язичок і ще раз проспівати пісеньку, то колобок сказав, що в нього заболі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ло горло і покотився собі далі. Так колобок залишився живим.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Так само представляють своє завдання інші групи.</w:t>
      </w:r>
    </w:p>
    <w:p w:rsidR="00E90A89" w:rsidRPr="00F67113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67113">
        <w:rPr>
          <w:rFonts w:ascii="Times New Roman" w:hAnsi="Times New Roman" w:cs="Times New Roman"/>
          <w:b/>
          <w:sz w:val="28"/>
          <w:szCs w:val="28"/>
          <w:lang w:val="uk-UA" w:eastAsia="uk-UA"/>
        </w:rPr>
        <w:t>II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1.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Відгадайте загадку і загадайте її товаришам.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Була в діда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вредна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кізка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любила вона їсти.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Тільки хто б її не пас,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Було їй не все гаразд.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Вигнав дід козу із хати,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Пішла, притулок шукати.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Влізла в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зайчикову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хижу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Й не хотіла залишати,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Поки рак-неборак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Не поставив на ній знак. </w:t>
      </w: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t>(Казка «Коза дереза»).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453490" cy="1206415"/>
            <wp:effectExtent l="19050" t="0" r="0" b="0"/>
            <wp:docPr id="21" name="Рисунок 21" descr="http://cterra.com/images/ms_koz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terra.com/images/ms_koza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69" cy="12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2.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Намалюйте таку хатку, в якій козі було б добре жити. </w:t>
      </w:r>
      <w:r w:rsidRPr="008172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(Це хатка, навкруг якої було б багато капусти, щоб в хаті була прислуга, бо коза лінива і не хоче нічого робити </w:t>
      </w:r>
      <w:r w:rsidRPr="008172A4">
        <w:rPr>
          <w:rFonts w:ascii="Times New Roman" w:hAnsi="Times New Roman" w:cs="Times New Roman"/>
          <w:i/>
          <w:sz w:val="28"/>
          <w:szCs w:val="28"/>
        </w:rPr>
        <w:t>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Відтворіть діалог між козою і зайчиком.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4.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Охарактеризуйте козу. </w:t>
      </w:r>
      <w:r w:rsidRPr="008172A4">
        <w:rPr>
          <w:rFonts w:ascii="Times New Roman" w:hAnsi="Times New Roman" w:cs="Times New Roman"/>
          <w:i/>
          <w:sz w:val="28"/>
          <w:szCs w:val="28"/>
          <w:lang w:val="uk-UA"/>
        </w:rPr>
        <w:t>(Коза вередлива, бо всіх об</w:t>
      </w:r>
      <w:r w:rsidRPr="008172A4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манювала. Вона була жорстока, бо вигнала зайчика з хатки. А ще боягузка, бо злякалась рака).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72A4">
        <w:rPr>
          <w:rFonts w:ascii="Times New Roman" w:hAnsi="Times New Roman" w:cs="Times New Roman"/>
          <w:b/>
          <w:sz w:val="28"/>
          <w:szCs w:val="28"/>
          <w:lang w:val="uk-UA"/>
        </w:rPr>
        <w:t>III група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1.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виразно загадку та відгадайте її.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Хатка виросла на втіху,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Примостила всіх під стріху: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Жабку, зайця, лиску,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>Кабана і мишку,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Поки сам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ведмідь-набрідь</w:t>
      </w:r>
      <w:proofErr w:type="spellEnd"/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Не схотів у хатці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жить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(Казка </w:t>
      </w:r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>«Рукавичка»)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lang w:val="uk-UA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301365" cy="1520190"/>
            <wp:effectExtent l="19050" t="0" r="0" b="0"/>
            <wp:docPr id="25" name="Рисунок 25" descr="http://www.chl.kiev.ua/Bibliograf/Rukovychka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hl.kiev.ua/Bibliograf/Rukovychka/2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2. Коротко перекажіть казку. </w:t>
      </w: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t>(Учні по черзі переказу</w:t>
      </w: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softHyphen/>
        <w:t>ють зміст казки).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3. Намалюйте головних героїв казки і охарактеризуйте їх.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4. Складіть новорічне вітання мишки учням класу.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Дорогі уч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третього класу!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Щиро вітаю вас з Новим роком!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Бажаю міцного здоров'я, швидко бігати,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Мати міцні зуби, добре вчитися!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left="3447" w:firstLine="720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t>З повагою — Мишка.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172A4">
        <w:rPr>
          <w:rFonts w:ascii="Times New Roman" w:hAnsi="Times New Roman" w:cs="Times New Roman"/>
          <w:b/>
          <w:sz w:val="28"/>
          <w:szCs w:val="28"/>
          <w:lang w:val="uk-UA" w:eastAsia="uk-UA"/>
        </w:rPr>
        <w:t>IV група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1. Відгадайте, про яку казку йде мова, зачитайте загадку товаришам.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Дід зробив зарядку,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Потім скопав грядку,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Насіннячко посадив.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Водичкою полив.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виросла вона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Здоровенна отака.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Вся сім'я її витягала,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Навіть мишка в пригоді стала. </w:t>
      </w:r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>(Казка «Ріпка»)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2. Намалюйте і поясніть кілька кадрів для діафільму про ріпку.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3. Відтворіть казку у вигляді пантоміми. </w:t>
      </w: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t>(Діти мовчки розігрують казку).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4. Візьміть інтерв'ю у героїв казки.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• Дідусю, чому рійка росла так швидко?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• А чому ви посадили саме ріпку?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• Хто вам найбільше допоміг?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• Що будете далі робити з ріпкою?</w:t>
      </w:r>
    </w:p>
    <w:p w:rsidR="00E90A89" w:rsidRPr="00141D28" w:rsidRDefault="00E90A89" w:rsidP="00141D2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8172A4">
        <w:rPr>
          <w:rFonts w:ascii="Times New Roman" w:hAnsi="Times New Roman" w:cs="Times New Roman"/>
          <w:i/>
          <w:sz w:val="28"/>
          <w:szCs w:val="28"/>
          <w:lang w:val="uk-UA" w:eastAsia="uk-UA"/>
        </w:rPr>
        <w:t>Представляючи звіти груп, учні проявляють свою творчість, винахідливість, бо працюють разом, вибираючи собі посильні і цікаві завдання.</w:t>
      </w:r>
    </w:p>
    <w:p w:rsidR="00141D28" w:rsidRPr="00141D28" w:rsidRDefault="00141D28" w:rsidP="00141D2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</w:t>
      </w:r>
      <w:r w:rsidR="00E90A89">
        <w:rPr>
          <w:noProof/>
          <w:lang w:eastAsia="ru-RU"/>
        </w:rPr>
        <w:drawing>
          <wp:inline distT="0" distB="0" distL="0" distR="0">
            <wp:extent cx="2849698" cy="3384468"/>
            <wp:effectExtent l="19050" t="0" r="7802" b="0"/>
            <wp:docPr id="29" name="Рисунок 29" descr="http://www.karapuzya.com.ua/storage/products/0/1/4/2/4/4/374_1-20101011_12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arapuzya.com.ua/storage/products/0/1/4/2/4/4/374_1-20101011_123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64" cy="33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8172A4">
        <w:rPr>
          <w:rFonts w:ascii="Times New Roman" w:hAnsi="Times New Roman" w:cs="Times New Roman"/>
          <w:b/>
          <w:sz w:val="36"/>
          <w:szCs w:val="28"/>
          <w:lang w:val="uk-UA" w:eastAsia="uk-UA"/>
        </w:rPr>
        <w:t>УРОК-БЛОК</w:t>
      </w:r>
    </w:p>
    <w:p w:rsidR="00E90A89" w:rsidRPr="008172A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8172A4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Тема: «Текст».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172A4">
        <w:rPr>
          <w:rFonts w:ascii="Times New Roman" w:hAnsi="Times New Roman" w:cs="Times New Roman"/>
          <w:b/>
          <w:sz w:val="28"/>
          <w:szCs w:val="28"/>
          <w:lang w:val="uk-UA" w:eastAsia="uk-UA"/>
        </w:rPr>
        <w:t>Мета: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ознайомити учнів із поняттям «текст», дати дітям уявлення про будову тексту, його складові частини; ознайомити учнів з текстами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розповідями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та текстами-описами в їх порівнянні; формувати фактичне уяв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лення про різні типи висловлювання залежно від поставленої мети; вихо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вувати в учнів спостережливість, культуру спілкування.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22AA6">
        <w:rPr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схеми-опор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, записи на дошці.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922AA6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22AA6">
        <w:rPr>
          <w:rFonts w:ascii="Times New Roman" w:hAnsi="Times New Roman" w:cs="Times New Roman"/>
          <w:b/>
          <w:sz w:val="28"/>
          <w:szCs w:val="28"/>
          <w:lang w:val="uk-UA" w:eastAsia="uk-UA"/>
        </w:rPr>
        <w:t>ХІД-УРОКУ</w:t>
      </w:r>
    </w:p>
    <w:p w:rsidR="00E90A89" w:rsidRPr="00922AA6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22AA6">
        <w:rPr>
          <w:rFonts w:ascii="Times New Roman" w:hAnsi="Times New Roman" w:cs="Times New Roman"/>
          <w:b/>
          <w:sz w:val="28"/>
          <w:szCs w:val="28"/>
          <w:lang w:val="uk-UA" w:eastAsia="uk-UA"/>
        </w:rPr>
        <w:t>І. Організація класу до уроку</w:t>
      </w:r>
    </w:p>
    <w:p w:rsidR="00E90A89" w:rsidRPr="00922AA6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922AA6">
        <w:rPr>
          <w:rFonts w:ascii="Times New Roman" w:hAnsi="Times New Roman" w:cs="Times New Roman"/>
          <w:b/>
          <w:sz w:val="28"/>
          <w:szCs w:val="28"/>
          <w:lang w:val="uk-UA" w:eastAsia="uk-UA"/>
        </w:rPr>
        <w:t>Учитель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Розпочнемо урок,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Часу не гаючи.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радість ми пізнаємо,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Лиш труднощі долаючи.</w:t>
      </w:r>
    </w:p>
    <w:p w:rsidR="00E90A89" w:rsidRPr="008204F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b/>
          <w:sz w:val="28"/>
          <w:szCs w:val="28"/>
          <w:lang w:val="uk-UA" w:eastAsia="uk-UA"/>
        </w:rPr>
      </w:pPr>
      <w:r w:rsidRPr="008204F9">
        <w:rPr>
          <w:rFonts w:ascii="Cambria" w:hAnsi="Cambria" w:cs="Cambria"/>
          <w:b/>
          <w:sz w:val="28"/>
          <w:szCs w:val="28"/>
          <w:lang w:val="uk-UA" w:eastAsia="uk-UA"/>
        </w:rPr>
        <w:t>II. Мотивація навчальної діяльності учнів, повідомлення теми і мети уроку</w:t>
      </w:r>
      <w:r>
        <w:rPr>
          <w:rFonts w:ascii="Cambria" w:hAnsi="Cambria" w:cs="Cambria"/>
          <w:b/>
          <w:sz w:val="28"/>
          <w:szCs w:val="28"/>
          <w:lang w:val="uk-UA" w:eastAsia="uk-UA"/>
        </w:rPr>
        <w:t>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lastRenderedPageBreak/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Багата, мелодійна, чарівна, солов'їна, материнська українська мова. А ось як сказав Панас Мирний про мову: «Найбільше І найдорожче до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softHyphen/>
        <w:t xml:space="preserve">бро в кожного народу </w:t>
      </w: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це його мова, ота жива схованка людського духу, мого багата скарбниця, в яку народ складає і своє давнє життя, і свої спо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softHyphen/>
        <w:t>діванки, розум, досвід, почування».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Нею можна передавати найтонші відтінки думок. А щоб уміти їх по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softHyphen/>
        <w:t>слідовно передавати, ми сьогодні ознайомимося з будовою тексту. Будемо спостерігати, як пов'язуються між собою речення в тексті.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Оскільки тексти бувають різними, то ми довідаємося про деякі їх різ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softHyphen/>
        <w:t>новиди: те кети-розповіді, тексти-описи.</w:t>
      </w:r>
    </w:p>
    <w:p w:rsidR="00E90A89" w:rsidRPr="00013407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b/>
          <w:sz w:val="28"/>
          <w:szCs w:val="28"/>
          <w:lang w:val="uk-UA" w:eastAsia="uk-UA"/>
        </w:rPr>
      </w:pPr>
      <w:r w:rsidRPr="00013407">
        <w:rPr>
          <w:rFonts w:ascii="Cambria" w:hAnsi="Cambria" w:cs="Cambria"/>
          <w:b/>
          <w:sz w:val="28"/>
          <w:szCs w:val="28"/>
          <w:lang w:val="uk-UA" w:eastAsia="uk-UA"/>
        </w:rPr>
        <w:t>III. Робота над формуванням уявлення про будову тексту</w:t>
      </w:r>
      <w:r>
        <w:rPr>
          <w:rFonts w:ascii="Cambria" w:hAnsi="Cambria" w:cs="Cambria"/>
          <w:b/>
          <w:sz w:val="28"/>
          <w:szCs w:val="28"/>
          <w:lang w:val="uk-UA" w:eastAsia="uk-UA"/>
        </w:rPr>
        <w:t>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1. Робота з підручником.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1) Вправа88.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В якій колонці речення зв'язані між собою, а в якій </w:t>
      </w: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ні?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Чи можна до тексту, написаного в другій колонці, підібрати заголовок</w:t>
      </w:r>
      <w:r>
        <w:rPr>
          <w:rFonts w:ascii="Cambria" w:hAnsi="Cambria" w:cs="Cambria"/>
          <w:sz w:val="28"/>
          <w:szCs w:val="28"/>
          <w:lang w:val="uk-UA" w:eastAsia="uk-UA"/>
        </w:rPr>
        <w:t>?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Як ви думаєте, речення якої колонки становлять зв'язний текст? З чого це видно?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013407">
        <w:rPr>
          <w:rFonts w:ascii="Cambria" w:hAnsi="Cambria" w:cs="Cambria"/>
          <w:i/>
          <w:sz w:val="28"/>
          <w:szCs w:val="28"/>
          <w:lang w:val="uk-UA" w:eastAsia="uk-UA"/>
        </w:rPr>
        <w:t>Висновок.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У написаному справа ми прочитали не зв'язну розповідь, не зв'язані за змістом речення, їм не можна дати спільної назви. Ознайомлення з правилом на стор. 44.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2) Робота в групах.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I група </w:t>
      </w: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впр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>. 89;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II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группа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</w:t>
      </w: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впр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>. 90;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proofErr w:type="gramStart"/>
      <w:r w:rsidRPr="00A470C8">
        <w:rPr>
          <w:rFonts w:ascii="Cambria" w:hAnsi="Cambria" w:cs="Cambria"/>
          <w:sz w:val="28"/>
          <w:szCs w:val="28"/>
          <w:lang w:val="en-US"/>
        </w:rPr>
        <w:t>III</w:t>
      </w:r>
      <w:r w:rsidRPr="00A470C8">
        <w:rPr>
          <w:rFonts w:ascii="Cambria" w:hAnsi="Cambria" w:cs="Cambria"/>
          <w:sz w:val="28"/>
          <w:szCs w:val="28"/>
        </w:rPr>
        <w:t xml:space="preserve"> </w:t>
      </w:r>
      <w:r w:rsidRPr="00A470C8">
        <w:rPr>
          <w:rFonts w:ascii="Cambria" w:hAnsi="Cambria" w:cs="Cambria"/>
          <w:sz w:val="28"/>
          <w:szCs w:val="28"/>
          <w:lang w:val="uk-UA"/>
        </w:rPr>
        <w:t xml:space="preserve">група </w:t>
      </w:r>
      <w:r>
        <w:rPr>
          <w:rFonts w:ascii="Cambria" w:hAnsi="Cambria" w:cs="Cambria"/>
          <w:sz w:val="28"/>
          <w:szCs w:val="28"/>
          <w:lang w:val="uk-UA"/>
        </w:rPr>
        <w:t>-</w:t>
      </w:r>
      <w:r w:rsidRPr="00A470C8">
        <w:rPr>
          <w:rFonts w:ascii="Cambria" w:hAnsi="Cambria" w:cs="Cambria"/>
          <w:sz w:val="28"/>
          <w:szCs w:val="28"/>
          <w:lang w:val="uk-UA"/>
        </w:rPr>
        <w:t xml:space="preserve"> виконує завдання, записане </w:t>
      </w:r>
      <w:proofErr w:type="spellStart"/>
      <w:r w:rsidRPr="00A470C8">
        <w:rPr>
          <w:rFonts w:ascii="Cambria" w:hAnsi="Cambria" w:cs="Cambria"/>
          <w:sz w:val="28"/>
          <w:szCs w:val="28"/>
          <w:lang w:val="uk-UA"/>
        </w:rPr>
        <w:t>надошці</w:t>
      </w:r>
      <w:proofErr w:type="spellEnd"/>
      <w:r w:rsidRPr="00A470C8">
        <w:rPr>
          <w:rFonts w:ascii="Cambria" w:hAnsi="Cambria" w:cs="Cambria"/>
          <w:sz w:val="28"/>
          <w:szCs w:val="28"/>
          <w:lang w:val="uk-UA"/>
        </w:rPr>
        <w:t>.</w:t>
      </w:r>
      <w:proofErr w:type="gramEnd"/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Прочитайте речення.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Розмістіть і запишіть речення так, щоб вийшов текст: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На ньому було дупло. В лісі росло дерево. Там жила білка. Вони були маленькі. В неї були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більчата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>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lastRenderedPageBreak/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Отже, що таке текст?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Як розміщені речення у тексті?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Що можна дібрати до тексту?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2. Дослідження структури тексту.</w:t>
      </w:r>
    </w:p>
    <w:p w:rsidR="00141D28" w:rsidRDefault="00141D28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</w:p>
    <w:p w:rsidR="00141D28" w:rsidRDefault="00141D28" w:rsidP="00141D28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498518" cy="1935850"/>
            <wp:effectExtent l="19050" t="0" r="0" b="0"/>
            <wp:docPr id="32" name="Рисунок 32" descr="http://hbk13.org.ua/lessons/bil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bk13.org.ua/lessons/bila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20" cy="194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28" w:rsidRPr="00A470C8" w:rsidRDefault="00141D28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2693"/>
      </w:tblGrid>
      <w:tr w:rsidR="00E90A89" w:rsidRPr="00A470C8" w:rsidTr="00141D28">
        <w:trPr>
          <w:trHeight w:val="28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A89" w:rsidRPr="00013407" w:rsidRDefault="00E90A89" w:rsidP="00141D2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mbria"/>
                <w:b/>
                <w:sz w:val="28"/>
                <w:szCs w:val="28"/>
                <w:lang w:val="uk-UA" w:eastAsia="uk-UA"/>
              </w:rPr>
            </w:pPr>
            <w:r w:rsidRPr="00013407">
              <w:rPr>
                <w:rFonts w:ascii="Cambria" w:hAnsi="Cambria" w:cs="Cambria"/>
                <w:b/>
                <w:sz w:val="28"/>
                <w:szCs w:val="28"/>
                <w:lang w:val="uk-UA" w:eastAsia="uk-UA"/>
              </w:rPr>
              <w:t>Прийшла зима. Випав сніг</w:t>
            </w:r>
            <w:r>
              <w:rPr>
                <w:rFonts w:ascii="Cambria" w:hAnsi="Cambria" w:cs="Cambria"/>
                <w:b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A89" w:rsidRPr="00013407" w:rsidRDefault="00E90A89" w:rsidP="00141D2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mbria"/>
                <w:b/>
                <w:sz w:val="28"/>
                <w:szCs w:val="28"/>
                <w:lang w:val="uk-UA" w:eastAsia="uk-UA"/>
              </w:rPr>
            </w:pPr>
            <w:r w:rsidRPr="00013407">
              <w:rPr>
                <w:rFonts w:ascii="Cambria" w:hAnsi="Cambria" w:cs="Cambria"/>
                <w:b/>
                <w:sz w:val="28"/>
                <w:szCs w:val="28"/>
                <w:lang w:val="uk-UA" w:eastAsia="uk-UA"/>
              </w:rPr>
              <w:t>Зачин</w:t>
            </w:r>
          </w:p>
        </w:tc>
      </w:tr>
      <w:tr w:rsidR="00E90A89" w:rsidRPr="00A470C8" w:rsidTr="00141D28">
        <w:trPr>
          <w:trHeight w:val="46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A89" w:rsidRPr="00A470C8" w:rsidRDefault="00E90A89" w:rsidP="00141D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Cambria"/>
                <w:sz w:val="28"/>
                <w:szCs w:val="28"/>
                <w:lang w:val="uk-UA" w:eastAsia="uk-UA"/>
              </w:rPr>
            </w:pPr>
            <w:r w:rsidRPr="00A470C8">
              <w:rPr>
                <w:rFonts w:ascii="Cambria" w:hAnsi="Cambria" w:cs="Cambria"/>
                <w:sz w:val="28"/>
                <w:szCs w:val="28"/>
                <w:lang w:val="uk-UA" w:eastAsia="uk-UA"/>
              </w:rPr>
              <w:t>Діти вирішили зробити у дворі гірку. Вони взяли лопати. Всі працювали дружно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A89" w:rsidRPr="00A470C8" w:rsidRDefault="00E90A89" w:rsidP="00141D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Cambria"/>
                <w:sz w:val="28"/>
                <w:szCs w:val="28"/>
                <w:lang w:val="uk-UA" w:eastAsia="uk-UA"/>
              </w:rPr>
            </w:pPr>
            <w:r w:rsidRPr="00A470C8">
              <w:rPr>
                <w:rFonts w:ascii="Cambria" w:hAnsi="Cambria" w:cs="Cambria"/>
                <w:sz w:val="28"/>
                <w:szCs w:val="28"/>
                <w:lang w:val="uk-UA" w:eastAsia="uk-UA"/>
              </w:rPr>
              <w:t>Основна частина</w:t>
            </w:r>
          </w:p>
        </w:tc>
      </w:tr>
      <w:tr w:rsidR="00E90A89" w:rsidRPr="00A470C8" w:rsidTr="00141D28">
        <w:trPr>
          <w:trHeight w:val="28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A89" w:rsidRPr="00A470C8" w:rsidRDefault="00E90A89" w:rsidP="00141D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Cambria"/>
                <w:sz w:val="28"/>
                <w:szCs w:val="28"/>
                <w:lang w:val="uk-UA" w:eastAsia="uk-UA"/>
              </w:rPr>
            </w:pPr>
            <w:r w:rsidRPr="00A470C8">
              <w:rPr>
                <w:rFonts w:ascii="Cambria" w:hAnsi="Cambria" w:cs="Cambria"/>
                <w:sz w:val="28"/>
                <w:szCs w:val="28"/>
                <w:lang w:val="uk-UA" w:eastAsia="uk-UA"/>
              </w:rPr>
              <w:t>Гірка вийшла славна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A89" w:rsidRPr="00A470C8" w:rsidRDefault="00E90A89" w:rsidP="00141D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Cambria"/>
                <w:sz w:val="28"/>
                <w:szCs w:val="28"/>
                <w:lang w:val="uk-UA" w:eastAsia="uk-UA"/>
              </w:rPr>
            </w:pPr>
            <w:r w:rsidRPr="00A470C8">
              <w:rPr>
                <w:rFonts w:ascii="Cambria" w:hAnsi="Cambria" w:cs="Cambria"/>
                <w:sz w:val="28"/>
                <w:szCs w:val="28"/>
                <w:lang w:val="uk-UA" w:eastAsia="uk-UA"/>
              </w:rPr>
              <w:t>Заключна частина</w:t>
            </w:r>
          </w:p>
        </w:tc>
      </w:tr>
    </w:tbl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На хвилинку станемо будівельниками тексту. З чого починають бу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softHyphen/>
        <w:t xml:space="preserve">дувати будинок? </w:t>
      </w:r>
      <w:r w:rsidRPr="00013407">
        <w:rPr>
          <w:rFonts w:ascii="Cambria" w:hAnsi="Cambria" w:cs="Cambria"/>
          <w:i/>
          <w:sz w:val="28"/>
          <w:szCs w:val="28"/>
          <w:lang w:val="uk-UA" w:eastAsia="uk-UA"/>
        </w:rPr>
        <w:t>(Закладають фундамент)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Знайдіть речення, які почина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softHyphen/>
        <w:t>ють текст.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Після фундаменту зводять стіни, тобто сам будинок. Це </w:t>
      </w: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головна частина будівлі. У нашому тексті с речення, з яких дізнаємося, про </w:t>
      </w:r>
      <w:r>
        <w:rPr>
          <w:rFonts w:ascii="Cambria" w:hAnsi="Cambria" w:cs="Cambria"/>
          <w:sz w:val="28"/>
          <w:szCs w:val="28"/>
          <w:lang w:val="uk-UA" w:eastAsia="uk-UA"/>
        </w:rPr>
        <w:t>щ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>о саме розповідається. Знайдіть їх.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-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І завершує будинок дах. А чи потрібен дах у тексті? </w:t>
      </w:r>
      <w:r w:rsidRPr="00013407">
        <w:rPr>
          <w:rFonts w:ascii="Cambria" w:hAnsi="Cambria" w:cs="Cambria"/>
          <w:i/>
          <w:sz w:val="28"/>
          <w:szCs w:val="28"/>
          <w:lang w:val="uk-UA" w:eastAsia="uk-UA"/>
        </w:rPr>
        <w:t>(Треба закінчи</w:t>
      </w:r>
      <w:r w:rsidRPr="00013407">
        <w:rPr>
          <w:rFonts w:ascii="Cambria" w:hAnsi="Cambria" w:cs="Cambria"/>
          <w:i/>
          <w:sz w:val="28"/>
          <w:szCs w:val="28"/>
          <w:lang w:val="uk-UA" w:eastAsia="uk-UA"/>
        </w:rPr>
        <w:softHyphen/>
        <w:t xml:space="preserve">ти текст, зробити висновок.) 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>Знайдіть такі речення.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noProof/>
          <w:sz w:val="28"/>
          <w:szCs w:val="28"/>
        </w:rPr>
        <w:pict>
          <v:rect id="Прямоугольник 13" o:spid="_x0000_s1032" style="position:absolute;left:0;text-align:left;margin-left:376.95pt;margin-top:17.55pt;width:99.15pt;height:44.1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Що? Де? Коли?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noProof/>
          <w:sz w:val="28"/>
          <w:szCs w:val="28"/>
        </w:rPr>
        <w:pict>
          <v:line id="Прямая соединительная линия 18" o:spid="_x0000_s1037" style="position:absolute;left:0;text-align:left;z-index:251671552;visibility:visible" from="363.35pt,14.75pt" to="376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" strokecolor="black [3213]"/>
        </w:pict>
      </w:r>
      <w:r>
        <w:rPr>
          <w:rFonts w:ascii="Cambria" w:hAnsi="Cambria" w:cs="Cambria"/>
          <w:noProof/>
          <w:sz w:val="28"/>
          <w:szCs w:val="28"/>
        </w:rPr>
        <w:pict>
          <v:line id="Прямая соединительная линия 16" o:spid="_x0000_s1035" style="position:absolute;left:0;text-align:left;flip:y;z-index:251669504;visibility:visible;mso-width-relative:margin;mso-height-relative:margin" from="87.6pt,14.75pt" to="101.1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" strokecolor="black [3213]"/>
        </w:pict>
      </w:r>
      <w:r>
        <w:rPr>
          <w:rFonts w:ascii="Cambria" w:hAnsi="Cambria" w:cs="Cambria"/>
          <w:noProof/>
          <w:sz w:val="28"/>
          <w:szCs w:val="28"/>
        </w:rPr>
        <w:pict>
          <v:rect id="Прямоугольник 7" o:spid="_x0000_s1027" style="position:absolute;left:0;text-align:left;margin-left:101.2pt;margin-top:.65pt;width:262.2pt;height:27.8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ЗАЧИН – називає тему висловлювання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noProof/>
          <w:sz w:val="28"/>
          <w:szCs w:val="28"/>
        </w:rPr>
        <w:pict>
          <v:rect id="Прямоугольник 8" o:spid="_x0000_s1028" style="position:absolute;left:0;text-align:left;margin-left:101.2pt;margin-top:17.5pt;width:262.15pt;height:42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ОСНОВНА ЧАСТИНА </w:t>
                  </w: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розкриває думку, намічену в зачині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noProof/>
          <w:sz w:val="28"/>
          <w:szCs w:val="28"/>
        </w:rPr>
        <w:pict>
          <v:line id="Прямая соединительная линия 17" o:spid="_x0000_s1036" style="position:absolute;left:0;text-align:left;z-index:251670528;visibility:visible" from="363.35pt,17.85pt" to="37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" strokecolor="black [3213]"/>
        </w:pict>
      </w:r>
      <w:r>
        <w:rPr>
          <w:rFonts w:ascii="Cambria" w:hAnsi="Cambria" w:cs="Cambria"/>
          <w:noProof/>
          <w:sz w:val="28"/>
          <w:szCs w:val="28"/>
        </w:rPr>
        <w:pict>
          <v:line id="Прямая соединительная линия 15" o:spid="_x0000_s1034" style="position:absolute;left:0;text-align:left;z-index:251668480;visibility:visible;mso-height-relative:margin" from="87.6pt,17.9pt" to="101.1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" strokecolor="black [3213]"/>
        </w:pict>
      </w:r>
      <w:r>
        <w:rPr>
          <w:rFonts w:ascii="Cambria" w:hAnsi="Cambria" w:cs="Cambria"/>
          <w:noProof/>
          <w:sz w:val="28"/>
          <w:szCs w:val="28"/>
        </w:rPr>
        <w:pict>
          <v:rect id="Прямоугольник 6" o:spid="_x0000_s1026" style="position:absolute;left:0;text-align:left;margin-left:-2.7pt;margin-top:1pt;width:90.3pt;height:27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FE0523">
                    <w:rPr>
                      <w:rFonts w:ascii="Times New Roman" w:hAnsi="Times New Roman" w:cs="Times New Roman"/>
                      <w:b/>
                      <w:sz w:val="36"/>
                    </w:rPr>
                    <w:t>ТЕКСТ</w:t>
                  </w:r>
                </w:p>
              </w:txbxContent>
            </v:textbox>
          </v:rect>
        </w:pict>
      </w:r>
      <w:r>
        <w:rPr>
          <w:rFonts w:ascii="Cambria" w:hAnsi="Cambria" w:cs="Cambria"/>
          <w:noProof/>
          <w:sz w:val="28"/>
          <w:szCs w:val="28"/>
        </w:rPr>
        <w:pict>
          <v:rect id="Прямоугольник 12" o:spid="_x0000_s1031" style="position:absolute;left:0;text-align:left;margin-left:376.95pt;margin-top:.75pt;width:99.15pt;height:44.1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Як</w:t>
                  </w: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? </w:t>
                  </w: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Чому</w:t>
                  </w: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? </w:t>
                  </w: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Хто</w:t>
                  </w: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?</w:t>
                  </w: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 Що?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noProof/>
          <w:sz w:val="28"/>
          <w:szCs w:val="28"/>
        </w:rPr>
        <w:lastRenderedPageBreak/>
        <w:pict>
          <v:rect id="Прямоугольник 11" o:spid="_x0000_s1030" style="position:absolute;left:0;text-align:left;margin-left:101.2pt;margin-top:3.35pt;width:262.15pt;height:43.4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ЗАКЛЮЧНА ЧАСТИНА </w:t>
                  </w: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 завершує текст, підводить до висновку</w:t>
                  </w:r>
                </w:p>
              </w:txbxContent>
            </v:textbox>
          </v:rect>
        </w:pict>
      </w:r>
      <w:r>
        <w:rPr>
          <w:rFonts w:ascii="Cambria" w:hAnsi="Cambria" w:cs="Cambria"/>
          <w:noProof/>
          <w:sz w:val="28"/>
          <w:szCs w:val="28"/>
        </w:rPr>
        <w:pict>
          <v:rect id="Прямоугольник 14" o:spid="_x0000_s1033" style="position:absolute;left:0;text-align:left;margin-left:376.95pt;margin-top:11.25pt;width:99.15pt;height:4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" fillcolor="white [3201]" strokecolor="black [3213]" strokeweight="2pt">
            <v:textbox>
              <w:txbxContent>
                <w:p w:rsidR="00141D28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Що з того</w:t>
                  </w: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 xml:space="preserve">? </w:t>
                  </w:r>
                </w:p>
                <w:p w:rsidR="00141D28" w:rsidRPr="00FE0523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Для чого?</w:t>
                  </w:r>
                </w:p>
              </w:txbxContent>
            </v:textbox>
          </v:rect>
        </w:pict>
      </w:r>
      <w:r>
        <w:rPr>
          <w:rFonts w:ascii="Cambria" w:hAnsi="Cambria" w:cs="Cambria"/>
          <w:noProof/>
          <w:sz w:val="28"/>
          <w:szCs w:val="28"/>
        </w:rPr>
        <w:pict>
          <v:rect id="Прямоугольник 10" o:spid="_x0000_s1029" style="position:absolute;left:0;text-align:left;margin-left:101.2pt;margin-top:11.45pt;width:262.15pt;height:27.8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" fillcolor="white [3201]" strokecolor="black [3213]" strokeweight="2pt">
            <v:textbox>
              <w:txbxContent>
                <w:p w:rsidR="00141D28" w:rsidRPr="00FE0523" w:rsidRDefault="00141D28" w:rsidP="00E90A89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FE0523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ЗАЧИН – називає тему висловлювання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noProof/>
          <w:sz w:val="28"/>
          <w:szCs w:val="28"/>
        </w:rPr>
        <w:pict>
          <v:line id="Прямая соединительная линия 19" o:spid="_x0000_s1038" style="position:absolute;left:0;text-align:left;z-index:251672576;visibility:visible" from="363.25pt,3.05pt" to="376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" strokecolor="black [3213]"/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</w:p>
    <w:p w:rsidR="00E90A89" w:rsidRPr="00013407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i/>
          <w:sz w:val="28"/>
          <w:szCs w:val="28"/>
          <w:lang w:eastAsia="uk-UA"/>
        </w:rPr>
      </w:pPr>
      <w:proofErr w:type="spellStart"/>
      <w:r w:rsidRPr="00013407">
        <w:rPr>
          <w:rFonts w:ascii="Cambria" w:hAnsi="Cambria" w:cs="Cambria"/>
          <w:i/>
          <w:sz w:val="28"/>
          <w:szCs w:val="28"/>
          <w:lang w:val="uk-UA" w:eastAsia="uk-UA"/>
        </w:rPr>
        <w:t>Фізкуль</w:t>
      </w:r>
      <w:r w:rsidRPr="00013407">
        <w:rPr>
          <w:rFonts w:ascii="Cambria" w:hAnsi="Cambria" w:cs="Cambria"/>
          <w:i/>
          <w:sz w:val="28"/>
          <w:szCs w:val="28"/>
          <w:lang w:eastAsia="uk-UA"/>
        </w:rPr>
        <w:t>тхвилинка</w:t>
      </w:r>
      <w:proofErr w:type="spellEnd"/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Ви втомилися? Саме час дружно відпочити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І знайому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Фізкультхвилинку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в гості запросити.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Поклали ручки й олівці, стали всі біля стільців.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Хлопчики й дівчатка, зробимо зарядку.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Озирніться всі навкруг: нас віта весняний луг.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Ми травичку не зімнемо </w:t>
      </w:r>
      <w:r w:rsidRPr="00A470C8">
        <w:rPr>
          <w:rFonts w:ascii="Cambria" w:hAnsi="Cambria" w:cs="Cambria"/>
          <w:sz w:val="28"/>
          <w:szCs w:val="28"/>
          <w:lang w:eastAsia="uk-UA"/>
        </w:rPr>
        <w:t xml:space="preserve">— 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на носочках всі підемо.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>
        <w:rPr>
          <w:rFonts w:ascii="Cambria" w:hAnsi="Cambria" w:cs="Cambria"/>
          <w:sz w:val="28"/>
          <w:szCs w:val="28"/>
          <w:lang w:val="uk-UA" w:eastAsia="uk-UA"/>
        </w:rPr>
        <w:t>Ноги вище</w:t>
      </w: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підіймаймо, кущиків ми не ламаймо.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А квіточки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обійдем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, красу луків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збережем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То йдемо, то біжимо, у лісочок спішимо.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Руки вгору потягніть і до сонця підстрибніть. 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Всі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присядем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, </w:t>
      </w:r>
      <w:proofErr w:type="spellStart"/>
      <w:r w:rsidRPr="00A470C8">
        <w:rPr>
          <w:rFonts w:ascii="Cambria" w:hAnsi="Cambria" w:cs="Cambria"/>
          <w:sz w:val="28"/>
          <w:szCs w:val="28"/>
          <w:lang w:val="uk-UA" w:eastAsia="uk-UA"/>
        </w:rPr>
        <w:t>встанем</w:t>
      </w:r>
      <w:proofErr w:type="spellEnd"/>
      <w:r w:rsidRPr="00A470C8">
        <w:rPr>
          <w:rFonts w:ascii="Cambria" w:hAnsi="Cambria" w:cs="Cambria"/>
          <w:sz w:val="28"/>
          <w:szCs w:val="28"/>
          <w:lang w:val="uk-UA" w:eastAsia="uk-UA"/>
        </w:rPr>
        <w:t xml:space="preserve"> враз, знов чекає праця нас.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r w:rsidRPr="00A470C8">
        <w:rPr>
          <w:rFonts w:ascii="Cambria" w:hAnsi="Cambria" w:cs="Cambria"/>
          <w:sz w:val="28"/>
          <w:szCs w:val="28"/>
        </w:rPr>
        <w:t xml:space="preserve">3. </w:t>
      </w:r>
      <w:r w:rsidRPr="00A470C8">
        <w:rPr>
          <w:rFonts w:ascii="Cambria" w:hAnsi="Cambria" w:cs="Cambria"/>
          <w:sz w:val="28"/>
          <w:szCs w:val="28"/>
          <w:lang w:val="uk-UA"/>
        </w:rPr>
        <w:t>Колективний аналіз записаних на дошці текстів.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r>
        <w:rPr>
          <w:rFonts w:ascii="Cambria" w:hAnsi="Cambria" w:cs="Cambria"/>
          <w:sz w:val="28"/>
          <w:szCs w:val="28"/>
          <w:lang w:val="uk-UA"/>
        </w:rPr>
        <w:t>-</w:t>
      </w:r>
      <w:r w:rsidRPr="00A470C8">
        <w:rPr>
          <w:rFonts w:ascii="Cambria" w:hAnsi="Cambria" w:cs="Cambria"/>
          <w:sz w:val="28"/>
          <w:szCs w:val="28"/>
        </w:rPr>
        <w:t xml:space="preserve"> </w:t>
      </w:r>
      <w:r w:rsidRPr="00A470C8">
        <w:rPr>
          <w:rFonts w:ascii="Cambria" w:hAnsi="Cambria" w:cs="Cambria"/>
          <w:sz w:val="28"/>
          <w:szCs w:val="28"/>
          <w:lang w:val="uk-UA"/>
        </w:rPr>
        <w:t xml:space="preserve">Прочитайте тексти. Що у них однакове, а що </w:t>
      </w:r>
      <w:r>
        <w:rPr>
          <w:rFonts w:ascii="Cambria" w:hAnsi="Cambria" w:cs="Cambria"/>
          <w:sz w:val="28"/>
          <w:szCs w:val="28"/>
          <w:lang w:val="uk-UA"/>
        </w:rPr>
        <w:t>-</w:t>
      </w:r>
      <w:r w:rsidRPr="00A470C8">
        <w:rPr>
          <w:rFonts w:ascii="Cambria" w:hAnsi="Cambria" w:cs="Cambria"/>
          <w:sz w:val="28"/>
          <w:szCs w:val="28"/>
        </w:rPr>
        <w:t xml:space="preserve"> </w:t>
      </w:r>
      <w:r w:rsidRPr="00A470C8">
        <w:rPr>
          <w:rFonts w:ascii="Cambria" w:hAnsi="Cambria" w:cs="Cambria"/>
          <w:sz w:val="28"/>
          <w:szCs w:val="28"/>
          <w:lang w:val="uk-UA"/>
        </w:rPr>
        <w:t>різне?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r w:rsidRPr="00A470C8">
        <w:rPr>
          <w:rFonts w:ascii="Cambria" w:hAnsi="Cambria" w:cs="Cambria"/>
          <w:sz w:val="28"/>
          <w:szCs w:val="28"/>
        </w:rPr>
        <w:t xml:space="preserve">1) </w:t>
      </w:r>
      <w:r w:rsidRPr="00A470C8">
        <w:rPr>
          <w:rFonts w:ascii="Cambria" w:hAnsi="Cambria" w:cs="Cambria"/>
          <w:sz w:val="28"/>
          <w:szCs w:val="28"/>
          <w:lang w:val="uk-UA"/>
        </w:rPr>
        <w:t xml:space="preserve">Відлітають гуси і лелеки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r w:rsidRPr="00A470C8">
        <w:rPr>
          <w:rFonts w:ascii="Cambria" w:hAnsi="Cambria" w:cs="Cambria"/>
          <w:sz w:val="28"/>
          <w:szCs w:val="28"/>
          <w:lang w:val="uk-UA"/>
        </w:rPr>
        <w:t xml:space="preserve">у краї </w:t>
      </w:r>
      <w:proofErr w:type="spellStart"/>
      <w:r w:rsidRPr="00A470C8">
        <w:rPr>
          <w:rFonts w:ascii="Cambria" w:hAnsi="Cambria" w:cs="Cambria"/>
          <w:sz w:val="28"/>
          <w:szCs w:val="28"/>
          <w:lang w:val="uk-UA"/>
        </w:rPr>
        <w:t>заморськії</w:t>
      </w:r>
      <w:proofErr w:type="spellEnd"/>
      <w:r w:rsidRPr="00A470C8">
        <w:rPr>
          <w:rFonts w:ascii="Cambria" w:hAnsi="Cambria" w:cs="Cambria"/>
          <w:sz w:val="28"/>
          <w:szCs w:val="28"/>
          <w:lang w:val="uk-UA"/>
        </w:rPr>
        <w:t xml:space="preserve">, далекі.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r w:rsidRPr="00A470C8">
        <w:rPr>
          <w:rFonts w:ascii="Cambria" w:hAnsi="Cambria" w:cs="Cambria"/>
          <w:sz w:val="28"/>
          <w:szCs w:val="28"/>
          <w:lang w:val="uk-UA"/>
        </w:rPr>
        <w:t xml:space="preserve">Осінь тиха, осінь золотава 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mbria" w:hAnsi="Cambria" w:cs="Cambria"/>
          <w:sz w:val="28"/>
          <w:szCs w:val="28"/>
          <w:lang w:val="uk-UA"/>
        </w:rPr>
      </w:pPr>
      <w:r w:rsidRPr="00A470C8">
        <w:rPr>
          <w:rFonts w:ascii="Cambria" w:hAnsi="Cambria" w:cs="Cambria"/>
          <w:sz w:val="28"/>
          <w:szCs w:val="28"/>
          <w:lang w:val="uk-UA"/>
        </w:rPr>
        <w:t>вийшла, мов лисичка, на галяву.</w:t>
      </w:r>
    </w:p>
    <w:p w:rsidR="00E90A89" w:rsidRPr="00A470C8" w:rsidRDefault="00E90A89" w:rsidP="00E90A89">
      <w:pPr>
        <w:autoSpaceDE w:val="0"/>
        <w:autoSpaceDN w:val="0"/>
        <w:adjustRightInd w:val="0"/>
        <w:spacing w:after="0" w:line="360" w:lineRule="auto"/>
        <w:ind w:left="2880" w:firstLine="720"/>
        <w:jc w:val="both"/>
        <w:rPr>
          <w:rFonts w:ascii="Cambria" w:hAnsi="Cambria" w:cs="Cambria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  <w:lang w:val="uk-UA" w:eastAsia="uk-UA"/>
        </w:rPr>
        <w:t>(П. Мостовий)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A470C8">
        <w:rPr>
          <w:rFonts w:ascii="Cambria" w:hAnsi="Cambria" w:cs="Cambria"/>
          <w:sz w:val="28"/>
          <w:szCs w:val="28"/>
        </w:rPr>
        <w:t xml:space="preserve">2) </w:t>
      </w:r>
      <w:r w:rsidRPr="00A470C8">
        <w:rPr>
          <w:rFonts w:ascii="Cambria" w:hAnsi="Cambria" w:cs="Cambria"/>
          <w:sz w:val="28"/>
          <w:szCs w:val="28"/>
          <w:lang w:val="uk-UA"/>
        </w:rPr>
        <w:t>Був холодний осінній ранок. Визирнуло сонце з-за хмари, скоса кинуло промінці на землю. Заглянув один із них у нірку до старої чере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пахи, розбудив її. Виповзла черепаха на луг і неквапливо почала шукати собі сніданок.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(О. Буцень)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Надходить осінь і приносить людям радість і легкий смуток. Чому? Щедрі дари в осені. В різнобарвні шати одягає вона природу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і до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дається людям радості. А смуток торкається серця, коли прощально курличуть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lastRenderedPageBreak/>
        <w:t>журавлі, ронять на землю дерева свій пишний одяг і завми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>рає на зиму природа.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Про що говориться у кожному із текстів? </w:t>
      </w:r>
      <w:r w:rsidRPr="0030795C">
        <w:rPr>
          <w:rFonts w:ascii="Times New Roman" w:hAnsi="Times New Roman" w:cs="Times New Roman"/>
          <w:i/>
          <w:sz w:val="28"/>
          <w:szCs w:val="28"/>
          <w:lang w:val="uk-UA"/>
        </w:rPr>
        <w:t>(Про осінь)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Це у них спільне.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Що говориться про осінь у другому тексті</w:t>
      </w:r>
      <w:r w:rsidRPr="003079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? (Був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холодний осінній ра</w:t>
      </w:r>
      <w:r w:rsidRPr="0030795C">
        <w:rPr>
          <w:rFonts w:ascii="Times New Roman" w:hAnsi="Times New Roman" w:cs="Times New Roman"/>
          <w:i/>
          <w:sz w:val="28"/>
          <w:szCs w:val="28"/>
          <w:lang w:val="uk-UA"/>
        </w:rPr>
        <w:t>нок, виглянуло сонце, зазирнуло у нірку до черепахи.)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Це розповідь. Повідо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>мляється, що відбулося, яка пригода сталася.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Про що довідалися з третього тексту? </w:t>
      </w:r>
      <w:r w:rsidRPr="003079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(Осінь приносить людям радість і смуток.)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Це міркування. У тексті пояснюється, чому осінь прино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сить радість людям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легкий смуток.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Отже, які бувають тексти?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4.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Узагальнення про типи текстів за схемою.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7" o:spid="_x0000_s1045" style="position:absolute;left:0;text-align:left;z-index:251679744;visibility:visible" from="400.7pt,7.8pt" to="400.7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" strokecolor="black [3213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6" o:spid="_x0000_s1044" style="position:absolute;left:0;text-align:left;z-index:251678720;visibility:visible" from="237.7pt,7.8pt" to="237.7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" strokecolor="black [3213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5" o:spid="_x0000_s1043" style="position:absolute;left:0;text-align:left;z-index:251677696;visibility:visible" from="84.25pt,7.75pt" to="84.2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" strokecolor="black [3213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4" o:spid="_x0000_s1042" style="position:absolute;left:0;text-align:left;z-index:251676672;visibility:visible;mso-height-relative:margin" from="84.25pt,7.75pt" to="400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" strokecolor="black [3213]"/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" o:spid="_x0000_s1041" style="position:absolute;left:0;text-align:left;margin-left:334.15pt;margin-top:11.45pt;width:131.1pt;height:82.1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" fillcolor="white [3201]" strokecolor="black [3213]" strokeweight="2pt">
            <v:textbox>
              <w:txbxContent>
                <w:p w:rsidR="00141D28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МІРКУВАННЯ</w:t>
                  </w:r>
                </w:p>
                <w:p w:rsidR="00141D28" w:rsidRPr="0030795C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30795C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Якщо відповідаємо на питання</w:t>
                  </w:r>
                </w:p>
                <w:p w:rsidR="00141D28" w:rsidRPr="0030795C" w:rsidRDefault="00141D28" w:rsidP="00E90A8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  <w:t>чому</w:t>
                  </w:r>
                  <w:r w:rsidRPr="0030795C"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  <w:t>?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2" o:spid="_x0000_s1040" style="position:absolute;left:0;text-align:left;margin-left:180.65pt;margin-top:11.45pt;width:131.1pt;height:82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" fillcolor="white [3201]" strokecolor="black [3213]" strokeweight="2pt">
            <v:textbox>
              <w:txbxContent>
                <w:p w:rsidR="00141D28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РОЗПОВІДЬ</w:t>
                  </w:r>
                </w:p>
                <w:p w:rsidR="00141D28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Якщо відповідаємо</w:t>
                  </w:r>
                </w:p>
                <w:p w:rsidR="00141D28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на питання</w:t>
                  </w:r>
                </w:p>
                <w:p w:rsidR="00141D28" w:rsidRPr="0030795C" w:rsidRDefault="00141D28" w:rsidP="00E90A8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</w:pPr>
                  <w:r w:rsidRPr="0030795C"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  <w:t>що відбулося?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0" o:spid="_x0000_s1039" style="position:absolute;left:0;text-align:left;margin-left:22.4pt;margin-top:11.45pt;width:131.1pt;height:82.1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" fillcolor="white [3201]" strokecolor="black [3213]" strokeweight="2pt">
            <v:textbox>
              <w:txbxContent>
                <w:p w:rsidR="00141D28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30795C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ОПИС</w:t>
                  </w:r>
                </w:p>
                <w:p w:rsidR="00141D28" w:rsidRPr="0030795C" w:rsidRDefault="00141D28" w:rsidP="00E90A8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30795C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Якщо відповідаємо на питання</w:t>
                  </w:r>
                </w:p>
                <w:p w:rsidR="00141D28" w:rsidRPr="0030795C" w:rsidRDefault="00141D28" w:rsidP="00E90A8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</w:pPr>
                  <w:r w:rsidRPr="0030795C">
                    <w:rPr>
                      <w:rFonts w:ascii="Times New Roman" w:hAnsi="Times New Roman" w:cs="Times New Roman"/>
                      <w:i/>
                      <w:sz w:val="28"/>
                      <w:lang w:val="uk-UA"/>
                    </w:rPr>
                    <w:t>який?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A89" w:rsidRPr="0030795C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795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0795C">
        <w:rPr>
          <w:rFonts w:ascii="Times New Roman" w:hAnsi="Times New Roman" w:cs="Times New Roman"/>
          <w:b/>
          <w:sz w:val="28"/>
          <w:szCs w:val="28"/>
          <w:lang w:val="en-GB"/>
        </w:rPr>
        <w:t>V</w:t>
      </w:r>
      <w:r w:rsidRPr="003079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795C">
        <w:rPr>
          <w:rFonts w:ascii="Times New Roman" w:hAnsi="Times New Roman" w:cs="Times New Roman"/>
          <w:b/>
          <w:sz w:val="28"/>
          <w:szCs w:val="28"/>
          <w:lang w:val="uk-UA"/>
        </w:rPr>
        <w:t>Осмислення одержаних знань. Самостійна робота в групах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Ц групи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скласти опис лисички;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ІІІ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група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скласти розповідь про цю тварину.</w:t>
      </w:r>
    </w:p>
    <w:p w:rsidR="00141D28" w:rsidRDefault="00141D28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</w:p>
    <w:p w:rsidR="00141D28" w:rsidRPr="00355540" w:rsidRDefault="00141D28" w:rsidP="00141D2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609850"/>
            <wp:effectExtent l="19050" t="0" r="0" b="0"/>
            <wp:docPr id="6" name="Рисунок 5" descr="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(Перед самостійною роботою учитель пропонує пригадати, з яких час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тин складає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ься текст. Повідомляє, що кожна нова думка в тексті почина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ється з нового рядка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абзацу.)</w:t>
      </w:r>
    </w:p>
    <w:p w:rsidR="00E90A89" w:rsidRPr="0030795C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0795C">
        <w:rPr>
          <w:rFonts w:ascii="Times New Roman" w:hAnsi="Times New Roman" w:cs="Times New Roman"/>
          <w:b/>
          <w:sz w:val="28"/>
          <w:szCs w:val="28"/>
          <w:lang w:val="uk-UA" w:eastAsia="uk-UA"/>
        </w:rPr>
        <w:t>V. Підсумок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Про що ви дізналися на уроці?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З яких частин може складатися текст?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З якими текстами ви ознайомилися?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Спасибі, діти, за уважність, активність, емоційність.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Але дзвоник пролунав,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Він мені і вам скачав,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Що урок вже час кінчати,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Треба йти відпочивати.</w:t>
      </w:r>
    </w:p>
    <w:p w:rsidR="00E90A89" w:rsidRDefault="00E90A89" w:rsidP="00E90A89">
      <w:pPr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br w:type="page"/>
      </w:r>
    </w:p>
    <w:p w:rsidR="00E90A89" w:rsidRPr="0030795C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30795C">
        <w:rPr>
          <w:rFonts w:ascii="Times New Roman" w:hAnsi="Times New Roman" w:cs="Times New Roman"/>
          <w:b/>
          <w:sz w:val="36"/>
          <w:szCs w:val="28"/>
          <w:lang w:val="uk-UA" w:eastAsia="uk-UA"/>
        </w:rPr>
        <w:lastRenderedPageBreak/>
        <w:t>УРОК-ГРА «ШАНУВАЛЬНИКИ РІДНОЇ МОВИ»</w:t>
      </w:r>
    </w:p>
    <w:p w:rsidR="00E90A89" w:rsidRPr="0030795C" w:rsidRDefault="00141D28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Тема: «Робота над слов</w:t>
      </w:r>
      <w:r w:rsidR="00E90A89" w:rsidRPr="0030795C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ами, вимову і запис яких треба запам'ятат</w:t>
      </w:r>
      <w:r w:rsidR="00E90A89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и</w:t>
      </w:r>
      <w:r w:rsidR="00E90A89" w:rsidRPr="0030795C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».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0795C">
        <w:rPr>
          <w:rFonts w:ascii="Times New Roman" w:hAnsi="Times New Roman" w:cs="Times New Roman"/>
          <w:b/>
          <w:sz w:val="28"/>
          <w:szCs w:val="28"/>
          <w:lang w:val="uk-UA" w:eastAsia="uk-UA"/>
        </w:rPr>
        <w:t>Мета: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вчити вимовляти і писати слова, написання і вимову яких тре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ба запам'ятати, розвивати в учнів зорову і слухову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ам'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ять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увагу, логічне мислення, допомогти зробити процес засвоєння словникових слів більш легким і швидким, виховувати інтерес до вивчення рідної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мови.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0795C">
        <w:rPr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ілюстрації Із зображенням Кота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Леопольда,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мишенят, пла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кат із загадками, орфографічні словники.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0795C">
        <w:rPr>
          <w:rFonts w:ascii="Times New Roman" w:hAnsi="Times New Roman" w:cs="Times New Roman"/>
          <w:b/>
          <w:sz w:val="28"/>
          <w:szCs w:val="28"/>
          <w:lang w:val="uk-UA" w:eastAsia="uk-UA"/>
        </w:rPr>
        <w:t>Тип уроку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: урок систематизації знань.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30795C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0795C">
        <w:rPr>
          <w:rFonts w:ascii="Times New Roman" w:hAnsi="Times New Roman" w:cs="Times New Roman"/>
          <w:b/>
          <w:sz w:val="28"/>
          <w:szCs w:val="28"/>
          <w:lang w:val="uk-UA" w:eastAsia="uk-UA"/>
        </w:rPr>
        <w:t>ХІД УРОКУ</w:t>
      </w:r>
    </w:p>
    <w:p w:rsidR="00E90A89" w:rsidRPr="00AC6867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AC6867">
        <w:rPr>
          <w:rFonts w:ascii="Times New Roman" w:hAnsi="Times New Roman" w:cs="Times New Roman"/>
          <w:b/>
          <w:sz w:val="28"/>
          <w:szCs w:val="28"/>
          <w:lang w:val="uk-UA" w:eastAsia="uk-UA"/>
        </w:rPr>
        <w:t>I. Організаційна частина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Учитель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Добрий день, дозвольте вам сказати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І з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уроком ра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ті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вітати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E90A89" w:rsidRDefault="00141D28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Я зайшов</w:t>
      </w:r>
      <w:r w:rsidR="00E90A89"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 ваш прекрасний клас,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жаринки радості та щастя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Заіскрили упевненість в очах.</w:t>
      </w:r>
    </w:p>
    <w:p w:rsidR="00E90A89" w:rsidRPr="00AC6867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AC6867">
        <w:rPr>
          <w:rFonts w:ascii="Times New Roman" w:hAnsi="Times New Roman" w:cs="Times New Roman"/>
          <w:b/>
          <w:sz w:val="28"/>
          <w:szCs w:val="28"/>
          <w:lang w:val="uk-UA" w:eastAsia="uk-UA"/>
        </w:rPr>
        <w:t>II. Повідомлення теми і мети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="00141D28">
        <w:rPr>
          <w:rFonts w:ascii="Times New Roman" w:hAnsi="Times New Roman" w:cs="Times New Roman"/>
          <w:sz w:val="28"/>
          <w:szCs w:val="28"/>
          <w:lang w:val="uk-UA"/>
        </w:rPr>
        <w:t>Діти, сьогодні я одержав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листа від Кота </w:t>
      </w:r>
      <w:r w:rsidRPr="00355540">
        <w:rPr>
          <w:rFonts w:ascii="Times New Roman" w:hAnsi="Times New Roman" w:cs="Times New Roman"/>
          <w:sz w:val="28"/>
          <w:szCs w:val="28"/>
        </w:rPr>
        <w:t xml:space="preserve">Леопольда.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Послухайте: «Дорогі друзі, вибачте, що я не можу прийти до вас. Вший у ньому мишенята. У двері моєї квартири вони поставили замок із секретом, і відчи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нять їх тільки тоді, коли я виконаю їхні завдання. Допоможіть мені. Кіт </w:t>
      </w:r>
      <w:r w:rsidRPr="00355540">
        <w:rPr>
          <w:rFonts w:ascii="Times New Roman" w:hAnsi="Times New Roman" w:cs="Times New Roman"/>
          <w:sz w:val="28"/>
          <w:szCs w:val="28"/>
        </w:rPr>
        <w:t>Леопольд».</w:t>
      </w:r>
    </w:p>
    <w:p w:rsidR="00E90A89" w:rsidRPr="00355540" w:rsidRDefault="00141D28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Я переглянув</w:t>
      </w:r>
      <w:r w:rsidR="00E90A89"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завдання, всі вони стосуються слів, вимову і написан</w:t>
      </w:r>
      <w:r w:rsidR="00E90A89"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ня яких потрібно запам'ятати. Докладемо зусиль і виконаємо завдання. Допоможемо Коту </w:t>
      </w:r>
      <w:r w:rsidR="00E90A89"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Леопольду </w:t>
      </w:r>
      <w:r w:rsidR="00E90A89"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вийти із своєї квартири і з'явитися до нас у гості.</w:t>
      </w:r>
    </w:p>
    <w:p w:rsidR="00E90A89" w:rsidRPr="008078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078D4">
        <w:rPr>
          <w:rFonts w:ascii="Times New Roman" w:hAnsi="Times New Roman" w:cs="Times New Roman"/>
          <w:b/>
          <w:sz w:val="28"/>
          <w:szCs w:val="28"/>
          <w:lang w:val="uk-UA" w:eastAsia="uk-UA"/>
        </w:rPr>
        <w:t>III. Систематизація знань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Відгадування загадок.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Учитель записує на дошці чи вивішує плакат з кількома загадками. Від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гадками є слова, правопис яких треба запам'ятати.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Правопис відгадок дозволяється перевірити за словничками.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1)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Вранці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ін заходить в клас і знання дає для нас. </w:t>
      </w:r>
      <w:r w:rsidRPr="008078D4">
        <w:rPr>
          <w:rFonts w:ascii="Times New Roman" w:hAnsi="Times New Roman" w:cs="Times New Roman"/>
          <w:i/>
          <w:sz w:val="28"/>
          <w:szCs w:val="28"/>
          <w:lang w:val="uk-UA"/>
        </w:rPr>
        <w:t>(Вчитель)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2)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Я мала людина, звуть мене... </w:t>
      </w:r>
      <w:r w:rsidRPr="008078D4">
        <w:rPr>
          <w:rFonts w:ascii="Times New Roman" w:hAnsi="Times New Roman" w:cs="Times New Roman"/>
          <w:i/>
          <w:sz w:val="28"/>
          <w:szCs w:val="28"/>
          <w:lang w:val="uk-UA"/>
        </w:rPr>
        <w:t>(дитина).</w:t>
      </w:r>
    </w:p>
    <w:p w:rsidR="00E90A89" w:rsidRPr="008078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Я і в мі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і, й у селі, обабіч мене будинки великі н малі. </w:t>
      </w:r>
      <w:r w:rsidRPr="008078D4">
        <w:rPr>
          <w:rFonts w:ascii="Times New Roman" w:hAnsi="Times New Roman" w:cs="Times New Roman"/>
          <w:i/>
          <w:sz w:val="28"/>
          <w:szCs w:val="28"/>
          <w:lang w:val="uk-UA"/>
        </w:rPr>
        <w:t>(Вулиця)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4) Жовті, чорні і біляві вони ходять завжди в парі. </w:t>
      </w:r>
      <w:r w:rsidRPr="008078D4">
        <w:rPr>
          <w:rFonts w:ascii="Times New Roman" w:hAnsi="Times New Roman" w:cs="Times New Roman"/>
          <w:i/>
          <w:sz w:val="28"/>
          <w:szCs w:val="28"/>
          <w:lang w:val="uk-UA"/>
        </w:rPr>
        <w:t>(Черевики)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5)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Добре стриба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є,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вуха великі має. </w:t>
      </w:r>
      <w:r w:rsidRPr="008078D4">
        <w:rPr>
          <w:rFonts w:ascii="Times New Roman" w:hAnsi="Times New Roman" w:cs="Times New Roman"/>
          <w:i/>
          <w:sz w:val="28"/>
          <w:szCs w:val="28"/>
          <w:lang w:val="uk-UA"/>
        </w:rPr>
        <w:t>(Заєць)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6)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Хто спить, а очей не зажмурю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є?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8D4">
        <w:rPr>
          <w:rFonts w:ascii="Times New Roman" w:hAnsi="Times New Roman" w:cs="Times New Roman"/>
          <w:i/>
          <w:sz w:val="28"/>
          <w:szCs w:val="28"/>
          <w:lang w:val="uk-UA"/>
        </w:rPr>
        <w:t>(Заєць)</w:t>
      </w:r>
    </w:p>
    <w:p w:rsidR="00E90A89" w:rsidRPr="00D3017A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7)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батька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третій син, а дітей у нього сім, маю четверо сестер, звуть усі мене... </w:t>
      </w:r>
      <w:r w:rsidRPr="00D3017A">
        <w:rPr>
          <w:rFonts w:ascii="Times New Roman" w:hAnsi="Times New Roman" w:cs="Times New Roman"/>
          <w:i/>
          <w:sz w:val="28"/>
          <w:szCs w:val="28"/>
          <w:lang w:val="uk-UA"/>
        </w:rPr>
        <w:t>(четвер).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2.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Відгадай слова.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1)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Вгадай слова за приголосними, переві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за словником, запиши: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дтн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срд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пндлк</w:t>
      </w:r>
      <w:proofErr w:type="spellEnd"/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дитина      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середа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понеділок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2)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Добери слово за голосними, переві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за словником, запиши: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еои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иао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уия</w:t>
      </w:r>
      <w:proofErr w:type="spellEnd"/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черговий   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виразно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вулиця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Складання за змістом словосполучень,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предмет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цікавий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учитель    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чудовий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диктант    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привітний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портрет    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загадковий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Складіть із цими словосполученнями речення.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Встало вранці ясне сонце,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Зазирнуло у віконце.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Ми до нього потяглися,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 промінчики взялися.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Будем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дружно присідати.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Сонечко розвеселяти.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Встали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сіли, встали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сіли: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От уже й розвеселили!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Нумо всі, нумо всі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Потанцюймо по росі!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Станем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струнко! Руки в боки!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Пострибаєм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, як сороки.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Стрибу-стрибу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! Скоки-скоки!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 тепер, як жабенята,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Хочем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трохи пострибати.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Ква-ква-ква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!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Ква-ква-ква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!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00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Щоб спочила голова.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4.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Граматична арифметика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355540">
        <w:rPr>
          <w:rFonts w:ascii="Times New Roman" w:hAnsi="Times New Roman" w:cs="Times New Roman"/>
          <w:sz w:val="28"/>
          <w:szCs w:val="28"/>
        </w:rPr>
        <w:t xml:space="preserve">бол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ень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</w:rPr>
        <w:t xml:space="preserve">=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олень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+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знак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+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=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ознака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порив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- ив +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+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фель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=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портфель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дим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—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+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тин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+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=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дитина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5.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Знайди слово в слові.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Метро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метр, медаль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мед,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виразно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раз, ведмідь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мідь, вдень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день.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6.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Усний малюнковий диктант з наступним записом слів напам'ять. Учитель показує малюнок, один із учнів чітко вимовляє слово. Потім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усі слова записуються на дошці і перевіряються.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Діти, жайворонок, заєць, календар, їжак, портфель, театр, учитель, шофер.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7.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Диктант «Відгадай, яке слово пропущене?»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Учитель диктує речення, в яких пропущені окремі слова. Учні за зміс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том повинні самі написати їх.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Широкою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</w:rPr>
        <w:t xml:space="preserve">...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(вулицею) йшов Тарас.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355540">
        <w:rPr>
          <w:rFonts w:ascii="Times New Roman" w:hAnsi="Times New Roman" w:cs="Times New Roman"/>
          <w:sz w:val="28"/>
          <w:szCs w:val="28"/>
        </w:rPr>
        <w:t xml:space="preserve">...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(пеналі) лежали олівці і ручки.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Третій день тижня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... </w:t>
      </w:r>
      <w:r w:rsidRPr="00241051">
        <w:rPr>
          <w:rFonts w:ascii="Times New Roman" w:hAnsi="Times New Roman" w:cs="Times New Roman"/>
          <w:i/>
          <w:sz w:val="28"/>
          <w:szCs w:val="28"/>
          <w:lang w:val="uk-UA"/>
        </w:rPr>
        <w:t>(середа)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, а четвертий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... </w:t>
      </w:r>
      <w:r w:rsidRPr="00241051">
        <w:rPr>
          <w:rFonts w:ascii="Times New Roman" w:hAnsi="Times New Roman" w:cs="Times New Roman"/>
          <w:i/>
          <w:sz w:val="28"/>
          <w:szCs w:val="28"/>
          <w:lang w:val="uk-UA"/>
        </w:rPr>
        <w:t>(четвер)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4)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Шостий місяць року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</w:rPr>
        <w:t xml:space="preserve">-... </w:t>
      </w:r>
      <w:r w:rsidRPr="00241051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gramEnd"/>
      <w:r w:rsidRPr="00241051">
        <w:rPr>
          <w:rFonts w:ascii="Times New Roman" w:hAnsi="Times New Roman" w:cs="Times New Roman"/>
          <w:i/>
          <w:sz w:val="28"/>
          <w:szCs w:val="28"/>
          <w:lang w:val="uk-UA"/>
        </w:rPr>
        <w:t>червень)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, а дев'ятий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... </w:t>
      </w:r>
      <w:r w:rsidRPr="00241051">
        <w:rPr>
          <w:rFonts w:ascii="Times New Roman" w:hAnsi="Times New Roman" w:cs="Times New Roman"/>
          <w:i/>
          <w:sz w:val="28"/>
          <w:szCs w:val="28"/>
          <w:lang w:val="uk-UA"/>
        </w:rPr>
        <w:t>(вересень)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Коли всі завдання виконані, з'являється Кіт </w:t>
      </w:r>
      <w:r w:rsidRPr="00355540">
        <w:rPr>
          <w:rFonts w:ascii="Times New Roman" w:hAnsi="Times New Roman" w:cs="Times New Roman"/>
          <w:sz w:val="28"/>
          <w:szCs w:val="28"/>
        </w:rPr>
        <w:t xml:space="preserve">Леопольд.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Дякує учням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 допомогу.</w:t>
      </w:r>
    </w:p>
    <w:p w:rsidR="00141D28" w:rsidRPr="00355540" w:rsidRDefault="00141D28" w:rsidP="006617A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766" cy="3170711"/>
            <wp:effectExtent l="19050" t="0" r="3184" b="0"/>
            <wp:docPr id="7" name="Рисунок 6" descr="Кот Леополь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Леопольд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55" cy="31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89" w:rsidRPr="00241051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241051">
        <w:rPr>
          <w:rFonts w:ascii="Times New Roman" w:hAnsi="Times New Roman" w:cs="Times New Roman"/>
          <w:b/>
          <w:sz w:val="28"/>
          <w:szCs w:val="28"/>
          <w:lang w:val="uk-UA" w:eastAsia="uk-UA"/>
        </w:rPr>
        <w:t>IV. Підсумок уроку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Друзі любі мої,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Ви ростете в школі,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Мов квіти живі.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Спілкуєтесь чемно, весело, завзято.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Бо мова в школі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скарбничка дитяча.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Ми сходинки мовні усі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подолаєм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школі багато цікавого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взнаєм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Учні нагороджуються значками «Шанувальник рідної мови». </w:t>
      </w:r>
    </w:p>
    <w:p w:rsidR="00E90A89" w:rsidRDefault="00E90A89" w:rsidP="00E90A89">
      <w:pPr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br w:type="page"/>
      </w:r>
    </w:p>
    <w:p w:rsidR="00E90A89" w:rsidRPr="00241051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241051">
        <w:rPr>
          <w:rFonts w:ascii="Times New Roman" w:hAnsi="Times New Roman" w:cs="Times New Roman"/>
          <w:b/>
          <w:sz w:val="36"/>
          <w:szCs w:val="28"/>
          <w:lang w:val="uk-UA" w:eastAsia="uk-UA"/>
        </w:rPr>
        <w:lastRenderedPageBreak/>
        <w:t>УРОК-СЮРПРИЗ</w:t>
      </w:r>
    </w:p>
    <w:p w:rsidR="00E90A89" w:rsidRPr="00241051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241051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Тема: «Закріплення та узагальнення знань про слова, які означають назви предметів».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24105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Мета: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повторити і поглибити знання учнів про слова, які є назвами предметів; удосконалювати вміння розпізнавати ці слова серед інших слів; закріплювати навички написання слів з великої букви; розвивати вміння вживати у мовленні багатозначні слова, робити висновки, виховувати почуття колективізму, взаємодопомоги, прагнення до знань.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241051">
        <w:rPr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індивідуальні картки, малюнки героїв мультиплікацій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них фільмів, фрагмент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и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пісень цих героїв, ребу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си, таблиці із завданнями.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b/>
          <w:sz w:val="28"/>
          <w:szCs w:val="28"/>
          <w:lang w:val="uk-UA" w:eastAsia="uk-UA"/>
        </w:rPr>
        <w:t>Тип уроку: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комбінований урок.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b/>
          <w:sz w:val="28"/>
          <w:szCs w:val="28"/>
          <w:lang w:val="uk-UA" w:eastAsia="uk-UA"/>
        </w:rPr>
        <w:t>ХІД УРОКУ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b/>
          <w:sz w:val="28"/>
          <w:szCs w:val="28"/>
          <w:lang w:val="uk-UA" w:eastAsia="uk-UA"/>
        </w:rPr>
        <w:t>I. Організація класу до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Учитель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Продзвенів уже дзвінок,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Всім пора нам на урок,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Встаньте всі рівненько,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Привітаємось гарненько: 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sz w:val="28"/>
          <w:szCs w:val="28"/>
          <w:lang w:val="uk-UA" w:eastAsia="uk-UA"/>
        </w:rPr>
        <w:t>«Добрий день!».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i/>
          <w:sz w:val="28"/>
          <w:szCs w:val="28"/>
          <w:lang w:val="uk-UA" w:eastAsia="uk-UA"/>
        </w:rPr>
        <w:t>Девіз уроку: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Не просто слухати, а чути.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Не просто дивитись, а бачити.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Не просто відповідати, а міркувати,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Дружно і плідно працювати.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b/>
          <w:sz w:val="28"/>
          <w:szCs w:val="28"/>
          <w:lang w:val="uk-UA" w:eastAsia="uk-UA"/>
        </w:rPr>
        <w:t>II. Повідомлення теми і мети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Зараз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на вас чекає сюрприз. Сьогодні ми з вами зустрінемо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ся з героями різних мультфільмів. Вони прийдуть до вас у гості із завдан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нями.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Завдання будуть стосуватися сліп, що означають назви предметів.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b/>
          <w:sz w:val="28"/>
          <w:szCs w:val="28"/>
          <w:lang w:val="uk-UA" w:eastAsia="uk-UA"/>
        </w:rPr>
        <w:t>III. Опрацювання теми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1. Розв'язування цікавих завдань від Буратіно.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F82074">
        <w:rPr>
          <w:rFonts w:ascii="Times New Roman" w:hAnsi="Times New Roman" w:cs="Times New Roman"/>
          <w:i/>
          <w:sz w:val="28"/>
          <w:szCs w:val="28"/>
          <w:lang w:val="uk-UA" w:eastAsia="uk-UA"/>
        </w:rPr>
        <w:t>Звучить пісня «</w:t>
      </w:r>
      <w:proofErr w:type="spellStart"/>
      <w:r w:rsidRPr="00F82074">
        <w:rPr>
          <w:rFonts w:ascii="Times New Roman" w:hAnsi="Times New Roman" w:cs="Times New Roman"/>
          <w:i/>
          <w:sz w:val="28"/>
          <w:szCs w:val="28"/>
          <w:lang w:val="uk-UA" w:eastAsia="uk-UA"/>
        </w:rPr>
        <w:t>Бу-ра-ті-но</w:t>
      </w:r>
      <w:proofErr w:type="spellEnd"/>
      <w:r w:rsidRPr="00F82074">
        <w:rPr>
          <w:rFonts w:ascii="Times New Roman" w:hAnsi="Times New Roman" w:cs="Times New Roman"/>
          <w:i/>
          <w:sz w:val="28"/>
          <w:szCs w:val="28"/>
          <w:lang w:val="uk-UA" w:eastAsia="uk-UA"/>
        </w:rPr>
        <w:t>» Ю. Ентіна. З являється Буратіно із завдан</w:t>
      </w:r>
      <w:r w:rsidRPr="00F82074">
        <w:rPr>
          <w:rFonts w:ascii="Times New Roman" w:hAnsi="Times New Roman" w:cs="Times New Roman"/>
          <w:i/>
          <w:sz w:val="28"/>
          <w:szCs w:val="28"/>
          <w:lang w:val="uk-UA" w:eastAsia="uk-UA"/>
        </w:rPr>
        <w:softHyphen/>
        <w:t>ням «Хто такий?».</w:t>
      </w:r>
    </w:p>
    <w:p w:rsidR="00E90A89" w:rsidRPr="00F8207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- Перед вами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порівняння. Сполучіть їх із відповідними словами, розміщеними праворуч. </w:t>
      </w:r>
      <w:r w:rsidRPr="00F82074">
        <w:rPr>
          <w:rFonts w:ascii="Times New Roman" w:hAnsi="Times New Roman" w:cs="Times New Roman"/>
          <w:i/>
          <w:sz w:val="28"/>
          <w:szCs w:val="28"/>
          <w:lang w:val="uk-UA" w:eastAsia="uk-UA"/>
        </w:rPr>
        <w:t>(Діти працюють за індивідуальними картками.)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Хитрий,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лев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Червоний,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осел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Мовчазний,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сова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Голодний,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рак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Мудрий,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баран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Упертий,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заєць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Боязкий,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собака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Набундючений, мов...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їжак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Дурний, мов...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лисиця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Грізний, мов...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індик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Колючий,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вовк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Злий, як...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риба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які питання відповідають слова, що розмішені праворуч?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Змініть слова правої колонки так,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щ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об вони означали багато предметів.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Серед тварин заховалися геро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ї з мультфільму «Ну, постривай!»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. Хто вони?</w:t>
      </w:r>
    </w:p>
    <w:p w:rsidR="006617AB" w:rsidRDefault="006617AB" w:rsidP="006617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807" cy="2708396"/>
            <wp:effectExtent l="19050" t="0" r="5443" b="0"/>
            <wp:docPr id="8" name="Рисунок 7" descr="249-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-2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05" cy="2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AB" w:rsidRDefault="006617AB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6617AB" w:rsidRPr="00355540" w:rsidRDefault="00E90A89" w:rsidP="006617A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2. Завдання від Вовка і Зайця.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Вовк і Заєць, як завжди, сперечаються між собою. Вовк пропонує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пограти у м'яча, а заєць хоче, щ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об ми побудували слова за моделями. Щоб нікого не образити, ми виконаємо обидва завдання.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Перше завдання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від Вовка. Нам треба закинути у корзини м'ячі. (Ви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вішую таблицю.) На корзинах написані питання що?, хто?. На м'ячах — слова, що означають назви предметів.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5735" cy="193992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Друге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від Зайця («Цікаві моделі»). Придумайте якомо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га більше слів за дими моделями.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голосний, П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приголосний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ПГПГП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диван, Ґанок, косар, маляр та ін.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ПГПГПГ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вулиця, береза, дитина, калина та ін.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ПГППГП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бензин, вокзал, фартух та ін.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Скільки складів у словах 1, 2 і 3 групи?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 одним словом з кожної групи слів складіть речення.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Підкресліть головні слова в останньому реченні.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3. Завдання від поштарика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Пєчкіна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. Чутно стук у двері...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Хто там?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Це я, поштарик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Пєчкін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, приніс лист від дяді Федора. (Зачитую листа.)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 вирішив привітати своїх двоюрідних братиків та сестричок з черговим святом. Сів за стіл і підписав листівки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Я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ні,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Р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оманкові,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О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ксанці,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С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ергійкові,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Л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есі,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ндрійкові, </w:t>
      </w:r>
      <w:r w:rsidRPr="00227AB3">
        <w:rPr>
          <w:rFonts w:ascii="Times New Roman" w:hAnsi="Times New Roman" w:cs="Times New Roman"/>
          <w:b/>
          <w:sz w:val="28"/>
          <w:szCs w:val="28"/>
          <w:lang w:val="uk-UA" w:eastAsia="uk-UA"/>
        </w:rPr>
        <w:t>В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італику. І ось виявилося, що одна з восьми листівок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залишилася незаповненою. Як не прикро, але я за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був ім'я одного з моїх братів. Уважно переглянув імена родичів і заува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жив, що його ім'я приховане саме поміж імен. Спробуйте і ви прочи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тати ім'я мого брата.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Які слова пишемо з великої букви?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Поштарик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Пєчкін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просить, вас заповнити анкету, щоб знати, куди носити дитячі журнали і газети.</w:t>
      </w:r>
    </w:p>
    <w:p w:rsidR="00E90A89" w:rsidRPr="008E1A3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8E1A38">
        <w:rPr>
          <w:rFonts w:ascii="Times New Roman" w:hAnsi="Times New Roman" w:cs="Times New Roman"/>
          <w:i/>
          <w:sz w:val="28"/>
          <w:szCs w:val="28"/>
          <w:lang w:val="uk-UA" w:eastAsia="uk-UA"/>
        </w:rPr>
        <w:t>Гра «Хто найшвидше і правильно заповнить анкету»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1) Назви своє ім'я, прізвище, по батькові.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2) Назви прізвища, імена, по батькові своїх батьків, діда і бабусі.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3) Запиши назву свого міста.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4) Чи є річка у твоєму місті? Якщо є, запиши її назву.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5) Запиши клички своїх домашніх тварин.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4.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Фізкультхвилинка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Ось зайчики сіренькі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 лісу стрибають!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 дерева, за кущі позирають,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Чи не йде вовк.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Знову бігають, стрибають.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Втомились та сплять,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Тільки вушка стирчать.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Біжить зайчик дорогою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Та й скаче.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Затуляється лапками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Та й плаче.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Усі городи обійшов.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Ніде капустки не знайшов.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5.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Завдання від </w:t>
      </w:r>
      <w:proofErr w:type="spellStart"/>
      <w:r w:rsidRPr="00355540">
        <w:rPr>
          <w:rFonts w:ascii="Times New Roman" w:hAnsi="Times New Roman" w:cs="Times New Roman"/>
          <w:sz w:val="28"/>
          <w:szCs w:val="28"/>
        </w:rPr>
        <w:t>Чебурашки</w:t>
      </w:r>
      <w:proofErr w:type="spellEnd"/>
      <w:r w:rsidRPr="00355540">
        <w:rPr>
          <w:rFonts w:ascii="Times New Roman" w:hAnsi="Times New Roman" w:cs="Times New Roman"/>
          <w:sz w:val="28"/>
          <w:szCs w:val="28"/>
        </w:rPr>
        <w:t>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28" o:spid="_x0000_s1046" style="position:absolute;left:0;text-align:left;margin-left:213.3pt;margin-top:44.35pt;width:36pt;height:34.6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" fillcolor="white [3201]" strokecolor="black [3213]" strokeweight="2pt"/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Хто впізнає за піснею наступного героя? (</w:t>
      </w:r>
      <w:r w:rsidRPr="008E1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Звучить «Пісня </w:t>
      </w:r>
      <w:proofErr w:type="spellStart"/>
      <w:r w:rsidRPr="008E1A38">
        <w:rPr>
          <w:rFonts w:ascii="Times New Roman" w:hAnsi="Times New Roman" w:cs="Times New Roman"/>
          <w:i/>
          <w:sz w:val="28"/>
          <w:szCs w:val="28"/>
        </w:rPr>
        <w:t>Чебурашки</w:t>
      </w:r>
      <w:proofErr w:type="spellEnd"/>
      <w:r w:rsidRPr="008E1A38">
        <w:rPr>
          <w:rFonts w:ascii="Times New Roman" w:hAnsi="Times New Roman" w:cs="Times New Roman"/>
          <w:i/>
          <w:sz w:val="28"/>
          <w:szCs w:val="28"/>
        </w:rPr>
        <w:t>».)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Він приготував для вас ребуси у літері «І».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6617AB" w:rsidRDefault="006617AB" w:rsidP="006617A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7911" cy="2343459"/>
            <wp:effectExtent l="19050" t="0" r="0" b="0"/>
            <wp:docPr id="38" name="Рисунок 38" descr="http://dayfun.ru/wp-content/uploads/2012/08/%D1%87%D0%B5%D0%B1%D1%83%D1%80%D0%B0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ayfun.ru/wp-content/uploads/2012/08/%D1%87%D0%B5%D0%B1%D1%83%D1%80%D0%B0%D1%88%D0%BA%D0%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14" cy="234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9" o:spid="_x0000_s1047" style="position:absolute;left:0;text-align:left;margin-left:200.35pt;margin-top:12pt;width:65.9pt;height:89.6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" fillcolor="white [3201]" strokecolor="black [3213]" strokeweight="2pt">
            <v:textbox>
              <w:txbxContent>
                <w:p w:rsidR="00141D28" w:rsidRPr="008E1A38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8E1A38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К</w:t>
                  </w:r>
                </w:p>
                <w:p w:rsidR="00141D28" w:rsidRPr="008E1A38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8E1A38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Н    Л</w:t>
                  </w:r>
                </w:p>
                <w:p w:rsidR="00141D28" w:rsidRPr="008E1A38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8E1A38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ТЕР</w:t>
                  </w:r>
                </w:p>
                <w:p w:rsidR="00141D28" w:rsidRPr="008E1A38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8E1A38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РШ</w:t>
                  </w:r>
                </w:p>
                <w:p w:rsidR="00141D28" w:rsidRPr="008E1A38" w:rsidRDefault="00141D28" w:rsidP="00E90A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 w:rsidRPr="008E1A38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РА   З</w:t>
                  </w:r>
                </w:p>
              </w:txbxContent>
            </v:textbox>
          </v:rect>
        </w:pic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8E1A38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8E1A38">
        <w:rPr>
          <w:rFonts w:ascii="Times New Roman" w:hAnsi="Times New Roman" w:cs="Times New Roman"/>
          <w:i/>
          <w:sz w:val="28"/>
          <w:szCs w:val="28"/>
          <w:lang w:val="uk-UA" w:eastAsia="uk-UA"/>
        </w:rPr>
        <w:t>(Віл, вік, Віра, вітер, вірш, віз, він)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Змініть слова,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щ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 означають назви предметів, так, щоб кожне з них означало один предмет.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Вік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віки, віл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воли, Віра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Віри, вітер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вітри, вірш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вірші, віз -вози.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6. Завдання від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Вінні-Пуха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П'ятачка.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Ой! А хто це до нас ще прийшов? (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Вінні-Пух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П'ятачок) Якось вони вирішили піти в гості до ослика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Іа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Жив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Іа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біля озера, в яке часто любив заглядати, бо воно було чисте-чисте, прозоре-прозоре.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Вінні-Пух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П'ятачок надумали оселити в озері рибок, щоб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Іа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зрадів. (Діти підходять до дошки, беруть рибку, зі зворотного боку якої написане слово; якщо у цьому слові за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креслити зайву літеру, то утвориться нове. Поставити питання до слів.)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46" o:spid="_x0000_s1063" style="position:absolute;left:0;text-align:left;margin-left:227.75pt;margin-top:23.45pt;width:7.45pt;height:12.9pt;z-index:251687936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">
            <v:line id="Прямая соединительная линия 47" o:spid="_x0000_s1064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yUc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ETJRxAAAANsAAAAPAAAAAAAAAAAA&#10;AAAAAKECAABkcnMvZG93bnJldi54bWxQSwUGAAAAAAQABAD5AAAAkgMAAAAA&#10;" strokecolor="black [3213]"/>
            <v:line id="Прямая соединительная линия 48" o:spid="_x0000_s1065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E0sAAAADbAAAADwAAAGRycy9kb3ducmV2LnhtbERPy4rCMBTdC/MP4Q6401RRmalGGYUB&#10;cSM+PuDSXJtic9NJMlr79WYhuDyc92LV2lrcyIfKsYLRMANBXDhdcangfPodfIEIEVlj7ZgUPCjA&#10;avnRW2Cu3Z0PdDvGUqQQDjkqMDE2uZShMGQxDF1DnLiL8xZjgr6U2uM9hdtajrNsJi1WnBoMNrQx&#10;VFyP/1ZB3cVz973emC77mzz0fj9zfrpTqv/Z/sxBRGrjW/xyb7WCSRqbvqQf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5hNLAAAAA2wAAAA8AAAAAAAAAAAAAAAAA&#10;oQIAAGRycy9kb3ducmV2LnhtbFBLBQYAAAAABAAEAPkAAACOAwAAAAA=&#10;" stroke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43" o:spid="_x0000_s1060" style="position:absolute;left:0;text-align:left;margin-left:324.4pt;margin-top:1.25pt;width:7.45pt;height:12.9pt;z-index:251686912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">
            <v:line id="Прямая соединительная линия 44" o:spid="_x0000_s1061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sJsUAAADbAAAADwAAAGRycy9kb3ducmV2LnhtbESPQWvCQBSE7wX/w/KE3pqNo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OsJsUAAADbAAAADwAAAAAAAAAA&#10;AAAAAAChAgAAZHJzL2Rvd25yZXYueG1sUEsFBgAAAAAEAAQA+QAAAJMDAAAAAA==&#10;" strokecolor="black [3213]"/>
            <v:line id="Прямая соединительная линия 45" o:spid="_x0000_s1062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rTMMAAADbAAAADwAAAGRycy9kb3ducmV2LnhtbESP0WoCMRRE3wv+Q7hC32rWotKuRrFC&#10;ofgiXf2Ay+a6WdzcrEmq6369EYQ+DjNzhlmsOtuIC/lQO1YwHmUgiEuna64UHPbfbx8gQkTW2Dgm&#10;BTcKsFoOXhaYa3flX7oUsRIJwiFHBSbGNpcylIYshpFriZN3dN5iTNJXUnu8Jrht5HuWzaTFmtOC&#10;wZY2hspT8WcVNH089J9fG9Nn58lN73Yz56dbpV6H3XoOIlIX/8PP9o9WMJnC40v6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4K0zDAAAA2wAAAA8AAAAAAAAAAAAA&#10;AAAAoQIAAGRycy9kb3ducmV2LnhtbFBLBQYAAAAABAAEAPkAAACRAwAAAAA=&#10;" stroke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40" o:spid="_x0000_s1057" style="position:absolute;left:0;text-align:left;margin-left:243.6pt;margin-top:1.25pt;width:7.45pt;height:12.9pt;z-index:251685888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">
            <v:line id="Прямая соединительная линия 41" o:spid="_x0000_s1058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<v:line id="Прямая соединительная линия 42" o:spid="_x0000_s1059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zOMMAAADbAAAADwAAAGRycy9kb3ducmV2LnhtbESP0WoCMRRE3wv+Q7hC32pWUWlXo1ih&#10;UHwRVz/gsrluFjc3a5Lqul/fFAo+DjNzhlmuO9uIG/lQO1YwHmUgiEuna64UnI5fb+8gQkTW2Dgm&#10;BQ8KsF4NXpaYa3fnA92KWIkE4ZCjAhNjm0sZSkMWw8i1xMk7O28xJukrqT3eE9w2cpJlc2mx5rRg&#10;sKWtofJS/FgFTR9P/cfn1vTZdfrQ+/3c+dlOqddht1mAiNTFZ/i//a0VTCf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RszjDAAAA2wAAAA8AAAAAAAAAAAAA&#10;AAAAoQIAAGRycy9kb3ducmV2LnhtbFBLBQYAAAAABAAEAPkAAACRAwAAAAA=&#10;" stroke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3" o:spid="_x0000_s1048" style="position:absolute;left:0;text-align:left;margin-left:113.45pt;margin-top:.6pt;width:7.45pt;height:12.9pt;z-index:251682816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">
            <v:line id="Прямая соединительная линия 30" o:spid="_x0000_s1049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7ZWM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7ZWMIAAADbAAAADwAAAAAAAAAAAAAA&#10;AAChAgAAZHJzL2Rvd25yZXYueG1sUEsFBgAAAAAEAAQA+QAAAJADAAAAAA==&#10;" strokecolor="black [3213]"/>
            <v:line id="Прямая соединительная линия 32" o:spid="_x0000_s1050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ARcUAAADbAAAADwAAAGRycy9kb3ducmV2LnhtbESPzWrDMBCE74G+g9hCb4nctA2tE9k0&#10;gUDoJeTnARZrY5laK1dSEsdPXxUKOQ4z8w2zKHvbigv50DhW8DzJQBBXTjdcKzge1uN3ECEia2wd&#10;k4IbBSiLh9ECc+2uvKPLPtYiQTjkqMDE2OVShsqQxTBxHXHyTs5bjEn6WmqP1wS3rZxm2UxabDgt&#10;GOxoZaj63p+tgnaIx+FjuTJD9vN609vtzPm3L6WeHvvPOYhIfbyH/9sbreBlCn9f0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ARcUAAADbAAAADwAAAAAAAAAA&#10;AAAAAAChAgAAZHJzL2Rvd25yZXYueG1sUEsFBgAAAAAEAAQA+QAAAJMDAAAAAA==&#10;" strokecolor="black [3213]"/>
          </v:group>
        </w:pic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ІСКРА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РОТА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СМАК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52" o:spid="_x0000_s1066" style="position:absolute;left:0;text-align:left;margin-left:345.4pt;margin-top:.8pt;width:7.45pt;height:12.9pt;z-index:251688960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">
            <v:line id="Прямая соединительная линия 53" o:spid="_x0000_s1067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ij8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Oij8UAAADbAAAADwAAAAAAAAAA&#10;AAAAAAChAgAAZHJzL2Rvd25yZXYueG1sUEsFBgAAAAAEAAQA+QAAAJMDAAAAAA==&#10;" strokecolor="black [3213]"/>
            <v:line id="Прямая соединительная линия 54" o:spid="_x0000_s1068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YCsMAAADbAAAADwAAAGRycy9kb3ducmV2LnhtbESP0WoCMRRE3wv+Q7hC32rWotKuRrFC&#10;ofgiXf2Ay+a6WdzcrEmq6369EYQ+DjNzhlmsOtuIC/lQO1YwHmUgiEuna64UHPbfbx8gQkTW2Dgm&#10;BTcKsFoOXhaYa3flX7oUsRIJwiFHBSbGNpcylIYshpFriZN3dN5iTNJXUnu8Jrht5HuWzaTFmtOC&#10;wZY2hspT8WcVNH089J9fG9Nn58lN73Yz56dbpV6H3XoOIlIX/8PP9o9WMJ3A40v6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tGArDAAAA2wAAAA8AAAAAAAAAAAAA&#10;AAAAoQIAAGRycy9kb3ducmV2LnhtbFBLBQYAAAAABAAEAPkAAACRAwAAAAA=&#10;" stroke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4" o:spid="_x0000_s1051" style="position:absolute;left:0;text-align:left;margin-left:108.55pt;margin-top:1.55pt;width:7.45pt;height:12.9pt;z-index:251683840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">
            <v:line id="Прямая соединительная линия 35" o:spid="_x0000_s1052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6wM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0B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l6wMUAAADbAAAADwAAAAAAAAAA&#10;AAAAAAChAgAAZHJzL2Rvd25yZXYueG1sUEsFBgAAAAAEAAQA+QAAAJMDAAAAAA==&#10;" strokecolor="black [3213]"/>
            <v:line id="Прямая соединительная линия 36" o:spid="_x0000_s1053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GRsQAAADbAAAADwAAAGRycy9kb3ducmV2LnhtbESPUWvCMBSF3wf7D+EKe5upzpXZGcUJ&#10;g+GL2PkDLs21KWtuuiTT2l9vhIGPh3POdziLVW9bcSIfGscKJuMMBHHldMO1gsP35/MbiBCRNbaO&#10;ScGFAqyWjw8LLLQ7855OZaxFgnAoUIGJsSukDJUhi2HsOuLkHZ23GJP0tdQezwluWznNslxabDgt&#10;GOxoY6j6Kf+sgnaIh2H+sTFD9ju76N0ud/51q9TTqF+/g4jUx3v4v/2lFbzkcPuSf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LMZGxAAAANsAAAAPAAAAAAAAAAAA&#10;AAAAAKECAABkcnMvZG93bnJldi54bWxQSwUGAAAAAAQABAD5AAAAkgMAAAAA&#10;" strokecolor="black [3213]"/>
          </v:group>
        </w:pic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СЛІД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ПЛАН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ЛАМПА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58" o:spid="_x0000_s1072" style="position:absolute;left:0;text-align:left;margin-left:324.35pt;margin-top:.45pt;width:7.45pt;height:12.9pt;z-index:251691008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">
            <v:line id="Прямая соединительная линия 59" o:spid="_x0000_s1073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uVZcUAAADbAAAADwAAAGRycy9kb3ducmV2LnhtbESPQWvCQBSE7wX/w/KE3upGQWOjqwRB&#10;sPZU2+L1kX0m0ezbsLvG2F/fLRQ8DjPzDbNc96YRHTlfW1YwHiUgiAuray4VfH1uX+YgfEDW2Fgm&#10;BXfysF4NnpaYaXvjD+oOoRQRwj5DBVUIbSalLyoy6Ee2JY7eyTqDIUpXSu3wFuGmkZMkmUmDNceF&#10;ClvaVFRcDlejYF7szy5P87fx9LtNf7rJ+2x7TJV6Hvb5AkSgPjzC/+2dVjB9hb8v8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uVZcUAAADbAAAADwAAAAAAAAAA&#10;AAAAAAChAgAAZHJzL2Rvd25yZXYueG1sUEsFBgAAAAAEAAQA+QAAAJMDAAAAAA==&#10;" strokecolor="black [3213]"/>
            <v:line id="Прямая соединительная линия 60" o:spid="_x0000_s1074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rUtMAAAADbAAAADwAAAGRycy9kb3ducmV2LnhtbERP3WrCMBS+H/gO4QjezdShZVajbIIg&#10;uxGdD3Bojk2xOalJprVPv1wIXn58/8t1ZxtxIx9qxwom4wwEcel0zZWC0+/2/RNEiMgaG8ek4EEB&#10;1qvB2xIL7e58oNsxViKFcChQgYmxLaQMpSGLYexa4sSdnbcYE/SV1B7vKdw28iPLcmmx5tRgsKWN&#10;ofJy/LMKmj6e+vn3xvTZdfrQ+33u/OxHqdGw+1qAiNTFl/jp3mkFeVqfvqQf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61LTAAAAA2wAAAA8AAAAAAAAAAAAAAAAA&#10;oQIAAGRycy9kb3ducmV2LnhtbFBLBQYAAAAABAAEAPkAAACOAwAAAAA=&#10;" stroke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55" o:spid="_x0000_s1069" style="position:absolute;left:0;text-align:left;margin-left:227.75pt;margin-top:.35pt;width:7.45pt;height:12.9pt;z-index:251689984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">
            <v:line id="Прямая соединительная линия 56" o:spid="_x0000_s1070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BF8QAAADbAAAADwAAAGRycy9kb3ducmV2LnhtbESPQWvCQBSE7wX/w/KE3upGwUSiqwRB&#10;sPWkben1kX0mabNvw+42Rn+9KxR6HGbmG2a1GUwrenK+saxgOklAEJdWN1wp+HjfvSxA+ICssbVM&#10;Cq7kYbMePa0w1/bCR+pPoRIRwj5HBXUIXS6lL2sy6Ce2I47e2TqDIUpXSe3wEuGmlbMkSaXBhuNC&#10;jR1tayp/Tr9GwaJ8+3ZFVrxO559ddutnh3T3lSn1PB6KJYhAQ/gP/7X3WsE8hceX+A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hAEXxAAAANsAAAAPAAAAAAAAAAAA&#10;AAAAAKECAABkcnMvZG93bnJldi54bWxQSwUGAAAAAAQABAD5AAAAkgMAAAAA&#10;" strokecolor="black [3213]"/>
            <v:line id="Прямая соединительная линия 57" o:spid="_x0000_s1071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+GfcMAAADbAAAADwAAAGRycy9kb3ducmV2LnhtbESP0WoCMRRE3wv9h3ALvmnWolZXo7SC&#10;UHwRrR9w2Vw3i5ubbRJ13a9vBKGPw8ycYRar1tbiSj5UjhUMBxkI4sLpiksFx59NfwoiRGSNtWNS&#10;cKcAq+XrywJz7W68p+shliJBOOSowMTY5FKGwpDFMHANcfJOzluMSfpSao+3BLe1fM+yibRYcVow&#10;2NDaUHE+XKyCuovHbva1Nl32O7rr3W7i/HirVO+t/ZyDiNTG//Cz/a0VjD/g8S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/hn3DAAAA2wAAAA8AAAAAAAAAAAAA&#10;AAAAoQIAAGRycy9kb3ducmV2LnhtbFBLBQYAAAAABAAEAPkAAACRAwAAAAA=&#10;" stroke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7" o:spid="_x0000_s1054" style="position:absolute;left:0;text-align:left;margin-left:106.45pt;margin-top:.5pt;width:7.45pt;height:12.9pt;z-index:251684864" coordsize="9461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">
            <v:line id="Прямая соединительная линия 38" o:spid="_x0000_s1055" style="position:absolute;visibility:visible" from="0,0" to="94615,16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VXs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VXsIAAADbAAAADwAAAAAAAAAAAAAA&#10;AAChAgAAZHJzL2Rvd25yZXYueG1sUEsFBgAAAAAEAAQA+QAAAJADAAAAAA==&#10;" strokecolor="black [3213]"/>
            <v:line id="Прямая соединительная линия 39" o:spid="_x0000_s1056" style="position:absolute;flip:x;visibility:visible" from="0,0" to="94615,16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NSNMMAAADbAAAADwAAAGRycy9kb3ducmV2LnhtbESP3WoCMRSE7wu+QzhC72rW/oiuRqlC&#10;oXgj/jzAYXPcLG5O1iTquk/fCAUvh5n5hpktWluLK/lQOVYwHGQgiAunKy4VHPY/b2MQISJrrB2T&#10;gjsFWMx7LzPMtbvxlq67WIoE4ZCjAhNjk0sZCkMWw8A1xMk7Om8xJulLqT3eEtzW8j3LRtJixWnB&#10;YEMrQ8Vpd7EK6i4euslyZbrs/HnXm83I+a+1Uq/99nsKIlIbn+H/9q9W8DGBx5f0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zUjTDAAAA2wAAAA8AAAAAAAAAAAAA&#10;AAAAoQIAAGRycy9kb3ducmV2LnhtbFBLBQYAAAAABAAEAPkAAACRAwAAAAA=&#10;" strokecolor="black [3213]"/>
          </v:group>
        </w:pic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ГРАК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СЛОВА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  <w:t>ПЛУГ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Поділіть утворені слова для переносу. 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>IV. Підсумок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Ми були ввічливими гостями, прийняли всіх гостей мультфільмів. Я думаю, що мій сюрприз вам сподобався.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Пам'ятайте завжди, любі діти, У житті всім потрібні знання. А ще завжди слід добре творити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 Щохвилини та щ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одня.</w:t>
      </w:r>
    </w:p>
    <w:p w:rsidR="00E90A89" w:rsidRDefault="00E90A89" w:rsidP="00E90A89">
      <w:pPr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br w:type="page"/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36"/>
          <w:szCs w:val="28"/>
          <w:lang w:val="uk-UA" w:eastAsia="uk-UA"/>
        </w:rPr>
        <w:lastRenderedPageBreak/>
        <w:t>УРОК-КАЗКА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Тема: «Зв'язок прикметників з іменниками».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>Мета: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поглиблення знань учнів про слова-ознаки предметів та їх зв'я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зок Із словами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- назвами предметів; розвиток діалогічного мовлення, ви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ховання культури мовлення і   спілкування,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рукавичка, іграшкові звірята; таблиця із записом скоро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мовок.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>ХІД УРОКУ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I. Організація </w:t>
      </w:r>
      <w:r w:rsidRPr="00F852D4">
        <w:rPr>
          <w:rFonts w:ascii="Times New Roman" w:hAnsi="Times New Roman" w:cs="Times New Roman"/>
          <w:b/>
          <w:sz w:val="28"/>
          <w:szCs w:val="28"/>
          <w:lang w:eastAsia="uk-UA"/>
        </w:rPr>
        <w:t>классу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ч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и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 е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л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ь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Дзвоник пролунав веселий.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Дружно всіх він кличе в клас.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цікаве на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у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році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Пропоную я дня вас.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Станьте струнко, схаменіться,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Один одному всміхніться.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Приготуйте без мороки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Все, що треба для уроку.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Підготовлено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дзвінок.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Починаємо урок.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(І.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Козліт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на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)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>II. Повідомлення теми І мети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Сьогодні у нас незвичайний урок. Запросили нас до себе герої відо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>мої української казки «Рукавичка».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Вони передали нам клубочок і чарівні слова, за допомогою яких мож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на потрапити до казки.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Котився клубочок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через сад, через град...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Хто за ним піде,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той у казку попаде.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852D4">
        <w:rPr>
          <w:rFonts w:ascii="Times New Roman" w:hAnsi="Times New Roman" w:cs="Times New Roman"/>
          <w:b/>
          <w:sz w:val="28"/>
          <w:szCs w:val="28"/>
          <w:lang w:val="uk-UA" w:eastAsia="uk-UA"/>
        </w:rPr>
        <w:t>III. Сприй</w:t>
      </w:r>
      <w:r>
        <w:rPr>
          <w:rFonts w:ascii="Times New Roman" w:hAnsi="Times New Roman" w:cs="Times New Roman"/>
          <w:b/>
          <w:sz w:val="28"/>
          <w:szCs w:val="28"/>
          <w:lang w:val="uk-UA" w:eastAsia="uk-UA"/>
        </w:rPr>
        <w:t>мання та усвідомлення матеріалу.</w:t>
      </w:r>
    </w:p>
    <w:p w:rsidR="006617AB" w:rsidRDefault="006617AB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6617AB" w:rsidRPr="00F852D4" w:rsidRDefault="006617AB" w:rsidP="006617A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3811905" cy="3170555"/>
            <wp:effectExtent l="19050" t="0" r="0" b="0"/>
            <wp:docPr id="41" name="Рисунок 41" descr="http://school.xvatit.com/images/c/cb/Rukavichka_tea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.xvatit.com/images/c/cb/Rukavichka_teatr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Йшов дід лісом, аза ним біг собачка.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загубив дід рукавичку. Біжить мишка: «Хто-хто в рукавичці живе?». Ніхто не обзивається.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Ну, то я житиму. Стрибає жабка.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Хто-хто в рукавичці живе?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мишка-норушка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Впусти і мене.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Щоб жити в рукавичці, ти повинна виконати моє завдання. Дописати до кожного іменника можливі прикметники. Колесо </w:t>
      </w:r>
      <w:r w:rsidRPr="00F852D4">
        <w:rPr>
          <w:rFonts w:ascii="Times New Roman" w:hAnsi="Times New Roman" w:cs="Times New Roman"/>
          <w:i/>
          <w:sz w:val="28"/>
          <w:szCs w:val="28"/>
          <w:lang w:val="uk-UA"/>
        </w:rPr>
        <w:t>(металеве, велике, чорне, важке, кругле):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змій </w:t>
      </w:r>
      <w:r w:rsidRPr="00F852D4">
        <w:rPr>
          <w:rFonts w:ascii="Times New Roman" w:hAnsi="Times New Roman" w:cs="Times New Roman"/>
          <w:i/>
          <w:sz w:val="28"/>
          <w:szCs w:val="28"/>
          <w:lang w:val="uk-UA" w:eastAsia="uk-UA"/>
        </w:rPr>
        <w:t>(паперовий, білий, легкий, квадратний);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кавун </w:t>
      </w:r>
      <w:r w:rsidRPr="00F852D4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(важчий, великий, смугастий, смачний); </w:t>
      </w:r>
    </w:p>
    <w:p w:rsidR="00E90A89" w:rsidRPr="00F852D4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трава </w:t>
      </w:r>
      <w:r w:rsidRPr="00F852D4">
        <w:rPr>
          <w:rFonts w:ascii="Times New Roman" w:hAnsi="Times New Roman" w:cs="Times New Roman"/>
          <w:i/>
          <w:sz w:val="28"/>
          <w:szCs w:val="28"/>
          <w:lang w:val="uk-UA" w:eastAsia="uk-UA"/>
        </w:rPr>
        <w:t>(зелена, густа, молода, запашна, висока).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Давайте, діти, допоможемо дібрати якомога більше прикметників до іменників.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Впустила мишка жабку в рукавичку. Живуть вони удвох. Коли це бі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жить зайчик.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Впустіть і мене до рукавички.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Е ні, зайчику, спочатку виконай наше завдання.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Діти допомагають зайчику. Вибіркове списування (вправа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>257).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•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Випишіть назви предметів і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пов'язан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>і з ними назви ознак (за зраз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>ком).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•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Про яку пору року говориться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тексті вправи? </w:t>
      </w:r>
      <w:r w:rsidRPr="00F852D4">
        <w:rPr>
          <w:rFonts w:ascii="Times New Roman" w:hAnsi="Times New Roman" w:cs="Times New Roman"/>
          <w:i/>
          <w:sz w:val="28"/>
          <w:szCs w:val="28"/>
          <w:lang w:val="uk-UA"/>
        </w:rPr>
        <w:t>(Про зиму)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uk-UA"/>
        </w:rPr>
        <w:t>Які ознаки цієї пори року.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З'являється лисичка. І теж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о рукавички.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Впустіть і мене.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І для тебе, лисичко, у нас знайдеться завдання.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Утворити римовані слова-прикметники від Іменників І доповнити ним віршик.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Мій прапорець</w:t>
      </w:r>
      <w:r w:rsidRPr="00F852D4">
        <w:rPr>
          <w:rFonts w:ascii="Times New Roman" w:hAnsi="Times New Roman" w:cs="Times New Roman"/>
          <w:i/>
          <w:sz w:val="28"/>
          <w:szCs w:val="28"/>
          <w:lang w:val="uk-UA" w:eastAsia="uk-UA"/>
        </w:rPr>
        <w:t>(шовк)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 сонці майорить. 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Люблю удень </w:t>
      </w:r>
      <w:r w:rsidRPr="00F852D4">
        <w:rPr>
          <w:rFonts w:ascii="Times New Roman" w:hAnsi="Times New Roman" w:cs="Times New Roman"/>
          <w:i/>
          <w:sz w:val="28"/>
          <w:szCs w:val="28"/>
          <w:lang w:val="uk-UA" w:eastAsia="uk-UA"/>
        </w:rPr>
        <w:t>(свято)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128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По вулиці ходить.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Іде, бреде лісом вовк. Теж до рукавички проситься... А звірята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пчя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нього цікаве завдання придумали.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Діти допомагають вовчику-братику. 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•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Прочитайте скоромовки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якій скоромовці є прикметники, до яких можна дібрати слова, про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тилежні за значенням?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1) Босий хлопець сіно косить, Роса росить ноги босі.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2)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Бі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>і барани фали на барабані.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Вс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іх скоромовок не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перескоромов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перескоромовити</w:t>
      </w:r>
      <w:proofErr w:type="spellEnd"/>
      <w:r w:rsidRPr="003555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0A8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4) Золоті жолуді зовсім пожовтіли. </w:t>
      </w:r>
    </w:p>
    <w:p w:rsidR="00E90A89" w:rsidRPr="00F27E1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27E19">
        <w:rPr>
          <w:rFonts w:ascii="Times New Roman" w:hAnsi="Times New Roman" w:cs="Times New Roman"/>
          <w:i/>
          <w:sz w:val="28"/>
          <w:szCs w:val="28"/>
          <w:lang w:val="uk-UA"/>
        </w:rPr>
        <w:t>Зразок виконання: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1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) Босий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взутий;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2)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білі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чорні.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А тим часом побачив ді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, що загубив рукавичку,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давай вертатись. А собачка біжить попереду. Та не віддали звірята їм рукавички, поки ті не виконали їхнього завдання.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Робота з текстом (вправа </w:t>
      </w:r>
      <w:r w:rsidRPr="00355540">
        <w:rPr>
          <w:rFonts w:ascii="Times New Roman" w:hAnsi="Times New Roman" w:cs="Times New Roman"/>
          <w:sz w:val="28"/>
          <w:szCs w:val="28"/>
          <w:lang w:eastAsia="uk-UA"/>
        </w:rPr>
        <w:t>258).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Скільки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тексті абзаців?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Про що йдеться у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з них?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Знайдіть назви предметів і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пов'язан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>і з ними назви ознак.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Які слова вказують на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>ізні частини доби?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Доберіть до них слова, протилежні за значенням.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Ніч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день, ве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чір -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ранок, північ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полудень)</w:t>
      </w:r>
    </w:p>
    <w:p w:rsidR="00E90A89" w:rsidRPr="00F27E19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F27E19">
        <w:rPr>
          <w:rFonts w:ascii="Times New Roman" w:hAnsi="Times New Roman" w:cs="Times New Roman"/>
          <w:b/>
          <w:sz w:val="28"/>
          <w:szCs w:val="28"/>
          <w:lang w:val="uk-UA" w:eastAsia="uk-UA"/>
        </w:rPr>
        <w:t>IV. Підсумок уроку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Яке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найбільше сподобалося?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>На які запитання відповідають слова, що називають ознаки пред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>меті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якими словами у реченні вони пов'язані?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5540">
        <w:rPr>
          <w:rFonts w:ascii="Times New Roman" w:hAnsi="Times New Roman" w:cs="Times New Roman"/>
          <w:sz w:val="28"/>
          <w:szCs w:val="28"/>
        </w:rPr>
        <w:t xml:space="preserve"> 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Закінчилася </w:t>
      </w:r>
      <w:proofErr w:type="gramStart"/>
      <w:r w:rsidRPr="00355540">
        <w:rPr>
          <w:rFonts w:ascii="Times New Roman" w:hAnsi="Times New Roman" w:cs="Times New Roman"/>
          <w:sz w:val="28"/>
          <w:szCs w:val="28"/>
          <w:lang w:val="uk-UA"/>
        </w:rPr>
        <w:t>наша</w:t>
      </w:r>
      <w:proofErr w:type="gramEnd"/>
      <w:r w:rsidRPr="00355540">
        <w:rPr>
          <w:rFonts w:ascii="Times New Roman" w:hAnsi="Times New Roman" w:cs="Times New Roman"/>
          <w:sz w:val="28"/>
          <w:szCs w:val="28"/>
          <w:lang w:val="uk-UA"/>
        </w:rPr>
        <w:t xml:space="preserve"> казка, прощаємось з її героями. Промовимо ра</w:t>
      </w:r>
      <w:r w:rsidRPr="00355540">
        <w:rPr>
          <w:rFonts w:ascii="Times New Roman" w:hAnsi="Times New Roman" w:cs="Times New Roman"/>
          <w:sz w:val="28"/>
          <w:szCs w:val="28"/>
          <w:lang w:val="uk-UA"/>
        </w:rPr>
        <w:softHyphen/>
        <w:t>зом чарівні слова: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bookmarkStart w:id="0" w:name="_GoBack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Котився клубочок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через сад, через град...</w:t>
      </w:r>
    </w:p>
    <w:p w:rsidR="00E90A89" w:rsidRPr="00355540" w:rsidRDefault="00E90A89" w:rsidP="00E90A89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Хто за ним піде,</w:t>
      </w:r>
    </w:p>
    <w:p w:rsidR="00E90A89" w:rsidRPr="00F27E19" w:rsidRDefault="00E90A89" w:rsidP="00E90A89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>той із казки в школу попаде.</w:t>
      </w:r>
      <w:bookmarkEnd w:id="0"/>
      <w:r w:rsidRPr="0035554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122842" w:rsidRPr="00E71E6A" w:rsidRDefault="00122842" w:rsidP="00122842">
      <w:pPr>
        <w:jc w:val="both"/>
        <w:rPr>
          <w:sz w:val="28"/>
          <w:szCs w:val="28"/>
          <w:lang w:val="uk-UA"/>
        </w:rPr>
      </w:pPr>
      <w:r w:rsidRPr="00E71E6A">
        <w:rPr>
          <w:sz w:val="28"/>
          <w:szCs w:val="28"/>
          <w:lang w:val="uk-UA"/>
        </w:rPr>
        <w:lastRenderedPageBreak/>
        <w:t>Бесіда: Рідна мова.</w:t>
      </w:r>
    </w:p>
    <w:p w:rsidR="00122842" w:rsidRDefault="00122842" w:rsidP="00122842">
      <w:pPr>
        <w:jc w:val="both"/>
        <w:rPr>
          <w:sz w:val="28"/>
          <w:szCs w:val="28"/>
          <w:lang w:val="uk-UA"/>
        </w:rPr>
      </w:pPr>
      <w:r w:rsidRPr="00E71E6A">
        <w:rPr>
          <w:sz w:val="28"/>
          <w:szCs w:val="28"/>
          <w:lang w:val="uk-UA"/>
        </w:rPr>
        <w:t>Мета: виховувати любов  і повагу до української мов</w:t>
      </w:r>
      <w:r>
        <w:rPr>
          <w:sz w:val="28"/>
          <w:szCs w:val="28"/>
          <w:lang w:val="uk-UA"/>
        </w:rPr>
        <w:t>и</w:t>
      </w:r>
      <w:r w:rsidRPr="00E71E6A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>формувати звичку звертатись до старших на «Ви», вживаючи слова ввічливості.</w:t>
      </w:r>
    </w:p>
    <w:p w:rsidR="00122842" w:rsidRDefault="00122842" w:rsidP="0012284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Обладнання: плакат із правилами етикету, прислів’я.</w:t>
      </w:r>
    </w:p>
    <w:p w:rsidR="00122842" w:rsidRDefault="00122842" w:rsidP="0012284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бесіди.</w:t>
      </w:r>
    </w:p>
    <w:p w:rsidR="00122842" w:rsidRDefault="00122842" w:rsidP="00122842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hanging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Вступне слово вчителя.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Чарівна мова! Чи знайомі ви з нею?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та особлива мова, що з нею ми зустрічаємося у віршах, казках, оповіданнях. У чарівниці-мови є чимало своїх секретів і чудес, що необхідні їй, щоб когось розвеселити, а когось здивувати. Мова потрібна для того, щоб ділитися своїми думками, почуттями, знаннями з іншими людьми.</w:t>
      </w:r>
    </w:p>
    <w:p w:rsidR="00122842" w:rsidRDefault="00122842" w:rsidP="00122842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hanging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Читання й обговорення вірша А. </w:t>
      </w:r>
      <w:proofErr w:type="spellStart"/>
      <w:r>
        <w:rPr>
          <w:sz w:val="28"/>
          <w:szCs w:val="28"/>
          <w:lang w:val="uk-UA"/>
        </w:rPr>
        <w:t>Камінчука</w:t>
      </w:r>
      <w:proofErr w:type="spellEnd"/>
      <w:r>
        <w:rPr>
          <w:sz w:val="28"/>
          <w:szCs w:val="28"/>
          <w:lang w:val="uk-UA"/>
        </w:rPr>
        <w:t xml:space="preserve"> «Рідне слово»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Барвінково</w:t>
      </w:r>
      <w:proofErr w:type="spellEnd"/>
      <w:r>
        <w:rPr>
          <w:sz w:val="28"/>
          <w:szCs w:val="28"/>
          <w:lang w:val="uk-UA"/>
        </w:rPr>
        <w:t xml:space="preserve"> волошкова 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небі світить зоря.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Починаймо рідне слово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 сторінок «Кобзаря».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Рідне слово любить ненька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співає: «</w:t>
      </w:r>
      <w:proofErr w:type="spellStart"/>
      <w:r>
        <w:rPr>
          <w:sz w:val="28"/>
          <w:szCs w:val="28"/>
          <w:lang w:val="uk-UA"/>
        </w:rPr>
        <w:t>Люлі-лю</w:t>
      </w:r>
      <w:proofErr w:type="spellEnd"/>
      <w:r>
        <w:rPr>
          <w:sz w:val="28"/>
          <w:szCs w:val="28"/>
          <w:lang w:val="uk-UA"/>
        </w:rPr>
        <w:t>».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любив його Шевченко,</w:t>
      </w:r>
    </w:p>
    <w:p w:rsidR="00122842" w:rsidRDefault="00122842" w:rsidP="00122842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і я його люблю.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Запитання до учнів: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що ми любимо українську мову?</w:t>
      </w:r>
    </w:p>
    <w:p w:rsidR="00122842" w:rsidRDefault="00122842" w:rsidP="00122842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роки перебування в школі ви навчитеся говорити українською мовою грамотно і гарно, шанувати її, бо українська мова - мова нашого народу.</w:t>
      </w:r>
    </w:p>
    <w:p w:rsidR="00122842" w:rsidRDefault="00122842" w:rsidP="0012284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мовного етикету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hanging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Намагайся говорити правильно.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hanging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Бережи мову від мовних бур’янів та засмічень.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hanging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Добирай слова, що найточніше відповідатимуть думці.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Помітивши помилку  в своїй мові або мові товариша, не соромся виправити її.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Де б ти не був, хай завжди твоїми добрими друзями стануть слова ввічливості «доброго дня», «будь ласка», «дякую», «до побачення».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всіх незнайомців і старших людей звертайся на «Ви».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Розмовляючи ніколи не підвищуй голосу.</w:t>
      </w:r>
    </w:p>
    <w:p w:rsidR="00122842" w:rsidRDefault="00122842" w:rsidP="00122842">
      <w:pPr>
        <w:numPr>
          <w:ilvl w:val="1"/>
          <w:numId w:val="2"/>
        </w:numPr>
        <w:tabs>
          <w:tab w:val="clear" w:pos="1440"/>
          <w:tab w:val="num" w:pos="720"/>
        </w:tabs>
        <w:spacing w:after="0" w:line="240" w:lineRule="auto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Говорити потрібно виразно, розбірливо, чітко.</w:t>
      </w:r>
    </w:p>
    <w:p w:rsidR="00122842" w:rsidRDefault="00122842" w:rsidP="00122842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над прислів’ями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материнську мову зневажає, той і матері не шанує.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Запитання для учнів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 розумієте зміст цього прислів’я? 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українські прислів’я та приказки  про мову вам відомо? Від кого ви їх чули?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знаєте ви, яке перше слово сказали у своєму житті?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співали вам колискові?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українські пісні ви знаєте?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 вас пестливо називають  мама, тато, дідусь, бабуся та інші члени родини? А як ви їх називаєте?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 Практичні   вправи.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вчаться  ввічливо звертатися до інших людей залежно від віку.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Розігрування життєвих ситуацій: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тебе зіпсувався телефон. Як ти звернешся до сусідів із проханням дозволити зателефонувати?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 хочеш дізнатися у перехожого котра зараз годинна. Як ти звернешся до незнайомої дорослої людини?</w:t>
      </w:r>
    </w:p>
    <w:p w:rsidR="00122842" w:rsidRDefault="00122842" w:rsidP="00122842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hanging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«Добери пестливе слово»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Баба –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Брат – 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Дід –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Тітка – 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Сестра –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Дядько – </w:t>
      </w:r>
    </w:p>
    <w:p w:rsidR="00122842" w:rsidRDefault="00122842" w:rsidP="00122842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hanging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Підсумок.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що сьогодні говорили?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вам найбільше сподобалось?</w:t>
      </w:r>
    </w:p>
    <w:p w:rsidR="00122842" w:rsidRPr="00122842" w:rsidRDefault="00122842" w:rsidP="00122842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</w:t>
      </w:r>
      <w:r w:rsidRPr="00122842">
        <w:rPr>
          <w:b/>
          <w:noProof/>
          <w:lang w:eastAsia="ru-RU"/>
        </w:rPr>
        <w:drawing>
          <wp:inline distT="0" distB="0" distL="0" distR="0">
            <wp:extent cx="1334737" cy="1288370"/>
            <wp:effectExtent l="19050" t="0" r="0" b="0"/>
            <wp:docPr id="44" name="Рисунок 44" descr="http://strumochok.org.ua/wp-content/uploads/2013/06/G1_e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umochok.org.ua/wp-content/uploads/2013/06/G1_e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12" cy="1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lastRenderedPageBreak/>
        <w:t>Предметний тиждень з української мови (фрагменти)</w:t>
      </w:r>
    </w:p>
    <w:p w:rsidR="00122842" w:rsidRDefault="00122842" w:rsidP="0012284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Олімпіада з рідної мови 2 клас</w:t>
      </w:r>
    </w:p>
    <w:p w:rsidR="00122842" w:rsidRDefault="00122842" w:rsidP="00122842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Відбірковий</w:t>
      </w:r>
      <w:proofErr w:type="spellEnd"/>
      <w:r>
        <w:rPr>
          <w:sz w:val="28"/>
          <w:szCs w:val="28"/>
          <w:lang w:val="uk-UA"/>
        </w:rPr>
        <w:t xml:space="preserve"> тур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Мова і мовлення. Тест. речення.</w:t>
      </w:r>
    </w:p>
    <w:p w:rsidR="00122842" w:rsidRDefault="00122842" w:rsidP="00122842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Текст утворюють:</w:t>
      </w:r>
    </w:p>
    <w:p w:rsidR="00122842" w:rsidRDefault="00122842" w:rsidP="00122842">
      <w:pPr>
        <w:numPr>
          <w:ilvl w:val="0"/>
          <w:numId w:val="6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зв’язані за змістом слова;</w:t>
      </w:r>
    </w:p>
    <w:p w:rsidR="00122842" w:rsidRDefault="00122842" w:rsidP="00122842">
      <w:pPr>
        <w:numPr>
          <w:ilvl w:val="0"/>
          <w:numId w:val="6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зв’язані за змістом речення;</w:t>
      </w:r>
    </w:p>
    <w:p w:rsidR="00122842" w:rsidRDefault="00122842" w:rsidP="00122842">
      <w:pPr>
        <w:numPr>
          <w:ilvl w:val="0"/>
          <w:numId w:val="6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окремі речення, не пов’язані за змістом.</w:t>
      </w:r>
    </w:p>
    <w:p w:rsidR="00122842" w:rsidRDefault="00122842" w:rsidP="00122842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або група слів, які виражають закінчену дімку, це :</w:t>
      </w:r>
    </w:p>
    <w:p w:rsidR="00122842" w:rsidRDefault="00122842" w:rsidP="00122842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  <w:ind w:hanging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речення;</w:t>
      </w:r>
    </w:p>
    <w:p w:rsidR="00122842" w:rsidRDefault="00122842" w:rsidP="00122842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  <w:ind w:hanging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текст;</w:t>
      </w:r>
    </w:p>
    <w:p w:rsidR="00122842" w:rsidRDefault="00122842" w:rsidP="00122842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  <w:ind w:hanging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розповідь.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824C9F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 Речення у якому про щось розповідається або повідомляється, називається:</w:t>
      </w:r>
    </w:p>
    <w:p w:rsidR="00122842" w:rsidRDefault="00122842" w:rsidP="00122842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розповідним;</w:t>
      </w:r>
    </w:p>
    <w:p w:rsidR="00122842" w:rsidRDefault="00122842" w:rsidP="00122842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питальним;</w:t>
      </w:r>
    </w:p>
    <w:p w:rsidR="00122842" w:rsidRDefault="00122842" w:rsidP="00122842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спонукальним.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67423B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 xml:space="preserve"> У кінці розповідного речення ставиться:</w:t>
      </w:r>
    </w:p>
    <w:p w:rsidR="00122842" w:rsidRDefault="00122842" w:rsidP="00122842">
      <w:pPr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кома;</w:t>
      </w:r>
    </w:p>
    <w:p w:rsidR="00122842" w:rsidRDefault="00122842" w:rsidP="00122842">
      <w:pPr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знак питання;</w:t>
      </w:r>
    </w:p>
    <w:p w:rsidR="00122842" w:rsidRDefault="00122842" w:rsidP="00122842">
      <w:pPr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крапка.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67423B">
        <w:rPr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 xml:space="preserve"> Речення у якому про щось запитується, називається:</w:t>
      </w:r>
    </w:p>
    <w:p w:rsidR="00122842" w:rsidRDefault="00122842" w:rsidP="00122842">
      <w:pPr>
        <w:numPr>
          <w:ilvl w:val="0"/>
          <w:numId w:val="9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розповідним;</w:t>
      </w:r>
    </w:p>
    <w:p w:rsidR="00122842" w:rsidRDefault="00122842" w:rsidP="00122842">
      <w:pPr>
        <w:numPr>
          <w:ilvl w:val="0"/>
          <w:numId w:val="9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питальним;</w:t>
      </w:r>
    </w:p>
    <w:p w:rsidR="00122842" w:rsidRDefault="00122842" w:rsidP="00122842">
      <w:pPr>
        <w:numPr>
          <w:ilvl w:val="0"/>
          <w:numId w:val="9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спонукальним.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443643">
        <w:rPr>
          <w:sz w:val="28"/>
          <w:szCs w:val="28"/>
          <w:lang w:val="uk-UA"/>
        </w:rPr>
        <w:t>6.</w:t>
      </w:r>
      <w:r>
        <w:rPr>
          <w:sz w:val="28"/>
          <w:szCs w:val="28"/>
          <w:lang w:val="uk-UA"/>
        </w:rPr>
        <w:t xml:space="preserve"> У кінці окличного речення ставиться:</w:t>
      </w:r>
    </w:p>
    <w:p w:rsidR="00122842" w:rsidRDefault="00122842" w:rsidP="00122842">
      <w:pPr>
        <w:numPr>
          <w:ilvl w:val="0"/>
          <w:numId w:val="10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крапка;</w:t>
      </w:r>
    </w:p>
    <w:p w:rsidR="00122842" w:rsidRDefault="00122842" w:rsidP="00122842">
      <w:pPr>
        <w:numPr>
          <w:ilvl w:val="0"/>
          <w:numId w:val="10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знак оклику;</w:t>
      </w:r>
    </w:p>
    <w:p w:rsidR="00122842" w:rsidRDefault="00122842" w:rsidP="00122842">
      <w:pPr>
        <w:numPr>
          <w:ilvl w:val="0"/>
          <w:numId w:val="10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знак питання.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443643">
        <w:rPr>
          <w:sz w:val="28"/>
          <w:szCs w:val="28"/>
          <w:lang w:val="uk-UA"/>
        </w:rPr>
        <w:t>7.</w:t>
      </w:r>
      <w:r>
        <w:rPr>
          <w:sz w:val="28"/>
          <w:szCs w:val="28"/>
          <w:lang w:val="uk-UA"/>
        </w:rPr>
        <w:t xml:space="preserve"> Із даних слів складіть і запишіть речення: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З, прилетіли, країв, ластівки, теплих.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Прослухайте речення. Випишіть із нього головні слова.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Біля хати цвітуть різнобарвні мальви.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443643">
        <w:rPr>
          <w:sz w:val="28"/>
          <w:szCs w:val="28"/>
          <w:lang w:val="uk-UA"/>
        </w:rPr>
        <w:lastRenderedPageBreak/>
        <w:t>9.</w:t>
      </w:r>
      <w:r>
        <w:rPr>
          <w:sz w:val="28"/>
          <w:szCs w:val="28"/>
          <w:lang w:val="uk-UA"/>
        </w:rPr>
        <w:t xml:space="preserve"> Запишіть речення, додаючи слова, яких не вистачає.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На уроці математики учні … задачу. По синьому небу пливуть легенькі … 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 Запишіть текст позначаючи початок і кінець кожного речення.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Учора ми гуляли в лісі на ялині ми бачили білочку вона тримала в лапах горішок.</w:t>
      </w:r>
    </w:p>
    <w:p w:rsidR="00E34146" w:rsidRDefault="00E34146" w:rsidP="00122842">
      <w:pPr>
        <w:rPr>
          <w:sz w:val="28"/>
          <w:szCs w:val="28"/>
          <w:lang w:val="uk-UA"/>
        </w:rPr>
      </w:pPr>
    </w:p>
    <w:p w:rsidR="00E34146" w:rsidRDefault="00E34146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336925" cy="3811905"/>
            <wp:effectExtent l="19050" t="0" r="0" b="0"/>
            <wp:docPr id="47" name="Рисунок 47" descr="http://kazkovy.com.ua/core/upl_images/kazky/Druzi01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azkovy.com.ua/core/upl_images/kazky/Druzi01-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lastRenderedPageBreak/>
        <w:t>Завдання для конкурсу капітанів.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C32B24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Зв'язати попарно слова в групах.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літо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нора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весна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серпень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олень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травень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мишка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ліс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C32B24">
        <w:rPr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 xml:space="preserve"> Закінчіть прислів’я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Під лежачий камінь … </w:t>
      </w:r>
      <w:r w:rsidRPr="00475FE9">
        <w:rPr>
          <w:i/>
          <w:sz w:val="28"/>
          <w:szCs w:val="28"/>
          <w:lang w:val="uk-UA"/>
        </w:rPr>
        <w:t>(вода не тече)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Слово – не горобець … </w:t>
      </w:r>
      <w:r w:rsidRPr="00475FE9">
        <w:rPr>
          <w:i/>
          <w:sz w:val="28"/>
          <w:szCs w:val="28"/>
          <w:lang w:val="uk-UA"/>
        </w:rPr>
        <w:t>(вилетить – не спіймаєш)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Хто багато читає … </w:t>
      </w:r>
      <w:r w:rsidRPr="00475FE9">
        <w:rPr>
          <w:i/>
          <w:sz w:val="28"/>
          <w:szCs w:val="28"/>
          <w:lang w:val="uk-UA"/>
        </w:rPr>
        <w:t>(той багато знає)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3B4DA1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 Мовні загадки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Мовні загадки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О метал, яким паяють його люди добре знають, а О на С зміни з ним речення склади</w:t>
      </w:r>
    </w:p>
    <w:p w:rsidR="00122842" w:rsidRPr="008402B3" w:rsidRDefault="00122842" w:rsidP="00122842">
      <w:pPr>
        <w:jc w:val="right"/>
        <w:rPr>
          <w:i/>
          <w:sz w:val="28"/>
          <w:szCs w:val="28"/>
          <w:lang w:val="uk-UA"/>
        </w:rPr>
      </w:pPr>
      <w:r w:rsidRPr="008402B3">
        <w:rPr>
          <w:i/>
          <w:sz w:val="28"/>
          <w:szCs w:val="28"/>
          <w:lang w:val="uk-UA"/>
        </w:rPr>
        <w:t>(олово - слово)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Н – частина я доби, з П я грію щозими, з Р предметом стану я, от вам загадка моя</w:t>
      </w:r>
    </w:p>
    <w:p w:rsidR="00122842" w:rsidRDefault="00122842" w:rsidP="00122842">
      <w:pPr>
        <w:jc w:val="right"/>
        <w:rPr>
          <w:i/>
          <w:sz w:val="28"/>
          <w:szCs w:val="28"/>
          <w:lang w:val="uk-UA"/>
        </w:rPr>
      </w:pPr>
      <w:r w:rsidRPr="008402B3">
        <w:rPr>
          <w:i/>
          <w:sz w:val="28"/>
          <w:szCs w:val="28"/>
          <w:lang w:val="uk-UA"/>
        </w:rPr>
        <w:t>(ніч-піч-річ)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Грім гримить і вітер виє, а К додай – все заніміє, в городину  я обернусь і в борщі зварюсь</w:t>
      </w:r>
    </w:p>
    <w:p w:rsidR="00122842" w:rsidRDefault="00122842" w:rsidP="00122842">
      <w:pPr>
        <w:jc w:val="right"/>
        <w:rPr>
          <w:i/>
          <w:sz w:val="28"/>
          <w:szCs w:val="28"/>
          <w:lang w:val="uk-UA"/>
        </w:rPr>
      </w:pPr>
      <w:r w:rsidRPr="00303DD5">
        <w:rPr>
          <w:i/>
          <w:sz w:val="28"/>
          <w:szCs w:val="28"/>
          <w:lang w:val="uk-UA"/>
        </w:rPr>
        <w:t>(буря-борщ)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Зерно він меле на муку відкинеш М – живе в ставку</w:t>
      </w:r>
    </w:p>
    <w:p w:rsidR="00122842" w:rsidRPr="00303DD5" w:rsidRDefault="00122842" w:rsidP="00122842">
      <w:pPr>
        <w:jc w:val="right"/>
        <w:rPr>
          <w:i/>
          <w:sz w:val="28"/>
          <w:szCs w:val="28"/>
          <w:lang w:val="uk-UA"/>
        </w:rPr>
      </w:pPr>
      <w:r w:rsidRPr="00303DD5">
        <w:rPr>
          <w:i/>
          <w:sz w:val="28"/>
          <w:szCs w:val="28"/>
          <w:lang w:val="uk-UA"/>
        </w:rPr>
        <w:t>(млин-мін)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Без П - коли вода кипить, а з П – у школі всяк сидить </w:t>
      </w:r>
    </w:p>
    <w:p w:rsidR="00122842" w:rsidRPr="00303DD5" w:rsidRDefault="00122842" w:rsidP="00122842">
      <w:pPr>
        <w:jc w:val="right"/>
        <w:rPr>
          <w:i/>
          <w:sz w:val="28"/>
          <w:szCs w:val="28"/>
          <w:lang w:val="uk-UA"/>
        </w:rPr>
      </w:pPr>
      <w:r w:rsidRPr="00303DD5">
        <w:rPr>
          <w:i/>
          <w:sz w:val="28"/>
          <w:szCs w:val="28"/>
          <w:lang w:val="uk-UA"/>
        </w:rPr>
        <w:t>(пара-парта)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 w:rsidRPr="003B4DA1">
        <w:rPr>
          <w:sz w:val="28"/>
          <w:szCs w:val="28"/>
          <w:lang w:val="uk-UA"/>
        </w:rPr>
        <w:lastRenderedPageBreak/>
        <w:t>4.</w:t>
      </w:r>
      <w:r>
        <w:rPr>
          <w:sz w:val="28"/>
          <w:szCs w:val="28"/>
          <w:lang w:val="uk-UA"/>
        </w:rPr>
        <w:t xml:space="preserve"> «Відгадай слово»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, р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100 рож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</w:t>
      </w:r>
      <w:proofErr w:type="spellStart"/>
      <w:r>
        <w:rPr>
          <w:sz w:val="28"/>
          <w:szCs w:val="28"/>
          <w:lang w:val="uk-UA"/>
        </w:rPr>
        <w:t>гор</w:t>
      </w:r>
      <w:proofErr w:type="spellEnd"/>
      <w:r>
        <w:rPr>
          <w:sz w:val="28"/>
          <w:szCs w:val="28"/>
          <w:lang w:val="uk-UA"/>
        </w:rPr>
        <w:t xml:space="preserve"> 1 а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75FE9">
        <w:rPr>
          <w:i/>
          <w:sz w:val="28"/>
          <w:szCs w:val="28"/>
          <w:lang w:val="uk-UA"/>
        </w:rPr>
        <w:t>(комар)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</w:t>
      </w:r>
      <w:r w:rsidRPr="00475FE9">
        <w:rPr>
          <w:i/>
          <w:sz w:val="28"/>
          <w:szCs w:val="28"/>
          <w:lang w:val="uk-UA"/>
        </w:rPr>
        <w:t>(сторож)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475FE9">
        <w:rPr>
          <w:i/>
          <w:sz w:val="28"/>
          <w:szCs w:val="28"/>
          <w:lang w:val="uk-UA"/>
        </w:rPr>
        <w:t>(городина)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с 3 </w:t>
      </w:r>
      <w:proofErr w:type="spellStart"/>
      <w:r>
        <w:rPr>
          <w:sz w:val="28"/>
          <w:szCs w:val="28"/>
          <w:lang w:val="uk-UA"/>
        </w:rPr>
        <w:t>бати</w:t>
      </w:r>
      <w:proofErr w:type="spellEnd"/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, </w:t>
      </w:r>
      <w:proofErr w:type="spellStart"/>
      <w:r>
        <w:rPr>
          <w:sz w:val="28"/>
          <w:szCs w:val="28"/>
          <w:lang w:val="uk-UA"/>
        </w:rPr>
        <w:t>нда</w:t>
      </w:r>
      <w:proofErr w:type="spellEnd"/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О с</w:t>
      </w:r>
    </w:p>
    <w:p w:rsidR="00122842" w:rsidRDefault="00122842" w:rsidP="00122842">
      <w:pPr>
        <w:rPr>
          <w:sz w:val="28"/>
          <w:szCs w:val="28"/>
          <w:lang w:val="uk-UA"/>
        </w:rPr>
      </w:pPr>
      <w:r w:rsidRPr="00475FE9">
        <w:rPr>
          <w:i/>
          <w:sz w:val="28"/>
          <w:szCs w:val="28"/>
          <w:lang w:val="uk-UA"/>
        </w:rPr>
        <w:t xml:space="preserve"> (стрибати)</w:t>
      </w:r>
      <w:r>
        <w:rPr>
          <w:i/>
          <w:sz w:val="28"/>
          <w:szCs w:val="28"/>
          <w:lang w:val="uk-UA"/>
        </w:rPr>
        <w:tab/>
        <w:t xml:space="preserve">     </w:t>
      </w:r>
      <w:r w:rsidRPr="00475FE9">
        <w:rPr>
          <w:i/>
          <w:sz w:val="28"/>
          <w:szCs w:val="28"/>
          <w:lang w:val="uk-UA"/>
        </w:rPr>
        <w:t>(команда)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</w:t>
      </w:r>
      <w:r w:rsidRPr="00475FE9">
        <w:rPr>
          <w:i/>
          <w:sz w:val="28"/>
          <w:szCs w:val="28"/>
          <w:lang w:val="uk-UA"/>
        </w:rPr>
        <w:t>(колос)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 w:rsidRPr="009654E9">
        <w:rPr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 xml:space="preserve"> Гра. Анаграми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Переставляючи букви у словах, утворіть нові слова.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баня – </w:t>
      </w:r>
      <w:r w:rsidRPr="00475FE9">
        <w:rPr>
          <w:i/>
          <w:sz w:val="28"/>
          <w:szCs w:val="28"/>
          <w:lang w:val="uk-UA"/>
        </w:rPr>
        <w:t>(баян)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 – </w:t>
      </w:r>
      <w:r w:rsidRPr="00475FE9">
        <w:rPr>
          <w:i/>
          <w:sz w:val="28"/>
          <w:szCs w:val="28"/>
          <w:lang w:val="uk-UA"/>
        </w:rPr>
        <w:t>(тема)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автор – </w:t>
      </w:r>
      <w:r w:rsidRPr="00475FE9">
        <w:rPr>
          <w:i/>
          <w:sz w:val="28"/>
          <w:szCs w:val="28"/>
          <w:lang w:val="uk-UA"/>
        </w:rPr>
        <w:t>(товар)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лапка – </w:t>
      </w:r>
      <w:r w:rsidRPr="00475FE9">
        <w:rPr>
          <w:i/>
          <w:sz w:val="28"/>
          <w:szCs w:val="28"/>
          <w:lang w:val="uk-UA"/>
        </w:rPr>
        <w:t>(пилка, липка)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клоун – </w:t>
      </w:r>
      <w:r w:rsidRPr="00475FE9">
        <w:rPr>
          <w:i/>
          <w:sz w:val="28"/>
          <w:szCs w:val="28"/>
          <w:lang w:val="uk-UA"/>
        </w:rPr>
        <w:t>(кулон)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халва – </w:t>
      </w:r>
      <w:r w:rsidRPr="00475FE9">
        <w:rPr>
          <w:i/>
          <w:sz w:val="28"/>
          <w:szCs w:val="28"/>
          <w:lang w:val="uk-UA"/>
        </w:rPr>
        <w:t>(хвала)</w:t>
      </w:r>
    </w:p>
    <w:p w:rsidR="00122842" w:rsidRDefault="00122842" w:rsidP="0012284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lastRenderedPageBreak/>
        <w:t>Мовні ігри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«Цікаве коло»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дошці накреслене коло, в середині якого написаний корінь слова. Навколо кола записані префікси, суфікси та закінчення слів. Учні повинні «зібрати» та записати ці слова. Виграє той, хто не помилившись, першим впорається з цим завданням.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75" style="position:absolute;margin-left:54pt;margin-top:4.3pt;width:63pt;height:45pt;z-index:251693056">
            <v:textbox>
              <w:txbxContent>
                <w:p w:rsidR="00122842" w:rsidRPr="00B56060" w:rsidRDefault="00122842" w:rsidP="00122842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Pr="00B56060">
                    <w:rPr>
                      <w:sz w:val="28"/>
                      <w:szCs w:val="28"/>
                      <w:lang w:val="uk-UA"/>
                    </w:rPr>
                    <w:t>ліс</w:t>
                  </w:r>
                </w:p>
              </w:txbxContent>
            </v:textbox>
          </v:oval>
        </w:pict>
      </w:r>
      <w:r>
        <w:rPr>
          <w:sz w:val="28"/>
          <w:szCs w:val="28"/>
          <w:lang w:val="uk-UA"/>
        </w:rPr>
        <w:t xml:space="preserve">під                     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  <w:lang w:val="uk-UA"/>
        </w:rPr>
        <w:t>овий</w:t>
      </w:r>
      <w:proofErr w:type="spellEnd"/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  <w:lang w:val="uk-UA"/>
        </w:rPr>
        <w:t>ок</w:t>
      </w:r>
      <w:proofErr w:type="spellEnd"/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ник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       </w:t>
      </w:r>
      <w:proofErr w:type="spellStart"/>
      <w:r>
        <w:rPr>
          <w:sz w:val="28"/>
          <w:szCs w:val="28"/>
          <w:lang w:val="uk-UA"/>
        </w:rPr>
        <w:t>ничиха</w:t>
      </w:r>
      <w:proofErr w:type="spellEnd"/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Pr="00475FE9" w:rsidRDefault="00122842" w:rsidP="00122842">
      <w:pPr>
        <w:rPr>
          <w:i/>
          <w:sz w:val="28"/>
          <w:szCs w:val="28"/>
          <w:lang w:val="uk-UA"/>
        </w:rPr>
      </w:pPr>
      <w:r w:rsidRPr="00475FE9">
        <w:rPr>
          <w:i/>
          <w:sz w:val="28"/>
          <w:szCs w:val="28"/>
          <w:lang w:val="uk-UA"/>
        </w:rPr>
        <w:t xml:space="preserve"> (лісок, пролісок, перелісок, лісовий, лісничиха, підлісок)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ля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ляк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  <w:lang w:val="uk-UA"/>
        </w:rPr>
        <w:t>елля</w:t>
      </w:r>
      <w:proofErr w:type="spellEnd"/>
    </w:p>
    <w:p w:rsidR="00122842" w:rsidRDefault="00122842" w:rsidP="00122842">
      <w:pPr>
        <w:ind w:left="2124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ний</w:t>
      </w:r>
    </w:p>
    <w:p w:rsidR="00122842" w:rsidRDefault="00122842" w:rsidP="00122842">
      <w:pPr>
        <w:ind w:left="2124" w:firstLine="70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ляний</w:t>
      </w:r>
      <w:proofErr w:type="spellEnd"/>
    </w:p>
    <w:p w:rsidR="00122842" w:rsidRDefault="00122842" w:rsidP="00122842">
      <w:pPr>
        <w:ind w:left="2124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ель ний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76" style="position:absolute;margin-left:45pt;margin-top:-64.9pt;width:1in;height:54pt;z-index:251694080">
            <v:textbox>
              <w:txbxContent>
                <w:p w:rsidR="00122842" w:rsidRPr="00B56060" w:rsidRDefault="00122842" w:rsidP="00122842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 </w:t>
                  </w:r>
                  <w:proofErr w:type="spellStart"/>
                  <w:r w:rsidRPr="00B56060">
                    <w:rPr>
                      <w:sz w:val="28"/>
                      <w:szCs w:val="28"/>
                      <w:lang w:val="uk-UA"/>
                    </w:rPr>
                    <w:t>зем</w:t>
                  </w:r>
                  <w:proofErr w:type="spellEnd"/>
                </w:p>
              </w:txbxContent>
            </v:textbox>
          </v:oval>
        </w:pict>
      </w:r>
      <w:r>
        <w:rPr>
          <w:sz w:val="28"/>
          <w:szCs w:val="28"/>
          <w:lang w:val="uk-UA"/>
        </w:rPr>
        <w:t xml:space="preserve">                  </w:t>
      </w:r>
      <w:proofErr w:type="spellStart"/>
      <w:r>
        <w:rPr>
          <w:sz w:val="28"/>
          <w:szCs w:val="28"/>
          <w:lang w:val="uk-UA"/>
        </w:rPr>
        <w:t>лянка</w:t>
      </w:r>
      <w:proofErr w:type="spellEnd"/>
    </w:p>
    <w:p w:rsidR="00122842" w:rsidRPr="00475FE9" w:rsidRDefault="00122842" w:rsidP="00122842">
      <w:pPr>
        <w:rPr>
          <w:i/>
          <w:sz w:val="28"/>
          <w:szCs w:val="28"/>
          <w:lang w:val="uk-UA"/>
        </w:rPr>
      </w:pPr>
      <w:r w:rsidRPr="00475FE9">
        <w:rPr>
          <w:i/>
          <w:sz w:val="28"/>
          <w:szCs w:val="28"/>
          <w:lang w:val="uk-UA"/>
        </w:rPr>
        <w:t>(земля, землянка, земляк, земний, земельний, земляний, надземний, підземелля, підземельний)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«Аукціон спільнокореневих слів»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Учитель називає слово. Учні по черзі добирають до нього спільнокореневі слова з різними префіксами. Виграє той учень після якого вже ніхто не добере жодного спільнокореневого слова.</w:t>
      </w:r>
    </w:p>
    <w:p w:rsidR="00122842" w:rsidRDefault="00122842" w:rsidP="0012284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Бігти </w:t>
      </w:r>
      <w:r w:rsidRPr="00475FE9">
        <w:rPr>
          <w:i/>
          <w:sz w:val="28"/>
          <w:szCs w:val="28"/>
          <w:lang w:val="uk-UA"/>
        </w:rPr>
        <w:t>(перебігти, прибігти, забігти, вибігти, добігти, підбігти, побігти, збігти, відбігти)</w:t>
      </w:r>
    </w:p>
    <w:p w:rsidR="00122842" w:rsidRDefault="00122842" w:rsidP="0012284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Думати </w:t>
      </w:r>
      <w:r w:rsidRPr="00475FE9">
        <w:rPr>
          <w:i/>
          <w:sz w:val="28"/>
          <w:szCs w:val="28"/>
          <w:lang w:val="uk-UA"/>
        </w:rPr>
        <w:t>(подумати, надумати, роздумати, передумати, видумати, придумати)</w:t>
      </w:r>
    </w:p>
    <w:p w:rsidR="00122842" w:rsidRDefault="00122842" w:rsidP="0012284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Йти </w:t>
      </w:r>
      <w:r w:rsidRPr="00475FE9">
        <w:rPr>
          <w:i/>
          <w:sz w:val="28"/>
          <w:szCs w:val="28"/>
          <w:lang w:val="uk-UA"/>
        </w:rPr>
        <w:t>(перейти, пройти, прийти, підійти, зійти, відійти, вийти, увійти, зайти)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«Морфологічні шаради»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називає слова, з частин яких треба створити нове слово.</w:t>
      </w:r>
    </w:p>
    <w:p w:rsidR="00122842" w:rsidRDefault="00122842" w:rsidP="0012284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Префікс із слова поїзд, корінь із слова садівник, суфікс і закінчення  із слова поїздка </w:t>
      </w:r>
      <w:r w:rsidRPr="00475FE9">
        <w:rPr>
          <w:i/>
          <w:sz w:val="28"/>
          <w:szCs w:val="28"/>
          <w:lang w:val="uk-UA"/>
        </w:rPr>
        <w:t>(посадка)</w:t>
      </w:r>
      <w:r>
        <w:rPr>
          <w:sz w:val="28"/>
          <w:szCs w:val="28"/>
          <w:lang w:val="uk-UA"/>
        </w:rPr>
        <w:t>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Префікс із слова побудова, корінь із слова купити, суфікс і закінчення  із слова печатка </w:t>
      </w:r>
      <w:r w:rsidRPr="00025733">
        <w:rPr>
          <w:i/>
          <w:sz w:val="28"/>
          <w:szCs w:val="28"/>
          <w:lang w:val="uk-UA"/>
        </w:rPr>
        <w:t>(покупка).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Префікс із слова прибув, корінь із слова кордони, суфікс і закінчення  із слова керівник </w:t>
      </w:r>
      <w:r w:rsidRPr="00025733">
        <w:rPr>
          <w:i/>
          <w:sz w:val="28"/>
          <w:szCs w:val="28"/>
          <w:lang w:val="uk-UA"/>
        </w:rPr>
        <w:t>(</w:t>
      </w:r>
      <w:r>
        <w:rPr>
          <w:i/>
          <w:sz w:val="28"/>
          <w:szCs w:val="28"/>
          <w:lang w:val="uk-UA"/>
        </w:rPr>
        <w:t>прикордонник</w:t>
      </w:r>
      <w:r w:rsidRPr="00025733">
        <w:rPr>
          <w:i/>
          <w:sz w:val="28"/>
          <w:szCs w:val="28"/>
          <w:lang w:val="uk-UA"/>
        </w:rPr>
        <w:t>).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«З букв одного слова»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пише на дошці слово правопис якого потрібно запам’ятати. З букв цього слова учні повинні скласти і записати за певний час нові слова.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Виграє той, у кого буде найбільше слів.</w:t>
      </w:r>
    </w:p>
    <w:p w:rsidR="00122842" w:rsidRPr="00BB27D3" w:rsidRDefault="00122842" w:rsidP="00122842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Ведмідь </w:t>
      </w:r>
      <w:r w:rsidRPr="00BB27D3">
        <w:rPr>
          <w:i/>
          <w:sz w:val="28"/>
          <w:szCs w:val="28"/>
          <w:lang w:val="uk-UA"/>
        </w:rPr>
        <w:t>(мед, дім, мідь, дві, дід, від).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Компас </w:t>
      </w:r>
      <w:r w:rsidRPr="00BB27D3">
        <w:rPr>
          <w:i/>
          <w:sz w:val="28"/>
          <w:szCs w:val="28"/>
          <w:lang w:val="uk-UA"/>
        </w:rPr>
        <w:t>(кома, копа, коса, сом, мак, сам, смак, оса).</w:t>
      </w:r>
    </w:p>
    <w:p w:rsidR="00122842" w:rsidRDefault="00122842" w:rsidP="00122842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Радіо </w:t>
      </w:r>
      <w:r w:rsidRPr="00BB27D3">
        <w:rPr>
          <w:i/>
          <w:sz w:val="28"/>
          <w:szCs w:val="28"/>
          <w:lang w:val="uk-UA"/>
        </w:rPr>
        <w:t>(рід, до, радо, Іра).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Гра «Модельєри»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конвертиках кожна група дітей одержує список слів і дві моделі.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Стрілочками вказати до якої звукової моделі підходить кожне з поданих слів.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плід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град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line id="_x0000_s1080" style="position:absolute;left:0;text-align:left;z-index:251698176" from="135pt,8.6pt" to="171pt,17.6pt">
            <v:stroke endarrow="block"/>
          </v:line>
        </w:pict>
      </w:r>
      <w:r>
        <w:rPr>
          <w:noProof/>
          <w:sz w:val="28"/>
          <w:szCs w:val="28"/>
        </w:rPr>
        <w:pict>
          <v:rect id="_x0000_s1078" style="position:absolute;left:0;text-align:left;margin-left:180pt;margin-top:8.6pt;width:1in;height:27pt;z-index:251696128">
            <v:textbox style="mso-next-textbox:#_x0000_s1078">
              <w:txbxContent>
                <w:p w:rsidR="00122842" w:rsidRPr="00722632" w:rsidRDefault="00122842" w:rsidP="00122842">
                  <w:pPr>
                    <w:rPr>
                      <w:sz w:val="28"/>
                      <w:szCs w:val="28"/>
                      <w:lang w:val="uk-UA"/>
                    </w:rPr>
                  </w:pPr>
                  <w:r w:rsidRPr="00722632">
                    <w:rPr>
                      <w:sz w:val="28"/>
                      <w:szCs w:val="28"/>
                      <w:lang w:val="uk-UA"/>
                    </w:rPr>
                    <w:t xml:space="preserve">-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22632">
                    <w:rPr>
                      <w:sz w:val="28"/>
                      <w:szCs w:val="28"/>
                      <w:lang w:val="uk-UA"/>
                    </w:rPr>
                    <w:t xml:space="preserve"> =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22632">
                    <w:rPr>
                      <w:sz w:val="28"/>
                      <w:szCs w:val="28"/>
                      <w:lang w:val="uk-UA"/>
                    </w:rPr>
                    <w:t xml:space="preserve">0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22632">
                    <w:rPr>
                      <w:sz w:val="28"/>
                      <w:szCs w:val="28"/>
                      <w:lang w:val="uk-UA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7" style="position:absolute;left:0;text-align:left;margin-left:0;margin-top:8.6pt;width:1in;height:27pt;z-index:251695104">
            <v:textbox style="mso-next-textbox:#_x0000_s1077">
              <w:txbxContent>
                <w:p w:rsidR="00122842" w:rsidRPr="00722632" w:rsidRDefault="00122842" w:rsidP="00122842">
                  <w:pPr>
                    <w:rPr>
                      <w:sz w:val="28"/>
                      <w:szCs w:val="28"/>
                      <w:lang w:val="uk-UA"/>
                    </w:rPr>
                  </w:pPr>
                  <w:r w:rsidRPr="00722632">
                    <w:rPr>
                      <w:sz w:val="28"/>
                      <w:szCs w:val="28"/>
                      <w:lang w:val="uk-UA"/>
                    </w:rPr>
                    <w:t>-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Pr="00722632">
                    <w:rPr>
                      <w:sz w:val="28"/>
                      <w:szCs w:val="28"/>
                      <w:lang w:val="uk-UA"/>
                    </w:rPr>
                    <w:t xml:space="preserve"> -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  </w:t>
                  </w:r>
                  <w:r w:rsidRPr="00722632">
                    <w:rPr>
                      <w:sz w:val="28"/>
                      <w:szCs w:val="28"/>
                      <w:lang w:val="uk-UA"/>
                    </w:rPr>
                    <w:t xml:space="preserve">0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Pr="00722632">
                    <w:rPr>
                      <w:sz w:val="28"/>
                      <w:szCs w:val="28"/>
                      <w:lang w:val="uk-UA"/>
                    </w:rPr>
                    <w:t>-</w:t>
                  </w:r>
                </w:p>
              </w:txbxContent>
            </v:textbox>
          </v:rect>
        </w:pict>
      </w:r>
      <w:r>
        <w:rPr>
          <w:sz w:val="28"/>
          <w:szCs w:val="28"/>
          <w:lang w:val="uk-UA"/>
        </w:rPr>
        <w:t>хліб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line id="_x0000_s1084" style="position:absolute;left:0;text-align:left;flip:x y;z-index:251702272" from="81pt,1.5pt" to="108pt,10.5pt">
            <v:stroke endarrow="block"/>
          </v:line>
        </w:pict>
      </w:r>
      <w:r>
        <w:rPr>
          <w:noProof/>
          <w:sz w:val="28"/>
          <w:szCs w:val="28"/>
        </w:rPr>
        <w:pict>
          <v:line id="_x0000_s1081" style="position:absolute;left:0;text-align:left;flip:y;z-index:251699200" from="2in,10.5pt" to="171pt,19.5pt">
            <v:stroke endarrow="block"/>
          </v:line>
        </w:pict>
      </w:r>
      <w:r>
        <w:rPr>
          <w:sz w:val="28"/>
          <w:szCs w:val="28"/>
          <w:lang w:val="uk-UA"/>
        </w:rPr>
        <w:t>клен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line id="_x0000_s1086" style="position:absolute;left:0;text-align:left;flip:x y;z-index:251704320" from="1in,12.4pt" to="108pt,57.4pt">
            <v:stroke endarrow="block"/>
          </v:line>
        </w:pict>
      </w:r>
      <w:r>
        <w:rPr>
          <w:noProof/>
          <w:sz w:val="28"/>
          <w:szCs w:val="28"/>
        </w:rPr>
        <w:pict>
          <v:line id="_x0000_s1082" style="position:absolute;left:0;text-align:left;flip:y;z-index:251700224" from="135pt,3.4pt" to="171pt,21.4pt">
            <v:stroke endarrow="block"/>
          </v:line>
        </w:pict>
      </w:r>
      <w:r>
        <w:rPr>
          <w:sz w:val="28"/>
          <w:szCs w:val="28"/>
          <w:lang w:val="uk-UA"/>
        </w:rPr>
        <w:t>плюс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кріт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line id="_x0000_s1079" style="position:absolute;left:0;text-align:left;z-index:251697152" from="135pt,-82.95pt" to="171pt,-55.95pt">
            <v:stroke endarrow="block"/>
          </v:line>
        </w:pict>
      </w:r>
      <w:r>
        <w:rPr>
          <w:sz w:val="28"/>
          <w:szCs w:val="28"/>
          <w:lang w:val="uk-UA"/>
        </w:rPr>
        <w:t>краб</w:t>
      </w:r>
    </w:p>
    <w:p w:rsidR="00122842" w:rsidRDefault="00122842" w:rsidP="00122842">
      <w:pPr>
        <w:ind w:left="216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line id="_x0000_s1085" style="position:absolute;left:0;text-align:left;flip:x y;z-index:251703296" from="1in,-46.9pt" to="108pt,-10.9pt">
            <v:stroke endarrow="block"/>
          </v:line>
        </w:pict>
      </w:r>
      <w:r>
        <w:rPr>
          <w:noProof/>
          <w:sz w:val="28"/>
          <w:szCs w:val="28"/>
        </w:rPr>
        <w:pict>
          <v:line id="_x0000_s1083" style="position:absolute;left:0;text-align:left;flip:x;z-index:251701248" from="1in,-82.9pt" to="108pt,-64.9pt">
            <v:stroke endarrow="block"/>
          </v:line>
        </w:pict>
      </w:r>
      <w:r>
        <w:rPr>
          <w:sz w:val="28"/>
          <w:szCs w:val="28"/>
          <w:lang w:val="uk-UA"/>
        </w:rPr>
        <w:t>грак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</w:t>
      </w:r>
      <w:proofErr w:type="spellStart"/>
      <w:r>
        <w:rPr>
          <w:sz w:val="28"/>
          <w:szCs w:val="28"/>
          <w:lang w:val="uk-UA"/>
        </w:rPr>
        <w:t>Кмітливчики</w:t>
      </w:r>
      <w:proofErr w:type="spellEnd"/>
      <w:r>
        <w:rPr>
          <w:sz w:val="28"/>
          <w:szCs w:val="28"/>
          <w:lang w:val="uk-UA"/>
        </w:rPr>
        <w:t>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класу діляться на невеличкі групи. Учитель дає завдання усно. Учні у групах обмірковують відповідь і подають у письмовій формі на картці. Учитель оголошує переможця враховуючи правильність і швидкість. Група – переможець одержує почесне звання «</w:t>
      </w:r>
      <w:proofErr w:type="spellStart"/>
      <w:r>
        <w:rPr>
          <w:sz w:val="28"/>
          <w:szCs w:val="28"/>
          <w:lang w:val="uk-UA"/>
        </w:rPr>
        <w:t>кмітливчики</w:t>
      </w:r>
      <w:proofErr w:type="spellEnd"/>
      <w:r>
        <w:rPr>
          <w:sz w:val="28"/>
          <w:szCs w:val="28"/>
          <w:lang w:val="uk-UA"/>
        </w:rPr>
        <w:t>»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у «</w:t>
      </w:r>
      <w:proofErr w:type="spellStart"/>
      <w:r>
        <w:rPr>
          <w:sz w:val="28"/>
          <w:szCs w:val="28"/>
          <w:lang w:val="uk-UA"/>
        </w:rPr>
        <w:t>Кмітливчика</w:t>
      </w:r>
      <w:proofErr w:type="spellEnd"/>
      <w:r>
        <w:rPr>
          <w:sz w:val="28"/>
          <w:szCs w:val="28"/>
          <w:lang w:val="uk-UA"/>
        </w:rPr>
        <w:t>»</w:t>
      </w:r>
    </w:p>
    <w:p w:rsidR="00122842" w:rsidRDefault="00122842" w:rsidP="00122842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Хочете пограти?</w:t>
      </w:r>
    </w:p>
    <w:p w:rsidR="00122842" w:rsidRDefault="00122842" w:rsidP="00122842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Нам синоніми потрібні.</w:t>
      </w:r>
    </w:p>
    <w:p w:rsidR="00122842" w:rsidRDefault="00122842" w:rsidP="00122842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Нумо добирати!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Хоробрий (сміливий, відважний, безстрашний)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Відвертий (відкритий, неприхований)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(малюки, дітлахи, малята)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«Оживи слово»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Потрібно утворити від слова, що відповідає на питання що?, інше – спільнокореневе, що відповідає на питання хто?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що?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хто?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краса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красуня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сніг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снігур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суд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суддя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ліс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лісник</w:t>
      </w:r>
    </w:p>
    <w:p w:rsidR="00E34146" w:rsidRDefault="00E34146" w:rsidP="00122842">
      <w:pPr>
        <w:rPr>
          <w:sz w:val="28"/>
          <w:szCs w:val="28"/>
          <w:lang w:val="uk-UA"/>
        </w:rPr>
      </w:pPr>
    </w:p>
    <w:p w:rsidR="00E34146" w:rsidRDefault="00E34146" w:rsidP="00122842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61865" cy="3028315"/>
            <wp:effectExtent l="0" t="0" r="0" b="0"/>
            <wp:docPr id="50" name="Рисунок 50" descr="http://www.school304.com.ua/upload/image/for_parents/1-se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chool304.com.ua/upload/image/for_parents/1-sent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46" w:rsidRDefault="00E34146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lastRenderedPageBreak/>
        <w:t>Гра «Закінчи слово»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зачитує речення, не називаючи останній звук останнього слова, а діти хором називають його й піднімають карточку із відповідною буквою.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Виріс у лісі білий гри….(</w:t>
      </w:r>
      <w:r w:rsidRPr="00B202A5">
        <w:rPr>
          <w:i/>
          <w:sz w:val="28"/>
          <w:szCs w:val="28"/>
          <w:lang w:val="uk-UA"/>
        </w:rPr>
        <w:t>б)</w:t>
      </w:r>
    </w:p>
    <w:p w:rsidR="00122842" w:rsidRPr="00B202A5" w:rsidRDefault="00122842" w:rsidP="00122842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Петро хворий на гри…</w:t>
      </w:r>
      <w:r w:rsidRPr="00B202A5">
        <w:rPr>
          <w:i/>
          <w:sz w:val="28"/>
          <w:szCs w:val="28"/>
          <w:lang w:val="uk-UA"/>
        </w:rPr>
        <w:t>(п)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Скільки у дворі </w:t>
      </w:r>
      <w:proofErr w:type="spellStart"/>
      <w:r>
        <w:rPr>
          <w:sz w:val="28"/>
          <w:szCs w:val="28"/>
          <w:lang w:val="uk-UA"/>
        </w:rPr>
        <w:t>калю</w:t>
      </w:r>
      <w:proofErr w:type="spellEnd"/>
      <w:r>
        <w:rPr>
          <w:sz w:val="28"/>
          <w:szCs w:val="28"/>
          <w:lang w:val="uk-UA"/>
        </w:rPr>
        <w:t>…(</w:t>
      </w:r>
      <w:r w:rsidRPr="00B202A5">
        <w:rPr>
          <w:i/>
          <w:sz w:val="28"/>
          <w:szCs w:val="28"/>
          <w:lang w:val="uk-UA"/>
        </w:rPr>
        <w:t>ж)</w:t>
      </w:r>
    </w:p>
    <w:p w:rsidR="00122842" w:rsidRDefault="00122842" w:rsidP="00122842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Сірників малий не </w:t>
      </w:r>
      <w:proofErr w:type="spellStart"/>
      <w:r>
        <w:rPr>
          <w:sz w:val="28"/>
          <w:szCs w:val="28"/>
          <w:lang w:val="uk-UA"/>
        </w:rPr>
        <w:t>ру</w:t>
      </w:r>
      <w:proofErr w:type="spellEnd"/>
      <w:r>
        <w:rPr>
          <w:sz w:val="28"/>
          <w:szCs w:val="28"/>
          <w:lang w:val="uk-UA"/>
        </w:rPr>
        <w:t>…</w:t>
      </w:r>
      <w:r w:rsidRPr="00B202A5">
        <w:rPr>
          <w:i/>
          <w:sz w:val="28"/>
          <w:szCs w:val="28"/>
          <w:lang w:val="uk-UA"/>
        </w:rPr>
        <w:t>(ш)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«Найкращий поет»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називає слова, а діти добирають до них ритми.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Юрба – верба, </w:t>
      </w:r>
      <w:proofErr w:type="spellStart"/>
      <w:r>
        <w:rPr>
          <w:sz w:val="28"/>
          <w:szCs w:val="28"/>
          <w:lang w:val="uk-UA"/>
        </w:rPr>
        <w:t>лігба</w:t>
      </w:r>
      <w:proofErr w:type="spellEnd"/>
      <w:r>
        <w:rPr>
          <w:sz w:val="28"/>
          <w:szCs w:val="28"/>
          <w:lang w:val="uk-UA"/>
        </w:rPr>
        <w:t xml:space="preserve">, 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Коза – коса, краса, роса.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«Телефоністи»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об’єднаються за родами в кілька команд. Учитель добирає для кожної команди по складній скоромовці й говорить її на вушко тим, хто сидить першим у кожному ряду. За сигналом капітани передають скоромовки на вушко своїм сусідам, а ті далі по ряду. Останні «сусіди» у кожному ряду повинні голосно назвати їм  телефоном скоромовку.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Перемагає та команда, яка першою передасть скоромовку і не змінить її.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Ходить посмітюха по сміттю зі своїми </w:t>
      </w:r>
      <w:proofErr w:type="spellStart"/>
      <w:r>
        <w:rPr>
          <w:sz w:val="28"/>
          <w:szCs w:val="28"/>
          <w:lang w:val="uk-UA"/>
        </w:rPr>
        <w:t>посмітюшенятами</w:t>
      </w:r>
      <w:proofErr w:type="spellEnd"/>
      <w:r>
        <w:rPr>
          <w:sz w:val="28"/>
          <w:szCs w:val="28"/>
          <w:lang w:val="uk-UA"/>
        </w:rPr>
        <w:t>.</w:t>
      </w:r>
    </w:p>
    <w:p w:rsidR="00122842" w:rsidRDefault="00122842" w:rsidP="00122842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кожного діда капелюх не </w:t>
      </w:r>
      <w:proofErr w:type="spellStart"/>
      <w:r>
        <w:rPr>
          <w:sz w:val="28"/>
          <w:szCs w:val="28"/>
          <w:lang w:val="uk-UA"/>
        </w:rPr>
        <w:t>по-капелюхівськи</w:t>
      </w:r>
      <w:proofErr w:type="spellEnd"/>
      <w:r>
        <w:rPr>
          <w:sz w:val="28"/>
          <w:szCs w:val="28"/>
          <w:lang w:val="uk-UA"/>
        </w:rPr>
        <w:t>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«Розсипані загадки»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слів, написаних на окремих картках, скласти загадку й відгадати її.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Гра починається з читання вірша </w:t>
      </w:r>
      <w:proofErr w:type="spellStart"/>
      <w:r>
        <w:rPr>
          <w:sz w:val="28"/>
          <w:szCs w:val="28"/>
          <w:lang w:val="uk-UA"/>
        </w:rPr>
        <w:t>–зачину</w:t>
      </w:r>
      <w:proofErr w:type="spellEnd"/>
      <w:r>
        <w:rPr>
          <w:sz w:val="28"/>
          <w:szCs w:val="28"/>
          <w:lang w:val="uk-UA"/>
        </w:rPr>
        <w:t>: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сторінки книжки в гості до вас я йшла, щоб розгадали ви мене дітвора.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Дуже я спішила, й трапилось ось так на шматки розбилась, не </w:t>
      </w:r>
      <w:proofErr w:type="spellStart"/>
      <w:r>
        <w:rPr>
          <w:sz w:val="28"/>
          <w:szCs w:val="28"/>
          <w:lang w:val="uk-UA"/>
        </w:rPr>
        <w:t>зібрать</w:t>
      </w:r>
      <w:proofErr w:type="spellEnd"/>
      <w:r>
        <w:rPr>
          <w:sz w:val="28"/>
          <w:szCs w:val="28"/>
          <w:lang w:val="uk-UA"/>
        </w:rPr>
        <w:t xml:space="preserve"> ніяк.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врятуйте мене із шматків мене складіть!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ect id="_x0000_s1091" style="position:absolute;margin-left:369pt;margin-top:10.15pt;width:63pt;height:27pt;z-index:251709440">
            <v:textbox style="mso-next-textbox:#_x0000_s1091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тільки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0" style="position:absolute;margin-left:270pt;margin-top:10.15pt;width:1in;height:27pt;z-index:251708416">
            <v:textbox style="mso-next-textbox:#_x0000_s1090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частенько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8" style="position:absolute;margin-left:108pt;margin-top:10.15pt;width:36pt;height:27pt;z-index:251706368">
            <v:textbox style="mso-next-textbox:#_x0000_s1088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9" style="position:absolute;margin-left:171pt;margin-top:10.15pt;width:1in;height:27pt;z-index:251707392">
            <v:textbox style="mso-next-textbox:#_x0000_s1089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почнуть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7" style="position:absolute;margin-left:0;margin-top:10.15pt;width:1in;height:27pt;z-index:251705344">
            <v:textbox style="mso-next-textbox:#_x0000_s1087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просять</w:t>
                  </w:r>
                </w:p>
              </w:txbxContent>
            </v:textbox>
          </v:rect>
        </w:pic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ect id="_x0000_s1095" style="position:absolute;margin-left:270pt;margin-top:-.25pt;width:63pt;height:27pt;z-index:251713536">
            <v:textbox style="mso-next-textbox:#_x0000_s1095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ховатися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4" style="position:absolute;margin-left:189pt;margin-top:-.25pt;width:54pt;height:27pt;z-index:251712512">
            <v:textbox style="mso-next-textbox:#_x0000_s1094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ждуть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3" style="position:absolute;margin-left:108pt;margin-top:-.25pt;width:54pt;height:27pt;z-index:251711488">
            <v:textbox style="mso-next-textbox:#_x0000_s1093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мене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2" style="position:absolute;margin-left:0;margin-top:-.25pt;width:1in;height:27pt;z-index:251710464">
            <v:textbox style="mso-next-textbox:#_x0000_s1092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з'явлюсь </w:t>
                  </w:r>
                </w:p>
              </w:txbxContent>
            </v:textbox>
          </v:rect>
        </w:pic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Pr="00BE0754" w:rsidRDefault="00122842" w:rsidP="00122842">
      <w:pPr>
        <w:rPr>
          <w:i/>
          <w:sz w:val="28"/>
          <w:szCs w:val="28"/>
          <w:lang w:val="uk-UA"/>
        </w:rPr>
      </w:pPr>
      <w:r w:rsidRPr="00BE0754">
        <w:rPr>
          <w:sz w:val="28"/>
          <w:szCs w:val="28"/>
          <w:lang w:val="uk-UA"/>
        </w:rPr>
        <w:t>Мене частенько просять, ждуть. А тільки з'явлюся,  ховатися почнуть</w:t>
      </w:r>
      <w:r w:rsidRPr="00BE0754">
        <w:rPr>
          <w:i/>
          <w:sz w:val="28"/>
          <w:szCs w:val="28"/>
          <w:lang w:val="uk-UA"/>
        </w:rPr>
        <w:t xml:space="preserve"> (Дощ)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ect id="_x0000_s1098" style="position:absolute;margin-left:171pt;margin-top:7.35pt;width:54pt;height:27pt;z-index:251716608">
            <v:textbox style="mso-next-textbox:#_x0000_s1098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росте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7" style="position:absolute;margin-left:108pt;margin-top:7.35pt;width:36pt;height:27pt;z-index:251715584">
            <v:textbox style="mso-next-textbox:#_x0000_s1097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що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6" style="position:absolute;margin-left:0;margin-top:7.35pt;width:1in;height:27pt;z-index:251714560">
            <v:textbox style="mso-next-textbox:#_x0000_s1096"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догори</w:t>
                  </w:r>
                </w:p>
              </w:txbxContent>
            </v:textbox>
          </v:rect>
        </w:pic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ect id="_x0000_s1099" style="position:absolute;margin-left:261pt;margin-top:-40.95pt;width:63pt;height:27pt;z-index:251717632">
            <v:textbox>
              <w:txbxContent>
                <w:p w:rsidR="00122842" w:rsidRPr="00BE0754" w:rsidRDefault="00122842" w:rsidP="0012284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коренем</w:t>
                  </w:r>
                </w:p>
              </w:txbxContent>
            </v:textbox>
          </v:rect>
        </w:pict>
      </w:r>
    </w:p>
    <w:p w:rsidR="00122842" w:rsidRDefault="00122842" w:rsidP="00122842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росте догори коренем? </w:t>
      </w:r>
      <w:r w:rsidRPr="0025341F">
        <w:rPr>
          <w:i/>
          <w:sz w:val="28"/>
          <w:szCs w:val="28"/>
          <w:lang w:val="uk-UA"/>
        </w:rPr>
        <w:t>(Бурулька)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«Доповни слова»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читає текст і робить паузи. Під час цих пауз діти вимовляють те слово, перед яким учитель зупинився.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«Пастка»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читає текст, припускаючись неточностей. Учні мають помітити їх і швидко виправити.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Диктант і списування «Відгадай, яке слово пропущене»</w:t>
      </w:r>
    </w:p>
    <w:p w:rsidR="00122842" w:rsidRDefault="00122842" w:rsidP="00122842">
      <w:pPr>
        <w:rPr>
          <w:sz w:val="28"/>
          <w:szCs w:val="28"/>
          <w:lang w:val="uk-UA"/>
        </w:rPr>
      </w:pP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диктує текст, в якому пропускає окремі слова. Учні за змістом повинні самі написати їх.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Після холодної </w:t>
      </w:r>
      <w:r w:rsidRPr="00AD4FF2">
        <w:rPr>
          <w:i/>
          <w:sz w:val="28"/>
          <w:szCs w:val="28"/>
          <w:lang w:val="uk-UA"/>
        </w:rPr>
        <w:t>(зими)</w:t>
      </w:r>
      <w:r>
        <w:rPr>
          <w:sz w:val="28"/>
          <w:szCs w:val="28"/>
          <w:lang w:val="uk-UA"/>
        </w:rPr>
        <w:t xml:space="preserve"> наступає тепла </w:t>
      </w:r>
      <w:r w:rsidRPr="00AD4FF2">
        <w:rPr>
          <w:i/>
          <w:sz w:val="28"/>
          <w:szCs w:val="28"/>
          <w:lang w:val="uk-UA"/>
        </w:rPr>
        <w:t>(весна).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золотих </w:t>
      </w:r>
      <w:r w:rsidRPr="00AD4FF2">
        <w:rPr>
          <w:b/>
          <w:sz w:val="28"/>
          <w:szCs w:val="28"/>
          <w:lang w:val="uk-UA"/>
        </w:rPr>
        <w:t>(дерев)</w:t>
      </w:r>
      <w:r>
        <w:rPr>
          <w:sz w:val="28"/>
          <w:szCs w:val="28"/>
          <w:lang w:val="uk-UA"/>
        </w:rPr>
        <w:t xml:space="preserve"> спадало листя.</w:t>
      </w:r>
    </w:p>
    <w:p w:rsidR="00122842" w:rsidRDefault="00122842" w:rsidP="001228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глибокої </w:t>
      </w:r>
      <w:r w:rsidRPr="00AD4FF2">
        <w:rPr>
          <w:i/>
          <w:sz w:val="28"/>
          <w:szCs w:val="28"/>
          <w:lang w:val="uk-UA"/>
        </w:rPr>
        <w:t>(криниці)</w:t>
      </w:r>
      <w:r>
        <w:rPr>
          <w:sz w:val="28"/>
          <w:szCs w:val="28"/>
          <w:lang w:val="uk-UA"/>
        </w:rPr>
        <w:t xml:space="preserve"> брали воду.</w:t>
      </w:r>
    </w:p>
    <w:p w:rsidR="00E34146" w:rsidRDefault="00E34146" w:rsidP="00122842">
      <w:pPr>
        <w:rPr>
          <w:sz w:val="28"/>
          <w:szCs w:val="28"/>
          <w:lang w:val="uk-UA"/>
        </w:rPr>
      </w:pPr>
    </w:p>
    <w:p w:rsidR="00E34146" w:rsidRPr="0025341F" w:rsidRDefault="00E34146" w:rsidP="00122842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140632"/>
            <wp:effectExtent l="19050" t="0" r="3175" b="0"/>
            <wp:docPr id="53" name="Рисунок 53" descr="http://www.rnpp.rv.ua/assets/images/news/2013/04/Abram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npp.rv.ua/assets/images/news/2013/04/Abramovic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Default="00492D7E" w:rsidP="00504011">
      <w:pPr>
        <w:rPr>
          <w:rStyle w:val="a5"/>
          <w:b w:val="0"/>
          <w:bCs w:val="0"/>
          <w:sz w:val="28"/>
          <w:szCs w:val="28"/>
          <w:lang w:val="uk-UA"/>
        </w:rPr>
      </w:pPr>
    </w:p>
    <w:p w:rsidR="00492D7E" w:rsidRPr="004B1D69" w:rsidRDefault="00E34146" w:rsidP="00504011">
      <w:pPr>
        <w:rPr>
          <w:rStyle w:val="a5"/>
          <w:b w:val="0"/>
          <w:bCs w:val="0"/>
          <w:sz w:val="28"/>
          <w:szCs w:val="28"/>
          <w:lang w:val="uk-UA"/>
        </w:rPr>
      </w:pPr>
      <w:r>
        <w:rPr>
          <w:rStyle w:val="a5"/>
          <w:b w:val="0"/>
          <w:bCs w:val="0"/>
          <w:sz w:val="28"/>
          <w:szCs w:val="28"/>
          <w:lang w:val="uk-UA"/>
        </w:rPr>
        <w:lastRenderedPageBreak/>
        <w:t xml:space="preserve">Література </w:t>
      </w:r>
    </w:p>
    <w:sectPr w:rsidR="00492D7E" w:rsidRPr="004B1D69" w:rsidSect="00A6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548"/>
    <w:multiLevelType w:val="hybridMultilevel"/>
    <w:tmpl w:val="5A747400"/>
    <w:lvl w:ilvl="0" w:tplc="CB0E956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AD2636"/>
    <w:multiLevelType w:val="hybridMultilevel"/>
    <w:tmpl w:val="DD0EDE8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AE2674"/>
    <w:multiLevelType w:val="hybridMultilevel"/>
    <w:tmpl w:val="5B568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512F6"/>
    <w:multiLevelType w:val="hybridMultilevel"/>
    <w:tmpl w:val="8D64D3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0E956A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BD2320"/>
    <w:multiLevelType w:val="hybridMultilevel"/>
    <w:tmpl w:val="7C7C26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52D5B7C"/>
    <w:multiLevelType w:val="hybridMultilevel"/>
    <w:tmpl w:val="7A4ACFF2"/>
    <w:lvl w:ilvl="0" w:tplc="CB0E956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840B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147528"/>
    <w:multiLevelType w:val="hybridMultilevel"/>
    <w:tmpl w:val="083C69B0"/>
    <w:lvl w:ilvl="0" w:tplc="17CA02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8629AC"/>
    <w:multiLevelType w:val="hybridMultilevel"/>
    <w:tmpl w:val="1898D3A4"/>
    <w:lvl w:ilvl="0" w:tplc="CB0E956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BB5716"/>
    <w:multiLevelType w:val="hybridMultilevel"/>
    <w:tmpl w:val="7B200E76"/>
    <w:lvl w:ilvl="0" w:tplc="CB0E956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2D114F"/>
    <w:multiLevelType w:val="hybridMultilevel"/>
    <w:tmpl w:val="837C8FF8"/>
    <w:lvl w:ilvl="0" w:tplc="CB0E956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4011"/>
    <w:rsid w:val="00122842"/>
    <w:rsid w:val="00141D28"/>
    <w:rsid w:val="00372DDE"/>
    <w:rsid w:val="00492D7E"/>
    <w:rsid w:val="004B1D69"/>
    <w:rsid w:val="00504011"/>
    <w:rsid w:val="006617AB"/>
    <w:rsid w:val="006C6079"/>
    <w:rsid w:val="00A62E7D"/>
    <w:rsid w:val="00E34146"/>
    <w:rsid w:val="00E90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01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04011"/>
    <w:rPr>
      <w:b/>
      <w:bCs/>
    </w:rPr>
  </w:style>
  <w:style w:type="paragraph" w:styleId="a6">
    <w:name w:val="List Paragraph"/>
    <w:basedOn w:val="a"/>
    <w:uiPriority w:val="34"/>
    <w:qFormat/>
    <w:rsid w:val="00E90A89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C4ED35-05FB-480E-A1D0-AE435960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46</Pages>
  <Words>5410</Words>
  <Characters>30838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</dc:creator>
  <cp:keywords/>
  <dc:description/>
  <cp:lastModifiedBy>Назар</cp:lastModifiedBy>
  <cp:revision>7</cp:revision>
  <dcterms:created xsi:type="dcterms:W3CDTF">2002-01-01T03:18:00Z</dcterms:created>
  <dcterms:modified xsi:type="dcterms:W3CDTF">2002-01-01T04:29:00Z</dcterms:modified>
</cp:coreProperties>
</file>