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02" w:rsidRPr="00087D02" w:rsidRDefault="00087D02" w:rsidP="00087D02">
      <w:pPr>
        <w:jc w:val="center"/>
        <w:rPr>
          <w:b/>
        </w:rPr>
      </w:pPr>
    </w:p>
    <w:p w:rsidR="00087D02" w:rsidRPr="00087D02" w:rsidRDefault="00087D02" w:rsidP="00087D02">
      <w:pPr>
        <w:jc w:val="center"/>
        <w:rPr>
          <w:b/>
        </w:rPr>
      </w:pPr>
      <w:r w:rsidRPr="00087D02">
        <w:rPr>
          <w:b/>
        </w:rPr>
        <w:t>КАЛЕНДАРНО-ТЕМАТИЧНЕ ПЛАНУВАННЯ</w:t>
      </w:r>
    </w:p>
    <w:p w:rsidR="00087D02" w:rsidRPr="00087D02" w:rsidRDefault="00087D02" w:rsidP="00087D02">
      <w:pPr>
        <w:jc w:val="center"/>
        <w:rPr>
          <w:b/>
        </w:rPr>
      </w:pPr>
      <w:r w:rsidRPr="00087D02">
        <w:rPr>
          <w:b/>
        </w:rPr>
        <w:t>5 клас</w:t>
      </w:r>
    </w:p>
    <w:p w:rsidR="00087D02" w:rsidRPr="00087D02" w:rsidRDefault="00087D02" w:rsidP="00087D02">
      <w:pPr>
        <w:jc w:val="center"/>
        <w:rPr>
          <w:b/>
        </w:rPr>
      </w:pPr>
    </w:p>
    <w:p w:rsidR="003238FB" w:rsidRPr="005D4425" w:rsidRDefault="005D4425" w:rsidP="00087D02">
      <w:pPr>
        <w:jc w:val="center"/>
        <w:rPr>
          <w:b/>
          <w:lang w:val="ru-RU"/>
        </w:rPr>
      </w:pPr>
      <w:r>
        <w:rPr>
          <w:b/>
        </w:rPr>
        <w:t>Навчальний рік__201</w:t>
      </w:r>
      <w:r w:rsidRPr="005D4425">
        <w:rPr>
          <w:b/>
          <w:lang w:val="ru-RU"/>
        </w:rPr>
        <w:t>7</w:t>
      </w:r>
      <w:r w:rsidR="00087D02" w:rsidRPr="00087D02">
        <w:rPr>
          <w:b/>
        </w:rPr>
        <w:t>\201</w:t>
      </w:r>
      <w:r w:rsidRPr="005D4425">
        <w:rPr>
          <w:b/>
          <w:lang w:val="ru-RU"/>
        </w:rPr>
        <w:t>8</w:t>
      </w:r>
      <w:r w:rsidR="00087D02" w:rsidRPr="00087D02">
        <w:rPr>
          <w:b/>
        </w:rPr>
        <w:t>__   Семестр __2__ Вчитель___</w:t>
      </w:r>
      <w:r w:rsidRPr="005D4425">
        <w:rPr>
          <w:b/>
          <w:lang w:val="ru-RU"/>
        </w:rPr>
        <w:t xml:space="preserve">                           </w:t>
      </w:r>
      <w:r w:rsidR="00087D02" w:rsidRPr="00087D02">
        <w:rPr>
          <w:b/>
        </w:rPr>
        <w:t xml:space="preserve"> _ Клас:  _5    </w:t>
      </w:r>
    </w:p>
    <w:p w:rsidR="00087D02" w:rsidRPr="003238FB" w:rsidRDefault="003238FB" w:rsidP="003238FB">
      <w:pPr>
        <w:tabs>
          <w:tab w:val="center" w:pos="7937"/>
          <w:tab w:val="left" w:pos="11475"/>
        </w:tabs>
        <w:rPr>
          <w:b/>
        </w:rPr>
      </w:pPr>
      <w:r>
        <w:rPr>
          <w:b/>
        </w:rPr>
        <w:tab/>
      </w:r>
      <w:r w:rsidR="00087D02" w:rsidRPr="00087D02">
        <w:rPr>
          <w:b/>
        </w:rPr>
        <w:t>Підручник</w:t>
      </w:r>
      <w:r w:rsidR="00087D02" w:rsidRPr="00087D02">
        <w:rPr>
          <w:rFonts w:ascii="Arial" w:hAnsi="Arial" w:cs="Arial"/>
          <w:b/>
          <w:sz w:val="18"/>
        </w:rPr>
        <w:t>:</w:t>
      </w:r>
      <w:r w:rsidR="00087D02" w:rsidRPr="008B7D3F">
        <w:rPr>
          <w:rFonts w:ascii="Arial" w:hAnsi="Arial" w:cs="Arial"/>
          <w:b/>
          <w:sz w:val="18"/>
        </w:rPr>
        <w:t xml:space="preserve"> </w:t>
      </w:r>
      <w:r w:rsidR="00087D02" w:rsidRPr="00087D02">
        <w:rPr>
          <w:rFonts w:cs="Arial"/>
          <w:b/>
          <w:bCs/>
          <w:kern w:val="32"/>
          <w:szCs w:val="32"/>
          <w:lang w:eastAsia="ru-RU"/>
        </w:rPr>
        <w:t xml:space="preserve"> </w:t>
      </w:r>
      <w:r w:rsidR="00087D02">
        <w:rPr>
          <w:rFonts w:cs="Arial"/>
          <w:b/>
          <w:bCs/>
          <w:kern w:val="32"/>
          <w:szCs w:val="32"/>
          <w:lang w:val="en-US" w:eastAsia="ru-RU"/>
        </w:rPr>
        <w:t>PRIME</w:t>
      </w:r>
      <w:r w:rsidR="00087D02" w:rsidRPr="009445CA">
        <w:rPr>
          <w:rFonts w:cs="Arial"/>
          <w:b/>
          <w:bCs/>
          <w:kern w:val="32"/>
          <w:szCs w:val="32"/>
          <w:lang w:eastAsia="ru-RU"/>
        </w:rPr>
        <w:t xml:space="preserve"> </w:t>
      </w:r>
      <w:r w:rsidR="00087D02">
        <w:rPr>
          <w:rFonts w:cs="Arial"/>
          <w:b/>
          <w:bCs/>
          <w:kern w:val="32"/>
          <w:szCs w:val="32"/>
          <w:lang w:val="en-US" w:eastAsia="ru-RU"/>
        </w:rPr>
        <w:t>TIME</w:t>
      </w:r>
      <w:r w:rsidR="00087D02">
        <w:rPr>
          <w:rFonts w:cs="Arial"/>
          <w:b/>
          <w:bCs/>
          <w:kern w:val="32"/>
          <w:szCs w:val="32"/>
          <w:lang w:eastAsia="ru-RU"/>
        </w:rPr>
        <w:t xml:space="preserve"> </w:t>
      </w:r>
      <w:r w:rsidR="00087D02" w:rsidRPr="003238FB">
        <w:rPr>
          <w:rFonts w:cs="Arial"/>
          <w:bCs/>
          <w:kern w:val="32"/>
          <w:szCs w:val="32"/>
          <w:lang w:eastAsia="ru-RU"/>
        </w:rPr>
        <w:t>1</w:t>
      </w:r>
      <w:r w:rsidRPr="003238FB">
        <w:rPr>
          <w:rFonts w:cs="Arial"/>
          <w:bCs/>
          <w:kern w:val="32"/>
          <w:szCs w:val="32"/>
          <w:lang w:eastAsia="ru-RU"/>
        </w:rPr>
        <w:t xml:space="preserve"> </w:t>
      </w:r>
      <w:r>
        <w:rPr>
          <w:rFonts w:cs="Arial"/>
          <w:bCs/>
          <w:kern w:val="32"/>
          <w:szCs w:val="32"/>
          <w:lang w:val="en-US" w:eastAsia="ru-RU"/>
        </w:rPr>
        <w:t>/</w:t>
      </w:r>
      <w:r w:rsidRPr="003238FB">
        <w:rPr>
          <w:b/>
        </w:rPr>
        <w:t>А. Несвіт «We learn English 5</w:t>
      </w:r>
      <w:r>
        <w:rPr>
          <w:b/>
        </w:rPr>
        <w:t>»</w:t>
      </w:r>
      <w:r w:rsidRPr="003238FB">
        <w:rPr>
          <w:b/>
        </w:rPr>
        <w:tab/>
      </w:r>
    </w:p>
    <w:p w:rsidR="00087D02" w:rsidRPr="00087D02" w:rsidRDefault="00087D02"/>
    <w:p w:rsidR="00087D02" w:rsidRPr="00087D02" w:rsidRDefault="00087D02"/>
    <w:tbl>
      <w:tblPr>
        <w:tblStyle w:val="a3"/>
        <w:tblW w:w="15840" w:type="dxa"/>
        <w:tblInd w:w="108" w:type="dxa"/>
        <w:tblLayout w:type="fixed"/>
        <w:tblLook w:val="01E0"/>
      </w:tblPr>
      <w:tblGrid>
        <w:gridCol w:w="828"/>
        <w:gridCol w:w="1152"/>
        <w:gridCol w:w="1980"/>
        <w:gridCol w:w="1440"/>
        <w:gridCol w:w="1620"/>
        <w:gridCol w:w="1260"/>
        <w:gridCol w:w="31"/>
        <w:gridCol w:w="1589"/>
        <w:gridCol w:w="1201"/>
        <w:gridCol w:w="59"/>
        <w:gridCol w:w="1381"/>
        <w:gridCol w:w="59"/>
        <w:gridCol w:w="1381"/>
        <w:gridCol w:w="59"/>
        <w:gridCol w:w="1021"/>
        <w:gridCol w:w="59"/>
        <w:gridCol w:w="720"/>
      </w:tblGrid>
      <w:tr w:rsidR="0056779A" w:rsidRPr="0056779A">
        <w:trPr>
          <w:trHeight w:val="345"/>
        </w:trPr>
        <w:tc>
          <w:tcPr>
            <w:tcW w:w="828" w:type="dxa"/>
            <w:vMerge w:val="restart"/>
            <w:vAlign w:val="center"/>
          </w:tcPr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№ уроку</w:t>
            </w:r>
          </w:p>
        </w:tc>
        <w:tc>
          <w:tcPr>
            <w:tcW w:w="1152" w:type="dxa"/>
            <w:vMerge w:val="restart"/>
            <w:vAlign w:val="center"/>
          </w:tcPr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Дата</w:t>
            </w:r>
          </w:p>
        </w:tc>
        <w:tc>
          <w:tcPr>
            <w:tcW w:w="1980" w:type="dxa"/>
            <w:vMerge w:val="restart"/>
            <w:vAlign w:val="center"/>
          </w:tcPr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Сфера</w:t>
            </w:r>
          </w:p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(тематика)</w:t>
            </w:r>
          </w:p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спілкування.</w:t>
            </w:r>
          </w:p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Тема. Підтема.</w:t>
            </w:r>
          </w:p>
        </w:tc>
        <w:tc>
          <w:tcPr>
            <w:tcW w:w="1440" w:type="dxa"/>
            <w:vMerge w:val="restart"/>
            <w:vAlign w:val="center"/>
          </w:tcPr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Мовленнєві функції</w:t>
            </w:r>
          </w:p>
        </w:tc>
        <w:tc>
          <w:tcPr>
            <w:tcW w:w="1620" w:type="dxa"/>
            <w:vMerge w:val="restart"/>
            <w:vAlign w:val="center"/>
          </w:tcPr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Експоненти функцій</w:t>
            </w:r>
          </w:p>
        </w:tc>
        <w:tc>
          <w:tcPr>
            <w:tcW w:w="4081" w:type="dxa"/>
            <w:gridSpan w:val="4"/>
            <w:vAlign w:val="center"/>
          </w:tcPr>
          <w:p w:rsidR="0056779A" w:rsidRPr="0056779A" w:rsidRDefault="0056779A" w:rsidP="0056779A">
            <w:pPr>
              <w:jc w:val="center"/>
              <w:rPr>
                <w:b/>
              </w:rPr>
            </w:pPr>
            <w:r w:rsidRPr="0056779A">
              <w:rPr>
                <w:b/>
              </w:rPr>
              <w:t>Мовний матеріал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 xml:space="preserve">Говоріння 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Письмо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Аудіювання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Читання</w:t>
            </w:r>
          </w:p>
        </w:tc>
      </w:tr>
      <w:tr w:rsidR="0056779A" w:rsidRPr="0056779A">
        <w:trPr>
          <w:trHeight w:val="480"/>
        </w:trPr>
        <w:tc>
          <w:tcPr>
            <w:tcW w:w="828" w:type="dxa"/>
            <w:vMerge/>
            <w:vAlign w:val="center"/>
          </w:tcPr>
          <w:p w:rsidR="0056779A" w:rsidRPr="0056779A" w:rsidRDefault="0056779A" w:rsidP="0056779A"/>
        </w:tc>
        <w:tc>
          <w:tcPr>
            <w:tcW w:w="1152" w:type="dxa"/>
            <w:vMerge/>
            <w:vAlign w:val="center"/>
          </w:tcPr>
          <w:p w:rsidR="0056779A" w:rsidRPr="0056779A" w:rsidRDefault="0056779A" w:rsidP="0056779A"/>
        </w:tc>
        <w:tc>
          <w:tcPr>
            <w:tcW w:w="1980" w:type="dxa"/>
            <w:vMerge/>
            <w:vAlign w:val="center"/>
          </w:tcPr>
          <w:p w:rsidR="0056779A" w:rsidRPr="0056779A" w:rsidRDefault="0056779A" w:rsidP="0056779A"/>
        </w:tc>
        <w:tc>
          <w:tcPr>
            <w:tcW w:w="1440" w:type="dxa"/>
            <w:vMerge/>
            <w:vAlign w:val="center"/>
          </w:tcPr>
          <w:p w:rsidR="0056779A" w:rsidRPr="0056779A" w:rsidRDefault="0056779A" w:rsidP="0056779A"/>
        </w:tc>
        <w:tc>
          <w:tcPr>
            <w:tcW w:w="1620" w:type="dxa"/>
            <w:vMerge/>
            <w:vAlign w:val="center"/>
          </w:tcPr>
          <w:p w:rsidR="0056779A" w:rsidRPr="0056779A" w:rsidRDefault="0056779A" w:rsidP="0056779A"/>
        </w:tc>
        <w:tc>
          <w:tcPr>
            <w:tcW w:w="1291" w:type="dxa"/>
            <w:gridSpan w:val="2"/>
            <w:vAlign w:val="center"/>
          </w:tcPr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Лексичний</w:t>
            </w:r>
          </w:p>
        </w:tc>
        <w:tc>
          <w:tcPr>
            <w:tcW w:w="1589" w:type="dxa"/>
            <w:vAlign w:val="center"/>
          </w:tcPr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Граматичний</w:t>
            </w:r>
          </w:p>
        </w:tc>
        <w:tc>
          <w:tcPr>
            <w:tcW w:w="1201" w:type="dxa"/>
            <w:vAlign w:val="center"/>
          </w:tcPr>
          <w:p w:rsidR="0056779A" w:rsidRPr="0056779A" w:rsidRDefault="0056779A" w:rsidP="0056779A">
            <w:pPr>
              <w:rPr>
                <w:b/>
              </w:rPr>
            </w:pPr>
            <w:r w:rsidRPr="0056779A">
              <w:rPr>
                <w:b/>
              </w:rPr>
              <w:t>Фонетичний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56779A" w:rsidRPr="0056779A" w:rsidRDefault="0056779A" w:rsidP="0056779A"/>
        </w:tc>
        <w:tc>
          <w:tcPr>
            <w:tcW w:w="1440" w:type="dxa"/>
            <w:gridSpan w:val="2"/>
            <w:vMerge/>
            <w:vAlign w:val="center"/>
          </w:tcPr>
          <w:p w:rsidR="0056779A" w:rsidRPr="0056779A" w:rsidRDefault="0056779A" w:rsidP="0056779A"/>
        </w:tc>
        <w:tc>
          <w:tcPr>
            <w:tcW w:w="1080" w:type="dxa"/>
            <w:gridSpan w:val="2"/>
            <w:vMerge/>
            <w:vAlign w:val="center"/>
          </w:tcPr>
          <w:p w:rsidR="0056779A" w:rsidRPr="0056779A" w:rsidRDefault="0056779A" w:rsidP="0056779A"/>
        </w:tc>
        <w:tc>
          <w:tcPr>
            <w:tcW w:w="779" w:type="dxa"/>
            <w:gridSpan w:val="2"/>
            <w:vMerge/>
            <w:vAlign w:val="center"/>
          </w:tcPr>
          <w:p w:rsidR="0056779A" w:rsidRPr="0056779A" w:rsidRDefault="0056779A" w:rsidP="0056779A"/>
        </w:tc>
      </w:tr>
      <w:tr w:rsidR="00AE5081" w:rsidRPr="0056779A" w:rsidTr="00BB44F3">
        <w:tc>
          <w:tcPr>
            <w:tcW w:w="828" w:type="dxa"/>
          </w:tcPr>
          <w:p w:rsidR="00AE5081" w:rsidRPr="0056779A" w:rsidRDefault="00AE5081" w:rsidP="0056779A"/>
        </w:tc>
        <w:tc>
          <w:tcPr>
            <w:tcW w:w="1152" w:type="dxa"/>
          </w:tcPr>
          <w:p w:rsidR="00AE5081" w:rsidRPr="0056779A" w:rsidRDefault="00AE5081" w:rsidP="0056779A"/>
        </w:tc>
        <w:tc>
          <w:tcPr>
            <w:tcW w:w="10561" w:type="dxa"/>
            <w:gridSpan w:val="9"/>
          </w:tcPr>
          <w:p w:rsidR="00D358A6" w:rsidRDefault="00AE5081" w:rsidP="00AE5081">
            <w:pPr>
              <w:rPr>
                <w:b/>
                <w:sz w:val="40"/>
                <w:szCs w:val="40"/>
              </w:rPr>
            </w:pPr>
            <w:r w:rsidRPr="0056779A">
              <w:rPr>
                <w:b/>
                <w:lang w:val="en-US"/>
              </w:rPr>
              <w:t>Module</w:t>
            </w:r>
            <w:r w:rsidRPr="00AE5081">
              <w:rPr>
                <w:b/>
              </w:rPr>
              <w:t xml:space="preserve"> </w:t>
            </w:r>
            <w:r w:rsidRPr="00D358A6">
              <w:rPr>
                <w:b/>
                <w:sz w:val="40"/>
                <w:szCs w:val="40"/>
              </w:rPr>
              <w:t xml:space="preserve">3                 </w:t>
            </w:r>
            <w:r w:rsidR="00D358A6">
              <w:rPr>
                <w:b/>
                <w:sz w:val="40"/>
                <w:szCs w:val="40"/>
              </w:rPr>
              <w:t xml:space="preserve">                           я, моя сім»я</w:t>
            </w:r>
          </w:p>
          <w:p w:rsidR="00AE5081" w:rsidRPr="00AE5081" w:rsidRDefault="00D358A6" w:rsidP="00AE5081">
            <w:r>
              <w:rPr>
                <w:b/>
                <w:sz w:val="40"/>
                <w:szCs w:val="40"/>
              </w:rPr>
              <w:t xml:space="preserve">                                                     </w:t>
            </w:r>
            <w:r w:rsidR="00AE5081" w:rsidRPr="00D358A6">
              <w:rPr>
                <w:b/>
                <w:sz w:val="40"/>
                <w:szCs w:val="40"/>
              </w:rPr>
              <w:t>робочий день</w:t>
            </w:r>
          </w:p>
        </w:tc>
        <w:tc>
          <w:tcPr>
            <w:tcW w:w="1440" w:type="dxa"/>
            <w:gridSpan w:val="2"/>
          </w:tcPr>
          <w:p w:rsidR="00AE5081" w:rsidRPr="0056779A" w:rsidRDefault="00AE5081" w:rsidP="0056779A"/>
        </w:tc>
        <w:tc>
          <w:tcPr>
            <w:tcW w:w="1080" w:type="dxa"/>
            <w:gridSpan w:val="2"/>
          </w:tcPr>
          <w:p w:rsidR="00AE5081" w:rsidRPr="0056779A" w:rsidRDefault="00AE5081" w:rsidP="0056779A"/>
        </w:tc>
        <w:tc>
          <w:tcPr>
            <w:tcW w:w="779" w:type="dxa"/>
            <w:gridSpan w:val="2"/>
          </w:tcPr>
          <w:p w:rsidR="00AE5081" w:rsidRPr="0056779A" w:rsidRDefault="00AE5081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AE5081" w:rsidRDefault="0056779A" w:rsidP="0056779A"/>
        </w:tc>
        <w:tc>
          <w:tcPr>
            <w:tcW w:w="1980" w:type="dxa"/>
          </w:tcPr>
          <w:p w:rsidR="0056779A" w:rsidRPr="0056779A" w:rsidRDefault="0056779A" w:rsidP="0056779A">
            <w:r w:rsidRPr="0056779A">
              <w:t>Вільний час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>
            <w:r w:rsidRPr="0056779A">
              <w:t>Розмовляти про дозвілля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I like…and …</w:t>
            </w:r>
          </w:p>
          <w:p w:rsidR="0056779A" w:rsidRPr="0056779A" w:rsidRDefault="0056779A" w:rsidP="0056779A">
            <w:r w:rsidRPr="0056779A">
              <w:t>I don’t like …and…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 xml:space="preserve">VB11 ex.1 </w:t>
            </w:r>
          </w:p>
          <w:p w:rsidR="0056779A" w:rsidRPr="0056779A" w:rsidRDefault="0056779A" w:rsidP="0056779A">
            <w:r w:rsidRPr="0056779A">
              <w:t xml:space="preserve">WB p.24 ex.1 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Present simple   GrB p.72 ex.1  VB11 ex. 2а</w:t>
            </w:r>
          </w:p>
        </w:tc>
        <w:tc>
          <w:tcPr>
            <w:tcW w:w="1201" w:type="dxa"/>
          </w:tcPr>
          <w:p w:rsidR="0056779A" w:rsidRPr="0056779A" w:rsidRDefault="0056779A" w:rsidP="0056779A">
            <w:pPr>
              <w:ind w:right="252"/>
            </w:pPr>
            <w:r w:rsidRPr="0056779A">
              <w:t>SB p. 43 ex. 1 listen and repeat</w:t>
            </w:r>
          </w:p>
          <w:p w:rsidR="0056779A" w:rsidRPr="0056779A" w:rsidRDefault="0056779A" w:rsidP="0056779A">
            <w:pPr>
              <w:ind w:right="252"/>
            </w:pP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43 ex. 2 VB11 ex. 2b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VB11 ex. 2b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43 ex. 1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WB p.24 ex.2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56779A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Розпорядок дня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>
            <w:r w:rsidRPr="0056779A">
              <w:t xml:space="preserve">Розповідати про дії впродовж дня 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In the morning, I get up, I have… and then I …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VB12 ex.3, 4a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GrB p.72-73 ex.2,3,4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SB p. 44 ex. 1a listen and repeat</w:t>
            </w:r>
          </w:p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44 ex. 1b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44 ex. 1b VB12 ex.4b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44 ex. 1a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VB12 ex.5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56779A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Розпорядок дня школяра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>
            <w:r w:rsidRPr="0056779A">
              <w:t>Розуміти текст про розпорядок дня, розповідати про свій день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 xml:space="preserve">Every day he…, has… and … At 2 o’clock he … </w:t>
            </w:r>
          </w:p>
          <w:p w:rsidR="0056779A" w:rsidRPr="0056779A" w:rsidRDefault="0056779A" w:rsidP="0056779A">
            <w:r w:rsidRPr="0056779A">
              <w:t>There is just time to…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WB p.24 ex.3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Do/does</w:t>
            </w:r>
          </w:p>
          <w:p w:rsidR="0056779A" w:rsidRPr="0056779A" w:rsidRDefault="0056779A" w:rsidP="0056779A">
            <w:r w:rsidRPr="0056779A">
              <w:t xml:space="preserve">GrB p. 73, ex. 5 </w:t>
            </w:r>
          </w:p>
          <w:p w:rsidR="0056779A" w:rsidRPr="0056779A" w:rsidRDefault="0056779A" w:rsidP="0056779A">
            <w:r w:rsidRPr="0056779A">
              <w:t>WB p.25 ex.2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Pronunciation: /s/, /z/, /ɪs/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WB p.25 ex.2 розповідати про свій день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 xml:space="preserve">WB p.25 ex.2 write about Bob or Karen 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p.45 p. 5</w:t>
            </w:r>
          </w:p>
          <w:p w:rsidR="0056779A" w:rsidRPr="0056779A" w:rsidRDefault="0056779A" w:rsidP="0056779A"/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WB p. 24 ex. 4</w:t>
            </w:r>
          </w:p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56779A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Робочий день</w:t>
            </w:r>
          </w:p>
        </w:tc>
        <w:tc>
          <w:tcPr>
            <w:tcW w:w="1440" w:type="dxa"/>
          </w:tcPr>
          <w:p w:rsidR="0056779A" w:rsidRPr="0056779A" w:rsidRDefault="0056779A" w:rsidP="0056779A">
            <w:r w:rsidRPr="0056779A">
              <w:t>Розуміти текст про робочий день.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 xml:space="preserve">His daily routine is … 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WB p.24 ex.1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SB p.45 ex.3, 4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Інтонація перелічування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p.44-45 ex. 2a, 6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p.45 ex.6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p.44 ex.  2a</w:t>
            </w:r>
          </w:p>
          <w:p w:rsidR="0056779A" w:rsidRPr="0056779A" w:rsidRDefault="0056779A" w:rsidP="0056779A"/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SB p.44ex.2, 3</w:t>
            </w:r>
          </w:p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6602A8" w:rsidRDefault="0056779A" w:rsidP="0056779A">
            <w:pPr>
              <w:tabs>
                <w:tab w:val="left" w:pos="14034"/>
              </w:tabs>
              <w:spacing w:line="100" w:lineRule="atLeast"/>
              <w:rPr>
                <w:bCs/>
                <w:iCs/>
              </w:rPr>
            </w:pPr>
            <w:r>
              <w:rPr>
                <w:bCs/>
                <w:iCs/>
              </w:rPr>
              <w:t>Теперішній неозначений час.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/>
        </w:tc>
        <w:tc>
          <w:tcPr>
            <w:tcW w:w="1620" w:type="dxa"/>
          </w:tcPr>
          <w:p w:rsidR="0056779A" w:rsidRPr="0056779A" w:rsidRDefault="0056779A" w:rsidP="0056779A"/>
        </w:tc>
        <w:tc>
          <w:tcPr>
            <w:tcW w:w="1291" w:type="dxa"/>
            <w:gridSpan w:val="2"/>
          </w:tcPr>
          <w:p w:rsidR="0056779A" w:rsidRPr="0056779A" w:rsidRDefault="0056779A" w:rsidP="0056779A"/>
        </w:tc>
        <w:tc>
          <w:tcPr>
            <w:tcW w:w="1589" w:type="dxa"/>
          </w:tcPr>
          <w:p w:rsidR="00E76015" w:rsidRPr="0056779A" w:rsidRDefault="00E76015" w:rsidP="00E76015">
            <w:r w:rsidRPr="0056779A">
              <w:t>Do/does</w:t>
            </w:r>
          </w:p>
          <w:p w:rsidR="00E76015" w:rsidRPr="0056779A" w:rsidRDefault="00E76015" w:rsidP="00E76015">
            <w:r w:rsidRPr="0056779A">
              <w:t xml:space="preserve">GrB p. 73, ex. 5 </w:t>
            </w:r>
          </w:p>
          <w:p w:rsidR="0056779A" w:rsidRPr="0056779A" w:rsidRDefault="00E76015" w:rsidP="00E76015">
            <w:r w:rsidRPr="0056779A">
              <w:t>WB p.25 ex.2</w:t>
            </w:r>
          </w:p>
        </w:tc>
        <w:tc>
          <w:tcPr>
            <w:tcW w:w="1201" w:type="dxa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080" w:type="dxa"/>
            <w:gridSpan w:val="2"/>
          </w:tcPr>
          <w:p w:rsidR="0056779A" w:rsidRPr="0056779A" w:rsidRDefault="0056779A" w:rsidP="0056779A"/>
        </w:tc>
        <w:tc>
          <w:tcPr>
            <w:tcW w:w="779" w:type="dxa"/>
            <w:gridSpan w:val="2"/>
          </w:tcPr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56779A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Професії. Робочий день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>
            <w:r w:rsidRPr="0056779A">
              <w:t>Вести розмову про робочий день.</w:t>
            </w:r>
          </w:p>
          <w:p w:rsidR="0056779A" w:rsidRPr="0056779A" w:rsidRDefault="0056779A" w:rsidP="0056779A"/>
        </w:tc>
        <w:tc>
          <w:tcPr>
            <w:tcW w:w="1620" w:type="dxa"/>
          </w:tcPr>
          <w:p w:rsidR="0056779A" w:rsidRPr="0056779A" w:rsidRDefault="0056779A" w:rsidP="0056779A">
            <w:r w:rsidRPr="0056779A">
              <w:t xml:space="preserve">Do you watch TV in the evenings? – Yes, I do. Do you..?At the weekends, I never get up early. On Saturdays, I usually/always… and often/sometimes… 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SB p.46 ex.1,3a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Present simple (negative/interrogative); SB p. 46 ex.4</w:t>
            </w:r>
          </w:p>
          <w:p w:rsidR="0056779A" w:rsidRPr="0056779A" w:rsidRDefault="0056779A" w:rsidP="0056779A">
            <w:r w:rsidRPr="0056779A">
              <w:t>GrB p. 72-73</w:t>
            </w:r>
          </w:p>
          <w:p w:rsidR="0056779A" w:rsidRPr="0056779A" w:rsidRDefault="0056779A" w:rsidP="0056779A"/>
        </w:tc>
        <w:tc>
          <w:tcPr>
            <w:tcW w:w="1201" w:type="dxa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46 ex. 2, 3b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 xml:space="preserve">SB p. 46 ex. 3b write about an unusual job 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46 ex. 2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SB p.46 ex. 2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76015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Мій робочий день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>
            <w:r w:rsidRPr="0056779A">
              <w:t>Вести розмову про свій робочий день.Писати про свій вихідний.</w:t>
            </w:r>
          </w:p>
        </w:tc>
        <w:tc>
          <w:tcPr>
            <w:tcW w:w="1620" w:type="dxa"/>
          </w:tcPr>
          <w:p w:rsidR="0056779A" w:rsidRPr="0056779A" w:rsidRDefault="0056779A" w:rsidP="0056779A"/>
        </w:tc>
        <w:tc>
          <w:tcPr>
            <w:tcW w:w="1291" w:type="dxa"/>
            <w:gridSpan w:val="2"/>
          </w:tcPr>
          <w:p w:rsidR="0056779A" w:rsidRPr="0056779A" w:rsidRDefault="0056779A" w:rsidP="0056779A"/>
        </w:tc>
        <w:tc>
          <w:tcPr>
            <w:tcW w:w="1589" w:type="dxa"/>
          </w:tcPr>
          <w:p w:rsidR="0056779A" w:rsidRPr="0056779A" w:rsidRDefault="0056779A" w:rsidP="0056779A">
            <w:r w:rsidRPr="0056779A">
              <w:t>Prepositions of Time  GrB p.73 ex.6</w:t>
            </w:r>
          </w:p>
        </w:tc>
        <w:tc>
          <w:tcPr>
            <w:tcW w:w="1201" w:type="dxa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 xml:space="preserve">SB p. 47 ex. 5, 7 Speaking 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47 ex. 5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47 ex.6a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WB p. 25 ex.3</w:t>
            </w:r>
          </w:p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76015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 xml:space="preserve">Мій вихідний день </w:t>
            </w:r>
          </w:p>
        </w:tc>
        <w:tc>
          <w:tcPr>
            <w:tcW w:w="1440" w:type="dxa"/>
          </w:tcPr>
          <w:p w:rsidR="0056779A" w:rsidRPr="0056779A" w:rsidRDefault="0056779A" w:rsidP="0056779A">
            <w:r w:rsidRPr="0056779A">
              <w:t>Запитувати/відповідати про час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Excuse me. Have you got the time, please? – Yes, it’s ten to eleven.What time is it?</w:t>
            </w:r>
          </w:p>
          <w:p w:rsidR="0056779A" w:rsidRPr="0056779A" w:rsidRDefault="0056779A" w:rsidP="0056779A"/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WB p.26 ex.2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Adverbs of frequency  WB p.25 ex.4,5 GrB p.73 ex.7</w:t>
            </w:r>
          </w:p>
        </w:tc>
        <w:tc>
          <w:tcPr>
            <w:tcW w:w="1201" w:type="dxa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47 ex.8, 9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47 ex. 9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49 ex.1,2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GrB p. 8 ex. 73</w:t>
            </w:r>
          </w:p>
          <w:p w:rsidR="0056779A" w:rsidRPr="0056779A" w:rsidRDefault="0056779A" w:rsidP="0056779A"/>
          <w:p w:rsidR="0056779A" w:rsidRPr="0056779A" w:rsidRDefault="0056779A" w:rsidP="0056779A"/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76015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Culture Corner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>
            <w:r w:rsidRPr="0056779A">
              <w:t>Розуміти текст про студентське життя в США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Students study many different subjects like…</w:t>
            </w:r>
          </w:p>
          <w:p w:rsidR="0056779A" w:rsidRPr="0056779A" w:rsidRDefault="0056779A" w:rsidP="0056779A">
            <w:r w:rsidRPr="0056779A">
              <w:lastRenderedPageBreak/>
              <w:t>They go to lessons for ... hours a day, … days a week.</w:t>
            </w:r>
          </w:p>
          <w:p w:rsidR="0056779A" w:rsidRPr="0056779A" w:rsidRDefault="0056779A" w:rsidP="0056779A">
            <w:r w:rsidRPr="0056779A">
              <w:t>Many students join clubs like…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lastRenderedPageBreak/>
              <w:t>SB p. 48 ex.2 WB p. 26 ex. 1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Adjectives/ Adverbs GrB p. 74-75 ex.10,11</w:t>
            </w:r>
          </w:p>
          <w:p w:rsidR="0056779A" w:rsidRPr="0056779A" w:rsidRDefault="0056779A" w:rsidP="0056779A"/>
        </w:tc>
        <w:tc>
          <w:tcPr>
            <w:tcW w:w="1201" w:type="dxa"/>
          </w:tcPr>
          <w:p w:rsidR="0056779A" w:rsidRPr="0056779A" w:rsidRDefault="0056779A" w:rsidP="0056779A">
            <w:r w:rsidRPr="0056779A">
              <w:t>Sentence Stress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48 ex. 3,4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48 ex.3, 4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48 ex. 1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SB p. 48 ex. 1, 3</w:t>
            </w:r>
          </w:p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76015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Everyday English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>
            <w:r w:rsidRPr="0056779A">
              <w:t>Домовлятися про зустріч.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Do you want to…?That sounds good. What time do you want to meet? Let’s meet (at the tennis courts) at 7:30.</w:t>
            </w:r>
          </w:p>
          <w:p w:rsidR="0056779A" w:rsidRPr="0056779A" w:rsidRDefault="0056779A" w:rsidP="0056779A">
            <w:r w:rsidRPr="0056779A">
              <w:t>OK, see you there.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SB p. 49 ex.4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Adjectives/ Adverbs</w:t>
            </w:r>
          </w:p>
          <w:p w:rsidR="0056779A" w:rsidRPr="0056779A" w:rsidRDefault="0056779A" w:rsidP="0056779A">
            <w:r w:rsidRPr="0056779A">
              <w:t>GrB p. 74-75 ex.12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Pronunciation: /d/, /ð/ SB p. 49 ex.5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49 ex. 2b, 3b,6  WB p. 26 ex. 5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WB p. 26 ex. 5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49 ex. 3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SB p. 49 ex. 3b</w:t>
            </w:r>
          </w:p>
          <w:p w:rsidR="0056779A" w:rsidRPr="0056779A" w:rsidRDefault="0056779A" w:rsidP="0056779A">
            <w:r w:rsidRPr="0056779A">
              <w:t>WB p. 26 ex. 3, 4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C6706E" w:rsidP="0056779A">
            <w:r w:rsidRPr="00A84489">
              <w:t>Розвиток граматичних навиків</w:t>
            </w:r>
          </w:p>
        </w:tc>
        <w:tc>
          <w:tcPr>
            <w:tcW w:w="1440" w:type="dxa"/>
          </w:tcPr>
          <w:p w:rsidR="0056779A" w:rsidRPr="0056779A" w:rsidRDefault="0056779A" w:rsidP="0056779A"/>
        </w:tc>
        <w:tc>
          <w:tcPr>
            <w:tcW w:w="1620" w:type="dxa"/>
          </w:tcPr>
          <w:p w:rsidR="0056779A" w:rsidRPr="0056779A" w:rsidRDefault="0056779A" w:rsidP="0056779A"/>
        </w:tc>
        <w:tc>
          <w:tcPr>
            <w:tcW w:w="1291" w:type="dxa"/>
            <w:gridSpan w:val="2"/>
          </w:tcPr>
          <w:p w:rsidR="0056779A" w:rsidRPr="0056779A" w:rsidRDefault="0056779A" w:rsidP="0056779A"/>
        </w:tc>
        <w:tc>
          <w:tcPr>
            <w:tcW w:w="1589" w:type="dxa"/>
          </w:tcPr>
          <w:p w:rsidR="0056779A" w:rsidRPr="0056779A" w:rsidRDefault="0056779A" w:rsidP="0056779A"/>
        </w:tc>
        <w:tc>
          <w:tcPr>
            <w:tcW w:w="1201" w:type="dxa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080" w:type="dxa"/>
            <w:gridSpan w:val="2"/>
          </w:tcPr>
          <w:p w:rsidR="0056779A" w:rsidRPr="0056779A" w:rsidRDefault="0056779A" w:rsidP="0056779A"/>
        </w:tc>
        <w:tc>
          <w:tcPr>
            <w:tcW w:w="779" w:type="dxa"/>
            <w:gridSpan w:val="2"/>
          </w:tcPr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C6706E" w:rsidP="0056779A">
            <w:r w:rsidRPr="00A84489">
              <w:t>Узагальнення вивченого матеріалу</w:t>
            </w:r>
          </w:p>
        </w:tc>
        <w:tc>
          <w:tcPr>
            <w:tcW w:w="1440" w:type="dxa"/>
          </w:tcPr>
          <w:p w:rsidR="0056779A" w:rsidRPr="0056779A" w:rsidRDefault="0056779A" w:rsidP="0056779A"/>
        </w:tc>
        <w:tc>
          <w:tcPr>
            <w:tcW w:w="1620" w:type="dxa"/>
          </w:tcPr>
          <w:p w:rsidR="0056779A" w:rsidRPr="0056779A" w:rsidRDefault="0056779A" w:rsidP="0056779A"/>
        </w:tc>
        <w:tc>
          <w:tcPr>
            <w:tcW w:w="1291" w:type="dxa"/>
            <w:gridSpan w:val="2"/>
          </w:tcPr>
          <w:p w:rsidR="0056779A" w:rsidRPr="0056779A" w:rsidRDefault="0056779A" w:rsidP="0056779A"/>
        </w:tc>
        <w:tc>
          <w:tcPr>
            <w:tcW w:w="1589" w:type="dxa"/>
          </w:tcPr>
          <w:p w:rsidR="0056779A" w:rsidRPr="0056779A" w:rsidRDefault="0056779A" w:rsidP="0056779A"/>
        </w:tc>
        <w:tc>
          <w:tcPr>
            <w:tcW w:w="1201" w:type="dxa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080" w:type="dxa"/>
            <w:gridSpan w:val="2"/>
          </w:tcPr>
          <w:p w:rsidR="0056779A" w:rsidRPr="0056779A" w:rsidRDefault="0056779A" w:rsidP="0056779A"/>
        </w:tc>
        <w:tc>
          <w:tcPr>
            <w:tcW w:w="779" w:type="dxa"/>
            <w:gridSpan w:val="2"/>
          </w:tcPr>
          <w:p w:rsidR="0056779A" w:rsidRPr="0056779A" w:rsidRDefault="0056779A" w:rsidP="0056779A"/>
        </w:tc>
      </w:tr>
      <w:tr w:rsidR="00D358A6" w:rsidRPr="0056779A" w:rsidTr="00D8337D">
        <w:trPr>
          <w:trHeight w:val="555"/>
        </w:trPr>
        <w:tc>
          <w:tcPr>
            <w:tcW w:w="828" w:type="dxa"/>
          </w:tcPr>
          <w:p w:rsidR="00D358A6" w:rsidRPr="0056779A" w:rsidRDefault="00D358A6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D358A6" w:rsidRPr="00E2015C" w:rsidRDefault="00D358A6" w:rsidP="0056779A">
            <w:pPr>
              <w:rPr>
                <w:lang w:val="en-US"/>
              </w:rPr>
            </w:pPr>
          </w:p>
        </w:tc>
        <w:tc>
          <w:tcPr>
            <w:tcW w:w="13860" w:type="dxa"/>
            <w:gridSpan w:val="15"/>
          </w:tcPr>
          <w:p w:rsidR="00D358A6" w:rsidRPr="0056779A" w:rsidRDefault="00D358A6" w:rsidP="0056779A">
            <w:r w:rsidRPr="003238FB">
              <w:rPr>
                <w:b/>
                <w:u w:val="single"/>
              </w:rPr>
              <w:t>Контрольна робота.</w:t>
            </w:r>
          </w:p>
        </w:tc>
      </w:tr>
      <w:tr w:rsidR="00AE5081" w:rsidRPr="0056779A" w:rsidTr="00936AF7">
        <w:trPr>
          <w:trHeight w:val="540"/>
        </w:trPr>
        <w:tc>
          <w:tcPr>
            <w:tcW w:w="828" w:type="dxa"/>
          </w:tcPr>
          <w:p w:rsidR="00AE5081" w:rsidRPr="0056779A" w:rsidRDefault="00AE5081" w:rsidP="00AE5081"/>
        </w:tc>
        <w:tc>
          <w:tcPr>
            <w:tcW w:w="13153" w:type="dxa"/>
            <w:gridSpan w:val="12"/>
          </w:tcPr>
          <w:p w:rsidR="00AE5081" w:rsidRPr="00D358A6" w:rsidRDefault="00AE5081" w:rsidP="0056779A">
            <w:pPr>
              <w:rPr>
                <w:b/>
                <w:sz w:val="40"/>
                <w:szCs w:val="40"/>
              </w:rPr>
            </w:pPr>
            <w:r w:rsidRPr="00D358A6">
              <w:rPr>
                <w:b/>
                <w:sz w:val="40"/>
                <w:szCs w:val="40"/>
              </w:rPr>
              <w:t>Шкільне життя</w:t>
            </w:r>
          </w:p>
          <w:p w:rsidR="00AE5081" w:rsidRPr="0056779A" w:rsidRDefault="00AE5081" w:rsidP="0056779A"/>
        </w:tc>
        <w:tc>
          <w:tcPr>
            <w:tcW w:w="1080" w:type="dxa"/>
            <w:gridSpan w:val="2"/>
          </w:tcPr>
          <w:p w:rsidR="00AE5081" w:rsidRPr="0056779A" w:rsidRDefault="00AE5081" w:rsidP="0056779A"/>
        </w:tc>
        <w:tc>
          <w:tcPr>
            <w:tcW w:w="779" w:type="dxa"/>
            <w:gridSpan w:val="2"/>
          </w:tcPr>
          <w:p w:rsidR="00AE5081" w:rsidRPr="0056779A" w:rsidRDefault="00AE5081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 xml:space="preserve">Поведінка тварин 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>
            <w:r w:rsidRPr="0056779A">
              <w:t>Розуміти текст та розповідати про тварини.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 xml:space="preserve">I’m staying at…What I like most is feeding the animals in the morning. It’s a fantastic </w:t>
            </w:r>
            <w:r w:rsidRPr="0056779A">
              <w:lastRenderedPageBreak/>
              <w:t>place. It’s really amazing!Well, that’s all my news for now.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lastRenderedPageBreak/>
              <w:t>SB p.50 ex.1 VB13 ex.6,7</w:t>
            </w:r>
          </w:p>
          <w:p w:rsidR="0056779A" w:rsidRPr="0056779A" w:rsidRDefault="0056779A" w:rsidP="0056779A">
            <w:r w:rsidRPr="0056779A">
              <w:t>WB p.27 ex.1,2,3</w:t>
            </w:r>
          </w:p>
          <w:p w:rsidR="0056779A" w:rsidRPr="0056779A" w:rsidRDefault="0056779A" w:rsidP="0056779A"/>
        </w:tc>
        <w:tc>
          <w:tcPr>
            <w:tcW w:w="1589" w:type="dxa"/>
          </w:tcPr>
          <w:p w:rsidR="0056779A" w:rsidRPr="0056779A" w:rsidRDefault="0056779A" w:rsidP="0056779A">
            <w:r w:rsidRPr="0056779A">
              <w:t>Linking words GrB p. 74-75 ex.13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SB p. 50</w:t>
            </w:r>
          </w:p>
          <w:p w:rsidR="0056779A" w:rsidRPr="0056779A" w:rsidRDefault="0056779A" w:rsidP="0056779A">
            <w:r w:rsidRPr="0056779A">
              <w:t>ex. 1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50</w:t>
            </w:r>
          </w:p>
          <w:p w:rsidR="0056779A" w:rsidRPr="0056779A" w:rsidRDefault="0056779A" w:rsidP="0056779A">
            <w:r w:rsidRPr="0056779A">
              <w:t>ex. 1b,c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WB p. 27 ex. 4b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50</w:t>
            </w:r>
          </w:p>
          <w:p w:rsidR="0056779A" w:rsidRPr="0056779A" w:rsidRDefault="0056779A" w:rsidP="0056779A">
            <w:r w:rsidRPr="0056779A">
              <w:t>ex. 1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WB p. 27 ex. 4a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Брати наші менші</w:t>
            </w:r>
          </w:p>
        </w:tc>
        <w:tc>
          <w:tcPr>
            <w:tcW w:w="1440" w:type="dxa"/>
          </w:tcPr>
          <w:p w:rsidR="0056779A" w:rsidRPr="0056779A" w:rsidRDefault="0056779A" w:rsidP="0056779A">
            <w:r w:rsidRPr="0056779A">
              <w:t xml:space="preserve">Розуміти текст та писати електронного листа  про життя тварини. 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 xml:space="preserve">It sounds strange, but this is normal… In the wild they… 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VB14 ex.8 SB p. 51</w:t>
            </w:r>
          </w:p>
          <w:p w:rsidR="0056779A" w:rsidRPr="0056779A" w:rsidRDefault="0056779A" w:rsidP="0056779A">
            <w:r w:rsidRPr="0056779A">
              <w:t>ex. 4,5</w:t>
            </w:r>
          </w:p>
          <w:p w:rsidR="0056779A" w:rsidRPr="0056779A" w:rsidRDefault="0056779A" w:rsidP="0056779A"/>
          <w:p w:rsidR="0056779A" w:rsidRPr="0056779A" w:rsidRDefault="0056779A" w:rsidP="0056779A"/>
        </w:tc>
        <w:tc>
          <w:tcPr>
            <w:tcW w:w="1589" w:type="dxa"/>
          </w:tcPr>
          <w:p w:rsidR="0056779A" w:rsidRPr="0056779A" w:rsidRDefault="0056779A" w:rsidP="0056779A">
            <w:r w:rsidRPr="0056779A">
              <w:t>SB p. 53 ex. 8,9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 xml:space="preserve">Інтонація складних речень 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51</w:t>
            </w:r>
          </w:p>
          <w:p w:rsidR="0056779A" w:rsidRPr="0056779A" w:rsidRDefault="0056779A" w:rsidP="0056779A">
            <w:r w:rsidRPr="0056779A">
              <w:t>ex. 6, 7 VB14 ex.9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 xml:space="preserve">SB p. 51ex. 6, 7 VB14 ex.9 describe your favour. animal 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50</w:t>
            </w:r>
          </w:p>
          <w:p w:rsidR="0056779A" w:rsidRPr="0056779A" w:rsidRDefault="0056779A" w:rsidP="0056779A">
            <w:r w:rsidRPr="0056779A">
              <w:t>Ex.2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SB p. 51</w:t>
            </w:r>
          </w:p>
          <w:p w:rsidR="0056779A" w:rsidRPr="0056779A" w:rsidRDefault="0056779A" w:rsidP="0056779A">
            <w:r w:rsidRPr="0056779A">
              <w:t>ex.3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 xml:space="preserve">Типи шкіл.  Шкільні предмети. </w:t>
            </w:r>
          </w:p>
        </w:tc>
        <w:tc>
          <w:tcPr>
            <w:tcW w:w="1440" w:type="dxa"/>
          </w:tcPr>
          <w:p w:rsidR="0056779A" w:rsidRPr="0056779A" w:rsidRDefault="0056779A" w:rsidP="0056779A">
            <w:r w:rsidRPr="0056779A">
              <w:t xml:space="preserve">Обговорювати різні типи шкіл 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 xml:space="preserve">You have to… </w:t>
            </w:r>
          </w:p>
          <w:p w:rsidR="0056779A" w:rsidRPr="0056779A" w:rsidRDefault="0056779A" w:rsidP="0056779A">
            <w:r w:rsidRPr="0056779A">
              <w:t xml:space="preserve">We don’t have to… 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WB p.28 ex.1 VB14 ex.10, 11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Have to SB p. 53 ex.4,5</w:t>
            </w:r>
          </w:p>
          <w:p w:rsidR="0056779A" w:rsidRPr="0056779A" w:rsidRDefault="0056779A" w:rsidP="0056779A"/>
        </w:tc>
        <w:tc>
          <w:tcPr>
            <w:tcW w:w="1201" w:type="dxa"/>
          </w:tcPr>
          <w:p w:rsidR="0056779A" w:rsidRPr="0056779A" w:rsidRDefault="0056779A" w:rsidP="0056779A">
            <w:r w:rsidRPr="0056779A">
              <w:t>SB p. 52 ex. 1b listen and repeat</w:t>
            </w:r>
          </w:p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VB14 ex.11,12   SB p. 52 ex. 1a</w:t>
            </w:r>
          </w:p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VB14 ex.12</w:t>
            </w:r>
          </w:p>
          <w:p w:rsidR="0056779A" w:rsidRPr="0056779A" w:rsidRDefault="0056779A" w:rsidP="0056779A"/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52 ex. 1b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WB p.29 ex. 5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Унікальні школи. Правила</w:t>
            </w:r>
          </w:p>
        </w:tc>
        <w:tc>
          <w:tcPr>
            <w:tcW w:w="1440" w:type="dxa"/>
          </w:tcPr>
          <w:p w:rsidR="0056779A" w:rsidRPr="0056779A" w:rsidRDefault="0056779A" w:rsidP="0056779A">
            <w:r w:rsidRPr="0056779A">
              <w:t xml:space="preserve">Розуміти текст про шкільні правила. 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You shouldn’t smoke.</w:t>
            </w:r>
          </w:p>
          <w:p w:rsidR="0056779A" w:rsidRPr="0056779A" w:rsidRDefault="0056779A" w:rsidP="0056779A">
            <w:r w:rsidRPr="0056779A">
              <w:t>You ought to be polite.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 xml:space="preserve">WB p.28 ex.2 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Should/Ought to SB p. 53 ex.6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Word stress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52-53 ex. 1a,5b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52 ex.3bWB p.28 ex. 3, 4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52 ex.  3b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SB p.52 ex. 2, 3a</w:t>
            </w:r>
          </w:p>
        </w:tc>
      </w:tr>
      <w:tr w:rsidR="00C6706E" w:rsidRPr="0056779A">
        <w:tc>
          <w:tcPr>
            <w:tcW w:w="828" w:type="dxa"/>
          </w:tcPr>
          <w:p w:rsidR="00C6706E" w:rsidRPr="0056779A" w:rsidRDefault="00C6706E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C6706E" w:rsidRPr="00E2015C" w:rsidRDefault="00C6706E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C6706E" w:rsidRPr="00C6706E" w:rsidRDefault="00C6706E" w:rsidP="0056779A">
            <w:pPr>
              <w:rPr>
                <w:lang w:val="en-US"/>
              </w:rPr>
            </w:pPr>
            <w:r w:rsidRPr="00C6706E">
              <w:t xml:space="preserve">Модальні дієслова: </w:t>
            </w:r>
            <w:r>
              <w:rPr>
                <w:lang w:val="en-US"/>
              </w:rPr>
              <w:t>have</w:t>
            </w:r>
            <w:r w:rsidRPr="00C6706E">
              <w:t xml:space="preserve"> </w:t>
            </w:r>
            <w:r>
              <w:rPr>
                <w:lang w:val="en-US"/>
              </w:rPr>
              <w:t>to</w:t>
            </w:r>
            <w:r>
              <w:t>, s</w:t>
            </w:r>
            <w:r>
              <w:rPr>
                <w:lang w:val="en-US"/>
              </w:rPr>
              <w:t>hould</w:t>
            </w:r>
          </w:p>
        </w:tc>
        <w:tc>
          <w:tcPr>
            <w:tcW w:w="1440" w:type="dxa"/>
          </w:tcPr>
          <w:p w:rsidR="00C6706E" w:rsidRPr="0056779A" w:rsidRDefault="00C6706E" w:rsidP="0056779A"/>
        </w:tc>
        <w:tc>
          <w:tcPr>
            <w:tcW w:w="1620" w:type="dxa"/>
          </w:tcPr>
          <w:p w:rsidR="00C6706E" w:rsidRPr="0056779A" w:rsidRDefault="00C6706E" w:rsidP="0056779A"/>
        </w:tc>
        <w:tc>
          <w:tcPr>
            <w:tcW w:w="1291" w:type="dxa"/>
            <w:gridSpan w:val="2"/>
          </w:tcPr>
          <w:p w:rsidR="00C6706E" w:rsidRPr="0056779A" w:rsidRDefault="00C6706E" w:rsidP="0056779A"/>
        </w:tc>
        <w:tc>
          <w:tcPr>
            <w:tcW w:w="1589" w:type="dxa"/>
          </w:tcPr>
          <w:p w:rsidR="00C6706E" w:rsidRPr="0056779A" w:rsidRDefault="00C6706E" w:rsidP="0056779A"/>
        </w:tc>
        <w:tc>
          <w:tcPr>
            <w:tcW w:w="1201" w:type="dxa"/>
          </w:tcPr>
          <w:p w:rsidR="00C6706E" w:rsidRPr="0056779A" w:rsidRDefault="00C6706E" w:rsidP="0056779A"/>
        </w:tc>
        <w:tc>
          <w:tcPr>
            <w:tcW w:w="1440" w:type="dxa"/>
            <w:gridSpan w:val="2"/>
          </w:tcPr>
          <w:p w:rsidR="00C6706E" w:rsidRPr="0056779A" w:rsidRDefault="00C6706E" w:rsidP="0056779A"/>
        </w:tc>
        <w:tc>
          <w:tcPr>
            <w:tcW w:w="1440" w:type="dxa"/>
            <w:gridSpan w:val="2"/>
          </w:tcPr>
          <w:p w:rsidR="00C6706E" w:rsidRPr="0056779A" w:rsidRDefault="00C6706E" w:rsidP="0056779A"/>
        </w:tc>
        <w:tc>
          <w:tcPr>
            <w:tcW w:w="1080" w:type="dxa"/>
            <w:gridSpan w:val="2"/>
          </w:tcPr>
          <w:p w:rsidR="00C6706E" w:rsidRPr="0056779A" w:rsidRDefault="00C6706E" w:rsidP="0056779A"/>
        </w:tc>
        <w:tc>
          <w:tcPr>
            <w:tcW w:w="779" w:type="dxa"/>
            <w:gridSpan w:val="2"/>
          </w:tcPr>
          <w:p w:rsidR="00C6706E" w:rsidRPr="0056779A" w:rsidRDefault="00C6706E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Шкільні правила</w:t>
            </w:r>
          </w:p>
        </w:tc>
        <w:tc>
          <w:tcPr>
            <w:tcW w:w="1440" w:type="dxa"/>
          </w:tcPr>
          <w:p w:rsidR="0056779A" w:rsidRPr="0056779A" w:rsidRDefault="0056779A" w:rsidP="0056779A">
            <w:r w:rsidRPr="0056779A">
              <w:t>Обговорювати та писати про шкільні правила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Do you have to do sport at school? – Yes, I do./No, I don’t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 xml:space="preserve">WB p.28 ex. 5 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SB p. 53 ex.7,8, 9</w:t>
            </w:r>
          </w:p>
          <w:p w:rsidR="0056779A" w:rsidRPr="0056779A" w:rsidRDefault="0056779A" w:rsidP="0056779A">
            <w:r w:rsidRPr="0056779A">
              <w:t>Had to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SB p.54 ex.1 listen and repeat</w:t>
            </w:r>
          </w:p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53 ex.6, 10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53 ex. 10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p.54 ex.1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WB p.28 ex.3,4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Моя сім'я</w:t>
            </w:r>
          </w:p>
        </w:tc>
        <w:tc>
          <w:tcPr>
            <w:tcW w:w="1440" w:type="dxa"/>
          </w:tcPr>
          <w:p w:rsidR="0056779A" w:rsidRPr="0056779A" w:rsidRDefault="0056779A" w:rsidP="0056779A">
            <w:r w:rsidRPr="0056779A">
              <w:t>Називати членів родини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Who’s Carla? – She’s Lisa’s sister.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SB p.54 ex.1,2 WB p.29 ex.1,2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who’s and whose SB p.54 ex.3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SB p.54 ex.1</w:t>
            </w:r>
          </w:p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p.54 ex.1,3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p.54 ex.3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p.54 ex.4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WB p.29 ex.3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Моя сім'я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>
            <w:r w:rsidRPr="0056779A">
              <w:t>Описувати членів родини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Whose cousin is Peter? - He’s Lisa and Carla’s cousin.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VB15 ex.13,14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who’s and whose GrB p.75 ex.14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SB p. 54 ex.5a</w:t>
            </w:r>
          </w:p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54 ex. 5b</w:t>
            </w:r>
          </w:p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 xml:space="preserve">VB15 ex.13 write about Sam’s family 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54 ex.5a</w:t>
            </w:r>
          </w:p>
          <w:p w:rsidR="0056779A" w:rsidRPr="0056779A" w:rsidRDefault="0056779A" w:rsidP="0056779A"/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SB p. 54 ex. 5a</w:t>
            </w:r>
          </w:p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Моя сім'я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/>
        </w:tc>
        <w:tc>
          <w:tcPr>
            <w:tcW w:w="1620" w:type="dxa"/>
          </w:tcPr>
          <w:p w:rsidR="0056779A" w:rsidRPr="0056779A" w:rsidRDefault="0056779A" w:rsidP="0056779A">
            <w:r w:rsidRPr="0056779A">
              <w:t xml:space="preserve">I have got a big family. </w:t>
            </w:r>
          </w:p>
          <w:p w:rsidR="0056779A" w:rsidRPr="0056779A" w:rsidRDefault="0056779A" w:rsidP="0056779A">
            <w:r w:rsidRPr="0056779A">
              <w:t>We like…ing together.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WB p.30 ex.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WB p.30 ex.4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Sentence Stress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WB p.30 ex.5 VB15 ex.15,16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WB p.30 ex.6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WB p. 29 ex. 4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WB p.30 ex.1,2,3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 xml:space="preserve">Сімейні новини </w:t>
            </w:r>
          </w:p>
        </w:tc>
        <w:tc>
          <w:tcPr>
            <w:tcW w:w="1440" w:type="dxa"/>
          </w:tcPr>
          <w:p w:rsidR="0056779A" w:rsidRPr="0056779A" w:rsidRDefault="0056779A" w:rsidP="0056779A">
            <w:r w:rsidRPr="0056779A">
              <w:t>Повідомляти про новини в електрон.  листі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Everything’s fine here. I’m great. After school/At the weekends, I…and/or…Also,I...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 xml:space="preserve">Word List 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 xml:space="preserve">GrB p.75 ex.9       </w:t>
            </w:r>
          </w:p>
          <w:p w:rsidR="0056779A" w:rsidRPr="0056779A" w:rsidRDefault="0056779A" w:rsidP="0056779A">
            <w:r w:rsidRPr="0056779A">
              <w:t>SB p. 55 ex.3</w:t>
            </w:r>
          </w:p>
          <w:p w:rsidR="0056779A" w:rsidRPr="0056779A" w:rsidRDefault="0056779A" w:rsidP="0056779A">
            <w:r w:rsidRPr="0056779A">
              <w:t>But/and/because</w:t>
            </w:r>
          </w:p>
        </w:tc>
        <w:tc>
          <w:tcPr>
            <w:tcW w:w="1201" w:type="dxa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55 ex. 4</w:t>
            </w:r>
          </w:p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55 ex.5</w:t>
            </w:r>
          </w:p>
          <w:p w:rsidR="0056779A" w:rsidRPr="0056779A" w:rsidRDefault="0056779A" w:rsidP="0056779A"/>
        </w:tc>
        <w:tc>
          <w:tcPr>
            <w:tcW w:w="1080" w:type="dxa"/>
            <w:gridSpan w:val="2"/>
          </w:tcPr>
          <w:p w:rsidR="0056779A" w:rsidRPr="0056779A" w:rsidRDefault="0056779A" w:rsidP="0056779A"/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SB p. 55 ex. 1,2</w:t>
            </w:r>
          </w:p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C6706E" w:rsidRDefault="00C6706E" w:rsidP="00C6706E">
            <w:r w:rsidRPr="00C6706E">
              <w:t>Language Review 1 SB p. 57, WB p. 31-33</w:t>
            </w:r>
          </w:p>
        </w:tc>
        <w:tc>
          <w:tcPr>
            <w:tcW w:w="1440" w:type="dxa"/>
          </w:tcPr>
          <w:p w:rsidR="0056779A" w:rsidRPr="0056779A" w:rsidRDefault="0056779A" w:rsidP="0056779A"/>
        </w:tc>
        <w:tc>
          <w:tcPr>
            <w:tcW w:w="1620" w:type="dxa"/>
          </w:tcPr>
          <w:p w:rsidR="0056779A" w:rsidRPr="0056779A" w:rsidRDefault="0056779A" w:rsidP="0056779A"/>
        </w:tc>
        <w:tc>
          <w:tcPr>
            <w:tcW w:w="1291" w:type="dxa"/>
            <w:gridSpan w:val="2"/>
          </w:tcPr>
          <w:p w:rsidR="0056779A" w:rsidRPr="0056779A" w:rsidRDefault="0056779A" w:rsidP="0056779A"/>
        </w:tc>
        <w:tc>
          <w:tcPr>
            <w:tcW w:w="1589" w:type="dxa"/>
          </w:tcPr>
          <w:p w:rsidR="0056779A" w:rsidRPr="0056779A" w:rsidRDefault="0056779A" w:rsidP="0056779A"/>
        </w:tc>
        <w:tc>
          <w:tcPr>
            <w:tcW w:w="1201" w:type="dxa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080" w:type="dxa"/>
            <w:gridSpan w:val="2"/>
          </w:tcPr>
          <w:p w:rsidR="0056779A" w:rsidRPr="0056779A" w:rsidRDefault="0056779A" w:rsidP="0056779A"/>
        </w:tc>
        <w:tc>
          <w:tcPr>
            <w:tcW w:w="779" w:type="dxa"/>
            <w:gridSpan w:val="2"/>
          </w:tcPr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C6706E" w:rsidRDefault="00C6706E" w:rsidP="00C6706E">
            <w:r w:rsidRPr="00C6706E">
              <w:t xml:space="preserve">Home Reading: </w:t>
            </w:r>
            <w:bookmarkStart w:id="0" w:name="_GoBack"/>
            <w:r w:rsidRPr="00C6706E">
              <w:t>ieBook</w:t>
            </w:r>
            <w:bookmarkEnd w:id="0"/>
          </w:p>
        </w:tc>
        <w:tc>
          <w:tcPr>
            <w:tcW w:w="1440" w:type="dxa"/>
          </w:tcPr>
          <w:p w:rsidR="0056779A" w:rsidRPr="0056779A" w:rsidRDefault="0056779A" w:rsidP="0056779A"/>
        </w:tc>
        <w:tc>
          <w:tcPr>
            <w:tcW w:w="1620" w:type="dxa"/>
          </w:tcPr>
          <w:p w:rsidR="0056779A" w:rsidRPr="0056779A" w:rsidRDefault="0056779A" w:rsidP="0056779A"/>
        </w:tc>
        <w:tc>
          <w:tcPr>
            <w:tcW w:w="1291" w:type="dxa"/>
            <w:gridSpan w:val="2"/>
          </w:tcPr>
          <w:p w:rsidR="0056779A" w:rsidRPr="0056779A" w:rsidRDefault="0056779A" w:rsidP="0056779A"/>
        </w:tc>
        <w:tc>
          <w:tcPr>
            <w:tcW w:w="1589" w:type="dxa"/>
          </w:tcPr>
          <w:p w:rsidR="0056779A" w:rsidRPr="0056779A" w:rsidRDefault="0056779A" w:rsidP="0056779A"/>
        </w:tc>
        <w:tc>
          <w:tcPr>
            <w:tcW w:w="1201" w:type="dxa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080" w:type="dxa"/>
            <w:gridSpan w:val="2"/>
          </w:tcPr>
          <w:p w:rsidR="0056779A" w:rsidRPr="0056779A" w:rsidRDefault="0056779A" w:rsidP="0056779A"/>
        </w:tc>
        <w:tc>
          <w:tcPr>
            <w:tcW w:w="779" w:type="dxa"/>
            <w:gridSpan w:val="2"/>
          </w:tcPr>
          <w:p w:rsidR="0056779A" w:rsidRPr="0056779A" w:rsidRDefault="0056779A" w:rsidP="0056779A"/>
        </w:tc>
      </w:tr>
      <w:tr w:rsidR="00D358A6" w:rsidRPr="0056779A" w:rsidTr="00D358A6">
        <w:trPr>
          <w:trHeight w:val="501"/>
        </w:trPr>
        <w:tc>
          <w:tcPr>
            <w:tcW w:w="828" w:type="dxa"/>
          </w:tcPr>
          <w:p w:rsidR="00D358A6" w:rsidRPr="0056779A" w:rsidRDefault="00D358A6" w:rsidP="0056779A">
            <w:pPr>
              <w:numPr>
                <w:ilvl w:val="0"/>
                <w:numId w:val="3"/>
              </w:numPr>
            </w:pPr>
          </w:p>
        </w:tc>
        <w:tc>
          <w:tcPr>
            <w:tcW w:w="15012" w:type="dxa"/>
            <w:gridSpan w:val="16"/>
          </w:tcPr>
          <w:p w:rsidR="00D358A6" w:rsidRDefault="00D358A6" w:rsidP="0056779A">
            <w:pPr>
              <w:rPr>
                <w:b/>
                <w:u w:val="single"/>
              </w:rPr>
            </w:pPr>
            <w:r w:rsidRPr="003238FB">
              <w:rPr>
                <w:b/>
                <w:u w:val="single"/>
              </w:rPr>
              <w:t>Контрольна робота.</w:t>
            </w:r>
          </w:p>
          <w:p w:rsidR="00D358A6" w:rsidRPr="0056779A" w:rsidRDefault="00D358A6" w:rsidP="0056779A"/>
        </w:tc>
      </w:tr>
      <w:tr w:rsidR="00AE5081" w:rsidRPr="0056779A" w:rsidTr="00B34717">
        <w:trPr>
          <w:trHeight w:val="525"/>
        </w:trPr>
        <w:tc>
          <w:tcPr>
            <w:tcW w:w="828" w:type="dxa"/>
          </w:tcPr>
          <w:p w:rsidR="00AE5081" w:rsidRPr="0056779A" w:rsidRDefault="00AE5081" w:rsidP="00AE5081"/>
        </w:tc>
        <w:tc>
          <w:tcPr>
            <w:tcW w:w="13153" w:type="dxa"/>
            <w:gridSpan w:val="12"/>
          </w:tcPr>
          <w:p w:rsidR="00AE5081" w:rsidRPr="00D358A6" w:rsidRDefault="00AE5081" w:rsidP="0056779A">
            <w:pPr>
              <w:rPr>
                <w:b/>
                <w:sz w:val="40"/>
                <w:szCs w:val="40"/>
              </w:rPr>
            </w:pPr>
            <w:r w:rsidRPr="00D358A6">
              <w:rPr>
                <w:b/>
                <w:sz w:val="40"/>
                <w:szCs w:val="40"/>
              </w:rPr>
              <w:t xml:space="preserve">відпочинок </w:t>
            </w:r>
          </w:p>
        </w:tc>
        <w:tc>
          <w:tcPr>
            <w:tcW w:w="1080" w:type="dxa"/>
            <w:gridSpan w:val="2"/>
          </w:tcPr>
          <w:p w:rsidR="00AE5081" w:rsidRPr="0056779A" w:rsidRDefault="00AE5081" w:rsidP="0056779A"/>
        </w:tc>
        <w:tc>
          <w:tcPr>
            <w:tcW w:w="779" w:type="dxa"/>
            <w:gridSpan w:val="2"/>
          </w:tcPr>
          <w:p w:rsidR="00AE5081" w:rsidRPr="0056779A" w:rsidRDefault="00AE5081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C6706E" w:rsidRPr="00C6706E" w:rsidRDefault="00C6706E" w:rsidP="0056779A">
            <w:pPr>
              <w:rPr>
                <w:b/>
                <w:lang w:val="ru-RU"/>
              </w:rPr>
            </w:pPr>
            <w:r w:rsidRPr="00C6706E">
              <w:rPr>
                <w:b/>
                <w:lang w:val="en-US"/>
              </w:rPr>
              <w:t>Module</w:t>
            </w:r>
            <w:r w:rsidRPr="00C6706E">
              <w:rPr>
                <w:b/>
                <w:lang w:val="ru-RU"/>
              </w:rPr>
              <w:t xml:space="preserve"> 4</w:t>
            </w:r>
          </w:p>
          <w:p w:rsidR="0056779A" w:rsidRPr="0056779A" w:rsidRDefault="0056779A" w:rsidP="0056779A">
            <w:r w:rsidRPr="0056779A">
              <w:t>Пори року та погода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>
            <w:r w:rsidRPr="0056779A">
              <w:t>Говорити про пори року та погоду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What’s the weather like in your city in winter…?It’s freezing cold and…My favourite season is… because… .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VB16 ex. 1 WB p.34 ex.2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-ing forms</w:t>
            </w:r>
          </w:p>
          <w:p w:rsidR="0056779A" w:rsidRPr="0056779A" w:rsidRDefault="0056779A" w:rsidP="0056779A">
            <w:r w:rsidRPr="0056779A">
              <w:t xml:space="preserve"> SB p.62 ex.2,3a</w:t>
            </w:r>
          </w:p>
          <w:p w:rsidR="0056779A" w:rsidRPr="0056779A" w:rsidRDefault="0056779A" w:rsidP="0056779A">
            <w:r w:rsidRPr="0056779A">
              <w:t>WB p.34 ex.4 GrB p. 76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 xml:space="preserve">Pronunciation –ing </w:t>
            </w:r>
          </w:p>
          <w:p w:rsidR="0056779A" w:rsidRPr="0056779A" w:rsidRDefault="0056779A" w:rsidP="0056779A">
            <w:r w:rsidRPr="0056779A">
              <w:t>SB p.62 ex.3b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61ex. 1 VB17 ex.3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VB17 ex.3(2)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p.61ex. 1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VB16 ex.2</w:t>
            </w:r>
          </w:p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У відпустці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>
            <w:r w:rsidRPr="0056779A">
              <w:t xml:space="preserve">Розуміти текст про місця відпочинку. 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It’s a beautiful sunny day.</w:t>
            </w:r>
          </w:p>
          <w:p w:rsidR="0056779A" w:rsidRPr="0056779A" w:rsidRDefault="0056779A" w:rsidP="0056779A">
            <w:r w:rsidRPr="0056779A">
              <w:t>It’s a bit chilly today.</w:t>
            </w:r>
          </w:p>
          <w:p w:rsidR="0056779A" w:rsidRPr="0056779A" w:rsidRDefault="0056779A" w:rsidP="0056779A"/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 xml:space="preserve">WB p.34 ex.1 </w:t>
            </w:r>
          </w:p>
          <w:p w:rsidR="0056779A" w:rsidRPr="0056779A" w:rsidRDefault="0056779A" w:rsidP="0056779A"/>
        </w:tc>
        <w:tc>
          <w:tcPr>
            <w:tcW w:w="1589" w:type="dxa"/>
          </w:tcPr>
          <w:p w:rsidR="0056779A" w:rsidRPr="0056779A" w:rsidRDefault="0056779A" w:rsidP="0056779A">
            <w:r w:rsidRPr="0056779A">
              <w:t>Present continuous SB p.63 ex.6</w:t>
            </w:r>
          </w:p>
          <w:p w:rsidR="0056779A" w:rsidRPr="0056779A" w:rsidRDefault="0056779A" w:rsidP="0056779A">
            <w:r w:rsidRPr="0056779A">
              <w:t>GrB p. 76-77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SB p. 62 ex.3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63 ex.5a, 7</w:t>
            </w:r>
          </w:p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63 ex. 7</w:t>
            </w:r>
          </w:p>
          <w:p w:rsidR="0056779A" w:rsidRPr="0056779A" w:rsidRDefault="0056779A" w:rsidP="0056779A"/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62-63 ex.1, 5a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SB p.63 ex. 5b</w:t>
            </w:r>
          </w:p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 xml:space="preserve">На відпочинку </w:t>
            </w:r>
          </w:p>
        </w:tc>
        <w:tc>
          <w:tcPr>
            <w:tcW w:w="1440" w:type="dxa"/>
          </w:tcPr>
          <w:p w:rsidR="0056779A" w:rsidRPr="0056779A" w:rsidRDefault="0056779A" w:rsidP="0056779A">
            <w:r w:rsidRPr="0056779A">
              <w:t xml:space="preserve">Писати листівку з місця </w:t>
            </w:r>
            <w:r w:rsidRPr="0056779A">
              <w:lastRenderedPageBreak/>
              <w:t>відпочинку.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lastRenderedPageBreak/>
              <w:t>Greetings from… I’m with…</w:t>
            </w:r>
          </w:p>
          <w:p w:rsidR="0056779A" w:rsidRPr="0056779A" w:rsidRDefault="0056779A" w:rsidP="0056779A">
            <w:r w:rsidRPr="0056779A">
              <w:lastRenderedPageBreak/>
              <w:t>Right now…  See you soon.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lastRenderedPageBreak/>
              <w:t>VB17 ex. 4a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GrB p. 76 ex.1   WB p.35 ex.4</w:t>
            </w:r>
          </w:p>
        </w:tc>
        <w:tc>
          <w:tcPr>
            <w:tcW w:w="1201" w:type="dxa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63 ex.8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63 ex.8 VB17 ex. 4b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62 ex.4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 xml:space="preserve">WB p. 34 ex. 3, </w:t>
            </w:r>
            <w:r w:rsidRPr="0056779A">
              <w:lastRenderedPageBreak/>
              <w:t>5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 xml:space="preserve">Одяг </w:t>
            </w:r>
          </w:p>
        </w:tc>
        <w:tc>
          <w:tcPr>
            <w:tcW w:w="1440" w:type="dxa"/>
          </w:tcPr>
          <w:p w:rsidR="0056779A" w:rsidRPr="0056779A" w:rsidRDefault="0056779A" w:rsidP="0056779A">
            <w:r w:rsidRPr="0056779A">
              <w:t>Описувати одяг людини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He/she is wearing…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VB18 ex.5,6 WB p.35ex.1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SBp. 65 ex.6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 xml:space="preserve">SB p. 64 ex. 1isten &amp; repeat 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64 ex. 1 VB18 ex.7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VB18 ex.7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64 ex. 1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WB p. 35 ex. 5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Час покупок</w:t>
            </w:r>
          </w:p>
        </w:tc>
        <w:tc>
          <w:tcPr>
            <w:tcW w:w="1440" w:type="dxa"/>
          </w:tcPr>
          <w:p w:rsidR="0056779A" w:rsidRPr="0056779A" w:rsidRDefault="0056779A" w:rsidP="0056779A">
            <w:r w:rsidRPr="0056779A">
              <w:t xml:space="preserve">Розуміти діалог про вибір товару. </w:t>
            </w:r>
          </w:p>
          <w:p w:rsidR="0056779A" w:rsidRPr="0056779A" w:rsidRDefault="0056779A" w:rsidP="0056779A">
            <w:r w:rsidRPr="0056779A">
              <w:t>Описувати людину на фото.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I usually wear… at a party/ at school/оn a hot and sunny day.</w:t>
            </w:r>
          </w:p>
          <w:p w:rsidR="0056779A" w:rsidRPr="0056779A" w:rsidRDefault="0056779A" w:rsidP="0056779A">
            <w:r w:rsidRPr="0056779A">
              <w:t xml:space="preserve">Are they wearing ties? – No, they aren’t. They are wearing... 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WB p.35 ex.1,2</w:t>
            </w:r>
          </w:p>
          <w:p w:rsidR="0056779A" w:rsidRPr="0056779A" w:rsidRDefault="0056779A" w:rsidP="0056779A"/>
          <w:p w:rsidR="0056779A" w:rsidRPr="0056779A" w:rsidRDefault="0056779A" w:rsidP="0056779A"/>
        </w:tc>
        <w:tc>
          <w:tcPr>
            <w:tcW w:w="1589" w:type="dxa"/>
          </w:tcPr>
          <w:p w:rsidR="0056779A" w:rsidRPr="0056779A" w:rsidRDefault="0056779A" w:rsidP="0056779A">
            <w:r w:rsidRPr="0056779A">
              <w:t>Pr.contin. (negative /interrog.)Pr.simple vs.pr. cont SB p. 65 ex.4  WB p. 35 ex.3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Pronunciation: new words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65 ex.5,8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65 ex. 8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64 ex.2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SB p. 64-65 ex. 2,3</w:t>
            </w:r>
          </w:p>
        </w:tc>
      </w:tr>
      <w:tr w:rsidR="00E2015C" w:rsidRPr="0056779A">
        <w:tc>
          <w:tcPr>
            <w:tcW w:w="828" w:type="dxa"/>
          </w:tcPr>
          <w:p w:rsidR="00E2015C" w:rsidRPr="0056779A" w:rsidRDefault="00E2015C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E2015C" w:rsidRDefault="00E2015C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E2015C" w:rsidRPr="0056779A" w:rsidRDefault="00E2015C" w:rsidP="0056779A">
            <w:r w:rsidRPr="00A84489">
              <w:t>Розвиток граматичних навиків</w:t>
            </w:r>
          </w:p>
        </w:tc>
        <w:tc>
          <w:tcPr>
            <w:tcW w:w="1440" w:type="dxa"/>
          </w:tcPr>
          <w:p w:rsidR="00E2015C" w:rsidRPr="0056779A" w:rsidRDefault="00E2015C" w:rsidP="0056779A"/>
        </w:tc>
        <w:tc>
          <w:tcPr>
            <w:tcW w:w="1620" w:type="dxa"/>
          </w:tcPr>
          <w:p w:rsidR="00E2015C" w:rsidRPr="0056779A" w:rsidRDefault="00E2015C" w:rsidP="0056779A"/>
        </w:tc>
        <w:tc>
          <w:tcPr>
            <w:tcW w:w="1291" w:type="dxa"/>
            <w:gridSpan w:val="2"/>
          </w:tcPr>
          <w:p w:rsidR="00E2015C" w:rsidRPr="0056779A" w:rsidRDefault="00E2015C" w:rsidP="0056779A"/>
        </w:tc>
        <w:tc>
          <w:tcPr>
            <w:tcW w:w="1589" w:type="dxa"/>
          </w:tcPr>
          <w:p w:rsidR="00E2015C" w:rsidRPr="0056779A" w:rsidRDefault="00E2015C" w:rsidP="0056779A"/>
        </w:tc>
        <w:tc>
          <w:tcPr>
            <w:tcW w:w="1201" w:type="dxa"/>
          </w:tcPr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/>
        </w:tc>
        <w:tc>
          <w:tcPr>
            <w:tcW w:w="1080" w:type="dxa"/>
            <w:gridSpan w:val="2"/>
          </w:tcPr>
          <w:p w:rsidR="00E2015C" w:rsidRPr="0056779A" w:rsidRDefault="00E2015C" w:rsidP="0056779A"/>
        </w:tc>
        <w:tc>
          <w:tcPr>
            <w:tcW w:w="779" w:type="dxa"/>
            <w:gridSpan w:val="2"/>
          </w:tcPr>
          <w:p w:rsidR="00E2015C" w:rsidRPr="0056779A" w:rsidRDefault="00E2015C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Час покупок</w:t>
            </w:r>
          </w:p>
        </w:tc>
        <w:tc>
          <w:tcPr>
            <w:tcW w:w="1440" w:type="dxa"/>
          </w:tcPr>
          <w:p w:rsidR="0056779A" w:rsidRPr="0056779A" w:rsidRDefault="0056779A" w:rsidP="0056779A">
            <w:r w:rsidRPr="0056779A">
              <w:t>Розповідати, що робить людина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>They are having a great time.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VB19 ex.8,9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GrB p. 77 ex.3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 xml:space="preserve">Інтонація діалогу 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Act out shop. dialogues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VB19 ex.10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WB p.93 ex.1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GrB p.77 ex.4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Culture Corner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>
            <w:r w:rsidRPr="0056779A">
              <w:t>Розуміти текст про торговельно-розважальний центр в США.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 xml:space="preserve">There are over … stores. </w:t>
            </w:r>
          </w:p>
          <w:p w:rsidR="0056779A" w:rsidRPr="0056779A" w:rsidRDefault="0056779A" w:rsidP="0056779A">
            <w:r w:rsidRPr="0056779A">
              <w:t>They have everything from… to…   There is a huge amusement park.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t>SB p. 66 ex.3 WB p. 36 ex. 1,2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GrB p. 77 ex. 5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Sentence stress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66 ex. 1,2,4,5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 66 ex. 5 повідомл. про торговельно-розваж. центр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 66 ex. 2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SB p. 66 ex. 2</w:t>
            </w:r>
          </w:p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5D4425" w:rsidRDefault="0056779A" w:rsidP="005D4425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Everyday English</w:t>
            </w:r>
          </w:p>
          <w:p w:rsidR="0056779A" w:rsidRPr="0056779A" w:rsidRDefault="0056779A" w:rsidP="0056779A"/>
        </w:tc>
        <w:tc>
          <w:tcPr>
            <w:tcW w:w="1440" w:type="dxa"/>
          </w:tcPr>
          <w:p w:rsidR="0056779A" w:rsidRPr="0056779A" w:rsidRDefault="0056779A" w:rsidP="0056779A">
            <w:r w:rsidRPr="0056779A">
              <w:t>Замовляти їжу в кафе, приймати замовлення.</w:t>
            </w:r>
          </w:p>
        </w:tc>
        <w:tc>
          <w:tcPr>
            <w:tcW w:w="1620" w:type="dxa"/>
          </w:tcPr>
          <w:p w:rsidR="0056779A" w:rsidRPr="0056779A" w:rsidRDefault="0056779A" w:rsidP="0056779A">
            <w:r w:rsidRPr="0056779A">
              <w:t xml:space="preserve">What can I get you? I’d like … Anything else? Can I </w:t>
            </w:r>
            <w:r w:rsidRPr="0056779A">
              <w:lastRenderedPageBreak/>
              <w:t>have…? That’s …, please. Here you are. Here’s your change.</w:t>
            </w:r>
          </w:p>
        </w:tc>
        <w:tc>
          <w:tcPr>
            <w:tcW w:w="1291" w:type="dxa"/>
            <w:gridSpan w:val="2"/>
          </w:tcPr>
          <w:p w:rsidR="0056779A" w:rsidRPr="0056779A" w:rsidRDefault="0056779A" w:rsidP="0056779A">
            <w:r w:rsidRPr="0056779A">
              <w:lastRenderedPageBreak/>
              <w:t>SB p.67</w:t>
            </w:r>
          </w:p>
          <w:p w:rsidR="0056779A" w:rsidRPr="0056779A" w:rsidRDefault="0056779A" w:rsidP="0056779A">
            <w:r w:rsidRPr="0056779A">
              <w:t xml:space="preserve">ex. 2a, 3 </w:t>
            </w:r>
          </w:p>
        </w:tc>
        <w:tc>
          <w:tcPr>
            <w:tcW w:w="1589" w:type="dxa"/>
          </w:tcPr>
          <w:p w:rsidR="0056779A" w:rsidRPr="0056779A" w:rsidRDefault="0056779A" w:rsidP="0056779A">
            <w:r w:rsidRPr="0056779A">
              <w:t>Can SB p. 67 ex.2</w:t>
            </w:r>
          </w:p>
        </w:tc>
        <w:tc>
          <w:tcPr>
            <w:tcW w:w="1201" w:type="dxa"/>
          </w:tcPr>
          <w:p w:rsidR="0056779A" w:rsidRPr="0056779A" w:rsidRDefault="0056779A" w:rsidP="0056779A">
            <w:r w:rsidRPr="0056779A">
              <w:t>/aɪ/ and /eɪ/ SB p.67 ex.4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SB p.67 ex. 1,5</w:t>
            </w:r>
          </w:p>
        </w:tc>
        <w:tc>
          <w:tcPr>
            <w:tcW w:w="1440" w:type="dxa"/>
            <w:gridSpan w:val="2"/>
          </w:tcPr>
          <w:p w:rsidR="0056779A" w:rsidRPr="0056779A" w:rsidRDefault="0056779A" w:rsidP="0056779A">
            <w:r w:rsidRPr="0056779A">
              <w:t>WB p. 36 ex. 5</w:t>
            </w:r>
          </w:p>
        </w:tc>
        <w:tc>
          <w:tcPr>
            <w:tcW w:w="1080" w:type="dxa"/>
            <w:gridSpan w:val="2"/>
          </w:tcPr>
          <w:p w:rsidR="0056779A" w:rsidRPr="0056779A" w:rsidRDefault="0056779A" w:rsidP="0056779A">
            <w:r w:rsidRPr="0056779A">
              <w:t>SB p.67</w:t>
            </w:r>
          </w:p>
          <w:p w:rsidR="0056779A" w:rsidRPr="0056779A" w:rsidRDefault="0056779A" w:rsidP="0056779A">
            <w:r w:rsidRPr="0056779A">
              <w:t>ex.2</w:t>
            </w:r>
          </w:p>
        </w:tc>
        <w:tc>
          <w:tcPr>
            <w:tcW w:w="779" w:type="dxa"/>
            <w:gridSpan w:val="2"/>
          </w:tcPr>
          <w:p w:rsidR="0056779A" w:rsidRPr="0056779A" w:rsidRDefault="0056779A" w:rsidP="0056779A">
            <w:r w:rsidRPr="0056779A">
              <w:t>SB p.67</w:t>
            </w:r>
          </w:p>
          <w:p w:rsidR="0056779A" w:rsidRPr="0056779A" w:rsidRDefault="0056779A" w:rsidP="0056779A">
            <w:r w:rsidRPr="0056779A">
              <w:t xml:space="preserve">ex. 2  WB p.36 </w:t>
            </w:r>
            <w:r w:rsidRPr="0056779A">
              <w:lastRenderedPageBreak/>
              <w:t>ex.4</w:t>
            </w:r>
          </w:p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D4425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56779A" w:rsidP="0056779A">
            <w:r w:rsidRPr="0056779A">
              <w:t>Video lesson: ieBook</w:t>
            </w:r>
          </w:p>
        </w:tc>
        <w:tc>
          <w:tcPr>
            <w:tcW w:w="1440" w:type="dxa"/>
          </w:tcPr>
          <w:p w:rsidR="0056779A" w:rsidRPr="0056779A" w:rsidRDefault="0056779A" w:rsidP="0056779A"/>
        </w:tc>
        <w:tc>
          <w:tcPr>
            <w:tcW w:w="1620" w:type="dxa"/>
          </w:tcPr>
          <w:p w:rsidR="0056779A" w:rsidRPr="0056779A" w:rsidRDefault="0056779A" w:rsidP="0056779A"/>
        </w:tc>
        <w:tc>
          <w:tcPr>
            <w:tcW w:w="1291" w:type="dxa"/>
            <w:gridSpan w:val="2"/>
          </w:tcPr>
          <w:p w:rsidR="0056779A" w:rsidRPr="0056779A" w:rsidRDefault="0056779A" w:rsidP="0056779A"/>
        </w:tc>
        <w:tc>
          <w:tcPr>
            <w:tcW w:w="1589" w:type="dxa"/>
          </w:tcPr>
          <w:p w:rsidR="0056779A" w:rsidRPr="0056779A" w:rsidRDefault="0056779A" w:rsidP="0056779A"/>
        </w:tc>
        <w:tc>
          <w:tcPr>
            <w:tcW w:w="1201" w:type="dxa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080" w:type="dxa"/>
            <w:gridSpan w:val="2"/>
          </w:tcPr>
          <w:p w:rsidR="0056779A" w:rsidRPr="0056779A" w:rsidRDefault="0056779A" w:rsidP="0056779A"/>
        </w:tc>
        <w:tc>
          <w:tcPr>
            <w:tcW w:w="779" w:type="dxa"/>
            <w:gridSpan w:val="2"/>
          </w:tcPr>
          <w:p w:rsidR="0056779A" w:rsidRPr="0056779A" w:rsidRDefault="0056779A" w:rsidP="0056779A"/>
        </w:tc>
      </w:tr>
      <w:tr w:rsidR="0056779A" w:rsidRPr="0056779A">
        <w:tc>
          <w:tcPr>
            <w:tcW w:w="828" w:type="dxa"/>
          </w:tcPr>
          <w:p w:rsidR="0056779A" w:rsidRPr="0056779A" w:rsidRDefault="0056779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56779A" w:rsidRPr="00E2015C" w:rsidRDefault="0056779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6779A" w:rsidRPr="0056779A" w:rsidRDefault="00E2015C" w:rsidP="0056779A">
            <w:r w:rsidRPr="00A84489">
              <w:t>Розвиток діалогічного мовлення.</w:t>
            </w:r>
          </w:p>
        </w:tc>
        <w:tc>
          <w:tcPr>
            <w:tcW w:w="1440" w:type="dxa"/>
          </w:tcPr>
          <w:p w:rsidR="0056779A" w:rsidRPr="0056779A" w:rsidRDefault="0056779A" w:rsidP="0056779A"/>
        </w:tc>
        <w:tc>
          <w:tcPr>
            <w:tcW w:w="1620" w:type="dxa"/>
          </w:tcPr>
          <w:p w:rsidR="0056779A" w:rsidRPr="0056779A" w:rsidRDefault="0056779A" w:rsidP="0056779A"/>
        </w:tc>
        <w:tc>
          <w:tcPr>
            <w:tcW w:w="1291" w:type="dxa"/>
            <w:gridSpan w:val="2"/>
          </w:tcPr>
          <w:p w:rsidR="0056779A" w:rsidRPr="0056779A" w:rsidRDefault="0056779A" w:rsidP="0056779A"/>
        </w:tc>
        <w:tc>
          <w:tcPr>
            <w:tcW w:w="1589" w:type="dxa"/>
          </w:tcPr>
          <w:p w:rsidR="0056779A" w:rsidRPr="0056779A" w:rsidRDefault="0056779A" w:rsidP="0056779A"/>
        </w:tc>
        <w:tc>
          <w:tcPr>
            <w:tcW w:w="1201" w:type="dxa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440" w:type="dxa"/>
            <w:gridSpan w:val="2"/>
          </w:tcPr>
          <w:p w:rsidR="0056779A" w:rsidRPr="0056779A" w:rsidRDefault="0056779A" w:rsidP="0056779A"/>
        </w:tc>
        <w:tc>
          <w:tcPr>
            <w:tcW w:w="1080" w:type="dxa"/>
            <w:gridSpan w:val="2"/>
          </w:tcPr>
          <w:p w:rsidR="0056779A" w:rsidRPr="0056779A" w:rsidRDefault="0056779A" w:rsidP="0056779A"/>
        </w:tc>
        <w:tc>
          <w:tcPr>
            <w:tcW w:w="779" w:type="dxa"/>
            <w:gridSpan w:val="2"/>
          </w:tcPr>
          <w:p w:rsidR="0056779A" w:rsidRPr="0056779A" w:rsidRDefault="0056779A" w:rsidP="0056779A"/>
        </w:tc>
      </w:tr>
      <w:tr w:rsidR="00E2015C" w:rsidRPr="0056779A">
        <w:tc>
          <w:tcPr>
            <w:tcW w:w="828" w:type="dxa"/>
          </w:tcPr>
          <w:p w:rsidR="00E2015C" w:rsidRPr="0056779A" w:rsidRDefault="00E2015C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E2015C" w:rsidRPr="009D25A2" w:rsidRDefault="00E2015C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E2015C" w:rsidRPr="0056779A" w:rsidRDefault="00E2015C" w:rsidP="001B357E">
            <w:r w:rsidRPr="00A84489">
              <w:t>Узагальнення вивченого матеріалу</w:t>
            </w:r>
          </w:p>
        </w:tc>
        <w:tc>
          <w:tcPr>
            <w:tcW w:w="1440" w:type="dxa"/>
          </w:tcPr>
          <w:p w:rsidR="00E2015C" w:rsidRPr="0056779A" w:rsidRDefault="00E2015C" w:rsidP="0056779A"/>
        </w:tc>
        <w:tc>
          <w:tcPr>
            <w:tcW w:w="1620" w:type="dxa"/>
          </w:tcPr>
          <w:p w:rsidR="00E2015C" w:rsidRPr="0056779A" w:rsidRDefault="00E2015C" w:rsidP="0056779A"/>
        </w:tc>
        <w:tc>
          <w:tcPr>
            <w:tcW w:w="1291" w:type="dxa"/>
            <w:gridSpan w:val="2"/>
          </w:tcPr>
          <w:p w:rsidR="00E2015C" w:rsidRPr="0056779A" w:rsidRDefault="00E2015C" w:rsidP="0056779A"/>
        </w:tc>
        <w:tc>
          <w:tcPr>
            <w:tcW w:w="1589" w:type="dxa"/>
          </w:tcPr>
          <w:p w:rsidR="00E2015C" w:rsidRPr="0056779A" w:rsidRDefault="00E2015C" w:rsidP="0056779A"/>
        </w:tc>
        <w:tc>
          <w:tcPr>
            <w:tcW w:w="1201" w:type="dxa"/>
          </w:tcPr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/>
        </w:tc>
        <w:tc>
          <w:tcPr>
            <w:tcW w:w="1080" w:type="dxa"/>
            <w:gridSpan w:val="2"/>
          </w:tcPr>
          <w:p w:rsidR="00E2015C" w:rsidRPr="0056779A" w:rsidRDefault="00E2015C" w:rsidP="0056779A"/>
        </w:tc>
        <w:tc>
          <w:tcPr>
            <w:tcW w:w="779" w:type="dxa"/>
            <w:gridSpan w:val="2"/>
          </w:tcPr>
          <w:p w:rsidR="00E2015C" w:rsidRPr="0056779A" w:rsidRDefault="00E2015C" w:rsidP="0056779A"/>
        </w:tc>
      </w:tr>
      <w:tr w:rsidR="00D358A6" w:rsidRPr="0056779A" w:rsidTr="00D358A6">
        <w:trPr>
          <w:trHeight w:val="337"/>
        </w:trPr>
        <w:tc>
          <w:tcPr>
            <w:tcW w:w="828" w:type="dxa"/>
          </w:tcPr>
          <w:p w:rsidR="00D358A6" w:rsidRPr="0056779A" w:rsidRDefault="00D358A6" w:rsidP="0056779A">
            <w:pPr>
              <w:numPr>
                <w:ilvl w:val="0"/>
                <w:numId w:val="3"/>
              </w:numPr>
            </w:pPr>
          </w:p>
        </w:tc>
        <w:tc>
          <w:tcPr>
            <w:tcW w:w="15012" w:type="dxa"/>
            <w:gridSpan w:val="16"/>
          </w:tcPr>
          <w:p w:rsidR="00D358A6" w:rsidRDefault="00D358A6" w:rsidP="0056779A">
            <w:pPr>
              <w:rPr>
                <w:b/>
                <w:u w:val="single"/>
              </w:rPr>
            </w:pPr>
            <w:r w:rsidRPr="003238FB">
              <w:rPr>
                <w:b/>
                <w:u w:val="single"/>
              </w:rPr>
              <w:t>Контрольна робота.</w:t>
            </w:r>
          </w:p>
          <w:p w:rsidR="00D358A6" w:rsidRPr="0056779A" w:rsidRDefault="00D358A6" w:rsidP="0056779A"/>
        </w:tc>
      </w:tr>
      <w:tr w:rsidR="00AE5081" w:rsidRPr="0056779A" w:rsidTr="00336F2E">
        <w:trPr>
          <w:trHeight w:val="450"/>
        </w:trPr>
        <w:tc>
          <w:tcPr>
            <w:tcW w:w="828" w:type="dxa"/>
          </w:tcPr>
          <w:p w:rsidR="00AE5081" w:rsidRPr="00AE5081" w:rsidRDefault="00AE5081" w:rsidP="00AE5081">
            <w:pPr>
              <w:rPr>
                <w:b/>
                <w:sz w:val="40"/>
                <w:szCs w:val="40"/>
              </w:rPr>
            </w:pPr>
          </w:p>
        </w:tc>
        <w:tc>
          <w:tcPr>
            <w:tcW w:w="6192" w:type="dxa"/>
            <w:gridSpan w:val="4"/>
          </w:tcPr>
          <w:p w:rsidR="00AE5081" w:rsidRPr="00AE5081" w:rsidRDefault="00AE5081" w:rsidP="0056779A">
            <w:pPr>
              <w:rPr>
                <w:b/>
                <w:sz w:val="40"/>
                <w:szCs w:val="40"/>
              </w:rPr>
            </w:pPr>
            <w:r w:rsidRPr="00AE5081">
              <w:rPr>
                <w:b/>
                <w:sz w:val="40"/>
                <w:szCs w:val="40"/>
              </w:rPr>
              <w:t>харчування</w:t>
            </w:r>
          </w:p>
        </w:tc>
        <w:tc>
          <w:tcPr>
            <w:tcW w:w="1291" w:type="dxa"/>
            <w:gridSpan w:val="2"/>
          </w:tcPr>
          <w:p w:rsidR="00AE5081" w:rsidRPr="0056779A" w:rsidRDefault="00AE5081" w:rsidP="0056779A"/>
        </w:tc>
        <w:tc>
          <w:tcPr>
            <w:tcW w:w="1589" w:type="dxa"/>
          </w:tcPr>
          <w:p w:rsidR="00AE5081" w:rsidRPr="0056779A" w:rsidRDefault="00AE5081" w:rsidP="0056779A"/>
        </w:tc>
        <w:tc>
          <w:tcPr>
            <w:tcW w:w="1201" w:type="dxa"/>
          </w:tcPr>
          <w:p w:rsidR="00AE5081" w:rsidRPr="0056779A" w:rsidRDefault="00AE5081" w:rsidP="0056779A"/>
        </w:tc>
        <w:tc>
          <w:tcPr>
            <w:tcW w:w="1440" w:type="dxa"/>
            <w:gridSpan w:val="2"/>
          </w:tcPr>
          <w:p w:rsidR="00AE5081" w:rsidRPr="0056779A" w:rsidRDefault="00AE5081" w:rsidP="0056779A"/>
        </w:tc>
        <w:tc>
          <w:tcPr>
            <w:tcW w:w="1440" w:type="dxa"/>
            <w:gridSpan w:val="2"/>
          </w:tcPr>
          <w:p w:rsidR="00AE5081" w:rsidRPr="0056779A" w:rsidRDefault="00AE5081" w:rsidP="0056779A"/>
        </w:tc>
        <w:tc>
          <w:tcPr>
            <w:tcW w:w="1080" w:type="dxa"/>
            <w:gridSpan w:val="2"/>
          </w:tcPr>
          <w:p w:rsidR="00AE5081" w:rsidRPr="0056779A" w:rsidRDefault="00AE5081" w:rsidP="0056779A"/>
        </w:tc>
        <w:tc>
          <w:tcPr>
            <w:tcW w:w="779" w:type="dxa"/>
            <w:gridSpan w:val="2"/>
          </w:tcPr>
          <w:p w:rsidR="00AE5081" w:rsidRPr="0056779A" w:rsidRDefault="00AE5081" w:rsidP="0056779A"/>
        </w:tc>
      </w:tr>
      <w:tr w:rsidR="00E2015C" w:rsidRPr="0056779A">
        <w:tc>
          <w:tcPr>
            <w:tcW w:w="828" w:type="dxa"/>
          </w:tcPr>
          <w:p w:rsidR="00E2015C" w:rsidRPr="0056779A" w:rsidRDefault="00E2015C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E2015C" w:rsidRPr="009D25A2" w:rsidRDefault="00E2015C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E2015C" w:rsidRPr="0056779A" w:rsidRDefault="00E2015C" w:rsidP="0056779A">
            <w:r w:rsidRPr="0056779A">
              <w:t>Традицій-ні  ринки</w:t>
            </w:r>
          </w:p>
        </w:tc>
        <w:tc>
          <w:tcPr>
            <w:tcW w:w="1440" w:type="dxa"/>
          </w:tcPr>
          <w:p w:rsidR="00E2015C" w:rsidRPr="0056779A" w:rsidRDefault="00E2015C" w:rsidP="0056779A">
            <w:r w:rsidRPr="0056779A">
              <w:t>Розуміти текст про відвідування ринку</w:t>
            </w:r>
          </w:p>
        </w:tc>
        <w:tc>
          <w:tcPr>
            <w:tcW w:w="1620" w:type="dxa"/>
          </w:tcPr>
          <w:p w:rsidR="00E2015C" w:rsidRPr="0056779A" w:rsidRDefault="00E2015C" w:rsidP="0056779A">
            <w:r w:rsidRPr="0056779A">
              <w:t>You can buy flowers there.</w:t>
            </w:r>
          </w:p>
          <w:p w:rsidR="00E2015C" w:rsidRPr="0056779A" w:rsidRDefault="00E2015C" w:rsidP="0056779A">
            <w:r w:rsidRPr="0056779A">
              <w:t>There are a lot of … to choose from. You can find all sorts of things like…</w:t>
            </w:r>
          </w:p>
        </w:tc>
        <w:tc>
          <w:tcPr>
            <w:tcW w:w="1291" w:type="dxa"/>
            <w:gridSpan w:val="2"/>
          </w:tcPr>
          <w:p w:rsidR="00E2015C" w:rsidRPr="0056779A" w:rsidRDefault="00E2015C" w:rsidP="0056779A">
            <w:r w:rsidRPr="0056779A">
              <w:t>SB p. 68 ex.1a, 4</w:t>
            </w:r>
          </w:p>
        </w:tc>
        <w:tc>
          <w:tcPr>
            <w:tcW w:w="1589" w:type="dxa"/>
          </w:tcPr>
          <w:p w:rsidR="00E2015C" w:rsidRPr="0056779A" w:rsidRDefault="00E2015C" w:rsidP="0056779A">
            <w:r w:rsidRPr="0056779A">
              <w:t>Can - Must</w:t>
            </w:r>
          </w:p>
          <w:p w:rsidR="00E2015C" w:rsidRPr="0056779A" w:rsidRDefault="00E2015C" w:rsidP="0056779A">
            <w:r w:rsidRPr="0056779A">
              <w:t>Gr Bank  p. 78</w:t>
            </w:r>
          </w:p>
          <w:p w:rsidR="00E2015C" w:rsidRPr="0056779A" w:rsidRDefault="00E2015C" w:rsidP="0056779A">
            <w:r w:rsidRPr="0056779A">
              <w:t xml:space="preserve">SB p. 69 ex. 5,6 </w:t>
            </w:r>
          </w:p>
        </w:tc>
        <w:tc>
          <w:tcPr>
            <w:tcW w:w="1201" w:type="dxa"/>
          </w:tcPr>
          <w:p w:rsidR="00E2015C" w:rsidRPr="0056779A" w:rsidRDefault="00E2015C" w:rsidP="0056779A">
            <w:r w:rsidRPr="0056779A">
              <w:t>SB p. 68 ex. 1a</w:t>
            </w:r>
          </w:p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>SB p. 68 ex.1b, 2</w:t>
            </w:r>
          </w:p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>SB p. 68ex. 4 write sentences</w:t>
            </w:r>
          </w:p>
        </w:tc>
        <w:tc>
          <w:tcPr>
            <w:tcW w:w="1080" w:type="dxa"/>
            <w:gridSpan w:val="2"/>
          </w:tcPr>
          <w:p w:rsidR="00E2015C" w:rsidRPr="0056779A" w:rsidRDefault="00E2015C" w:rsidP="0056779A">
            <w:r w:rsidRPr="0056779A">
              <w:t xml:space="preserve">SB p. 68 ex. 1a, 2, 3a </w:t>
            </w:r>
          </w:p>
        </w:tc>
        <w:tc>
          <w:tcPr>
            <w:tcW w:w="779" w:type="dxa"/>
            <w:gridSpan w:val="2"/>
          </w:tcPr>
          <w:p w:rsidR="00E2015C" w:rsidRPr="0056779A" w:rsidRDefault="00E2015C" w:rsidP="0056779A">
            <w:r w:rsidRPr="0056779A">
              <w:t>SB p. 68 ex. 3b</w:t>
            </w:r>
          </w:p>
        </w:tc>
      </w:tr>
      <w:tr w:rsidR="00E2015C" w:rsidRPr="0056779A">
        <w:tc>
          <w:tcPr>
            <w:tcW w:w="828" w:type="dxa"/>
          </w:tcPr>
          <w:p w:rsidR="00E2015C" w:rsidRPr="0056779A" w:rsidRDefault="00E2015C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E2015C" w:rsidRPr="009D25A2" w:rsidRDefault="00E2015C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E2015C" w:rsidRPr="0056779A" w:rsidRDefault="00E2015C" w:rsidP="0056779A">
            <w:r w:rsidRPr="0056779A">
              <w:t>Традицій-ні ринки</w:t>
            </w:r>
          </w:p>
        </w:tc>
        <w:tc>
          <w:tcPr>
            <w:tcW w:w="1440" w:type="dxa"/>
          </w:tcPr>
          <w:p w:rsidR="00E2015C" w:rsidRPr="0056779A" w:rsidRDefault="00E2015C" w:rsidP="0056779A">
            <w:r w:rsidRPr="0056779A">
              <w:t xml:space="preserve">Робити вибір, купувати сувеніри </w:t>
            </w:r>
          </w:p>
        </w:tc>
        <w:tc>
          <w:tcPr>
            <w:tcW w:w="1620" w:type="dxa"/>
          </w:tcPr>
          <w:p w:rsidR="00E2015C" w:rsidRPr="0056779A" w:rsidRDefault="00E2015C" w:rsidP="0056779A">
            <w:r w:rsidRPr="0056779A">
              <w:t>It’s a perfect place for buying… You can find … here There are a lot of … to choose from</w:t>
            </w:r>
          </w:p>
        </w:tc>
        <w:tc>
          <w:tcPr>
            <w:tcW w:w="1291" w:type="dxa"/>
            <w:gridSpan w:val="2"/>
          </w:tcPr>
          <w:p w:rsidR="00E2015C" w:rsidRPr="0056779A" w:rsidRDefault="00E2015C" w:rsidP="0056779A">
            <w:r w:rsidRPr="0056779A">
              <w:t>WB p. 37 ex. 1</w:t>
            </w:r>
          </w:p>
        </w:tc>
        <w:tc>
          <w:tcPr>
            <w:tcW w:w="1589" w:type="dxa"/>
          </w:tcPr>
          <w:p w:rsidR="00E2015C" w:rsidRPr="0056779A" w:rsidRDefault="00E2015C" w:rsidP="0056779A">
            <w:r w:rsidRPr="0056779A">
              <w:t>WB p. 37 ex. 2</w:t>
            </w:r>
          </w:p>
          <w:p w:rsidR="00E2015C" w:rsidRPr="0056779A" w:rsidRDefault="00E2015C" w:rsidP="0056779A">
            <w:r w:rsidRPr="0056779A">
              <w:t xml:space="preserve"> SB p. 69 ex. 6 </w:t>
            </w:r>
          </w:p>
          <w:p w:rsidR="00E2015C" w:rsidRPr="0056779A" w:rsidRDefault="00E2015C" w:rsidP="0056779A">
            <w:r w:rsidRPr="0056779A">
              <w:t>GrB p. 78-79 ex. 6</w:t>
            </w:r>
          </w:p>
        </w:tc>
        <w:tc>
          <w:tcPr>
            <w:tcW w:w="1201" w:type="dxa"/>
          </w:tcPr>
          <w:p w:rsidR="00E2015C" w:rsidRPr="0056779A" w:rsidRDefault="00E2015C" w:rsidP="0056779A">
            <w:r w:rsidRPr="0056779A">
              <w:t>SB p. 70 ex. 1a</w:t>
            </w:r>
          </w:p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>SB p. 69 ex. 8</w:t>
            </w:r>
          </w:p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>WB p. 37 ex. 5 SB p. 69 ex. 8 b</w:t>
            </w:r>
          </w:p>
        </w:tc>
        <w:tc>
          <w:tcPr>
            <w:tcW w:w="1080" w:type="dxa"/>
            <w:gridSpan w:val="2"/>
          </w:tcPr>
          <w:p w:rsidR="00E2015C" w:rsidRPr="0056779A" w:rsidRDefault="00E2015C" w:rsidP="0056779A">
            <w:r w:rsidRPr="0056779A">
              <w:t>SB p. 68 ex. 7</w:t>
            </w:r>
          </w:p>
        </w:tc>
        <w:tc>
          <w:tcPr>
            <w:tcW w:w="779" w:type="dxa"/>
            <w:gridSpan w:val="2"/>
          </w:tcPr>
          <w:p w:rsidR="00E2015C" w:rsidRPr="0056779A" w:rsidRDefault="00E2015C" w:rsidP="0056779A">
            <w:r w:rsidRPr="0056779A">
              <w:t>WB p. 37 ex. 4</w:t>
            </w:r>
          </w:p>
        </w:tc>
      </w:tr>
      <w:tr w:rsidR="00E2015C" w:rsidRPr="0056779A">
        <w:tc>
          <w:tcPr>
            <w:tcW w:w="828" w:type="dxa"/>
          </w:tcPr>
          <w:p w:rsidR="00E2015C" w:rsidRPr="0056779A" w:rsidRDefault="00E2015C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E2015C" w:rsidRPr="009D25A2" w:rsidRDefault="00E2015C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E2015C" w:rsidRPr="0056779A" w:rsidRDefault="00E2015C" w:rsidP="0056779A">
            <w:r w:rsidRPr="0056779A">
              <w:t>Їжа та продукти</w:t>
            </w:r>
          </w:p>
        </w:tc>
        <w:tc>
          <w:tcPr>
            <w:tcW w:w="1440" w:type="dxa"/>
          </w:tcPr>
          <w:p w:rsidR="00E2015C" w:rsidRPr="0056779A" w:rsidRDefault="00E2015C" w:rsidP="0056779A">
            <w:r w:rsidRPr="0056779A">
              <w:t xml:space="preserve">Розуміти текст про традиції харчування </w:t>
            </w:r>
            <w:r w:rsidRPr="0056779A">
              <w:lastRenderedPageBreak/>
              <w:t>в різних країнах.</w:t>
            </w:r>
          </w:p>
        </w:tc>
        <w:tc>
          <w:tcPr>
            <w:tcW w:w="1620" w:type="dxa"/>
          </w:tcPr>
          <w:p w:rsidR="00E2015C" w:rsidRPr="0056779A" w:rsidRDefault="00E2015C" w:rsidP="0056779A">
            <w:r w:rsidRPr="0056779A">
              <w:lastRenderedPageBreak/>
              <w:t xml:space="preserve">We eat…for breakfast.  We never eat … We drink … </w:t>
            </w:r>
            <w:r w:rsidRPr="0056779A">
              <w:lastRenderedPageBreak/>
              <w:t xml:space="preserve">We sometimes eat… </w:t>
            </w:r>
          </w:p>
        </w:tc>
        <w:tc>
          <w:tcPr>
            <w:tcW w:w="1291" w:type="dxa"/>
            <w:gridSpan w:val="2"/>
          </w:tcPr>
          <w:p w:rsidR="00E2015C" w:rsidRPr="0056779A" w:rsidRDefault="00E2015C" w:rsidP="0056779A">
            <w:r w:rsidRPr="0056779A">
              <w:lastRenderedPageBreak/>
              <w:t>SB p. 70 ex. 1a WB p.38 ex.1</w:t>
            </w:r>
          </w:p>
        </w:tc>
        <w:tc>
          <w:tcPr>
            <w:tcW w:w="1589" w:type="dxa"/>
          </w:tcPr>
          <w:p w:rsidR="00E2015C" w:rsidRPr="0056779A" w:rsidRDefault="00E2015C" w:rsidP="0056779A">
            <w:r w:rsidRPr="0056779A">
              <w:t>Un/Countable nouns  SB p. 71 ex.3,4</w:t>
            </w:r>
          </w:p>
        </w:tc>
        <w:tc>
          <w:tcPr>
            <w:tcW w:w="1201" w:type="dxa"/>
          </w:tcPr>
          <w:p w:rsidR="00E2015C" w:rsidRPr="0056779A" w:rsidRDefault="00E2015C" w:rsidP="0056779A">
            <w:r w:rsidRPr="0056779A">
              <w:t>SB p. 70 ex. 1a</w:t>
            </w:r>
          </w:p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>SB p.70 ex. 2a</w:t>
            </w:r>
          </w:p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>SB p. 70 ex.1b  VB 20 ex.12</w:t>
            </w:r>
          </w:p>
        </w:tc>
        <w:tc>
          <w:tcPr>
            <w:tcW w:w="1080" w:type="dxa"/>
            <w:gridSpan w:val="2"/>
          </w:tcPr>
          <w:p w:rsidR="00E2015C" w:rsidRPr="0056779A" w:rsidRDefault="00E2015C" w:rsidP="0056779A">
            <w:r w:rsidRPr="0056779A">
              <w:t>SB p. 70 ex. 2a</w:t>
            </w:r>
          </w:p>
        </w:tc>
        <w:tc>
          <w:tcPr>
            <w:tcW w:w="779" w:type="dxa"/>
            <w:gridSpan w:val="2"/>
          </w:tcPr>
          <w:p w:rsidR="00E2015C" w:rsidRPr="0056779A" w:rsidRDefault="00E2015C" w:rsidP="0056779A">
            <w:r w:rsidRPr="0056779A">
              <w:t>SB p. 70 ex. 2b</w:t>
            </w:r>
          </w:p>
        </w:tc>
      </w:tr>
      <w:tr w:rsidR="00E2015C" w:rsidRPr="0056779A">
        <w:tc>
          <w:tcPr>
            <w:tcW w:w="828" w:type="dxa"/>
          </w:tcPr>
          <w:p w:rsidR="00E2015C" w:rsidRPr="0056779A" w:rsidRDefault="00E2015C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E2015C" w:rsidRPr="009D25A2" w:rsidRDefault="00E2015C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E2015C" w:rsidRPr="0056779A" w:rsidRDefault="00E2015C" w:rsidP="0056779A">
            <w:r w:rsidRPr="0056779A">
              <w:t>Їжа та напої</w:t>
            </w:r>
          </w:p>
          <w:p w:rsidR="00E2015C" w:rsidRPr="0056779A" w:rsidRDefault="00E2015C" w:rsidP="0056779A"/>
        </w:tc>
        <w:tc>
          <w:tcPr>
            <w:tcW w:w="1440" w:type="dxa"/>
          </w:tcPr>
          <w:p w:rsidR="00E2015C" w:rsidRPr="0056779A" w:rsidRDefault="00E2015C" w:rsidP="0056779A">
            <w:r w:rsidRPr="0056779A">
              <w:t xml:space="preserve">Купівля продуктів  </w:t>
            </w:r>
          </w:p>
          <w:p w:rsidR="00E2015C" w:rsidRPr="0056779A" w:rsidRDefault="00E2015C" w:rsidP="0056779A"/>
        </w:tc>
        <w:tc>
          <w:tcPr>
            <w:tcW w:w="1620" w:type="dxa"/>
          </w:tcPr>
          <w:p w:rsidR="00E2015C" w:rsidRPr="0056779A" w:rsidRDefault="00E2015C" w:rsidP="0056779A">
            <w:r w:rsidRPr="0056779A">
              <w:t xml:space="preserve">Can I have a few/some…? How much/many do we need? Very few/little. </w:t>
            </w:r>
          </w:p>
          <w:p w:rsidR="00E2015C" w:rsidRPr="0056779A" w:rsidRDefault="00E2015C" w:rsidP="0056779A">
            <w:r w:rsidRPr="0056779A">
              <w:t xml:space="preserve">We’ve got a few… </w:t>
            </w:r>
          </w:p>
        </w:tc>
        <w:tc>
          <w:tcPr>
            <w:tcW w:w="1291" w:type="dxa"/>
            <w:gridSpan w:val="2"/>
          </w:tcPr>
          <w:p w:rsidR="00E2015C" w:rsidRPr="0056779A" w:rsidRDefault="00E2015C" w:rsidP="0056779A">
            <w:r w:rsidRPr="0056779A">
              <w:t>VB20 ex.11</w:t>
            </w:r>
          </w:p>
        </w:tc>
        <w:tc>
          <w:tcPr>
            <w:tcW w:w="1589" w:type="dxa"/>
          </w:tcPr>
          <w:p w:rsidR="00E2015C" w:rsidRPr="0056779A" w:rsidRDefault="00E2015C" w:rsidP="0056779A">
            <w:r w:rsidRPr="0056779A">
              <w:t xml:space="preserve">Quantifiers GrB p. 78-79 ex. 7 </w:t>
            </w:r>
          </w:p>
          <w:p w:rsidR="00E2015C" w:rsidRPr="0056779A" w:rsidRDefault="00E2015C" w:rsidP="0056779A">
            <w:r w:rsidRPr="0056779A">
              <w:t>Be going to          SB p. 70 ex. 6,7</w:t>
            </w:r>
          </w:p>
        </w:tc>
        <w:tc>
          <w:tcPr>
            <w:tcW w:w="1201" w:type="dxa"/>
          </w:tcPr>
          <w:p w:rsidR="00E2015C" w:rsidRPr="0056779A" w:rsidRDefault="00E2015C" w:rsidP="0056779A">
            <w:r w:rsidRPr="0056779A">
              <w:t>Pronunciation: new words</w:t>
            </w:r>
          </w:p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 xml:space="preserve"> act out mini dialogues  GrB p. 78-79 ex. 7</w:t>
            </w:r>
          </w:p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 xml:space="preserve">Повідомлен. про традиції харчування в Україні </w:t>
            </w:r>
          </w:p>
        </w:tc>
        <w:tc>
          <w:tcPr>
            <w:tcW w:w="1080" w:type="dxa"/>
            <w:gridSpan w:val="2"/>
          </w:tcPr>
          <w:p w:rsidR="00E2015C" w:rsidRPr="0056779A" w:rsidRDefault="00E2015C" w:rsidP="0056779A">
            <w:r w:rsidRPr="0056779A">
              <w:t>WB p. 39 ex. 3</w:t>
            </w:r>
          </w:p>
        </w:tc>
        <w:tc>
          <w:tcPr>
            <w:tcW w:w="779" w:type="dxa"/>
            <w:gridSpan w:val="2"/>
          </w:tcPr>
          <w:p w:rsidR="00E2015C" w:rsidRPr="0056779A" w:rsidRDefault="00E2015C" w:rsidP="0056779A">
            <w:r w:rsidRPr="0056779A">
              <w:t>SBp.71ex. 5</w:t>
            </w:r>
          </w:p>
          <w:p w:rsidR="00E2015C" w:rsidRPr="0056779A" w:rsidRDefault="00E2015C" w:rsidP="0056779A">
            <w:r w:rsidRPr="0056779A">
              <w:t>WB p. 38 ex. 4</w:t>
            </w:r>
          </w:p>
        </w:tc>
      </w:tr>
      <w:tr w:rsidR="00E2015C" w:rsidRPr="0056779A">
        <w:tc>
          <w:tcPr>
            <w:tcW w:w="828" w:type="dxa"/>
          </w:tcPr>
          <w:p w:rsidR="00E2015C" w:rsidRPr="0056779A" w:rsidRDefault="00E2015C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E2015C" w:rsidRPr="009D25A2" w:rsidRDefault="00E2015C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E2015C" w:rsidRPr="0056779A" w:rsidRDefault="00E2015C" w:rsidP="0056779A">
            <w:r w:rsidRPr="0056779A">
              <w:t>Плани на вихідні</w:t>
            </w:r>
          </w:p>
        </w:tc>
        <w:tc>
          <w:tcPr>
            <w:tcW w:w="1440" w:type="dxa"/>
          </w:tcPr>
          <w:p w:rsidR="00E2015C" w:rsidRPr="0056779A" w:rsidRDefault="00E2015C" w:rsidP="0056779A">
            <w:r w:rsidRPr="0056779A">
              <w:t>Розповідати про свої плани на вихідні</w:t>
            </w:r>
          </w:p>
        </w:tc>
        <w:tc>
          <w:tcPr>
            <w:tcW w:w="1620" w:type="dxa"/>
          </w:tcPr>
          <w:p w:rsidR="00E2015C" w:rsidRPr="0056779A" w:rsidRDefault="00E2015C" w:rsidP="0056779A">
            <w:r w:rsidRPr="0056779A">
              <w:t>Are you going to visit the aquarium? – Yes, I am. / No, I am not. This weekend I am (not)going to…</w:t>
            </w:r>
          </w:p>
        </w:tc>
        <w:tc>
          <w:tcPr>
            <w:tcW w:w="1291" w:type="dxa"/>
            <w:gridSpan w:val="2"/>
          </w:tcPr>
          <w:p w:rsidR="00E2015C" w:rsidRPr="0056779A" w:rsidRDefault="00E2015C" w:rsidP="0056779A">
            <w:r w:rsidRPr="0056779A">
              <w:t>WB p.38 ex.2</w:t>
            </w:r>
          </w:p>
        </w:tc>
        <w:tc>
          <w:tcPr>
            <w:tcW w:w="1589" w:type="dxa"/>
          </w:tcPr>
          <w:p w:rsidR="00E2015C" w:rsidRPr="0056779A" w:rsidRDefault="00E2015C" w:rsidP="0056779A">
            <w:r w:rsidRPr="0056779A">
              <w:t>Be going to</w:t>
            </w:r>
          </w:p>
          <w:p w:rsidR="00E2015C" w:rsidRPr="0056779A" w:rsidRDefault="00E2015C" w:rsidP="0056779A">
            <w:r w:rsidRPr="0056779A">
              <w:t xml:space="preserve">GrB p. 78-79 ex.8  </w:t>
            </w:r>
          </w:p>
          <w:p w:rsidR="00E2015C" w:rsidRPr="0056779A" w:rsidRDefault="00E2015C" w:rsidP="0056779A"/>
        </w:tc>
        <w:tc>
          <w:tcPr>
            <w:tcW w:w="1201" w:type="dxa"/>
          </w:tcPr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>WB p. 38 ex.5 SB p. 70 ex.  8</w:t>
            </w:r>
          </w:p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 xml:space="preserve">SB p. 70 ex.  9 WB p. 38 ex. 6  </w:t>
            </w:r>
          </w:p>
          <w:p w:rsidR="00E2015C" w:rsidRPr="0056779A" w:rsidRDefault="00E2015C" w:rsidP="0056779A">
            <w:r w:rsidRPr="0056779A">
              <w:t xml:space="preserve">GrB p. 79 ex.8  </w:t>
            </w:r>
          </w:p>
        </w:tc>
        <w:tc>
          <w:tcPr>
            <w:tcW w:w="1080" w:type="dxa"/>
            <w:gridSpan w:val="2"/>
          </w:tcPr>
          <w:p w:rsidR="00E2015C" w:rsidRPr="0056779A" w:rsidRDefault="00E2015C" w:rsidP="0056779A">
            <w:r w:rsidRPr="0056779A">
              <w:t>WB p. 37 ex. 3</w:t>
            </w:r>
          </w:p>
        </w:tc>
        <w:tc>
          <w:tcPr>
            <w:tcW w:w="779" w:type="dxa"/>
            <w:gridSpan w:val="2"/>
          </w:tcPr>
          <w:p w:rsidR="00E2015C" w:rsidRPr="0056779A" w:rsidRDefault="00E2015C" w:rsidP="0056779A">
            <w:r w:rsidRPr="0056779A">
              <w:t>WB p. 38 ex.4</w:t>
            </w:r>
          </w:p>
        </w:tc>
      </w:tr>
      <w:tr w:rsidR="009D25A2" w:rsidRPr="0056779A">
        <w:tc>
          <w:tcPr>
            <w:tcW w:w="828" w:type="dxa"/>
          </w:tcPr>
          <w:p w:rsidR="009D25A2" w:rsidRPr="0056779A" w:rsidRDefault="009D25A2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9D25A2" w:rsidRDefault="009D25A2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9D25A2" w:rsidRPr="0056779A" w:rsidRDefault="009D25A2" w:rsidP="0056779A">
            <w:r w:rsidRPr="003238FB">
              <w:rPr>
                <w:bCs/>
                <w:iCs/>
                <w:lang w:val="en-GB"/>
              </w:rPr>
              <w:t>Revision</w:t>
            </w:r>
            <w:r w:rsidRPr="003238FB">
              <w:rPr>
                <w:bCs/>
                <w:iCs/>
              </w:rPr>
              <w:t xml:space="preserve"> </w:t>
            </w:r>
            <w:r w:rsidRPr="003238FB">
              <w:rPr>
                <w:bCs/>
                <w:iCs/>
                <w:lang w:val="en-GB"/>
              </w:rPr>
              <w:t>(Module 2</w:t>
            </w:r>
            <w:r w:rsidRPr="003170AC">
              <w:rPr>
                <w:b/>
                <w:bCs/>
                <w:iCs/>
                <w:lang w:val="en-GB"/>
              </w:rPr>
              <w:t xml:space="preserve">) </w:t>
            </w:r>
            <w:r w:rsidRPr="003170AC">
              <w:rPr>
                <w:bCs/>
                <w:iCs/>
                <w:lang w:val="en-GB"/>
              </w:rPr>
              <w:t>SB</w:t>
            </w:r>
            <w:r w:rsidRPr="003170AC">
              <w:rPr>
                <w:bCs/>
                <w:iCs/>
              </w:rPr>
              <w:t xml:space="preserve"> </w:t>
            </w:r>
            <w:r w:rsidRPr="003170AC">
              <w:rPr>
                <w:bCs/>
                <w:iCs/>
                <w:lang w:val="en-GB"/>
              </w:rPr>
              <w:t>p</w:t>
            </w:r>
            <w:r w:rsidRPr="003170AC">
              <w:rPr>
                <w:bCs/>
                <w:iCs/>
              </w:rPr>
              <w:t xml:space="preserve">. </w:t>
            </w:r>
            <w:r w:rsidRPr="003170AC">
              <w:rPr>
                <w:bCs/>
                <w:iCs/>
                <w:lang w:val="en-GB"/>
              </w:rPr>
              <w:t>60</w:t>
            </w:r>
            <w:r w:rsidRPr="003170AC">
              <w:rPr>
                <w:bCs/>
                <w:iCs/>
              </w:rPr>
              <w:t xml:space="preserve">, </w:t>
            </w:r>
            <w:r w:rsidRPr="003170AC">
              <w:rPr>
                <w:bCs/>
                <w:iCs/>
                <w:lang w:val="en-GB"/>
              </w:rPr>
              <w:t>WB</w:t>
            </w:r>
            <w:r w:rsidRPr="003170AC">
              <w:rPr>
                <w:bCs/>
                <w:iCs/>
              </w:rPr>
              <w:t xml:space="preserve"> </w:t>
            </w:r>
            <w:r w:rsidRPr="003170AC">
              <w:rPr>
                <w:bCs/>
                <w:iCs/>
                <w:lang w:val="en-GB"/>
              </w:rPr>
              <w:t>p</w:t>
            </w:r>
            <w:r w:rsidRPr="003170AC">
              <w:rPr>
                <w:bCs/>
                <w:iCs/>
              </w:rPr>
              <w:t xml:space="preserve">. </w:t>
            </w:r>
            <w:r w:rsidRPr="003170AC">
              <w:rPr>
                <w:bCs/>
                <w:iCs/>
                <w:lang w:val="en-GB"/>
              </w:rPr>
              <w:t>102-103</w:t>
            </w:r>
          </w:p>
        </w:tc>
        <w:tc>
          <w:tcPr>
            <w:tcW w:w="1440" w:type="dxa"/>
          </w:tcPr>
          <w:p w:rsidR="009D25A2" w:rsidRPr="0056779A" w:rsidRDefault="009D25A2" w:rsidP="0056779A"/>
        </w:tc>
        <w:tc>
          <w:tcPr>
            <w:tcW w:w="1620" w:type="dxa"/>
          </w:tcPr>
          <w:p w:rsidR="009D25A2" w:rsidRPr="0056779A" w:rsidRDefault="009D25A2" w:rsidP="0056779A"/>
        </w:tc>
        <w:tc>
          <w:tcPr>
            <w:tcW w:w="1291" w:type="dxa"/>
            <w:gridSpan w:val="2"/>
          </w:tcPr>
          <w:p w:rsidR="009D25A2" w:rsidRPr="0056779A" w:rsidRDefault="009D25A2" w:rsidP="0056779A"/>
        </w:tc>
        <w:tc>
          <w:tcPr>
            <w:tcW w:w="1589" w:type="dxa"/>
          </w:tcPr>
          <w:p w:rsidR="009D25A2" w:rsidRPr="0056779A" w:rsidRDefault="009D25A2" w:rsidP="0056779A"/>
        </w:tc>
        <w:tc>
          <w:tcPr>
            <w:tcW w:w="1201" w:type="dxa"/>
          </w:tcPr>
          <w:p w:rsidR="009D25A2" w:rsidRPr="0056779A" w:rsidRDefault="009D25A2" w:rsidP="0056779A"/>
        </w:tc>
        <w:tc>
          <w:tcPr>
            <w:tcW w:w="1440" w:type="dxa"/>
            <w:gridSpan w:val="2"/>
          </w:tcPr>
          <w:p w:rsidR="009D25A2" w:rsidRPr="0056779A" w:rsidRDefault="009D25A2" w:rsidP="0056779A"/>
        </w:tc>
        <w:tc>
          <w:tcPr>
            <w:tcW w:w="1440" w:type="dxa"/>
            <w:gridSpan w:val="2"/>
          </w:tcPr>
          <w:p w:rsidR="009D25A2" w:rsidRPr="0056779A" w:rsidRDefault="009D25A2" w:rsidP="0056779A"/>
        </w:tc>
        <w:tc>
          <w:tcPr>
            <w:tcW w:w="1080" w:type="dxa"/>
            <w:gridSpan w:val="2"/>
          </w:tcPr>
          <w:p w:rsidR="009D25A2" w:rsidRPr="0056779A" w:rsidRDefault="009D25A2" w:rsidP="0056779A"/>
        </w:tc>
        <w:tc>
          <w:tcPr>
            <w:tcW w:w="779" w:type="dxa"/>
            <w:gridSpan w:val="2"/>
          </w:tcPr>
          <w:p w:rsidR="009D25A2" w:rsidRPr="0056779A" w:rsidRDefault="009D25A2" w:rsidP="0056779A"/>
        </w:tc>
      </w:tr>
      <w:tr w:rsidR="00E2015C" w:rsidRPr="0056779A">
        <w:tc>
          <w:tcPr>
            <w:tcW w:w="828" w:type="dxa"/>
          </w:tcPr>
          <w:p w:rsidR="00E2015C" w:rsidRPr="0056779A" w:rsidRDefault="00E2015C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E2015C" w:rsidRPr="009D25A2" w:rsidRDefault="00E2015C" w:rsidP="0056779A"/>
        </w:tc>
        <w:tc>
          <w:tcPr>
            <w:tcW w:w="1980" w:type="dxa"/>
          </w:tcPr>
          <w:p w:rsidR="00E2015C" w:rsidRPr="0056779A" w:rsidRDefault="00E2015C" w:rsidP="0056779A">
            <w:r w:rsidRPr="0056779A">
              <w:t>Свята і традиції</w:t>
            </w:r>
          </w:p>
          <w:p w:rsidR="00E2015C" w:rsidRPr="0056779A" w:rsidRDefault="00E2015C" w:rsidP="0056779A"/>
        </w:tc>
        <w:tc>
          <w:tcPr>
            <w:tcW w:w="1440" w:type="dxa"/>
          </w:tcPr>
          <w:p w:rsidR="00E2015C" w:rsidRPr="0056779A" w:rsidRDefault="00E2015C" w:rsidP="0056779A">
            <w:r w:rsidRPr="0056779A">
              <w:t>Пропонувати та відповідати на пропозицію</w:t>
            </w:r>
          </w:p>
        </w:tc>
        <w:tc>
          <w:tcPr>
            <w:tcW w:w="1620" w:type="dxa"/>
          </w:tcPr>
          <w:p w:rsidR="00E2015C" w:rsidRPr="0056779A" w:rsidRDefault="00E2015C" w:rsidP="0056779A">
            <w:r w:rsidRPr="0056779A">
              <w:t>It’s…. People are wearing….  Everyone is having…Let’s… Shall we…? Do you feel like…? That sounds good.</w:t>
            </w:r>
          </w:p>
          <w:p w:rsidR="00E2015C" w:rsidRPr="0056779A" w:rsidRDefault="00E2015C" w:rsidP="0056779A">
            <w:r w:rsidRPr="0056779A">
              <w:t xml:space="preserve">Great idea! Sure, why not! I’d rather </w:t>
            </w:r>
            <w:r w:rsidRPr="0056779A">
              <w:lastRenderedPageBreak/>
              <w:t>not. Let’s… instead.</w:t>
            </w:r>
          </w:p>
        </w:tc>
        <w:tc>
          <w:tcPr>
            <w:tcW w:w="1291" w:type="dxa"/>
            <w:gridSpan w:val="2"/>
          </w:tcPr>
          <w:p w:rsidR="00E2015C" w:rsidRPr="0056779A" w:rsidRDefault="00E2015C" w:rsidP="0056779A">
            <w:r w:rsidRPr="0056779A">
              <w:lastRenderedPageBreak/>
              <w:t>WB p. 39 ex.1</w:t>
            </w:r>
          </w:p>
        </w:tc>
        <w:tc>
          <w:tcPr>
            <w:tcW w:w="1589" w:type="dxa"/>
          </w:tcPr>
          <w:p w:rsidR="00E2015C" w:rsidRPr="0056779A" w:rsidRDefault="00E2015C" w:rsidP="0056779A">
            <w:r w:rsidRPr="0056779A">
              <w:t xml:space="preserve">WB p.36 ex.3 </w:t>
            </w:r>
          </w:p>
        </w:tc>
        <w:tc>
          <w:tcPr>
            <w:tcW w:w="1201" w:type="dxa"/>
          </w:tcPr>
          <w:p w:rsidR="00E2015C" w:rsidRPr="0056779A" w:rsidRDefault="00E2015C" w:rsidP="0056779A">
            <w:r w:rsidRPr="0056779A">
              <w:t>Інтонація пропозицій</w:t>
            </w:r>
          </w:p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>SB p. 72ex.2, 4</w:t>
            </w:r>
          </w:p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>WB p. 39 ex. 2</w:t>
            </w:r>
          </w:p>
        </w:tc>
        <w:tc>
          <w:tcPr>
            <w:tcW w:w="1080" w:type="dxa"/>
            <w:gridSpan w:val="2"/>
          </w:tcPr>
          <w:p w:rsidR="00E2015C" w:rsidRPr="0056779A" w:rsidRDefault="00E2015C" w:rsidP="0056779A">
            <w:r w:rsidRPr="0056779A">
              <w:t>SB p. 72 ex. 1, 3</w:t>
            </w:r>
          </w:p>
          <w:p w:rsidR="00E2015C" w:rsidRPr="0056779A" w:rsidRDefault="00E2015C" w:rsidP="0056779A"/>
        </w:tc>
        <w:tc>
          <w:tcPr>
            <w:tcW w:w="779" w:type="dxa"/>
            <w:gridSpan w:val="2"/>
          </w:tcPr>
          <w:p w:rsidR="00E2015C" w:rsidRPr="0056779A" w:rsidRDefault="00E2015C" w:rsidP="0056779A">
            <w:r w:rsidRPr="0056779A">
              <w:t>SB p. 72ex. 3</w:t>
            </w:r>
          </w:p>
          <w:p w:rsidR="00E2015C" w:rsidRPr="0056779A" w:rsidRDefault="00E2015C" w:rsidP="0056779A">
            <w:r w:rsidRPr="0056779A">
              <w:t>WB p. 39 ex 1, 4</w:t>
            </w:r>
          </w:p>
        </w:tc>
      </w:tr>
      <w:tr w:rsidR="00E2015C" w:rsidRPr="0056779A">
        <w:tc>
          <w:tcPr>
            <w:tcW w:w="828" w:type="dxa"/>
          </w:tcPr>
          <w:p w:rsidR="00E2015C" w:rsidRPr="0056779A" w:rsidRDefault="00E2015C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E2015C" w:rsidRPr="009D25A2" w:rsidRDefault="00E2015C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E2015C" w:rsidRPr="0056779A" w:rsidRDefault="00E2015C" w:rsidP="0056779A">
            <w:r w:rsidRPr="0056779A">
              <w:t>Свята і традиції</w:t>
            </w:r>
          </w:p>
        </w:tc>
        <w:tc>
          <w:tcPr>
            <w:tcW w:w="1440" w:type="dxa"/>
          </w:tcPr>
          <w:p w:rsidR="00E2015C" w:rsidRPr="0056779A" w:rsidRDefault="00E2015C" w:rsidP="0056779A">
            <w:r w:rsidRPr="0056779A">
              <w:t>Описувати cвятo</w:t>
            </w:r>
          </w:p>
        </w:tc>
        <w:tc>
          <w:tcPr>
            <w:tcW w:w="1620" w:type="dxa"/>
          </w:tcPr>
          <w:p w:rsidR="00E2015C" w:rsidRPr="0056779A" w:rsidRDefault="00E2015C" w:rsidP="0056779A">
            <w:r w:rsidRPr="0056779A">
              <w:t>It’s…. People …. They are wearing…. They are…. Everyone is having….</w:t>
            </w:r>
          </w:p>
        </w:tc>
        <w:tc>
          <w:tcPr>
            <w:tcW w:w="1291" w:type="dxa"/>
            <w:gridSpan w:val="2"/>
          </w:tcPr>
          <w:p w:rsidR="00E2015C" w:rsidRPr="0056779A" w:rsidRDefault="00E2015C" w:rsidP="0056779A">
            <w:r w:rsidRPr="0056779A">
              <w:t>VB21 ex.13 SB p. 73 ex.3</w:t>
            </w:r>
          </w:p>
        </w:tc>
        <w:tc>
          <w:tcPr>
            <w:tcW w:w="1589" w:type="dxa"/>
          </w:tcPr>
          <w:p w:rsidR="00E2015C" w:rsidRPr="0056779A" w:rsidRDefault="00E2015C" w:rsidP="0056779A">
            <w:r w:rsidRPr="0056779A">
              <w:t xml:space="preserve">Object pronouns  SB p. 73 ex.4 </w:t>
            </w:r>
          </w:p>
        </w:tc>
        <w:tc>
          <w:tcPr>
            <w:tcW w:w="1201" w:type="dxa"/>
          </w:tcPr>
          <w:p w:rsidR="00E2015C" w:rsidRPr="0056779A" w:rsidRDefault="00E2015C" w:rsidP="0056779A">
            <w:r w:rsidRPr="0056779A">
              <w:t xml:space="preserve">Інтонація вигуків </w:t>
            </w:r>
          </w:p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>SB p. 73 ex.1</w:t>
            </w:r>
          </w:p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>SB p. 73 ex.6</w:t>
            </w:r>
          </w:p>
        </w:tc>
        <w:tc>
          <w:tcPr>
            <w:tcW w:w="1080" w:type="dxa"/>
            <w:gridSpan w:val="2"/>
          </w:tcPr>
          <w:p w:rsidR="00E2015C" w:rsidRPr="0056779A" w:rsidRDefault="00E2015C" w:rsidP="0056779A"/>
        </w:tc>
        <w:tc>
          <w:tcPr>
            <w:tcW w:w="779" w:type="dxa"/>
            <w:gridSpan w:val="2"/>
          </w:tcPr>
          <w:p w:rsidR="00E2015C" w:rsidRPr="0056779A" w:rsidRDefault="00E2015C" w:rsidP="0056779A">
            <w:r w:rsidRPr="0056779A">
              <w:t xml:space="preserve">VB21 ex.14 </w:t>
            </w:r>
          </w:p>
          <w:p w:rsidR="00E2015C" w:rsidRPr="0056779A" w:rsidRDefault="00E2015C" w:rsidP="0056779A"/>
        </w:tc>
      </w:tr>
      <w:tr w:rsidR="00E2015C" w:rsidRPr="0056779A">
        <w:tc>
          <w:tcPr>
            <w:tcW w:w="828" w:type="dxa"/>
          </w:tcPr>
          <w:p w:rsidR="00E2015C" w:rsidRPr="0056779A" w:rsidRDefault="00E2015C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E2015C" w:rsidRPr="009D25A2" w:rsidRDefault="00E2015C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E2015C" w:rsidRPr="0056779A" w:rsidRDefault="00E2015C" w:rsidP="0056779A">
            <w:r w:rsidRPr="0056779A">
              <w:t>Writing</w:t>
            </w:r>
          </w:p>
          <w:p w:rsidR="00E2015C" w:rsidRPr="0056779A" w:rsidRDefault="00E2015C" w:rsidP="0056779A"/>
        </w:tc>
        <w:tc>
          <w:tcPr>
            <w:tcW w:w="1440" w:type="dxa"/>
          </w:tcPr>
          <w:p w:rsidR="00E2015C" w:rsidRPr="0056779A" w:rsidRDefault="00E2015C" w:rsidP="0056779A">
            <w:r w:rsidRPr="0056779A">
              <w:t>Описувати свято у листівці</w:t>
            </w:r>
          </w:p>
        </w:tc>
        <w:tc>
          <w:tcPr>
            <w:tcW w:w="1620" w:type="dxa"/>
          </w:tcPr>
          <w:p w:rsidR="00E2015C" w:rsidRPr="0056779A" w:rsidRDefault="00E2015C" w:rsidP="0056779A">
            <w:r w:rsidRPr="0056779A">
              <w:t>We’re staying…It’s…here now People celebrate it every…</w:t>
            </w:r>
          </w:p>
          <w:p w:rsidR="00E2015C" w:rsidRPr="0056779A" w:rsidRDefault="00E2015C" w:rsidP="0056779A">
            <w:r w:rsidRPr="0056779A">
              <w:t>At the moment people are…</w:t>
            </w:r>
          </w:p>
          <w:p w:rsidR="00E2015C" w:rsidRPr="0056779A" w:rsidRDefault="00E2015C" w:rsidP="0056779A">
            <w:r w:rsidRPr="0056779A">
              <w:t>See you next week.</w:t>
            </w:r>
          </w:p>
        </w:tc>
        <w:tc>
          <w:tcPr>
            <w:tcW w:w="1291" w:type="dxa"/>
            <w:gridSpan w:val="2"/>
          </w:tcPr>
          <w:p w:rsidR="00E2015C" w:rsidRPr="0056779A" w:rsidRDefault="00E2015C" w:rsidP="0056779A">
            <w:r w:rsidRPr="0056779A">
              <w:t>WB p. 40 ex.3</w:t>
            </w:r>
          </w:p>
        </w:tc>
        <w:tc>
          <w:tcPr>
            <w:tcW w:w="1589" w:type="dxa"/>
          </w:tcPr>
          <w:p w:rsidR="00E2015C" w:rsidRPr="0056779A" w:rsidRDefault="00E2015C" w:rsidP="0056779A">
            <w:r w:rsidRPr="0056779A">
              <w:t>Object pronouns GrB p.79 ex.9</w:t>
            </w:r>
          </w:p>
        </w:tc>
        <w:tc>
          <w:tcPr>
            <w:tcW w:w="1201" w:type="dxa"/>
          </w:tcPr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 xml:space="preserve">Talk about your favourite festival </w:t>
            </w:r>
          </w:p>
        </w:tc>
        <w:tc>
          <w:tcPr>
            <w:tcW w:w="1440" w:type="dxa"/>
            <w:gridSpan w:val="2"/>
          </w:tcPr>
          <w:p w:rsidR="00E2015C" w:rsidRPr="0056779A" w:rsidRDefault="00E2015C" w:rsidP="0056779A">
            <w:r w:rsidRPr="0056779A">
              <w:t xml:space="preserve">WB p. 40 ex.4,5 </w:t>
            </w:r>
          </w:p>
          <w:p w:rsidR="00E2015C" w:rsidRPr="0056779A" w:rsidRDefault="00E2015C" w:rsidP="0056779A"/>
          <w:p w:rsidR="00E2015C" w:rsidRPr="0056779A" w:rsidRDefault="00E2015C" w:rsidP="0056779A"/>
        </w:tc>
        <w:tc>
          <w:tcPr>
            <w:tcW w:w="1080" w:type="dxa"/>
            <w:gridSpan w:val="2"/>
          </w:tcPr>
          <w:p w:rsidR="00E2015C" w:rsidRPr="0056779A" w:rsidRDefault="00E2015C" w:rsidP="0056779A">
            <w:r w:rsidRPr="0056779A">
              <w:t>WB p.106 G</w:t>
            </w:r>
          </w:p>
        </w:tc>
        <w:tc>
          <w:tcPr>
            <w:tcW w:w="779" w:type="dxa"/>
            <w:gridSpan w:val="2"/>
          </w:tcPr>
          <w:p w:rsidR="00E2015C" w:rsidRPr="0056779A" w:rsidRDefault="00E2015C" w:rsidP="0056779A">
            <w:r w:rsidRPr="0056779A">
              <w:t>WB p. 40 ex. 1,2</w:t>
            </w:r>
          </w:p>
        </w:tc>
      </w:tr>
      <w:tr w:rsidR="00E2015C" w:rsidRPr="0056779A">
        <w:tc>
          <w:tcPr>
            <w:tcW w:w="828" w:type="dxa"/>
          </w:tcPr>
          <w:p w:rsidR="00E2015C" w:rsidRPr="0056779A" w:rsidRDefault="00E2015C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E2015C" w:rsidRPr="009D25A2" w:rsidRDefault="00E2015C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E2015C" w:rsidRPr="0056779A" w:rsidRDefault="009D25A2" w:rsidP="0056779A">
            <w:r>
              <w:t>Розвиток навиків читання. «Що на сніданок у моїй Сім’ї»</w:t>
            </w:r>
          </w:p>
        </w:tc>
        <w:tc>
          <w:tcPr>
            <w:tcW w:w="1440" w:type="dxa"/>
          </w:tcPr>
          <w:p w:rsidR="00E2015C" w:rsidRPr="0056779A" w:rsidRDefault="00E2015C" w:rsidP="0056779A"/>
        </w:tc>
        <w:tc>
          <w:tcPr>
            <w:tcW w:w="1620" w:type="dxa"/>
          </w:tcPr>
          <w:p w:rsidR="00E2015C" w:rsidRPr="0056779A" w:rsidRDefault="00E2015C" w:rsidP="0056779A"/>
        </w:tc>
        <w:tc>
          <w:tcPr>
            <w:tcW w:w="1291" w:type="dxa"/>
            <w:gridSpan w:val="2"/>
          </w:tcPr>
          <w:p w:rsidR="00E2015C" w:rsidRPr="0056779A" w:rsidRDefault="00E2015C" w:rsidP="0056779A"/>
        </w:tc>
        <w:tc>
          <w:tcPr>
            <w:tcW w:w="1589" w:type="dxa"/>
          </w:tcPr>
          <w:p w:rsidR="00E2015C" w:rsidRPr="0056779A" w:rsidRDefault="00E2015C" w:rsidP="0056779A"/>
        </w:tc>
        <w:tc>
          <w:tcPr>
            <w:tcW w:w="1201" w:type="dxa"/>
          </w:tcPr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/>
        </w:tc>
        <w:tc>
          <w:tcPr>
            <w:tcW w:w="1080" w:type="dxa"/>
            <w:gridSpan w:val="2"/>
          </w:tcPr>
          <w:p w:rsidR="00E2015C" w:rsidRPr="0056779A" w:rsidRDefault="00E2015C" w:rsidP="0056779A"/>
        </w:tc>
        <w:tc>
          <w:tcPr>
            <w:tcW w:w="779" w:type="dxa"/>
            <w:gridSpan w:val="2"/>
          </w:tcPr>
          <w:p w:rsidR="00E2015C" w:rsidRPr="0056779A" w:rsidRDefault="00E2015C" w:rsidP="0056779A"/>
        </w:tc>
      </w:tr>
      <w:tr w:rsidR="00E2015C" w:rsidRPr="0056779A">
        <w:tc>
          <w:tcPr>
            <w:tcW w:w="828" w:type="dxa"/>
          </w:tcPr>
          <w:p w:rsidR="00E2015C" w:rsidRPr="0056779A" w:rsidRDefault="00E2015C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E2015C" w:rsidRPr="009D25A2" w:rsidRDefault="00E2015C" w:rsidP="009D25A2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E2015C" w:rsidRPr="009D25A2" w:rsidRDefault="009D25A2" w:rsidP="009D25A2">
            <w:r w:rsidRPr="009D25A2">
              <w:t>Skills Practice 4 SB p. 76</w:t>
            </w:r>
          </w:p>
        </w:tc>
        <w:tc>
          <w:tcPr>
            <w:tcW w:w="1440" w:type="dxa"/>
          </w:tcPr>
          <w:p w:rsidR="00E2015C" w:rsidRPr="0056779A" w:rsidRDefault="00E2015C" w:rsidP="0056779A"/>
        </w:tc>
        <w:tc>
          <w:tcPr>
            <w:tcW w:w="1620" w:type="dxa"/>
          </w:tcPr>
          <w:p w:rsidR="00E2015C" w:rsidRPr="0056779A" w:rsidRDefault="00E2015C" w:rsidP="0056779A"/>
        </w:tc>
        <w:tc>
          <w:tcPr>
            <w:tcW w:w="1291" w:type="dxa"/>
            <w:gridSpan w:val="2"/>
          </w:tcPr>
          <w:p w:rsidR="00E2015C" w:rsidRPr="0056779A" w:rsidRDefault="00E2015C" w:rsidP="0056779A"/>
        </w:tc>
        <w:tc>
          <w:tcPr>
            <w:tcW w:w="1589" w:type="dxa"/>
          </w:tcPr>
          <w:p w:rsidR="00E2015C" w:rsidRPr="0056779A" w:rsidRDefault="00E2015C" w:rsidP="0056779A"/>
        </w:tc>
        <w:tc>
          <w:tcPr>
            <w:tcW w:w="1201" w:type="dxa"/>
          </w:tcPr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/>
        </w:tc>
        <w:tc>
          <w:tcPr>
            <w:tcW w:w="1080" w:type="dxa"/>
            <w:gridSpan w:val="2"/>
          </w:tcPr>
          <w:p w:rsidR="00E2015C" w:rsidRPr="0056779A" w:rsidRDefault="00E2015C" w:rsidP="0056779A"/>
        </w:tc>
        <w:tc>
          <w:tcPr>
            <w:tcW w:w="779" w:type="dxa"/>
            <w:gridSpan w:val="2"/>
          </w:tcPr>
          <w:p w:rsidR="00E2015C" w:rsidRPr="0056779A" w:rsidRDefault="00E2015C" w:rsidP="0056779A"/>
        </w:tc>
      </w:tr>
      <w:tr w:rsidR="00E2015C" w:rsidRPr="0056779A">
        <w:tc>
          <w:tcPr>
            <w:tcW w:w="828" w:type="dxa"/>
          </w:tcPr>
          <w:p w:rsidR="00E2015C" w:rsidRPr="0056779A" w:rsidRDefault="00E2015C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E2015C" w:rsidRPr="009D25A2" w:rsidRDefault="00E2015C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E2015C" w:rsidRPr="0056779A" w:rsidRDefault="009D25A2" w:rsidP="0056779A">
            <w:r w:rsidRPr="00A84489">
              <w:t>Узагальнення вивченого матеріалу</w:t>
            </w:r>
          </w:p>
        </w:tc>
        <w:tc>
          <w:tcPr>
            <w:tcW w:w="1440" w:type="dxa"/>
          </w:tcPr>
          <w:p w:rsidR="00E2015C" w:rsidRPr="0056779A" w:rsidRDefault="00E2015C" w:rsidP="0056779A"/>
        </w:tc>
        <w:tc>
          <w:tcPr>
            <w:tcW w:w="1620" w:type="dxa"/>
          </w:tcPr>
          <w:p w:rsidR="00E2015C" w:rsidRPr="0056779A" w:rsidRDefault="00E2015C" w:rsidP="0056779A"/>
        </w:tc>
        <w:tc>
          <w:tcPr>
            <w:tcW w:w="1291" w:type="dxa"/>
            <w:gridSpan w:val="2"/>
          </w:tcPr>
          <w:p w:rsidR="00E2015C" w:rsidRPr="0056779A" w:rsidRDefault="00E2015C" w:rsidP="0056779A"/>
        </w:tc>
        <w:tc>
          <w:tcPr>
            <w:tcW w:w="1589" w:type="dxa"/>
          </w:tcPr>
          <w:p w:rsidR="00E2015C" w:rsidRPr="0056779A" w:rsidRDefault="00E2015C" w:rsidP="0056779A"/>
        </w:tc>
        <w:tc>
          <w:tcPr>
            <w:tcW w:w="1201" w:type="dxa"/>
          </w:tcPr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/>
        </w:tc>
        <w:tc>
          <w:tcPr>
            <w:tcW w:w="1440" w:type="dxa"/>
            <w:gridSpan w:val="2"/>
          </w:tcPr>
          <w:p w:rsidR="00E2015C" w:rsidRPr="0056779A" w:rsidRDefault="00E2015C" w:rsidP="0056779A"/>
        </w:tc>
        <w:tc>
          <w:tcPr>
            <w:tcW w:w="1080" w:type="dxa"/>
            <w:gridSpan w:val="2"/>
          </w:tcPr>
          <w:p w:rsidR="00E2015C" w:rsidRPr="0056779A" w:rsidRDefault="00E2015C" w:rsidP="0056779A"/>
        </w:tc>
        <w:tc>
          <w:tcPr>
            <w:tcW w:w="779" w:type="dxa"/>
            <w:gridSpan w:val="2"/>
          </w:tcPr>
          <w:p w:rsidR="00E2015C" w:rsidRPr="0056779A" w:rsidRDefault="00E2015C" w:rsidP="0056779A"/>
        </w:tc>
      </w:tr>
      <w:tr w:rsidR="00D358A6" w:rsidRPr="0056779A" w:rsidTr="007117ED">
        <w:tc>
          <w:tcPr>
            <w:tcW w:w="828" w:type="dxa"/>
          </w:tcPr>
          <w:p w:rsidR="00D358A6" w:rsidRPr="0056779A" w:rsidRDefault="00D358A6" w:rsidP="0056779A">
            <w:pPr>
              <w:numPr>
                <w:ilvl w:val="0"/>
                <w:numId w:val="3"/>
              </w:numPr>
            </w:pPr>
          </w:p>
        </w:tc>
        <w:tc>
          <w:tcPr>
            <w:tcW w:w="10273" w:type="dxa"/>
            <w:gridSpan w:val="8"/>
          </w:tcPr>
          <w:p w:rsidR="00D358A6" w:rsidRDefault="00D358A6" w:rsidP="0056779A">
            <w:pPr>
              <w:rPr>
                <w:b/>
                <w:u w:val="single"/>
                <w:lang w:val="en-US"/>
              </w:rPr>
            </w:pPr>
          </w:p>
          <w:p w:rsidR="00D358A6" w:rsidRPr="0056779A" w:rsidRDefault="00D358A6" w:rsidP="0056779A">
            <w:r w:rsidRPr="003238FB">
              <w:rPr>
                <w:b/>
                <w:u w:val="single"/>
              </w:rPr>
              <w:t>Контрольна робота.</w:t>
            </w:r>
          </w:p>
        </w:tc>
        <w:tc>
          <w:tcPr>
            <w:tcW w:w="1440" w:type="dxa"/>
            <w:gridSpan w:val="2"/>
          </w:tcPr>
          <w:p w:rsidR="00D358A6" w:rsidRPr="0056779A" w:rsidRDefault="00D358A6" w:rsidP="0056779A"/>
        </w:tc>
        <w:tc>
          <w:tcPr>
            <w:tcW w:w="1440" w:type="dxa"/>
            <w:gridSpan w:val="2"/>
          </w:tcPr>
          <w:p w:rsidR="00D358A6" w:rsidRPr="0056779A" w:rsidRDefault="00D358A6" w:rsidP="0056779A"/>
        </w:tc>
        <w:tc>
          <w:tcPr>
            <w:tcW w:w="1080" w:type="dxa"/>
            <w:gridSpan w:val="2"/>
          </w:tcPr>
          <w:p w:rsidR="00D358A6" w:rsidRPr="0056779A" w:rsidRDefault="00D358A6" w:rsidP="0056779A"/>
        </w:tc>
        <w:tc>
          <w:tcPr>
            <w:tcW w:w="779" w:type="dxa"/>
            <w:gridSpan w:val="2"/>
          </w:tcPr>
          <w:p w:rsidR="00D358A6" w:rsidRPr="0056779A" w:rsidRDefault="00D358A6" w:rsidP="0056779A"/>
        </w:tc>
      </w:tr>
      <w:tr w:rsidR="003238FB" w:rsidRPr="0056779A">
        <w:tc>
          <w:tcPr>
            <w:tcW w:w="3960" w:type="dxa"/>
            <w:gridSpan w:val="3"/>
          </w:tcPr>
          <w:p w:rsidR="003238FB" w:rsidRPr="00AE5081" w:rsidRDefault="00AE5081" w:rsidP="0056779A">
            <w:r>
              <w:rPr>
                <w:b/>
                <w:sz w:val="28"/>
                <w:szCs w:val="28"/>
              </w:rPr>
              <w:t>Відпочинок і дозвілля</w:t>
            </w:r>
          </w:p>
        </w:tc>
        <w:tc>
          <w:tcPr>
            <w:tcW w:w="1440" w:type="dxa"/>
          </w:tcPr>
          <w:p w:rsidR="003238FB" w:rsidRPr="0056779A" w:rsidRDefault="003238FB" w:rsidP="0056779A"/>
        </w:tc>
        <w:tc>
          <w:tcPr>
            <w:tcW w:w="1620" w:type="dxa"/>
          </w:tcPr>
          <w:p w:rsidR="003238FB" w:rsidRPr="0056779A" w:rsidRDefault="003238FB" w:rsidP="0056779A"/>
        </w:tc>
        <w:tc>
          <w:tcPr>
            <w:tcW w:w="1291" w:type="dxa"/>
            <w:gridSpan w:val="2"/>
          </w:tcPr>
          <w:p w:rsidR="003238FB" w:rsidRPr="0056779A" w:rsidRDefault="003238FB" w:rsidP="0056779A"/>
        </w:tc>
        <w:tc>
          <w:tcPr>
            <w:tcW w:w="1589" w:type="dxa"/>
          </w:tcPr>
          <w:p w:rsidR="003238FB" w:rsidRPr="0056779A" w:rsidRDefault="003238FB" w:rsidP="0056779A"/>
        </w:tc>
        <w:tc>
          <w:tcPr>
            <w:tcW w:w="1201" w:type="dxa"/>
          </w:tcPr>
          <w:p w:rsidR="003238FB" w:rsidRPr="0056779A" w:rsidRDefault="003238FB" w:rsidP="0056779A"/>
        </w:tc>
        <w:tc>
          <w:tcPr>
            <w:tcW w:w="1440" w:type="dxa"/>
            <w:gridSpan w:val="2"/>
          </w:tcPr>
          <w:p w:rsidR="003238FB" w:rsidRPr="0056779A" w:rsidRDefault="003238FB" w:rsidP="0056779A"/>
        </w:tc>
        <w:tc>
          <w:tcPr>
            <w:tcW w:w="1440" w:type="dxa"/>
            <w:gridSpan w:val="2"/>
          </w:tcPr>
          <w:p w:rsidR="003238FB" w:rsidRPr="0056779A" w:rsidRDefault="003238FB" w:rsidP="0056779A"/>
        </w:tc>
        <w:tc>
          <w:tcPr>
            <w:tcW w:w="1080" w:type="dxa"/>
            <w:gridSpan w:val="2"/>
          </w:tcPr>
          <w:p w:rsidR="003238FB" w:rsidRPr="0056779A" w:rsidRDefault="003238FB" w:rsidP="0056779A"/>
        </w:tc>
        <w:tc>
          <w:tcPr>
            <w:tcW w:w="779" w:type="dxa"/>
            <w:gridSpan w:val="2"/>
          </w:tcPr>
          <w:p w:rsidR="003238FB" w:rsidRPr="0056779A" w:rsidRDefault="003238FB" w:rsidP="0056779A"/>
        </w:tc>
      </w:tr>
      <w:tr w:rsidR="002B17AA" w:rsidRPr="0056779A">
        <w:tc>
          <w:tcPr>
            <w:tcW w:w="828" w:type="dxa"/>
          </w:tcPr>
          <w:p w:rsidR="002B17AA" w:rsidRPr="0056779A" w:rsidRDefault="002B17A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9D25A2" w:rsidRDefault="002B17A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2B17AA" w:rsidRPr="00B91CC6" w:rsidRDefault="002B17AA" w:rsidP="001B357E">
            <w:pPr>
              <w:jc w:val="center"/>
            </w:pPr>
            <w:r>
              <w:t>Мій вільний час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91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1 с. 74</w:t>
            </w:r>
          </w:p>
        </w:tc>
        <w:tc>
          <w:tcPr>
            <w:tcW w:w="1589" w:type="dxa"/>
          </w:tcPr>
          <w:p w:rsidR="002B17AA" w:rsidRPr="00B91CC6" w:rsidRDefault="002B17AA" w:rsidP="001B357E">
            <w:pPr>
              <w:jc w:val="center"/>
            </w:pPr>
            <w:r>
              <w:t>Спеціальне запитання</w:t>
            </w:r>
          </w:p>
        </w:tc>
        <w:tc>
          <w:tcPr>
            <w:tcW w:w="1201" w:type="dxa"/>
          </w:tcPr>
          <w:p w:rsidR="002B17AA" w:rsidRPr="00B91CC6" w:rsidRDefault="002B17AA" w:rsidP="001B357E">
            <w:pPr>
              <w:jc w:val="center"/>
            </w:pPr>
            <w:r>
              <w:t>3 с. 75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3 с. 75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5 (а) с. 75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4, 5(б) с. 75-76</w:t>
            </w:r>
          </w:p>
        </w:tc>
        <w:tc>
          <w:tcPr>
            <w:tcW w:w="779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6 с. 76</w:t>
            </w:r>
          </w:p>
        </w:tc>
      </w:tr>
      <w:tr w:rsidR="002B17AA" w:rsidRPr="0056779A">
        <w:tc>
          <w:tcPr>
            <w:tcW w:w="828" w:type="dxa"/>
          </w:tcPr>
          <w:p w:rsidR="002B17AA" w:rsidRPr="0056779A" w:rsidRDefault="002B17AA" w:rsidP="0056779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9D25A2" w:rsidRDefault="002B17A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2B17AA" w:rsidRDefault="002B17AA" w:rsidP="001B357E">
            <w:pPr>
              <w:jc w:val="center"/>
            </w:pPr>
            <w:r>
              <w:t>Вільний час.</w:t>
            </w:r>
          </w:p>
          <w:p w:rsidR="002B17AA" w:rsidRPr="00B91CC6" w:rsidRDefault="002B17AA" w:rsidP="001B357E">
            <w:pPr>
              <w:jc w:val="center"/>
            </w:pPr>
            <w:r>
              <w:t>Дні тижня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91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589" w:type="dxa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201" w:type="dxa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3, с. 76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4 с. 77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1, 2, 3, 5 с. 76-77</w:t>
            </w:r>
          </w:p>
        </w:tc>
        <w:tc>
          <w:tcPr>
            <w:tcW w:w="779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6 с. 77</w:t>
            </w:r>
          </w:p>
        </w:tc>
      </w:tr>
      <w:tr w:rsidR="002B17AA" w:rsidRPr="0056779A"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9D25A2" w:rsidRDefault="002B17A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2B17AA" w:rsidRDefault="002B17AA" w:rsidP="001B357E">
            <w:pPr>
              <w:jc w:val="center"/>
            </w:pPr>
            <w:r>
              <w:t>Вільний час.</w:t>
            </w:r>
          </w:p>
          <w:p w:rsidR="002B17AA" w:rsidRPr="00B91CC6" w:rsidRDefault="002B17AA" w:rsidP="001B357E">
            <w:pPr>
              <w:jc w:val="center"/>
            </w:pPr>
            <w:r>
              <w:t xml:space="preserve">Громадські </w:t>
            </w:r>
            <w:r>
              <w:lastRenderedPageBreak/>
              <w:t>місця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91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1 с. 78</w:t>
            </w:r>
          </w:p>
        </w:tc>
        <w:tc>
          <w:tcPr>
            <w:tcW w:w="1589" w:type="dxa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201" w:type="dxa"/>
          </w:tcPr>
          <w:p w:rsidR="002B17AA" w:rsidRPr="00B91CC6" w:rsidRDefault="002B17AA" w:rsidP="001B357E">
            <w:pPr>
              <w:jc w:val="center"/>
            </w:pPr>
            <w:r>
              <w:t>1 с. 78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4 с. 79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5 с. 80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2, 3 с. 78-79</w:t>
            </w:r>
          </w:p>
        </w:tc>
        <w:tc>
          <w:tcPr>
            <w:tcW w:w="779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6 с. 80</w:t>
            </w:r>
          </w:p>
        </w:tc>
      </w:tr>
      <w:tr w:rsidR="002B17AA" w:rsidRPr="0056779A"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9D25A2" w:rsidRDefault="002B17A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2B17AA" w:rsidRDefault="002B17AA" w:rsidP="001B357E">
            <w:pPr>
              <w:jc w:val="center"/>
            </w:pPr>
            <w:r>
              <w:t>Вільний час. Телебачення.</w:t>
            </w:r>
          </w:p>
          <w:p w:rsidR="002B17AA" w:rsidRPr="00523B12" w:rsidRDefault="002B17AA" w:rsidP="001B357E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91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1 с. 80</w:t>
            </w:r>
          </w:p>
        </w:tc>
        <w:tc>
          <w:tcPr>
            <w:tcW w:w="1589" w:type="dxa"/>
          </w:tcPr>
          <w:p w:rsidR="002B17AA" w:rsidRPr="00B91CC6" w:rsidRDefault="002B17AA" w:rsidP="001B357E">
            <w:pPr>
              <w:jc w:val="center"/>
            </w:pPr>
            <w:r>
              <w:t>Теперішній доконаний час</w:t>
            </w:r>
          </w:p>
        </w:tc>
        <w:tc>
          <w:tcPr>
            <w:tcW w:w="1201" w:type="dxa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3 с. 81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4, 5 с. 81 - 82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2, 6 с. 80-82</w:t>
            </w:r>
          </w:p>
        </w:tc>
        <w:tc>
          <w:tcPr>
            <w:tcW w:w="779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7 с. 82</w:t>
            </w:r>
          </w:p>
        </w:tc>
      </w:tr>
      <w:tr w:rsidR="002B17AA" w:rsidRPr="0056779A"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9D25A2" w:rsidRDefault="002B17A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2B17AA" w:rsidRPr="00B91CC6" w:rsidRDefault="002B17AA" w:rsidP="001B357E">
            <w:pPr>
              <w:jc w:val="center"/>
            </w:pPr>
            <w:r>
              <w:t>Чи можна прожити без телебачення?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91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589" w:type="dxa"/>
          </w:tcPr>
          <w:p w:rsidR="002B17AA" w:rsidRPr="00B91CC6" w:rsidRDefault="002B17AA" w:rsidP="001B357E">
            <w:pPr>
              <w:jc w:val="center"/>
            </w:pPr>
            <w:r>
              <w:t>Теперішній доконаний час</w:t>
            </w:r>
          </w:p>
        </w:tc>
        <w:tc>
          <w:tcPr>
            <w:tcW w:w="1201" w:type="dxa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 с. 83-84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5 с. 84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1, 3 с. 82 - 84</w:t>
            </w:r>
          </w:p>
        </w:tc>
        <w:tc>
          <w:tcPr>
            <w:tcW w:w="779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7 с. 85</w:t>
            </w:r>
          </w:p>
        </w:tc>
      </w:tr>
      <w:tr w:rsidR="002B17AA" w:rsidRPr="0056779A">
        <w:tblPrEx>
          <w:tblLook w:val="0000"/>
        </w:tblPrEx>
        <w:trPr>
          <w:trHeight w:val="480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2B17AA" w:rsidRDefault="002B17A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2B17AA" w:rsidRPr="00B91CC6" w:rsidRDefault="002B17AA" w:rsidP="001B357E">
            <w:pPr>
              <w:jc w:val="center"/>
            </w:pPr>
            <w:r>
              <w:t>Вільний час. Захоплення (хобі).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B91CC6" w:rsidRDefault="002B17AA" w:rsidP="001B357E">
            <w:pPr>
              <w:jc w:val="center"/>
            </w:pPr>
            <w:r>
              <w:t>1 с. 85 - 86</w:t>
            </w:r>
          </w:p>
        </w:tc>
        <w:tc>
          <w:tcPr>
            <w:tcW w:w="162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Теперішній доконаний час</w:t>
            </w: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 с. 86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5 с. 87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3, 4, 6 с. 87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t>7 с. 87</w:t>
            </w:r>
          </w:p>
        </w:tc>
      </w:tr>
      <w:tr w:rsidR="002B17AA" w:rsidRPr="0056779A">
        <w:tblPrEx>
          <w:tblLook w:val="0000"/>
        </w:tblPrEx>
        <w:trPr>
          <w:trHeight w:val="345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2B17AA" w:rsidRDefault="002B17A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2B17AA" w:rsidRDefault="002B17AA" w:rsidP="001B357E">
            <w:pPr>
              <w:jc w:val="center"/>
            </w:pPr>
            <w:r>
              <w:t>Розвиток граматичних навичок</w:t>
            </w:r>
          </w:p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62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Теперішній доконаний час</w:t>
            </w: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1 с.88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 (в), 3 с. 88 - 89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6  (1, 2) с. 89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 (а), 4, 5 с. 88-89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t>6 (3) с.89</w:t>
            </w:r>
          </w:p>
        </w:tc>
      </w:tr>
      <w:tr w:rsidR="002B17AA" w:rsidRPr="0056779A">
        <w:tblPrEx>
          <w:tblLook w:val="0000"/>
        </w:tblPrEx>
        <w:trPr>
          <w:trHeight w:val="345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2B17AA" w:rsidRDefault="002B17A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2B17AA" w:rsidRPr="001322D5" w:rsidRDefault="002B17AA" w:rsidP="001B357E">
            <w:pPr>
              <w:jc w:val="center"/>
            </w:pPr>
            <w:r>
              <w:t>Заняття в різні пори року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B91CC6" w:rsidRDefault="002B17AA" w:rsidP="001B357E">
            <w:pPr>
              <w:jc w:val="center"/>
            </w:pPr>
            <w:r>
              <w:t>1 с. 90</w:t>
            </w:r>
          </w:p>
        </w:tc>
        <w:tc>
          <w:tcPr>
            <w:tcW w:w="162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Спеціальне запитання</w:t>
            </w: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4 с. 91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5 с. 92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2, 6 с. 90-92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t>7 с. 92</w:t>
            </w:r>
          </w:p>
        </w:tc>
      </w:tr>
      <w:tr w:rsidR="002B17AA" w:rsidRPr="0056779A">
        <w:tblPrEx>
          <w:tblLook w:val="0000"/>
        </w:tblPrEx>
        <w:trPr>
          <w:trHeight w:val="360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2B17AA" w:rsidRDefault="002B17A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2B17AA" w:rsidRDefault="002B17AA" w:rsidP="001B357E">
            <w:pPr>
              <w:jc w:val="center"/>
            </w:pPr>
            <w:r>
              <w:t>Розвиток граматичних навичок.</w:t>
            </w:r>
          </w:p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56779A" w:rsidRDefault="002B17AA" w:rsidP="0056779A"/>
        </w:tc>
        <w:tc>
          <w:tcPr>
            <w:tcW w:w="162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Минулий неозначений час, теперішній доконаний/неозначений час</w:t>
            </w: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1, 3 с. 93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 xml:space="preserve">2, 4 с. 93, </w:t>
            </w:r>
            <w:r w:rsidRPr="001322D5">
              <w:rPr>
                <w:sz w:val="20"/>
                <w:szCs w:val="20"/>
              </w:rPr>
              <w:t>виконання тренувальних вправ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5 с. 94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t>6 с. 94</w:t>
            </w:r>
          </w:p>
        </w:tc>
      </w:tr>
      <w:tr w:rsidR="002B17AA" w:rsidRPr="0056779A">
        <w:tblPrEx>
          <w:tblLook w:val="0000"/>
        </w:tblPrEx>
        <w:trPr>
          <w:trHeight w:val="525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2B17AA" w:rsidRDefault="002B17A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2B17AA" w:rsidRPr="002B17AA" w:rsidRDefault="002B17AA" w:rsidP="001B357E">
            <w:pPr>
              <w:jc w:val="center"/>
            </w:pPr>
            <w:r>
              <w:t xml:space="preserve">Відео урок. 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56779A" w:rsidRDefault="002B17AA" w:rsidP="0056779A"/>
        </w:tc>
        <w:tc>
          <w:tcPr>
            <w:tcW w:w="1620" w:type="dxa"/>
            <w:gridSpan w:val="2"/>
          </w:tcPr>
          <w:p w:rsidR="002B17AA" w:rsidRDefault="002B17AA" w:rsidP="001B357E">
            <w:pPr>
              <w:jc w:val="center"/>
            </w:pP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  <w:gridSpan w:val="2"/>
          </w:tcPr>
          <w:p w:rsidR="002B17AA" w:rsidRDefault="002B17AA" w:rsidP="001B357E">
            <w:pPr>
              <w:jc w:val="center"/>
            </w:pPr>
          </w:p>
        </w:tc>
        <w:tc>
          <w:tcPr>
            <w:tcW w:w="1440" w:type="dxa"/>
            <w:gridSpan w:val="2"/>
          </w:tcPr>
          <w:p w:rsidR="002B17AA" w:rsidRDefault="002B17AA" w:rsidP="001B357E">
            <w:pPr>
              <w:jc w:val="center"/>
            </w:pPr>
          </w:p>
        </w:tc>
        <w:tc>
          <w:tcPr>
            <w:tcW w:w="1080" w:type="dxa"/>
            <w:gridSpan w:val="2"/>
          </w:tcPr>
          <w:p w:rsidR="002B17AA" w:rsidRDefault="002B17AA" w:rsidP="001B357E">
            <w:pPr>
              <w:jc w:val="center"/>
            </w:pPr>
          </w:p>
        </w:tc>
        <w:tc>
          <w:tcPr>
            <w:tcW w:w="720" w:type="dxa"/>
          </w:tcPr>
          <w:p w:rsidR="002B17AA" w:rsidRDefault="002B17AA" w:rsidP="001B357E">
            <w:pPr>
              <w:jc w:val="center"/>
            </w:pPr>
          </w:p>
        </w:tc>
      </w:tr>
      <w:tr w:rsidR="002B17AA" w:rsidRPr="0056779A">
        <w:tblPrEx>
          <w:tblLook w:val="0000"/>
        </w:tblPrEx>
        <w:trPr>
          <w:trHeight w:val="345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56779A" w:rsidRDefault="002B17AA" w:rsidP="0056779A"/>
        </w:tc>
        <w:tc>
          <w:tcPr>
            <w:tcW w:w="1980" w:type="dxa"/>
          </w:tcPr>
          <w:p w:rsidR="002B17AA" w:rsidRPr="00B91CC6" w:rsidRDefault="002B17AA" w:rsidP="001B357E">
            <w:pPr>
              <w:jc w:val="center"/>
            </w:pPr>
            <w:r>
              <w:t>Позакласне читання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56779A" w:rsidRDefault="002B17AA" w:rsidP="0056779A"/>
        </w:tc>
        <w:tc>
          <w:tcPr>
            <w:tcW w:w="162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 с. 94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4, 5, 6 с. 95 - 96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3 с. 95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t>7 с. 96</w:t>
            </w:r>
          </w:p>
        </w:tc>
      </w:tr>
      <w:tr w:rsidR="00D358A6" w:rsidRPr="0056779A" w:rsidTr="00D358A6">
        <w:tblPrEx>
          <w:tblLook w:val="0000"/>
        </w:tblPrEx>
        <w:trPr>
          <w:trHeight w:val="417"/>
        </w:trPr>
        <w:tc>
          <w:tcPr>
            <w:tcW w:w="828" w:type="dxa"/>
          </w:tcPr>
          <w:p w:rsidR="00D358A6" w:rsidRPr="0056779A" w:rsidRDefault="00D358A6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D358A6" w:rsidRPr="0056779A" w:rsidRDefault="00D358A6" w:rsidP="0056779A"/>
        </w:tc>
        <w:tc>
          <w:tcPr>
            <w:tcW w:w="13860" w:type="dxa"/>
            <w:gridSpan w:val="15"/>
          </w:tcPr>
          <w:p w:rsidR="00D358A6" w:rsidRDefault="00D358A6" w:rsidP="0056779A">
            <w:r w:rsidRPr="003238FB">
              <w:rPr>
                <w:b/>
                <w:u w:val="single"/>
              </w:rPr>
              <w:t>Контрольна робота</w:t>
            </w:r>
            <w:r w:rsidRPr="0056779A">
              <w:t>.</w:t>
            </w:r>
          </w:p>
          <w:p w:rsidR="00D358A6" w:rsidRPr="0056779A" w:rsidRDefault="00D358A6" w:rsidP="0056779A"/>
        </w:tc>
      </w:tr>
      <w:tr w:rsidR="00AE5081" w:rsidRPr="0056779A" w:rsidTr="00573A83">
        <w:tblPrEx>
          <w:tblLook w:val="0000"/>
        </w:tblPrEx>
        <w:trPr>
          <w:trHeight w:val="600"/>
        </w:trPr>
        <w:tc>
          <w:tcPr>
            <w:tcW w:w="828" w:type="dxa"/>
          </w:tcPr>
          <w:p w:rsidR="00AE5081" w:rsidRPr="00AE5081" w:rsidRDefault="00AE5081" w:rsidP="00AE5081">
            <w:pPr>
              <w:rPr>
                <w:b/>
              </w:rPr>
            </w:pPr>
          </w:p>
        </w:tc>
        <w:tc>
          <w:tcPr>
            <w:tcW w:w="15012" w:type="dxa"/>
            <w:gridSpan w:val="16"/>
          </w:tcPr>
          <w:p w:rsidR="00AE5081" w:rsidRPr="00AE5081" w:rsidRDefault="00AE5081" w:rsidP="0056779A">
            <w:pPr>
              <w:rPr>
                <w:b/>
              </w:rPr>
            </w:pPr>
            <w:r w:rsidRPr="00AE5081">
              <w:rPr>
                <w:b/>
              </w:rPr>
              <w:t>Природа і погода</w:t>
            </w:r>
          </w:p>
          <w:p w:rsidR="00AE5081" w:rsidRPr="00AE5081" w:rsidRDefault="00AE5081" w:rsidP="0056779A">
            <w:pPr>
              <w:rPr>
                <w:b/>
              </w:rPr>
            </w:pPr>
          </w:p>
        </w:tc>
      </w:tr>
      <w:tr w:rsidR="002B17AA" w:rsidRPr="0056779A">
        <w:tblPrEx>
          <w:tblLook w:val="0000"/>
        </w:tblPrEx>
        <w:trPr>
          <w:trHeight w:val="480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56779A" w:rsidRDefault="002B17AA" w:rsidP="0056779A"/>
        </w:tc>
        <w:tc>
          <w:tcPr>
            <w:tcW w:w="1980" w:type="dxa"/>
          </w:tcPr>
          <w:p w:rsidR="002B17AA" w:rsidRPr="00B91CC6" w:rsidRDefault="002B17AA" w:rsidP="001B357E">
            <w:pPr>
              <w:jc w:val="center"/>
            </w:pPr>
            <w:r>
              <w:t>Погода в різні пори року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B91CC6" w:rsidRDefault="002B17AA" w:rsidP="001B357E">
            <w:pPr>
              <w:jc w:val="center"/>
            </w:pPr>
            <w:r>
              <w:t>1 с. 98</w:t>
            </w:r>
          </w:p>
        </w:tc>
        <w:tc>
          <w:tcPr>
            <w:tcW w:w="162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3, 4 с. 99 - 100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2, 5 с. 99 - 100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t>6 с. 101</w:t>
            </w:r>
          </w:p>
        </w:tc>
      </w:tr>
      <w:tr w:rsidR="002B17AA" w:rsidRPr="0056779A">
        <w:tblPrEx>
          <w:tblLook w:val="0000"/>
        </w:tblPrEx>
        <w:trPr>
          <w:trHeight w:val="540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56779A" w:rsidRDefault="002B17AA" w:rsidP="0056779A"/>
        </w:tc>
        <w:tc>
          <w:tcPr>
            <w:tcW w:w="1980" w:type="dxa"/>
          </w:tcPr>
          <w:p w:rsidR="002B17AA" w:rsidRPr="00B91CC6" w:rsidRDefault="002B17AA" w:rsidP="001B357E">
            <w:pPr>
              <w:jc w:val="center"/>
            </w:pPr>
            <w:r>
              <w:t>Пори року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B91CC6" w:rsidRDefault="002B17AA" w:rsidP="001B357E">
            <w:pPr>
              <w:jc w:val="center"/>
            </w:pPr>
            <w:r>
              <w:t>2 с. 101</w:t>
            </w:r>
          </w:p>
        </w:tc>
        <w:tc>
          <w:tcPr>
            <w:tcW w:w="162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3 с. 101- 102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4 с. 102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2, 5 с. 101-102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t>6 с. 102</w:t>
            </w:r>
          </w:p>
        </w:tc>
      </w:tr>
      <w:tr w:rsidR="002B17AA" w:rsidRPr="0056779A">
        <w:tblPrEx>
          <w:tblLook w:val="0000"/>
        </w:tblPrEx>
        <w:trPr>
          <w:trHeight w:val="525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56779A" w:rsidRDefault="002B17AA" w:rsidP="0056779A"/>
        </w:tc>
        <w:tc>
          <w:tcPr>
            <w:tcW w:w="1980" w:type="dxa"/>
          </w:tcPr>
          <w:p w:rsidR="002B17AA" w:rsidRPr="00B91CC6" w:rsidRDefault="002B17AA" w:rsidP="001B357E">
            <w:pPr>
              <w:jc w:val="center"/>
            </w:pPr>
            <w:r>
              <w:t>Погода в різні пори року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B91CC6" w:rsidRDefault="002B17AA" w:rsidP="001B357E">
            <w:pPr>
              <w:jc w:val="center"/>
            </w:pPr>
            <w:r>
              <w:t>1 с. 103</w:t>
            </w:r>
          </w:p>
        </w:tc>
        <w:tc>
          <w:tcPr>
            <w:tcW w:w="162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1 с. 103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3 с. 103-104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4 с. 104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 xml:space="preserve">2, 5 с. 103 - </w:t>
            </w:r>
            <w:r>
              <w:lastRenderedPageBreak/>
              <w:t>104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lastRenderedPageBreak/>
              <w:t xml:space="preserve">6,7 с. </w:t>
            </w:r>
            <w:r>
              <w:lastRenderedPageBreak/>
              <w:t>105</w:t>
            </w:r>
          </w:p>
        </w:tc>
      </w:tr>
      <w:tr w:rsidR="002B17AA" w:rsidRPr="0056779A">
        <w:tblPrEx>
          <w:tblLook w:val="0000"/>
        </w:tblPrEx>
        <w:trPr>
          <w:trHeight w:val="525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56779A" w:rsidRDefault="002B17AA" w:rsidP="0056779A"/>
        </w:tc>
        <w:tc>
          <w:tcPr>
            <w:tcW w:w="1980" w:type="dxa"/>
          </w:tcPr>
          <w:p w:rsidR="002B17AA" w:rsidRPr="00B91CC6" w:rsidRDefault="002B17AA" w:rsidP="001B357E">
            <w:pPr>
              <w:jc w:val="center"/>
            </w:pPr>
            <w:r>
              <w:t>Улюблена погода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62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 xml:space="preserve">2, 5  с. 106 - 107 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4 с. 106-107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1, 3 с. 106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t>6 с. 107</w:t>
            </w:r>
          </w:p>
        </w:tc>
      </w:tr>
      <w:tr w:rsidR="002B17AA" w:rsidRPr="0056779A">
        <w:tblPrEx>
          <w:tblLook w:val="0000"/>
        </w:tblPrEx>
        <w:trPr>
          <w:trHeight w:val="540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56779A" w:rsidRDefault="002B17AA" w:rsidP="0056779A"/>
        </w:tc>
        <w:tc>
          <w:tcPr>
            <w:tcW w:w="1980" w:type="dxa"/>
          </w:tcPr>
          <w:p w:rsidR="002B17AA" w:rsidRPr="00B91CC6" w:rsidRDefault="002B17AA" w:rsidP="001B357E">
            <w:pPr>
              <w:jc w:val="center"/>
            </w:pPr>
            <w:r>
              <w:t>Погода сьогодні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620" w:type="dxa"/>
            <w:gridSpan w:val="2"/>
          </w:tcPr>
          <w:p w:rsidR="002B17AA" w:rsidRPr="00163A5F" w:rsidRDefault="002B17AA" w:rsidP="001B357E">
            <w:pPr>
              <w:jc w:val="center"/>
            </w:pPr>
            <w:r>
              <w:t>Модальне дієслово SHOULD (повинен, треба, рекомендую)</w:t>
            </w: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 с. 108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3 с. 108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080" w:type="dxa"/>
            <w:gridSpan w:val="2"/>
          </w:tcPr>
          <w:p w:rsidR="002B17AA" w:rsidRDefault="002B17AA" w:rsidP="001B357E">
            <w:pPr>
              <w:jc w:val="center"/>
            </w:pPr>
            <w:r>
              <w:t>1, 4, 5</w:t>
            </w:r>
          </w:p>
          <w:p w:rsidR="002B17AA" w:rsidRPr="00B91CC6" w:rsidRDefault="002B17AA" w:rsidP="001B357E">
            <w:pPr>
              <w:jc w:val="center"/>
            </w:pPr>
            <w:r>
              <w:t xml:space="preserve">  с. 108 - 109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t>6 с. 110</w:t>
            </w:r>
          </w:p>
        </w:tc>
      </w:tr>
      <w:tr w:rsidR="002B17AA" w:rsidRPr="0056779A">
        <w:tblPrEx>
          <w:tblLook w:val="0000"/>
        </w:tblPrEx>
        <w:trPr>
          <w:trHeight w:val="525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56779A" w:rsidRDefault="002B17AA" w:rsidP="0056779A"/>
        </w:tc>
        <w:tc>
          <w:tcPr>
            <w:tcW w:w="1980" w:type="dxa"/>
          </w:tcPr>
          <w:p w:rsidR="002B17AA" w:rsidRPr="00B91CC6" w:rsidRDefault="002B17AA" w:rsidP="001B357E">
            <w:pPr>
              <w:jc w:val="center"/>
            </w:pPr>
            <w:r>
              <w:t>У природи немає поганої погоди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620" w:type="dxa"/>
            <w:gridSpan w:val="2"/>
          </w:tcPr>
          <w:p w:rsidR="002B17AA" w:rsidRDefault="002B17AA" w:rsidP="001B357E">
            <w:pPr>
              <w:jc w:val="center"/>
            </w:pPr>
            <w:r>
              <w:t>Модальне дієслово WILL.</w:t>
            </w:r>
          </w:p>
          <w:p w:rsidR="002B17AA" w:rsidRPr="00163A5F" w:rsidRDefault="002B17AA" w:rsidP="001B357E">
            <w:pPr>
              <w:jc w:val="center"/>
            </w:pPr>
            <w:r>
              <w:t>Структура to be going to do smth</w:t>
            </w: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1 с. 110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 с. 111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4 с. 112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5 с. 112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t>6 с. 113</w:t>
            </w:r>
          </w:p>
        </w:tc>
      </w:tr>
      <w:tr w:rsidR="002B17AA" w:rsidRPr="0056779A">
        <w:tblPrEx>
          <w:tblLook w:val="0000"/>
        </w:tblPrEx>
        <w:trPr>
          <w:trHeight w:val="525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56779A" w:rsidRDefault="002B17AA" w:rsidP="0056779A"/>
        </w:tc>
        <w:tc>
          <w:tcPr>
            <w:tcW w:w="1980" w:type="dxa"/>
          </w:tcPr>
          <w:p w:rsidR="002B17AA" w:rsidRPr="00B91CC6" w:rsidRDefault="002B17AA" w:rsidP="001B357E">
            <w:pPr>
              <w:jc w:val="center"/>
            </w:pPr>
            <w:r>
              <w:t>Явища природи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B91CC6" w:rsidRDefault="002B17AA" w:rsidP="001B357E">
            <w:pPr>
              <w:jc w:val="center"/>
            </w:pPr>
            <w:r>
              <w:t>1 с. 113</w:t>
            </w:r>
          </w:p>
        </w:tc>
        <w:tc>
          <w:tcPr>
            <w:tcW w:w="162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1 с. 113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3 с. 114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4 с. 114-115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 с. 114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t>6 с. 115</w:t>
            </w:r>
          </w:p>
        </w:tc>
      </w:tr>
      <w:tr w:rsidR="002B17AA" w:rsidRPr="0056779A">
        <w:tblPrEx>
          <w:tblLook w:val="0000"/>
        </w:tblPrEx>
        <w:trPr>
          <w:trHeight w:val="540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56779A" w:rsidRDefault="002B17AA" w:rsidP="0056779A"/>
        </w:tc>
        <w:tc>
          <w:tcPr>
            <w:tcW w:w="1980" w:type="dxa"/>
          </w:tcPr>
          <w:p w:rsidR="002B17AA" w:rsidRPr="00B91CC6" w:rsidRDefault="002B17AA" w:rsidP="001B357E">
            <w:pPr>
              <w:jc w:val="center"/>
            </w:pPr>
            <w:r>
              <w:t>Розвиток граматичних навичок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620" w:type="dxa"/>
            <w:gridSpan w:val="2"/>
          </w:tcPr>
          <w:p w:rsidR="002B17AA" w:rsidRDefault="002B17AA" w:rsidP="001B357E">
            <w:pPr>
              <w:jc w:val="center"/>
            </w:pPr>
            <w:r>
              <w:t>Минулий неозначений час, теперішній доконаний/</w:t>
            </w:r>
          </w:p>
          <w:p w:rsidR="002B17AA" w:rsidRPr="00B91CC6" w:rsidRDefault="002B17AA" w:rsidP="001B357E">
            <w:pPr>
              <w:jc w:val="center"/>
            </w:pPr>
            <w:r>
              <w:t>неозначений час</w:t>
            </w: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1 с. 115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2 с. 116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4, 5 с. 116 - 117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3 с. 116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t>7 с. 117</w:t>
            </w:r>
          </w:p>
        </w:tc>
      </w:tr>
      <w:tr w:rsidR="002B17AA" w:rsidRPr="0056779A">
        <w:tblPrEx>
          <w:tblLook w:val="0000"/>
        </w:tblPrEx>
        <w:trPr>
          <w:trHeight w:val="345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56779A" w:rsidRDefault="002B17AA" w:rsidP="0056779A"/>
        </w:tc>
        <w:tc>
          <w:tcPr>
            <w:tcW w:w="1980" w:type="dxa"/>
          </w:tcPr>
          <w:p w:rsidR="002B17AA" w:rsidRPr="00B91CC6" w:rsidRDefault="002B17AA" w:rsidP="001B357E">
            <w:pPr>
              <w:jc w:val="center"/>
            </w:pPr>
            <w:r>
              <w:t>Позакласне читання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62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260" w:type="dxa"/>
            <w:gridSpan w:val="2"/>
          </w:tcPr>
          <w:p w:rsidR="002B17AA" w:rsidRPr="00B91CC6" w:rsidRDefault="002B17AA" w:rsidP="001B357E">
            <w:pPr>
              <w:jc w:val="center"/>
            </w:pP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3 с. 118</w:t>
            </w:r>
          </w:p>
        </w:tc>
        <w:tc>
          <w:tcPr>
            <w:tcW w:w="144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5 – 7 с. 119- 120</w:t>
            </w:r>
          </w:p>
        </w:tc>
        <w:tc>
          <w:tcPr>
            <w:tcW w:w="1080" w:type="dxa"/>
            <w:gridSpan w:val="2"/>
          </w:tcPr>
          <w:p w:rsidR="002B17AA" w:rsidRPr="00B91CC6" w:rsidRDefault="002B17AA" w:rsidP="001B357E">
            <w:pPr>
              <w:jc w:val="center"/>
            </w:pPr>
            <w:r>
              <w:t>1, 2, 4  с. 118</w:t>
            </w:r>
          </w:p>
        </w:tc>
        <w:tc>
          <w:tcPr>
            <w:tcW w:w="720" w:type="dxa"/>
          </w:tcPr>
          <w:p w:rsidR="002B17AA" w:rsidRPr="00B91CC6" w:rsidRDefault="002B17AA" w:rsidP="001B357E">
            <w:pPr>
              <w:jc w:val="center"/>
            </w:pPr>
            <w:r>
              <w:t>8 с. 120</w:t>
            </w:r>
          </w:p>
        </w:tc>
      </w:tr>
      <w:tr w:rsidR="002B17AA" w:rsidRPr="0056779A">
        <w:tblPrEx>
          <w:tblLook w:val="0000"/>
        </w:tblPrEx>
        <w:trPr>
          <w:trHeight w:val="525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56779A" w:rsidRDefault="002B17AA" w:rsidP="0056779A"/>
        </w:tc>
        <w:tc>
          <w:tcPr>
            <w:tcW w:w="1980" w:type="dxa"/>
          </w:tcPr>
          <w:p w:rsidR="002B17AA" w:rsidRPr="0056779A" w:rsidRDefault="00087D02" w:rsidP="00087D02">
            <w:r>
              <w:t xml:space="preserve">Розвиток навичок проектної діяльності 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56779A" w:rsidRDefault="002B17AA" w:rsidP="0056779A"/>
        </w:tc>
        <w:tc>
          <w:tcPr>
            <w:tcW w:w="1620" w:type="dxa"/>
            <w:gridSpan w:val="2"/>
          </w:tcPr>
          <w:p w:rsidR="002B17AA" w:rsidRPr="0056779A" w:rsidRDefault="002B17AA" w:rsidP="0056779A"/>
        </w:tc>
        <w:tc>
          <w:tcPr>
            <w:tcW w:w="1260" w:type="dxa"/>
            <w:gridSpan w:val="2"/>
          </w:tcPr>
          <w:p w:rsidR="002B17AA" w:rsidRPr="0056779A" w:rsidRDefault="002B17AA" w:rsidP="0056779A"/>
        </w:tc>
        <w:tc>
          <w:tcPr>
            <w:tcW w:w="1440" w:type="dxa"/>
            <w:gridSpan w:val="2"/>
          </w:tcPr>
          <w:p w:rsidR="002B17AA" w:rsidRPr="0056779A" w:rsidRDefault="002B17AA" w:rsidP="0056779A"/>
        </w:tc>
        <w:tc>
          <w:tcPr>
            <w:tcW w:w="1440" w:type="dxa"/>
            <w:gridSpan w:val="2"/>
          </w:tcPr>
          <w:p w:rsidR="002B17AA" w:rsidRPr="0056779A" w:rsidRDefault="002B17AA" w:rsidP="0056779A"/>
        </w:tc>
        <w:tc>
          <w:tcPr>
            <w:tcW w:w="1080" w:type="dxa"/>
            <w:gridSpan w:val="2"/>
          </w:tcPr>
          <w:p w:rsidR="002B17AA" w:rsidRPr="0056779A" w:rsidRDefault="002B17AA" w:rsidP="0056779A"/>
        </w:tc>
        <w:tc>
          <w:tcPr>
            <w:tcW w:w="720" w:type="dxa"/>
          </w:tcPr>
          <w:p w:rsidR="002B17AA" w:rsidRPr="0056779A" w:rsidRDefault="002B17AA" w:rsidP="0056779A"/>
        </w:tc>
      </w:tr>
      <w:tr w:rsidR="002B17AA" w:rsidRPr="0056779A">
        <w:tblPrEx>
          <w:tblLook w:val="0000"/>
        </w:tblPrEx>
        <w:trPr>
          <w:trHeight w:val="525"/>
        </w:trPr>
        <w:tc>
          <w:tcPr>
            <w:tcW w:w="828" w:type="dxa"/>
          </w:tcPr>
          <w:p w:rsidR="002B17AA" w:rsidRPr="0056779A" w:rsidRDefault="002B17AA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2B17AA" w:rsidRPr="00087D02" w:rsidRDefault="002B17AA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2B17AA" w:rsidRPr="0056779A" w:rsidRDefault="00087D02" w:rsidP="0056779A">
            <w:r>
              <w:t>Захист проектних робіт</w:t>
            </w:r>
          </w:p>
        </w:tc>
        <w:tc>
          <w:tcPr>
            <w:tcW w:w="1440" w:type="dxa"/>
          </w:tcPr>
          <w:p w:rsidR="002B17AA" w:rsidRPr="0056779A" w:rsidRDefault="002B17AA" w:rsidP="0056779A"/>
        </w:tc>
        <w:tc>
          <w:tcPr>
            <w:tcW w:w="1620" w:type="dxa"/>
          </w:tcPr>
          <w:p w:rsidR="002B17AA" w:rsidRPr="0056779A" w:rsidRDefault="002B17AA" w:rsidP="0056779A"/>
        </w:tc>
        <w:tc>
          <w:tcPr>
            <w:tcW w:w="1260" w:type="dxa"/>
          </w:tcPr>
          <w:p w:rsidR="002B17AA" w:rsidRPr="0056779A" w:rsidRDefault="002B17AA" w:rsidP="0056779A"/>
        </w:tc>
        <w:tc>
          <w:tcPr>
            <w:tcW w:w="1620" w:type="dxa"/>
            <w:gridSpan w:val="2"/>
          </w:tcPr>
          <w:p w:rsidR="002B17AA" w:rsidRPr="0056779A" w:rsidRDefault="002B17AA" w:rsidP="0056779A"/>
        </w:tc>
        <w:tc>
          <w:tcPr>
            <w:tcW w:w="1260" w:type="dxa"/>
            <w:gridSpan w:val="2"/>
          </w:tcPr>
          <w:p w:rsidR="002B17AA" w:rsidRPr="0056779A" w:rsidRDefault="002B17AA" w:rsidP="0056779A"/>
        </w:tc>
        <w:tc>
          <w:tcPr>
            <w:tcW w:w="1440" w:type="dxa"/>
            <w:gridSpan w:val="2"/>
          </w:tcPr>
          <w:p w:rsidR="002B17AA" w:rsidRPr="0056779A" w:rsidRDefault="002B17AA" w:rsidP="0056779A"/>
        </w:tc>
        <w:tc>
          <w:tcPr>
            <w:tcW w:w="1440" w:type="dxa"/>
            <w:gridSpan w:val="2"/>
          </w:tcPr>
          <w:p w:rsidR="002B17AA" w:rsidRPr="0056779A" w:rsidRDefault="002B17AA" w:rsidP="0056779A"/>
        </w:tc>
        <w:tc>
          <w:tcPr>
            <w:tcW w:w="1080" w:type="dxa"/>
            <w:gridSpan w:val="2"/>
          </w:tcPr>
          <w:p w:rsidR="002B17AA" w:rsidRPr="0056779A" w:rsidRDefault="002B17AA" w:rsidP="0056779A"/>
        </w:tc>
        <w:tc>
          <w:tcPr>
            <w:tcW w:w="720" w:type="dxa"/>
          </w:tcPr>
          <w:p w:rsidR="002B17AA" w:rsidRPr="0056779A" w:rsidRDefault="002B17AA" w:rsidP="0056779A"/>
        </w:tc>
      </w:tr>
      <w:tr w:rsidR="00D358A6" w:rsidRPr="0056779A" w:rsidTr="007B116F">
        <w:tblPrEx>
          <w:tblLook w:val="0000"/>
        </w:tblPrEx>
        <w:trPr>
          <w:trHeight w:val="525"/>
        </w:trPr>
        <w:tc>
          <w:tcPr>
            <w:tcW w:w="828" w:type="dxa"/>
          </w:tcPr>
          <w:p w:rsidR="00D358A6" w:rsidRPr="0056779A" w:rsidRDefault="00D358A6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D358A6" w:rsidRPr="00087D02" w:rsidRDefault="00D358A6" w:rsidP="0056779A">
            <w:pPr>
              <w:rPr>
                <w:lang w:val="en-US"/>
              </w:rPr>
            </w:pPr>
          </w:p>
        </w:tc>
        <w:tc>
          <w:tcPr>
            <w:tcW w:w="13860" w:type="dxa"/>
            <w:gridSpan w:val="15"/>
          </w:tcPr>
          <w:p w:rsidR="00D358A6" w:rsidRPr="0056779A" w:rsidRDefault="00D358A6" w:rsidP="0056779A">
            <w:r w:rsidRPr="003238FB">
              <w:rPr>
                <w:b/>
                <w:u w:val="single"/>
              </w:rPr>
              <w:t>Контрольна робота.</w:t>
            </w:r>
          </w:p>
        </w:tc>
      </w:tr>
      <w:tr w:rsidR="00087D02" w:rsidRPr="0056779A">
        <w:tblPrEx>
          <w:tblLook w:val="0000"/>
        </w:tblPrEx>
        <w:trPr>
          <w:trHeight w:val="525"/>
        </w:trPr>
        <w:tc>
          <w:tcPr>
            <w:tcW w:w="828" w:type="dxa"/>
          </w:tcPr>
          <w:p w:rsidR="00087D02" w:rsidRPr="0056779A" w:rsidRDefault="00087D02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087D02" w:rsidRPr="00087D02" w:rsidRDefault="00087D02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087D02" w:rsidRDefault="00087D02" w:rsidP="001B357E">
            <w:r>
              <w:t xml:space="preserve">Відео урок. «Англомовні </w:t>
            </w:r>
            <w:r>
              <w:lastRenderedPageBreak/>
              <w:t>країни».</w:t>
            </w:r>
          </w:p>
        </w:tc>
        <w:tc>
          <w:tcPr>
            <w:tcW w:w="1440" w:type="dxa"/>
          </w:tcPr>
          <w:p w:rsidR="00087D02" w:rsidRPr="0056779A" w:rsidRDefault="00087D02" w:rsidP="0056779A"/>
        </w:tc>
        <w:tc>
          <w:tcPr>
            <w:tcW w:w="1620" w:type="dxa"/>
          </w:tcPr>
          <w:p w:rsidR="00087D02" w:rsidRPr="0056779A" w:rsidRDefault="00087D02" w:rsidP="0056779A"/>
        </w:tc>
        <w:tc>
          <w:tcPr>
            <w:tcW w:w="1260" w:type="dxa"/>
          </w:tcPr>
          <w:p w:rsidR="00087D02" w:rsidRPr="0056779A" w:rsidRDefault="00087D02" w:rsidP="0056779A"/>
        </w:tc>
        <w:tc>
          <w:tcPr>
            <w:tcW w:w="1620" w:type="dxa"/>
            <w:gridSpan w:val="2"/>
          </w:tcPr>
          <w:p w:rsidR="00087D02" w:rsidRPr="0056779A" w:rsidRDefault="00087D02" w:rsidP="0056779A"/>
        </w:tc>
        <w:tc>
          <w:tcPr>
            <w:tcW w:w="126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080" w:type="dxa"/>
            <w:gridSpan w:val="2"/>
          </w:tcPr>
          <w:p w:rsidR="00087D02" w:rsidRPr="0056779A" w:rsidRDefault="00087D02" w:rsidP="0056779A"/>
        </w:tc>
        <w:tc>
          <w:tcPr>
            <w:tcW w:w="720" w:type="dxa"/>
          </w:tcPr>
          <w:p w:rsidR="00087D02" w:rsidRPr="0056779A" w:rsidRDefault="00087D02" w:rsidP="0056779A"/>
        </w:tc>
      </w:tr>
      <w:tr w:rsidR="00087D02" w:rsidRPr="0056779A">
        <w:tblPrEx>
          <w:tblLook w:val="0000"/>
        </w:tblPrEx>
        <w:trPr>
          <w:trHeight w:val="525"/>
        </w:trPr>
        <w:tc>
          <w:tcPr>
            <w:tcW w:w="828" w:type="dxa"/>
          </w:tcPr>
          <w:p w:rsidR="00087D02" w:rsidRPr="0056779A" w:rsidRDefault="00087D02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087D02" w:rsidRPr="00087D02" w:rsidRDefault="00087D02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087D02" w:rsidRDefault="00087D02" w:rsidP="001B357E">
            <w:r>
              <w:t>Повторення лексичного матеріалу.</w:t>
            </w:r>
          </w:p>
        </w:tc>
        <w:tc>
          <w:tcPr>
            <w:tcW w:w="1440" w:type="dxa"/>
          </w:tcPr>
          <w:p w:rsidR="00087D02" w:rsidRPr="0056779A" w:rsidRDefault="00087D02" w:rsidP="0056779A"/>
        </w:tc>
        <w:tc>
          <w:tcPr>
            <w:tcW w:w="1620" w:type="dxa"/>
          </w:tcPr>
          <w:p w:rsidR="00087D02" w:rsidRPr="0056779A" w:rsidRDefault="00087D02" w:rsidP="0056779A"/>
        </w:tc>
        <w:tc>
          <w:tcPr>
            <w:tcW w:w="1260" w:type="dxa"/>
          </w:tcPr>
          <w:p w:rsidR="00087D02" w:rsidRPr="0056779A" w:rsidRDefault="00087D02" w:rsidP="0056779A"/>
        </w:tc>
        <w:tc>
          <w:tcPr>
            <w:tcW w:w="1620" w:type="dxa"/>
            <w:gridSpan w:val="2"/>
          </w:tcPr>
          <w:p w:rsidR="00087D02" w:rsidRPr="0056779A" w:rsidRDefault="00087D02" w:rsidP="0056779A"/>
        </w:tc>
        <w:tc>
          <w:tcPr>
            <w:tcW w:w="126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080" w:type="dxa"/>
            <w:gridSpan w:val="2"/>
          </w:tcPr>
          <w:p w:rsidR="00087D02" w:rsidRPr="0056779A" w:rsidRDefault="00087D02" w:rsidP="0056779A"/>
        </w:tc>
        <w:tc>
          <w:tcPr>
            <w:tcW w:w="720" w:type="dxa"/>
          </w:tcPr>
          <w:p w:rsidR="00087D02" w:rsidRPr="0056779A" w:rsidRDefault="00087D02" w:rsidP="0056779A"/>
        </w:tc>
      </w:tr>
      <w:tr w:rsidR="00087D02" w:rsidRPr="0056779A">
        <w:tblPrEx>
          <w:tblLook w:val="0000"/>
        </w:tblPrEx>
        <w:trPr>
          <w:trHeight w:val="510"/>
        </w:trPr>
        <w:tc>
          <w:tcPr>
            <w:tcW w:w="828" w:type="dxa"/>
          </w:tcPr>
          <w:p w:rsidR="00087D02" w:rsidRPr="0056779A" w:rsidRDefault="00087D02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087D02" w:rsidRPr="00087D02" w:rsidRDefault="00087D02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087D02" w:rsidRPr="00DB4516" w:rsidRDefault="00087D02" w:rsidP="001B357E">
            <w:pPr>
              <w:rPr>
                <w:b/>
                <w:i/>
              </w:rPr>
            </w:pPr>
            <w:r w:rsidRPr="00DB4516">
              <w:rPr>
                <w:b/>
                <w:i/>
              </w:rPr>
              <w:t>Контроль навиків аудіювання</w:t>
            </w:r>
          </w:p>
        </w:tc>
        <w:tc>
          <w:tcPr>
            <w:tcW w:w="1440" w:type="dxa"/>
          </w:tcPr>
          <w:p w:rsidR="00087D02" w:rsidRPr="0056779A" w:rsidRDefault="00087D02" w:rsidP="0056779A"/>
        </w:tc>
        <w:tc>
          <w:tcPr>
            <w:tcW w:w="1620" w:type="dxa"/>
          </w:tcPr>
          <w:p w:rsidR="00087D02" w:rsidRPr="0056779A" w:rsidRDefault="00087D02" w:rsidP="0056779A"/>
        </w:tc>
        <w:tc>
          <w:tcPr>
            <w:tcW w:w="1260" w:type="dxa"/>
          </w:tcPr>
          <w:p w:rsidR="00087D02" w:rsidRPr="0056779A" w:rsidRDefault="00087D02" w:rsidP="0056779A"/>
        </w:tc>
        <w:tc>
          <w:tcPr>
            <w:tcW w:w="1620" w:type="dxa"/>
            <w:gridSpan w:val="2"/>
          </w:tcPr>
          <w:p w:rsidR="00087D02" w:rsidRPr="0056779A" w:rsidRDefault="00087D02" w:rsidP="0056779A"/>
        </w:tc>
        <w:tc>
          <w:tcPr>
            <w:tcW w:w="126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080" w:type="dxa"/>
            <w:gridSpan w:val="2"/>
          </w:tcPr>
          <w:p w:rsidR="00087D02" w:rsidRPr="0056779A" w:rsidRDefault="00087D02" w:rsidP="0056779A"/>
        </w:tc>
        <w:tc>
          <w:tcPr>
            <w:tcW w:w="720" w:type="dxa"/>
          </w:tcPr>
          <w:p w:rsidR="00087D02" w:rsidRPr="0056779A" w:rsidRDefault="00087D02" w:rsidP="0056779A"/>
        </w:tc>
      </w:tr>
      <w:tr w:rsidR="00087D02" w:rsidRPr="0056779A">
        <w:tblPrEx>
          <w:tblLook w:val="0000"/>
        </w:tblPrEx>
        <w:trPr>
          <w:trHeight w:val="510"/>
        </w:trPr>
        <w:tc>
          <w:tcPr>
            <w:tcW w:w="828" w:type="dxa"/>
          </w:tcPr>
          <w:p w:rsidR="00087D02" w:rsidRPr="0056779A" w:rsidRDefault="00087D02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087D02" w:rsidRPr="00087D02" w:rsidRDefault="00087D02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087D02" w:rsidRPr="00DB4516" w:rsidRDefault="00087D02" w:rsidP="001B357E">
            <w:pPr>
              <w:rPr>
                <w:b/>
                <w:i/>
              </w:rPr>
            </w:pPr>
            <w:r w:rsidRPr="00DB4516">
              <w:rPr>
                <w:b/>
                <w:i/>
              </w:rPr>
              <w:t>Контроль навиків читання</w:t>
            </w:r>
          </w:p>
        </w:tc>
        <w:tc>
          <w:tcPr>
            <w:tcW w:w="1440" w:type="dxa"/>
          </w:tcPr>
          <w:p w:rsidR="00087D02" w:rsidRPr="0056779A" w:rsidRDefault="00087D02" w:rsidP="0056779A"/>
        </w:tc>
        <w:tc>
          <w:tcPr>
            <w:tcW w:w="1620" w:type="dxa"/>
          </w:tcPr>
          <w:p w:rsidR="00087D02" w:rsidRPr="0056779A" w:rsidRDefault="00087D02" w:rsidP="0056779A"/>
        </w:tc>
        <w:tc>
          <w:tcPr>
            <w:tcW w:w="1260" w:type="dxa"/>
          </w:tcPr>
          <w:p w:rsidR="00087D02" w:rsidRPr="0056779A" w:rsidRDefault="00087D02" w:rsidP="0056779A"/>
        </w:tc>
        <w:tc>
          <w:tcPr>
            <w:tcW w:w="1620" w:type="dxa"/>
            <w:gridSpan w:val="2"/>
          </w:tcPr>
          <w:p w:rsidR="00087D02" w:rsidRPr="0056779A" w:rsidRDefault="00087D02" w:rsidP="0056779A"/>
        </w:tc>
        <w:tc>
          <w:tcPr>
            <w:tcW w:w="126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080" w:type="dxa"/>
            <w:gridSpan w:val="2"/>
          </w:tcPr>
          <w:p w:rsidR="00087D02" w:rsidRPr="0056779A" w:rsidRDefault="00087D02" w:rsidP="0056779A"/>
        </w:tc>
        <w:tc>
          <w:tcPr>
            <w:tcW w:w="720" w:type="dxa"/>
          </w:tcPr>
          <w:p w:rsidR="00087D02" w:rsidRPr="0056779A" w:rsidRDefault="00087D02" w:rsidP="0056779A"/>
        </w:tc>
      </w:tr>
      <w:tr w:rsidR="00087D02" w:rsidRPr="0056779A">
        <w:tblPrEx>
          <w:tblLook w:val="0000"/>
        </w:tblPrEx>
        <w:trPr>
          <w:trHeight w:val="510"/>
        </w:trPr>
        <w:tc>
          <w:tcPr>
            <w:tcW w:w="828" w:type="dxa"/>
          </w:tcPr>
          <w:p w:rsidR="00087D02" w:rsidRPr="0056779A" w:rsidRDefault="00087D02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087D02" w:rsidRPr="00087D02" w:rsidRDefault="00087D02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087D02" w:rsidRPr="00DB4516" w:rsidRDefault="00087D02" w:rsidP="001B357E">
            <w:pPr>
              <w:rPr>
                <w:b/>
                <w:i/>
              </w:rPr>
            </w:pPr>
            <w:r w:rsidRPr="00DB4516">
              <w:rPr>
                <w:b/>
                <w:i/>
              </w:rPr>
              <w:t>Контроль навиків говоріння</w:t>
            </w:r>
          </w:p>
        </w:tc>
        <w:tc>
          <w:tcPr>
            <w:tcW w:w="1440" w:type="dxa"/>
          </w:tcPr>
          <w:p w:rsidR="00087D02" w:rsidRPr="0056779A" w:rsidRDefault="00087D02" w:rsidP="0056779A"/>
        </w:tc>
        <w:tc>
          <w:tcPr>
            <w:tcW w:w="1620" w:type="dxa"/>
          </w:tcPr>
          <w:p w:rsidR="00087D02" w:rsidRPr="0056779A" w:rsidRDefault="00087D02" w:rsidP="0056779A"/>
        </w:tc>
        <w:tc>
          <w:tcPr>
            <w:tcW w:w="1260" w:type="dxa"/>
          </w:tcPr>
          <w:p w:rsidR="00087D02" w:rsidRPr="0056779A" w:rsidRDefault="00087D02" w:rsidP="0056779A"/>
        </w:tc>
        <w:tc>
          <w:tcPr>
            <w:tcW w:w="1620" w:type="dxa"/>
            <w:gridSpan w:val="2"/>
          </w:tcPr>
          <w:p w:rsidR="00087D02" w:rsidRPr="0056779A" w:rsidRDefault="00087D02" w:rsidP="0056779A"/>
        </w:tc>
        <w:tc>
          <w:tcPr>
            <w:tcW w:w="126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080" w:type="dxa"/>
            <w:gridSpan w:val="2"/>
          </w:tcPr>
          <w:p w:rsidR="00087D02" w:rsidRPr="0056779A" w:rsidRDefault="00087D02" w:rsidP="0056779A"/>
        </w:tc>
        <w:tc>
          <w:tcPr>
            <w:tcW w:w="720" w:type="dxa"/>
          </w:tcPr>
          <w:p w:rsidR="00087D02" w:rsidRPr="0056779A" w:rsidRDefault="00087D02" w:rsidP="0056779A"/>
        </w:tc>
      </w:tr>
      <w:tr w:rsidR="00087D02" w:rsidRPr="0056779A">
        <w:tblPrEx>
          <w:tblLook w:val="0000"/>
        </w:tblPrEx>
        <w:trPr>
          <w:trHeight w:val="510"/>
        </w:trPr>
        <w:tc>
          <w:tcPr>
            <w:tcW w:w="828" w:type="dxa"/>
          </w:tcPr>
          <w:p w:rsidR="00087D02" w:rsidRPr="0056779A" w:rsidRDefault="00087D02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087D02" w:rsidRPr="00087D02" w:rsidRDefault="00087D02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087D02" w:rsidRPr="00DB4516" w:rsidRDefault="00087D02" w:rsidP="001B357E">
            <w:pPr>
              <w:rPr>
                <w:b/>
                <w:i/>
              </w:rPr>
            </w:pPr>
            <w:r w:rsidRPr="00DB4516">
              <w:rPr>
                <w:b/>
                <w:i/>
              </w:rPr>
              <w:t>Контроль навиків письма.</w:t>
            </w:r>
          </w:p>
        </w:tc>
        <w:tc>
          <w:tcPr>
            <w:tcW w:w="1440" w:type="dxa"/>
          </w:tcPr>
          <w:p w:rsidR="00087D02" w:rsidRPr="0056779A" w:rsidRDefault="00087D02" w:rsidP="0056779A"/>
        </w:tc>
        <w:tc>
          <w:tcPr>
            <w:tcW w:w="1620" w:type="dxa"/>
          </w:tcPr>
          <w:p w:rsidR="00087D02" w:rsidRPr="0056779A" w:rsidRDefault="00087D02" w:rsidP="0056779A"/>
        </w:tc>
        <w:tc>
          <w:tcPr>
            <w:tcW w:w="1260" w:type="dxa"/>
          </w:tcPr>
          <w:p w:rsidR="00087D02" w:rsidRPr="0056779A" w:rsidRDefault="00087D02" w:rsidP="0056779A"/>
        </w:tc>
        <w:tc>
          <w:tcPr>
            <w:tcW w:w="1620" w:type="dxa"/>
            <w:gridSpan w:val="2"/>
          </w:tcPr>
          <w:p w:rsidR="00087D02" w:rsidRPr="0056779A" w:rsidRDefault="00087D02" w:rsidP="0056779A"/>
        </w:tc>
        <w:tc>
          <w:tcPr>
            <w:tcW w:w="126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080" w:type="dxa"/>
            <w:gridSpan w:val="2"/>
          </w:tcPr>
          <w:p w:rsidR="00087D02" w:rsidRPr="0056779A" w:rsidRDefault="00087D02" w:rsidP="0056779A"/>
        </w:tc>
        <w:tc>
          <w:tcPr>
            <w:tcW w:w="720" w:type="dxa"/>
          </w:tcPr>
          <w:p w:rsidR="00087D02" w:rsidRPr="0056779A" w:rsidRDefault="00087D02" w:rsidP="0056779A"/>
        </w:tc>
      </w:tr>
      <w:tr w:rsidR="00087D02" w:rsidRPr="0056779A">
        <w:tblPrEx>
          <w:tblLook w:val="0000"/>
        </w:tblPrEx>
        <w:trPr>
          <w:trHeight w:val="510"/>
        </w:trPr>
        <w:tc>
          <w:tcPr>
            <w:tcW w:w="828" w:type="dxa"/>
          </w:tcPr>
          <w:p w:rsidR="00087D02" w:rsidRPr="0056779A" w:rsidRDefault="00087D02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087D02" w:rsidRPr="00087D02" w:rsidRDefault="00087D02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087D02" w:rsidRDefault="00087D02" w:rsidP="001B357E">
            <w:r>
              <w:t>Скоро канікули.</w:t>
            </w:r>
          </w:p>
        </w:tc>
        <w:tc>
          <w:tcPr>
            <w:tcW w:w="1440" w:type="dxa"/>
          </w:tcPr>
          <w:p w:rsidR="00087D02" w:rsidRPr="0056779A" w:rsidRDefault="00087D02" w:rsidP="0056779A"/>
        </w:tc>
        <w:tc>
          <w:tcPr>
            <w:tcW w:w="1620" w:type="dxa"/>
          </w:tcPr>
          <w:p w:rsidR="00087D02" w:rsidRPr="0056779A" w:rsidRDefault="00087D02" w:rsidP="0056779A"/>
        </w:tc>
        <w:tc>
          <w:tcPr>
            <w:tcW w:w="1260" w:type="dxa"/>
          </w:tcPr>
          <w:p w:rsidR="00087D02" w:rsidRPr="0056779A" w:rsidRDefault="00087D02" w:rsidP="0056779A"/>
        </w:tc>
        <w:tc>
          <w:tcPr>
            <w:tcW w:w="1620" w:type="dxa"/>
            <w:gridSpan w:val="2"/>
          </w:tcPr>
          <w:p w:rsidR="00087D02" w:rsidRPr="0056779A" w:rsidRDefault="00087D02" w:rsidP="0056779A"/>
        </w:tc>
        <w:tc>
          <w:tcPr>
            <w:tcW w:w="126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080" w:type="dxa"/>
            <w:gridSpan w:val="2"/>
          </w:tcPr>
          <w:p w:rsidR="00087D02" w:rsidRPr="0056779A" w:rsidRDefault="00087D02" w:rsidP="0056779A"/>
        </w:tc>
        <w:tc>
          <w:tcPr>
            <w:tcW w:w="720" w:type="dxa"/>
          </w:tcPr>
          <w:p w:rsidR="00087D02" w:rsidRPr="0056779A" w:rsidRDefault="00087D02" w:rsidP="0056779A"/>
        </w:tc>
      </w:tr>
      <w:tr w:rsidR="00087D02" w:rsidRPr="0056779A">
        <w:tblPrEx>
          <w:tblLook w:val="0000"/>
        </w:tblPrEx>
        <w:trPr>
          <w:trHeight w:val="510"/>
        </w:trPr>
        <w:tc>
          <w:tcPr>
            <w:tcW w:w="828" w:type="dxa"/>
          </w:tcPr>
          <w:p w:rsidR="00087D02" w:rsidRPr="0056779A" w:rsidRDefault="00087D02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087D02" w:rsidRPr="00087D02" w:rsidRDefault="00087D02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087D02" w:rsidRDefault="00087D02" w:rsidP="001B357E">
            <w:r>
              <w:t xml:space="preserve">Узагальнення вивченого матеріалу. </w:t>
            </w:r>
          </w:p>
        </w:tc>
        <w:tc>
          <w:tcPr>
            <w:tcW w:w="1440" w:type="dxa"/>
          </w:tcPr>
          <w:p w:rsidR="00087D02" w:rsidRPr="0056779A" w:rsidRDefault="00087D02" w:rsidP="0056779A"/>
        </w:tc>
        <w:tc>
          <w:tcPr>
            <w:tcW w:w="1620" w:type="dxa"/>
          </w:tcPr>
          <w:p w:rsidR="00087D02" w:rsidRPr="0056779A" w:rsidRDefault="00087D02" w:rsidP="0056779A"/>
        </w:tc>
        <w:tc>
          <w:tcPr>
            <w:tcW w:w="1260" w:type="dxa"/>
          </w:tcPr>
          <w:p w:rsidR="00087D02" w:rsidRPr="0056779A" w:rsidRDefault="00087D02" w:rsidP="0056779A"/>
        </w:tc>
        <w:tc>
          <w:tcPr>
            <w:tcW w:w="1620" w:type="dxa"/>
            <w:gridSpan w:val="2"/>
          </w:tcPr>
          <w:p w:rsidR="00087D02" w:rsidRPr="0056779A" w:rsidRDefault="00087D02" w:rsidP="0056779A"/>
        </w:tc>
        <w:tc>
          <w:tcPr>
            <w:tcW w:w="126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080" w:type="dxa"/>
            <w:gridSpan w:val="2"/>
          </w:tcPr>
          <w:p w:rsidR="00087D02" w:rsidRPr="0056779A" w:rsidRDefault="00087D02" w:rsidP="0056779A"/>
        </w:tc>
        <w:tc>
          <w:tcPr>
            <w:tcW w:w="720" w:type="dxa"/>
          </w:tcPr>
          <w:p w:rsidR="00087D02" w:rsidRPr="0056779A" w:rsidRDefault="00087D02" w:rsidP="0056779A"/>
        </w:tc>
      </w:tr>
      <w:tr w:rsidR="00087D02" w:rsidRPr="0056779A">
        <w:tblPrEx>
          <w:tblLook w:val="0000"/>
        </w:tblPrEx>
        <w:trPr>
          <w:trHeight w:val="510"/>
        </w:trPr>
        <w:tc>
          <w:tcPr>
            <w:tcW w:w="828" w:type="dxa"/>
          </w:tcPr>
          <w:p w:rsidR="00087D02" w:rsidRPr="0056779A" w:rsidRDefault="00087D02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087D02" w:rsidRPr="00087D02" w:rsidRDefault="00087D02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087D02" w:rsidRDefault="00087D02" w:rsidP="001B357E">
            <w:r>
              <w:t>Підсумковий урок.</w:t>
            </w:r>
          </w:p>
        </w:tc>
        <w:tc>
          <w:tcPr>
            <w:tcW w:w="1440" w:type="dxa"/>
          </w:tcPr>
          <w:p w:rsidR="00087D02" w:rsidRPr="0056779A" w:rsidRDefault="00087D02" w:rsidP="0056779A"/>
        </w:tc>
        <w:tc>
          <w:tcPr>
            <w:tcW w:w="1620" w:type="dxa"/>
          </w:tcPr>
          <w:p w:rsidR="00087D02" w:rsidRPr="0056779A" w:rsidRDefault="00087D02" w:rsidP="0056779A"/>
        </w:tc>
        <w:tc>
          <w:tcPr>
            <w:tcW w:w="1260" w:type="dxa"/>
          </w:tcPr>
          <w:p w:rsidR="00087D02" w:rsidRPr="0056779A" w:rsidRDefault="00087D02" w:rsidP="0056779A"/>
        </w:tc>
        <w:tc>
          <w:tcPr>
            <w:tcW w:w="1620" w:type="dxa"/>
            <w:gridSpan w:val="2"/>
          </w:tcPr>
          <w:p w:rsidR="00087D02" w:rsidRPr="0056779A" w:rsidRDefault="00087D02" w:rsidP="0056779A"/>
        </w:tc>
        <w:tc>
          <w:tcPr>
            <w:tcW w:w="126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080" w:type="dxa"/>
            <w:gridSpan w:val="2"/>
          </w:tcPr>
          <w:p w:rsidR="00087D02" w:rsidRPr="0056779A" w:rsidRDefault="00087D02" w:rsidP="0056779A"/>
        </w:tc>
        <w:tc>
          <w:tcPr>
            <w:tcW w:w="720" w:type="dxa"/>
          </w:tcPr>
          <w:p w:rsidR="00087D02" w:rsidRPr="0056779A" w:rsidRDefault="00087D02" w:rsidP="0056779A"/>
        </w:tc>
      </w:tr>
      <w:tr w:rsidR="00087D02" w:rsidRPr="0056779A">
        <w:tblPrEx>
          <w:tblLook w:val="0000"/>
        </w:tblPrEx>
        <w:trPr>
          <w:trHeight w:val="510"/>
        </w:trPr>
        <w:tc>
          <w:tcPr>
            <w:tcW w:w="828" w:type="dxa"/>
          </w:tcPr>
          <w:p w:rsidR="00087D02" w:rsidRPr="0056779A" w:rsidRDefault="00087D02" w:rsidP="002B17AA">
            <w:pPr>
              <w:numPr>
                <w:ilvl w:val="0"/>
                <w:numId w:val="3"/>
              </w:numPr>
            </w:pPr>
          </w:p>
        </w:tc>
        <w:tc>
          <w:tcPr>
            <w:tcW w:w="1152" w:type="dxa"/>
          </w:tcPr>
          <w:p w:rsidR="00087D02" w:rsidRPr="00087D02" w:rsidRDefault="00087D02" w:rsidP="0056779A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087D02" w:rsidRDefault="00087D02" w:rsidP="001B357E"/>
        </w:tc>
        <w:tc>
          <w:tcPr>
            <w:tcW w:w="1440" w:type="dxa"/>
          </w:tcPr>
          <w:p w:rsidR="00087D02" w:rsidRPr="0056779A" w:rsidRDefault="00087D02" w:rsidP="0056779A"/>
        </w:tc>
        <w:tc>
          <w:tcPr>
            <w:tcW w:w="1620" w:type="dxa"/>
          </w:tcPr>
          <w:p w:rsidR="00087D02" w:rsidRPr="0056779A" w:rsidRDefault="00087D02" w:rsidP="0056779A"/>
        </w:tc>
        <w:tc>
          <w:tcPr>
            <w:tcW w:w="1260" w:type="dxa"/>
          </w:tcPr>
          <w:p w:rsidR="00087D02" w:rsidRPr="0056779A" w:rsidRDefault="00087D02" w:rsidP="0056779A"/>
        </w:tc>
        <w:tc>
          <w:tcPr>
            <w:tcW w:w="1620" w:type="dxa"/>
            <w:gridSpan w:val="2"/>
          </w:tcPr>
          <w:p w:rsidR="00087D02" w:rsidRPr="0056779A" w:rsidRDefault="00087D02" w:rsidP="0056779A"/>
        </w:tc>
        <w:tc>
          <w:tcPr>
            <w:tcW w:w="126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440" w:type="dxa"/>
            <w:gridSpan w:val="2"/>
          </w:tcPr>
          <w:p w:rsidR="00087D02" w:rsidRPr="0056779A" w:rsidRDefault="00087D02" w:rsidP="0056779A"/>
        </w:tc>
        <w:tc>
          <w:tcPr>
            <w:tcW w:w="1080" w:type="dxa"/>
            <w:gridSpan w:val="2"/>
          </w:tcPr>
          <w:p w:rsidR="00087D02" w:rsidRPr="0056779A" w:rsidRDefault="00087D02" w:rsidP="0056779A"/>
        </w:tc>
        <w:tc>
          <w:tcPr>
            <w:tcW w:w="720" w:type="dxa"/>
          </w:tcPr>
          <w:p w:rsidR="00087D02" w:rsidRPr="0056779A" w:rsidRDefault="00087D02" w:rsidP="0056779A"/>
        </w:tc>
      </w:tr>
    </w:tbl>
    <w:p w:rsidR="00FD01E7" w:rsidRPr="0056779A" w:rsidRDefault="00FD01E7" w:rsidP="0056779A"/>
    <w:sectPr w:rsidR="00FD01E7" w:rsidRPr="0056779A" w:rsidSect="00B076D1">
      <w:footerReference w:type="even" r:id="rId7"/>
      <w:footerReference w:type="default" r:id="rId8"/>
      <w:pgSz w:w="16838" w:h="11906" w:orient="landscape"/>
      <w:pgMar w:top="454" w:right="510" w:bottom="62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288" w:rsidRDefault="00204288">
      <w:r>
        <w:separator/>
      </w:r>
    </w:p>
  </w:endnote>
  <w:endnote w:type="continuationSeparator" w:id="0">
    <w:p w:rsidR="00204288" w:rsidRDefault="0020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8FB" w:rsidRDefault="003238FB" w:rsidP="001B35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38FB" w:rsidRDefault="003238FB" w:rsidP="003238F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8FB" w:rsidRDefault="003238FB" w:rsidP="001B35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58A6">
      <w:rPr>
        <w:rStyle w:val="a7"/>
        <w:noProof/>
      </w:rPr>
      <w:t>10</w:t>
    </w:r>
    <w:r>
      <w:rPr>
        <w:rStyle w:val="a7"/>
      </w:rPr>
      <w:fldChar w:fldCharType="end"/>
    </w:r>
  </w:p>
  <w:p w:rsidR="003238FB" w:rsidRDefault="003238FB" w:rsidP="003238F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288" w:rsidRDefault="00204288">
      <w:r>
        <w:separator/>
      </w:r>
    </w:p>
  </w:footnote>
  <w:footnote w:type="continuationSeparator" w:id="0">
    <w:p w:rsidR="00204288" w:rsidRDefault="00204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969"/>
    <w:multiLevelType w:val="hybridMultilevel"/>
    <w:tmpl w:val="C0365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E53B7"/>
    <w:multiLevelType w:val="hybridMultilevel"/>
    <w:tmpl w:val="F35A71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244C9"/>
    <w:multiLevelType w:val="hybridMultilevel"/>
    <w:tmpl w:val="066A8E4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642"/>
    <w:rsid w:val="00087D02"/>
    <w:rsid w:val="001A1642"/>
    <w:rsid w:val="001B357E"/>
    <w:rsid w:val="00204288"/>
    <w:rsid w:val="002B17AA"/>
    <w:rsid w:val="003238FB"/>
    <w:rsid w:val="003D0C76"/>
    <w:rsid w:val="0056779A"/>
    <w:rsid w:val="005D4425"/>
    <w:rsid w:val="0076461C"/>
    <w:rsid w:val="00847EA4"/>
    <w:rsid w:val="009D25A2"/>
    <w:rsid w:val="00AE5081"/>
    <w:rsid w:val="00B076D1"/>
    <w:rsid w:val="00C6706E"/>
    <w:rsid w:val="00D358A6"/>
    <w:rsid w:val="00DA1AA8"/>
    <w:rsid w:val="00E2015C"/>
    <w:rsid w:val="00E76015"/>
    <w:rsid w:val="00FD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0C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3D0C76"/>
    <w:rPr>
      <w:rFonts w:ascii="Arial" w:hAnsi="Arial" w:cs="Arial"/>
      <w:b/>
      <w:bCs/>
      <w:kern w:val="32"/>
      <w:sz w:val="32"/>
      <w:szCs w:val="32"/>
      <w:lang w:val="uk-UA" w:eastAsia="ru-RU" w:bidi="ar-SA"/>
    </w:rPr>
  </w:style>
  <w:style w:type="paragraph" w:styleId="a4">
    <w:name w:val="Title"/>
    <w:basedOn w:val="a"/>
    <w:link w:val="a5"/>
    <w:qFormat/>
    <w:rsid w:val="00087D02"/>
    <w:pPr>
      <w:tabs>
        <w:tab w:val="left" w:pos="14034"/>
      </w:tabs>
      <w:jc w:val="center"/>
    </w:pPr>
    <w:rPr>
      <w:rFonts w:ascii="Arial" w:hAnsi="Arial" w:cs="Arial"/>
      <w:b/>
      <w:bCs/>
      <w:sz w:val="16"/>
      <w:lang w:val="en-US" w:eastAsia="ru-RU"/>
    </w:rPr>
  </w:style>
  <w:style w:type="character" w:customStyle="1" w:styleId="a5">
    <w:name w:val="Название Знак"/>
    <w:basedOn w:val="a0"/>
    <w:link w:val="a4"/>
    <w:rsid w:val="00087D02"/>
    <w:rPr>
      <w:rFonts w:ascii="Arial" w:hAnsi="Arial" w:cs="Arial"/>
      <w:b/>
      <w:bCs/>
      <w:sz w:val="16"/>
      <w:szCs w:val="24"/>
      <w:lang w:val="en-US" w:eastAsia="ru-RU" w:bidi="ar-SA"/>
    </w:rPr>
  </w:style>
  <w:style w:type="paragraph" w:styleId="a6">
    <w:name w:val="footer"/>
    <w:basedOn w:val="a"/>
    <w:rsid w:val="003238FB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323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8603</Words>
  <Characters>4904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КАЛЕНДАРНО-ТЕМАТИЧНЕ ПЛАНУВАННЯ</vt:lpstr>
    </vt:vector>
  </TitlesOfParts>
  <Company>Дім</Company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КАЛЕНДАРНО-ТЕМАТИЧНЕ ПЛАНУВАННЯ</dc:title>
  <dc:creator>1</dc:creator>
  <cp:lastModifiedBy>Admin</cp:lastModifiedBy>
  <cp:revision>2</cp:revision>
  <dcterms:created xsi:type="dcterms:W3CDTF">2018-01-21T16:54:00Z</dcterms:created>
  <dcterms:modified xsi:type="dcterms:W3CDTF">2018-01-21T16:54:00Z</dcterms:modified>
</cp:coreProperties>
</file>