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D7087" w14:textId="77777777" w:rsidR="000A01A4" w:rsidRDefault="000A01A4"/>
    <w:p w14:paraId="60E2ABB4" w14:textId="45699E2F" w:rsidR="00690086" w:rsidRDefault="0005542E"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editId="3F78F454">
            <wp:simplePos x="0" y="0"/>
            <wp:positionH relativeFrom="column">
              <wp:posOffset>-167640</wp:posOffset>
            </wp:positionH>
            <wp:positionV relativeFrom="paragraph">
              <wp:posOffset>31115</wp:posOffset>
            </wp:positionV>
            <wp:extent cx="2457450" cy="2066925"/>
            <wp:effectExtent l="0" t="0" r="0" b="0"/>
            <wp:wrapThrough wrapText="bothSides">
              <wp:wrapPolygon edited="0">
                <wp:start x="5023" y="1194"/>
                <wp:lineTo x="3851" y="2190"/>
                <wp:lineTo x="2177" y="4181"/>
                <wp:lineTo x="1674" y="7963"/>
                <wp:lineTo x="1005" y="11148"/>
                <wp:lineTo x="1172" y="15329"/>
                <wp:lineTo x="3851" y="17519"/>
                <wp:lineTo x="5023" y="17718"/>
                <wp:lineTo x="12391" y="19908"/>
                <wp:lineTo x="12726" y="20306"/>
                <wp:lineTo x="16577" y="20306"/>
                <wp:lineTo x="17247" y="19908"/>
                <wp:lineTo x="18921" y="18116"/>
                <wp:lineTo x="18921" y="17519"/>
                <wp:lineTo x="19758" y="14334"/>
                <wp:lineTo x="20260" y="11148"/>
                <wp:lineTo x="20595" y="7565"/>
                <wp:lineTo x="19256" y="5375"/>
                <wp:lineTo x="18586" y="4579"/>
                <wp:lineTo x="13898" y="3185"/>
                <wp:lineTo x="8707" y="1194"/>
                <wp:lineTo x="5023" y="119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20F39" w14:textId="77777777" w:rsidR="00690086" w:rsidRDefault="00690086"/>
    <w:p w14:paraId="656F010E" w14:textId="77777777" w:rsidR="00690086" w:rsidRDefault="00690086"/>
    <w:p w14:paraId="6E885FF5" w14:textId="13A89505" w:rsidR="00690086" w:rsidRDefault="00690086"/>
    <w:p w14:paraId="00D62D19" w14:textId="77777777" w:rsidR="00690086" w:rsidRDefault="00690086"/>
    <w:p w14:paraId="338CCB8F" w14:textId="77777777" w:rsidR="00690086" w:rsidRDefault="00690086"/>
    <w:p w14:paraId="3B69FE9F" w14:textId="77777777" w:rsidR="006D6312" w:rsidRDefault="006D6312"/>
    <w:p w14:paraId="6C59FEA6" w14:textId="77777777" w:rsidR="006D6312" w:rsidRDefault="006D6312"/>
    <w:p w14:paraId="538B2994" w14:textId="77777777" w:rsidR="00690086" w:rsidRDefault="00690086">
      <w:pPr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Cs/>
          <w:sz w:val="72"/>
          <w:szCs w:val="72"/>
        </w:rPr>
        <w:t>Батько вніс до банку 500 грн</w:t>
      </w:r>
      <w:r w:rsidRPr="00690086">
        <w:rPr>
          <w:rFonts w:ascii="Times New Roman" w:hAnsi="Times New Roman" w:cs="Times New Roman"/>
          <w:bCs/>
          <w:sz w:val="72"/>
          <w:szCs w:val="72"/>
        </w:rPr>
        <w:t xml:space="preserve"> під 14% річних, через рік річна ставка зросла до 17%. Яку суму він матиме на рахунку через 2 роки?</w:t>
      </w:r>
    </w:p>
    <w:p w14:paraId="513711A5" w14:textId="59E7DE45" w:rsidR="00BE691D" w:rsidRDefault="0005542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editId="13A86540">
            <wp:simplePos x="0" y="0"/>
            <wp:positionH relativeFrom="column">
              <wp:posOffset>3232785</wp:posOffset>
            </wp:positionH>
            <wp:positionV relativeFrom="paragraph">
              <wp:posOffset>363855</wp:posOffset>
            </wp:positionV>
            <wp:extent cx="2800350" cy="2524125"/>
            <wp:effectExtent l="0" t="0" r="0" b="0"/>
            <wp:wrapThrough wrapText="bothSides">
              <wp:wrapPolygon edited="0">
                <wp:start x="882" y="0"/>
                <wp:lineTo x="0" y="163"/>
                <wp:lineTo x="0" y="21029"/>
                <wp:lineTo x="588" y="21518"/>
                <wp:lineTo x="882" y="21518"/>
                <wp:lineTo x="20571" y="21518"/>
                <wp:lineTo x="20865" y="21518"/>
                <wp:lineTo x="21453" y="21029"/>
                <wp:lineTo x="21453" y="163"/>
                <wp:lineTo x="20571" y="0"/>
                <wp:lineTo x="88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24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4E61" w14:textId="6AA51372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8D38B60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69694D4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59D85045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5A8C5D4D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55E444F0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1358F98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ED27CFA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C117CF5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5F37953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48825971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4BAE1A4B" w14:textId="4F2F951E" w:rsidR="00BE691D" w:rsidRDefault="0005542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editId="4FE6DB1D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2952750" cy="2219325"/>
            <wp:effectExtent l="0" t="0" r="0" b="0"/>
            <wp:wrapThrough wrapText="bothSides">
              <wp:wrapPolygon edited="0">
                <wp:start x="2369" y="0"/>
                <wp:lineTo x="1394" y="185"/>
                <wp:lineTo x="0" y="2039"/>
                <wp:lineTo x="0" y="18726"/>
                <wp:lineTo x="836" y="20951"/>
                <wp:lineTo x="1672" y="21507"/>
                <wp:lineTo x="19788" y="21507"/>
                <wp:lineTo x="20625" y="20951"/>
                <wp:lineTo x="21461" y="18726"/>
                <wp:lineTo x="21461" y="2039"/>
                <wp:lineTo x="20067" y="185"/>
                <wp:lineTo x="19092" y="0"/>
                <wp:lineTo x="236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38BB4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1837E23" w14:textId="6B3E46D0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C8AE766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47DBEFFF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5B92EF77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EF97C4D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422682C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7031D6D" w14:textId="5E1D7F9A" w:rsidR="00BE691D" w:rsidRDefault="0005542E">
      <w:pPr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editId="0967BAA7">
            <wp:simplePos x="0" y="0"/>
            <wp:positionH relativeFrom="column">
              <wp:posOffset>4042410</wp:posOffset>
            </wp:positionH>
            <wp:positionV relativeFrom="paragraph">
              <wp:posOffset>3686810</wp:posOffset>
            </wp:positionV>
            <wp:extent cx="1819275" cy="2152650"/>
            <wp:effectExtent l="0" t="0" r="0" b="0"/>
            <wp:wrapThrough wrapText="bothSides">
              <wp:wrapPolygon edited="0">
                <wp:start x="2036" y="0"/>
                <wp:lineTo x="905" y="382"/>
                <wp:lineTo x="0" y="1720"/>
                <wp:lineTo x="0" y="19688"/>
                <wp:lineTo x="1131" y="21218"/>
                <wp:lineTo x="2036" y="21409"/>
                <wp:lineTo x="19451" y="21409"/>
                <wp:lineTo x="20356" y="21218"/>
                <wp:lineTo x="21487" y="19688"/>
                <wp:lineTo x="21487" y="1720"/>
                <wp:lineTo x="20582" y="382"/>
                <wp:lineTo x="19451" y="0"/>
                <wp:lineTo x="203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52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1D" w:rsidRPr="00BE691D">
        <w:rPr>
          <w:rFonts w:ascii="Times New Roman" w:hAnsi="Times New Roman" w:cs="Times New Roman"/>
          <w:bCs/>
          <w:sz w:val="72"/>
          <w:szCs w:val="72"/>
        </w:rPr>
        <w:t xml:space="preserve">Ціна на кактус у “Барвінку” становила 150грн, потім її зменшили на 20%, а тоді нову ціну збільшили на 20%. Скільки коштує кактус після двох переоцінок? </w:t>
      </w:r>
    </w:p>
    <w:p w14:paraId="21450122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63BBFE8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D3E07F1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FC3682A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467FF544" w14:textId="308AF674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5F0FBA9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78F34095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7018B31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145A268" w14:textId="726235CB" w:rsidR="00BE691D" w:rsidRDefault="0027179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editId="4435D922">
            <wp:simplePos x="0" y="0"/>
            <wp:positionH relativeFrom="column">
              <wp:posOffset>3956685</wp:posOffset>
            </wp:positionH>
            <wp:positionV relativeFrom="paragraph">
              <wp:posOffset>240030</wp:posOffset>
            </wp:positionV>
            <wp:extent cx="2076450" cy="2609850"/>
            <wp:effectExtent l="0" t="0" r="0" b="0"/>
            <wp:wrapThrough wrapText="bothSides">
              <wp:wrapPolygon edited="0">
                <wp:start x="4756" y="0"/>
                <wp:lineTo x="2972" y="315"/>
                <wp:lineTo x="198" y="1892"/>
                <wp:lineTo x="0" y="3942"/>
                <wp:lineTo x="0" y="18289"/>
                <wp:lineTo x="1387" y="20339"/>
                <wp:lineTo x="1783" y="20654"/>
                <wp:lineTo x="3963" y="21285"/>
                <wp:lineTo x="4756" y="21442"/>
                <wp:lineTo x="16646" y="21442"/>
                <wp:lineTo x="17637" y="21285"/>
                <wp:lineTo x="19817" y="20654"/>
                <wp:lineTo x="21402" y="18289"/>
                <wp:lineTo x="21402" y="3942"/>
                <wp:lineTo x="21204" y="1892"/>
                <wp:lineTo x="18429" y="315"/>
                <wp:lineTo x="16646" y="0"/>
                <wp:lineTo x="475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9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42DD2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F0EBA69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31253BE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12374C5" w14:textId="5553293F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8436DC1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4FF4F721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3B98209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59B7453" w14:textId="3C5C1B9D" w:rsidR="00BE691D" w:rsidRDefault="00BE691D">
      <w:pPr>
        <w:rPr>
          <w:rFonts w:ascii="Times New Roman" w:hAnsi="Times New Roman" w:cs="Times New Roman"/>
          <w:bCs/>
          <w:sz w:val="72"/>
          <w:szCs w:val="72"/>
        </w:rPr>
      </w:pPr>
      <w:r w:rsidRPr="00BE691D">
        <w:rPr>
          <w:rFonts w:ascii="Times New Roman" w:hAnsi="Times New Roman" w:cs="Times New Roman"/>
          <w:bCs/>
          <w:sz w:val="72"/>
          <w:szCs w:val="72"/>
        </w:rPr>
        <w:t xml:space="preserve">Для приготування борщу повар витратив 500г овочів. З них 20% становила картопля, а буряка на 100 г більше ніж картоплі. Який відсоток становив буряк від всіх овочів? </w:t>
      </w:r>
    </w:p>
    <w:p w14:paraId="468DE01E" w14:textId="349C30A0" w:rsidR="00BE691D" w:rsidRDefault="0027179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editId="5AAEA6A7">
            <wp:simplePos x="0" y="0"/>
            <wp:positionH relativeFrom="column">
              <wp:posOffset>137160</wp:posOffset>
            </wp:positionH>
            <wp:positionV relativeFrom="paragraph">
              <wp:posOffset>294005</wp:posOffset>
            </wp:positionV>
            <wp:extent cx="2381250" cy="2095500"/>
            <wp:effectExtent l="0" t="0" r="0" b="0"/>
            <wp:wrapThrough wrapText="bothSides">
              <wp:wrapPolygon edited="0">
                <wp:start x="8294" y="0"/>
                <wp:lineTo x="7085" y="196"/>
                <wp:lineTo x="2592" y="2749"/>
                <wp:lineTo x="1901" y="4124"/>
                <wp:lineTo x="518" y="6284"/>
                <wp:lineTo x="0" y="8247"/>
                <wp:lineTo x="0" y="13156"/>
                <wp:lineTo x="691" y="15709"/>
                <wp:lineTo x="3283" y="19244"/>
                <wp:lineTo x="7430" y="21404"/>
                <wp:lineTo x="8294" y="21404"/>
                <wp:lineTo x="13133" y="21404"/>
                <wp:lineTo x="13824" y="21404"/>
                <wp:lineTo x="18317" y="19244"/>
                <wp:lineTo x="20736" y="15709"/>
                <wp:lineTo x="21427" y="13156"/>
                <wp:lineTo x="21427" y="8247"/>
                <wp:lineTo x="21082" y="6284"/>
                <wp:lineTo x="19526" y="4124"/>
                <wp:lineTo x="18835" y="2749"/>
                <wp:lineTo x="14342" y="196"/>
                <wp:lineTo x="13133" y="0"/>
                <wp:lineTo x="829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BE13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B54AB08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A321A5D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F2A2E10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035F236" w14:textId="443008B2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0999F4A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080B107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341424EC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03D9413D" w14:textId="290C0130" w:rsidR="00BE691D" w:rsidRDefault="0027179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64"/>
          <w:szCs w:val="56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editId="37D2AFF0">
            <wp:simplePos x="0" y="0"/>
            <wp:positionH relativeFrom="column">
              <wp:posOffset>346710</wp:posOffset>
            </wp:positionH>
            <wp:positionV relativeFrom="paragraph">
              <wp:posOffset>354330</wp:posOffset>
            </wp:positionV>
            <wp:extent cx="1009650" cy="1857375"/>
            <wp:effectExtent l="0" t="0" r="0" b="0"/>
            <wp:wrapThrough wrapText="bothSides">
              <wp:wrapPolygon edited="0">
                <wp:start x="4483" y="0"/>
                <wp:lineTo x="1630" y="886"/>
                <wp:lineTo x="0" y="2215"/>
                <wp:lineTo x="0" y="19052"/>
                <wp:lineTo x="2853" y="21268"/>
                <wp:lineTo x="4483" y="21489"/>
                <wp:lineTo x="16709" y="21489"/>
                <wp:lineTo x="18340" y="21268"/>
                <wp:lineTo x="21192" y="19052"/>
                <wp:lineTo x="21192" y="2215"/>
                <wp:lineTo x="19562" y="886"/>
                <wp:lineTo x="16709" y="0"/>
                <wp:lineTo x="4483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57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69EC" w14:textId="60FB7031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7F45562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137C517E" w14:textId="330545AD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34F0DCA" w14:textId="56FE8549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AD0CF02" w14:textId="77777777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227E73C6" w14:textId="3E8C92D2" w:rsidR="00BE691D" w:rsidRDefault="00BE691D">
      <w:pPr>
        <w:rPr>
          <w:rFonts w:ascii="Times New Roman" w:hAnsi="Times New Roman" w:cs="Times New Roman"/>
          <w:bCs/>
          <w:sz w:val="28"/>
          <w:szCs w:val="28"/>
        </w:rPr>
      </w:pPr>
    </w:p>
    <w:p w14:paraId="682C49D8" w14:textId="7E44DED5" w:rsidR="00BE691D" w:rsidRPr="00BE691D" w:rsidRDefault="00271792">
      <w:pPr>
        <w:rPr>
          <w:rFonts w:ascii="Times New Roman" w:hAnsi="Times New Roman" w:cs="Times New Roman"/>
          <w:sz w:val="64"/>
          <w:szCs w:val="56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editId="4727FCCB">
            <wp:simplePos x="0" y="0"/>
            <wp:positionH relativeFrom="column">
              <wp:posOffset>4118610</wp:posOffset>
            </wp:positionH>
            <wp:positionV relativeFrom="paragraph">
              <wp:posOffset>5154295</wp:posOffset>
            </wp:positionV>
            <wp:extent cx="1543050" cy="1522730"/>
            <wp:effectExtent l="0" t="0" r="0" b="0"/>
            <wp:wrapThrough wrapText="bothSides">
              <wp:wrapPolygon edited="0">
                <wp:start x="4800" y="0"/>
                <wp:lineTo x="2933" y="1081"/>
                <wp:lineTo x="267" y="3513"/>
                <wp:lineTo x="0" y="9188"/>
                <wp:lineTo x="533" y="18375"/>
                <wp:lineTo x="4000" y="20807"/>
                <wp:lineTo x="4800" y="21348"/>
                <wp:lineTo x="16533" y="21348"/>
                <wp:lineTo x="17333" y="20807"/>
                <wp:lineTo x="20800" y="18375"/>
                <wp:lineTo x="21333" y="9188"/>
                <wp:lineTo x="21067" y="3513"/>
                <wp:lineTo x="18400" y="1081"/>
                <wp:lineTo x="16533" y="0"/>
                <wp:lineTo x="480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27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>Відстань між будинками Вінні-Пуха та П</w:t>
      </w:r>
      <w:r w:rsidR="00BE691D" w:rsidRPr="00BE691D">
        <w:rPr>
          <w:rFonts w:ascii="Times New Roman" w:hAnsi="Times New Roman" w:cs="Times New Roman"/>
          <w:bCs/>
          <w:sz w:val="64"/>
          <w:szCs w:val="56"/>
          <w:lang w:val="ru-RU"/>
        </w:rPr>
        <w:t>’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 xml:space="preserve">ятачка становить 2 </w:t>
      </w:r>
      <w:r w:rsidR="00BE691D" w:rsidRPr="00BE691D">
        <w:rPr>
          <w:rFonts w:ascii="Times New Roman" w:hAnsi="Times New Roman" w:cs="Times New Roman"/>
          <w:bCs/>
          <w:i/>
          <w:iCs/>
          <w:sz w:val="64"/>
          <w:szCs w:val="56"/>
        </w:rPr>
        <w:t>км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>. Одного дня Вінні-Пух пішов відвідати П</w:t>
      </w:r>
      <w:r w:rsidR="00BE691D" w:rsidRPr="00BE691D">
        <w:rPr>
          <w:rFonts w:ascii="Times New Roman" w:hAnsi="Times New Roman" w:cs="Times New Roman"/>
          <w:bCs/>
          <w:sz w:val="64"/>
          <w:szCs w:val="56"/>
          <w:lang w:val="ru-RU"/>
        </w:rPr>
        <w:t>’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 xml:space="preserve">ятачка і витратив на дорогу 25 </w:t>
      </w:r>
      <w:r w:rsidR="00BE691D" w:rsidRPr="00BE691D">
        <w:rPr>
          <w:rFonts w:ascii="Times New Roman" w:hAnsi="Times New Roman" w:cs="Times New Roman"/>
          <w:bCs/>
          <w:i/>
          <w:iCs/>
          <w:sz w:val="64"/>
          <w:szCs w:val="56"/>
        </w:rPr>
        <w:t>хв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>, а наступного дня П</w:t>
      </w:r>
      <w:r w:rsidR="00BE691D" w:rsidRPr="00BE691D">
        <w:rPr>
          <w:rFonts w:ascii="Times New Roman" w:hAnsi="Times New Roman" w:cs="Times New Roman"/>
          <w:bCs/>
          <w:sz w:val="64"/>
          <w:szCs w:val="56"/>
          <w:lang w:val="ru-RU"/>
        </w:rPr>
        <w:t>’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 xml:space="preserve">ятачок пішов відвідати Вінні-Пуха і витратив на дорогу 20 </w:t>
      </w:r>
      <w:r w:rsidR="00BE691D" w:rsidRPr="00BE691D">
        <w:rPr>
          <w:rFonts w:ascii="Times New Roman" w:hAnsi="Times New Roman" w:cs="Times New Roman"/>
          <w:bCs/>
          <w:i/>
          <w:iCs/>
          <w:sz w:val="64"/>
          <w:szCs w:val="56"/>
        </w:rPr>
        <w:t>хв</w:t>
      </w:r>
      <w:r w:rsidR="00BE691D" w:rsidRPr="00BE691D">
        <w:rPr>
          <w:rFonts w:ascii="Times New Roman" w:hAnsi="Times New Roman" w:cs="Times New Roman"/>
          <w:bCs/>
          <w:sz w:val="64"/>
          <w:szCs w:val="56"/>
        </w:rPr>
        <w:t>. Чия швидкість з них більша і на скільки</w:t>
      </w:r>
      <w:bookmarkStart w:id="0" w:name="_GoBack"/>
      <w:bookmarkEnd w:id="0"/>
      <w:r w:rsidR="00BE691D" w:rsidRPr="00BE691D">
        <w:rPr>
          <w:rFonts w:ascii="Times New Roman" w:hAnsi="Times New Roman" w:cs="Times New Roman"/>
          <w:bCs/>
          <w:sz w:val="64"/>
          <w:szCs w:val="56"/>
        </w:rPr>
        <w:t xml:space="preserve"> відсотків?</w:t>
      </w:r>
    </w:p>
    <w:sectPr w:rsidR="00BE691D" w:rsidRPr="00BE691D" w:rsidSect="006D6312">
      <w:pgSz w:w="11906" w:h="16838"/>
      <w:pgMar w:top="567" w:right="567" w:bottom="567" w:left="1134" w:header="708" w:footer="708" w:gutter="0"/>
      <w:pgBorders w:offsetFrom="page">
        <w:top w:val="gems" w:sz="12" w:space="24" w:color="auto"/>
        <w:left w:val="gems" w:sz="12" w:space="24" w:color="auto"/>
        <w:bottom w:val="gems" w:sz="12" w:space="24" w:color="auto"/>
        <w:right w:val="gem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86"/>
    <w:rsid w:val="0005542E"/>
    <w:rsid w:val="000A01A4"/>
    <w:rsid w:val="00271792"/>
    <w:rsid w:val="0033624B"/>
    <w:rsid w:val="00690086"/>
    <w:rsid w:val="006D6312"/>
    <w:rsid w:val="00BE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B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4B"/>
  </w:style>
  <w:style w:type="paragraph" w:styleId="1">
    <w:name w:val="heading 1"/>
    <w:basedOn w:val="a"/>
    <w:next w:val="a"/>
    <w:link w:val="10"/>
    <w:uiPriority w:val="9"/>
    <w:qFormat/>
    <w:rsid w:val="003362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2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2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2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2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5406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2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2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2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2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24B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362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3624B"/>
    <w:rPr>
      <w:rFonts w:asciiTheme="majorHAnsi" w:eastAsiaTheme="majorEastAsia" w:hAnsiTheme="majorHAnsi" w:cstheme="majorBidi"/>
      <w:color w:val="254061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3624B"/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362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62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62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624B"/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62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62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624B"/>
    <w:rPr>
      <w:b/>
      <w:bCs/>
    </w:rPr>
  </w:style>
  <w:style w:type="character" w:styleId="a9">
    <w:name w:val="Emphasis"/>
    <w:basedOn w:val="a0"/>
    <w:uiPriority w:val="20"/>
    <w:qFormat/>
    <w:rsid w:val="0033624B"/>
    <w:rPr>
      <w:i/>
      <w:iCs/>
    </w:rPr>
  </w:style>
  <w:style w:type="paragraph" w:styleId="aa">
    <w:name w:val="No Spacing"/>
    <w:uiPriority w:val="1"/>
    <w:qFormat/>
    <w:rsid w:val="0033624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62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62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624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62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624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624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624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624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624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624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624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5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5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4B"/>
  </w:style>
  <w:style w:type="paragraph" w:styleId="1">
    <w:name w:val="heading 1"/>
    <w:basedOn w:val="a"/>
    <w:next w:val="a"/>
    <w:link w:val="10"/>
    <w:uiPriority w:val="9"/>
    <w:qFormat/>
    <w:rsid w:val="003362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2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2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2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2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5406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2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2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2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2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24B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362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3624B"/>
    <w:rPr>
      <w:rFonts w:asciiTheme="majorHAnsi" w:eastAsiaTheme="majorEastAsia" w:hAnsiTheme="majorHAnsi" w:cstheme="majorBidi"/>
      <w:color w:val="254061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3624B"/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362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62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62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624B"/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62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62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624B"/>
    <w:rPr>
      <w:b/>
      <w:bCs/>
    </w:rPr>
  </w:style>
  <w:style w:type="character" w:styleId="a9">
    <w:name w:val="Emphasis"/>
    <w:basedOn w:val="a0"/>
    <w:uiPriority w:val="20"/>
    <w:qFormat/>
    <w:rsid w:val="0033624B"/>
    <w:rPr>
      <w:i/>
      <w:iCs/>
    </w:rPr>
  </w:style>
  <w:style w:type="paragraph" w:styleId="aa">
    <w:name w:val="No Spacing"/>
    <w:uiPriority w:val="1"/>
    <w:qFormat/>
    <w:rsid w:val="0033624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62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62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624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62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624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624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624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624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624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624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624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5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5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2010-12-18T19:33:00Z</dcterms:created>
  <dcterms:modified xsi:type="dcterms:W3CDTF">2010-12-18T20:21:00Z</dcterms:modified>
</cp:coreProperties>
</file>