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33" w:rsidRDefault="005D4085" w:rsidP="006E4E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ECD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</w:t>
      </w:r>
    </w:p>
    <w:p w:rsidR="00E43587" w:rsidRPr="00993745" w:rsidRDefault="00E43587" w:rsidP="00E435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3745">
        <w:rPr>
          <w:rFonts w:ascii="Times New Roman" w:hAnsi="Times New Roman" w:cs="Times New Roman"/>
          <w:sz w:val="28"/>
          <w:szCs w:val="28"/>
          <w:lang w:val="uk-UA"/>
        </w:rPr>
        <w:t>професійної педагогічної діяльності</w:t>
      </w:r>
    </w:p>
    <w:p w:rsidR="005D4085" w:rsidRPr="004D1ECD" w:rsidRDefault="005D4085" w:rsidP="006E4E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3745">
        <w:rPr>
          <w:rFonts w:ascii="Times New Roman" w:hAnsi="Times New Roman" w:cs="Times New Roman"/>
          <w:sz w:val="28"/>
          <w:szCs w:val="28"/>
          <w:lang w:val="uk-UA"/>
        </w:rPr>
        <w:t>керівника вокально-хореографічного гуртка «Мрія</w:t>
      </w:r>
      <w:r w:rsidRPr="004D1EC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D4085" w:rsidRDefault="005D4085" w:rsidP="009937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ECD">
        <w:rPr>
          <w:rFonts w:ascii="Times New Roman" w:hAnsi="Times New Roman" w:cs="Times New Roman"/>
          <w:sz w:val="28"/>
          <w:szCs w:val="28"/>
          <w:lang w:val="uk-UA"/>
        </w:rPr>
        <w:t>Борщів</w:t>
      </w:r>
      <w:r w:rsidR="00993745">
        <w:rPr>
          <w:rFonts w:ascii="Times New Roman" w:hAnsi="Times New Roman" w:cs="Times New Roman"/>
          <w:sz w:val="28"/>
          <w:szCs w:val="28"/>
          <w:lang w:val="uk-UA"/>
        </w:rPr>
        <w:t>ського будинку дитячої творчості</w:t>
      </w:r>
    </w:p>
    <w:p w:rsidR="00993745" w:rsidRPr="004D1ECD" w:rsidRDefault="00993745" w:rsidP="009937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освіти Борщівської міської ради</w:t>
      </w:r>
    </w:p>
    <w:p w:rsidR="0075092B" w:rsidRPr="004D1ECD" w:rsidRDefault="005D4085" w:rsidP="001214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ECD">
        <w:rPr>
          <w:rFonts w:ascii="Times New Roman" w:hAnsi="Times New Roman" w:cs="Times New Roman"/>
          <w:sz w:val="28"/>
          <w:szCs w:val="28"/>
          <w:lang w:val="uk-UA"/>
        </w:rPr>
        <w:t>Дунець Антоніни Степанівни</w:t>
      </w:r>
    </w:p>
    <w:p w:rsidR="005D4085" w:rsidRPr="004D1ECD" w:rsidRDefault="005D4085" w:rsidP="00393FF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Дунець Антоніна Степанівна працює на посаді керівника гуртків в Борщівському </w:t>
      </w:r>
      <w:r w:rsidR="004D1ECD">
        <w:rPr>
          <w:rFonts w:ascii="Times New Roman" w:hAnsi="Times New Roman" w:cs="Times New Roman"/>
          <w:sz w:val="28"/>
          <w:szCs w:val="28"/>
          <w:lang w:val="uk-UA"/>
        </w:rPr>
        <w:t>будинку дитячої творчості з 1994</w:t>
      </w:r>
      <w:r w:rsidRPr="004D1ECD">
        <w:rPr>
          <w:rFonts w:ascii="Times New Roman" w:hAnsi="Times New Roman" w:cs="Times New Roman"/>
          <w:sz w:val="28"/>
          <w:szCs w:val="28"/>
          <w:lang w:val="uk-UA"/>
        </w:rPr>
        <w:t>року. За цей час проявила себе як відповідальний працівник та добрий спеціаліст. Досконало володіє педагогікою та методикою викладання. Роботу з дітьми проводить згідно вимог</w:t>
      </w:r>
      <w:r w:rsidR="00393FFD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«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>Нова українська школа»</w:t>
      </w:r>
      <w:r w:rsidR="006F743C">
        <w:rPr>
          <w:rFonts w:ascii="Times New Roman" w:hAnsi="Times New Roman" w:cs="Times New Roman"/>
          <w:sz w:val="28"/>
          <w:szCs w:val="28"/>
          <w:lang w:val="uk-UA"/>
        </w:rPr>
        <w:t>, розвиває у вихованців</w:t>
      </w:r>
      <w:r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4E8">
        <w:rPr>
          <w:rFonts w:ascii="Times New Roman" w:hAnsi="Times New Roman" w:cs="Times New Roman"/>
          <w:sz w:val="28"/>
          <w:szCs w:val="28"/>
          <w:lang w:val="uk-UA"/>
        </w:rPr>
        <w:t xml:space="preserve">предметні , </w:t>
      </w:r>
      <w:r w:rsidR="00402E32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життєві компетентності, громадянсь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>кі, патріотичні</w:t>
      </w:r>
      <w:r w:rsidR="007D12AE">
        <w:rPr>
          <w:rFonts w:ascii="Times New Roman" w:hAnsi="Times New Roman" w:cs="Times New Roman"/>
          <w:sz w:val="28"/>
          <w:szCs w:val="28"/>
          <w:lang w:val="uk-UA"/>
        </w:rPr>
        <w:t>, духовні та моральні цінн</w:t>
      </w:r>
      <w:r w:rsidR="00393FFD">
        <w:rPr>
          <w:rFonts w:ascii="Times New Roman" w:hAnsi="Times New Roman" w:cs="Times New Roman"/>
          <w:sz w:val="28"/>
          <w:szCs w:val="28"/>
          <w:lang w:val="uk-UA"/>
        </w:rPr>
        <w:t xml:space="preserve">ості. </w:t>
      </w:r>
      <w:r w:rsidR="00C245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Широко </w:t>
      </w:r>
      <w:r w:rsidR="00402E32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</w:t>
      </w:r>
      <w:r w:rsidR="006F743C">
        <w:rPr>
          <w:rFonts w:ascii="Times New Roman" w:hAnsi="Times New Roman" w:cs="Times New Roman"/>
          <w:sz w:val="28"/>
          <w:szCs w:val="28"/>
          <w:lang w:val="uk-UA"/>
        </w:rPr>
        <w:t xml:space="preserve"> з учнями</w:t>
      </w:r>
      <w:r w:rsidR="00402E32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інтеракт</w:t>
      </w:r>
      <w:r w:rsidR="00C245F6" w:rsidRPr="004D1ECD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4D1ECD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>, інноваційні</w:t>
      </w:r>
      <w:r w:rsidR="007D12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2AE">
        <w:rPr>
          <w:rFonts w:ascii="Times New Roman" w:hAnsi="Times New Roman" w:cs="Times New Roman"/>
          <w:sz w:val="28"/>
          <w:szCs w:val="28"/>
          <w:lang w:val="uk-UA"/>
        </w:rPr>
        <w:t>проектні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форми роботи</w:t>
      </w:r>
      <w:r w:rsidR="006F74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245F6" w:rsidRDefault="004610D6" w:rsidP="00393FF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Антоніна Степанівна постійно підвищує професійну майстерність,</w:t>
      </w:r>
      <w:r w:rsidR="00C245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цікавиться новинкам</w:t>
      </w:r>
      <w:r w:rsidR="007D12AE">
        <w:rPr>
          <w:rFonts w:ascii="Times New Roman" w:hAnsi="Times New Roman" w:cs="Times New Roman"/>
          <w:sz w:val="28"/>
          <w:szCs w:val="28"/>
          <w:lang w:val="uk-UA"/>
        </w:rPr>
        <w:t>и педагогічної науки, навчалася</w:t>
      </w:r>
      <w:r w:rsidR="00C245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на курсах підвищення кваліф</w:t>
      </w:r>
      <w:r w:rsidR="004D1ECD">
        <w:rPr>
          <w:rFonts w:ascii="Times New Roman" w:hAnsi="Times New Roman" w:cs="Times New Roman"/>
          <w:sz w:val="28"/>
          <w:szCs w:val="28"/>
          <w:lang w:val="uk-UA"/>
        </w:rPr>
        <w:t>ікації при ТОКІППО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(2018р.)</w:t>
      </w:r>
      <w:r w:rsidR="00517EE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F081D">
        <w:rPr>
          <w:rFonts w:ascii="Times New Roman" w:hAnsi="Times New Roman" w:cs="Times New Roman"/>
          <w:sz w:val="28"/>
          <w:szCs w:val="28"/>
          <w:lang w:val="uk-UA"/>
        </w:rPr>
        <w:t xml:space="preserve"> захистила</w:t>
      </w:r>
      <w:r w:rsidR="006B1128">
        <w:rPr>
          <w:rFonts w:ascii="Times New Roman" w:hAnsi="Times New Roman" w:cs="Times New Roman"/>
          <w:sz w:val="28"/>
          <w:szCs w:val="28"/>
          <w:lang w:val="uk-UA"/>
        </w:rPr>
        <w:t xml:space="preserve"> роботу «Використання ігрових хвилинок на заняттях вокального гуртка та уроках музичного мистецтва». З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>аймається самоосвітою, працює над науково-ме</w:t>
      </w:r>
      <w:r w:rsidR="006E4EFB">
        <w:rPr>
          <w:rFonts w:ascii="Times New Roman" w:hAnsi="Times New Roman" w:cs="Times New Roman"/>
          <w:sz w:val="28"/>
          <w:szCs w:val="28"/>
          <w:lang w:val="uk-UA"/>
        </w:rPr>
        <w:t>тодичною темою «</w:t>
      </w:r>
      <w:r w:rsidR="009E005F">
        <w:rPr>
          <w:rFonts w:ascii="Times New Roman" w:hAnsi="Times New Roman" w:cs="Times New Roman"/>
          <w:sz w:val="28"/>
          <w:szCs w:val="28"/>
          <w:lang w:val="uk-UA"/>
        </w:rPr>
        <w:t>Вихова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>ння людини нового покоління шляхом використання компетент</w:t>
      </w:r>
      <w:r w:rsidR="006B11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>існо-орієнтованих педагогічних технологій в роботі вокально-хореографічного гуртка»</w:t>
      </w:r>
      <w:r>
        <w:rPr>
          <w:rFonts w:ascii="Times New Roman" w:hAnsi="Times New Roman" w:cs="Times New Roman"/>
          <w:sz w:val="28"/>
          <w:szCs w:val="28"/>
          <w:lang w:val="uk-UA"/>
        </w:rPr>
        <w:t>. Методичні матеріали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5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C42F7">
        <w:rPr>
          <w:rFonts w:ascii="Times New Roman" w:hAnsi="Times New Roman" w:cs="Times New Roman"/>
          <w:sz w:val="28"/>
          <w:szCs w:val="28"/>
          <w:lang w:val="uk-UA"/>
        </w:rPr>
        <w:t xml:space="preserve">онспект заняття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вокального гуртка «Мрія»</w:t>
      </w:r>
      <w:r w:rsidR="007D12AE">
        <w:rPr>
          <w:rFonts w:ascii="Times New Roman" w:hAnsi="Times New Roman" w:cs="Times New Roman"/>
          <w:sz w:val="28"/>
          <w:szCs w:val="28"/>
          <w:lang w:val="uk-UA"/>
        </w:rPr>
        <w:t xml:space="preserve"> (2017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9C42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5F">
        <w:rPr>
          <w:rFonts w:ascii="Times New Roman" w:hAnsi="Times New Roman" w:cs="Times New Roman"/>
          <w:sz w:val="28"/>
          <w:szCs w:val="28"/>
          <w:lang w:val="uk-UA"/>
        </w:rPr>
        <w:t xml:space="preserve">та розробка </w:t>
      </w:r>
      <w:r w:rsidR="009C42F7">
        <w:rPr>
          <w:rFonts w:ascii="Times New Roman" w:hAnsi="Times New Roman" w:cs="Times New Roman"/>
          <w:sz w:val="28"/>
          <w:szCs w:val="28"/>
          <w:lang w:val="uk-UA"/>
        </w:rPr>
        <w:t>нав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9C42F7">
        <w:rPr>
          <w:rFonts w:ascii="Times New Roman" w:hAnsi="Times New Roman" w:cs="Times New Roman"/>
          <w:sz w:val="28"/>
          <w:szCs w:val="28"/>
          <w:lang w:val="uk-UA"/>
        </w:rPr>
        <w:t>ально-розважальної гри «Ві</w:t>
      </w:r>
      <w:r w:rsidR="007D12AE">
        <w:rPr>
          <w:rFonts w:ascii="Times New Roman" w:hAnsi="Times New Roman" w:cs="Times New Roman"/>
          <w:sz w:val="28"/>
          <w:szCs w:val="28"/>
          <w:lang w:val="uk-UA"/>
        </w:rPr>
        <w:t>дгадай мелодію»(2018р.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розміщені на сайті методичного 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lang w:val="uk-UA"/>
        </w:rPr>
        <w:t>у (сертифікати №0000/62701, №0000/73610)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2704" w:rsidRPr="004D1ECD" w:rsidRDefault="006F743C" w:rsidP="00393FF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 xml:space="preserve"> займається пошук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 xml:space="preserve">ово-дослідницькою роботою. У 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>творчому доробку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 xml:space="preserve"> педагога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 xml:space="preserve"> пошукові роботи «Я починаюся з рідної землі», «Мелодія життя», «</w:t>
      </w:r>
      <w:r w:rsidR="009E005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>алант</w:t>
      </w:r>
      <w:r w:rsidR="00FB7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7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>це крила, є крила і ти злітаєш…», «Під пок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ровом Борщівської 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>Божої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 xml:space="preserve">Матері» та 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005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92704">
        <w:rPr>
          <w:rFonts w:ascii="Times New Roman" w:hAnsi="Times New Roman" w:cs="Times New Roman"/>
          <w:sz w:val="28"/>
          <w:szCs w:val="28"/>
          <w:lang w:val="uk-UA"/>
        </w:rPr>
        <w:t>орога до храму».</w:t>
      </w:r>
    </w:p>
    <w:p w:rsidR="00150EF6" w:rsidRPr="00393FFD" w:rsidRDefault="00150EF6" w:rsidP="00393FF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ECD">
        <w:rPr>
          <w:rFonts w:ascii="Times New Roman" w:hAnsi="Times New Roman" w:cs="Times New Roman"/>
          <w:sz w:val="28"/>
          <w:szCs w:val="28"/>
          <w:lang w:val="uk-UA"/>
        </w:rPr>
        <w:t>Веде  власний бл</w:t>
      </w:r>
      <w:r w:rsidR="00393FFD">
        <w:rPr>
          <w:rFonts w:ascii="Times New Roman" w:hAnsi="Times New Roman" w:cs="Times New Roman"/>
          <w:sz w:val="28"/>
          <w:szCs w:val="28"/>
          <w:lang w:val="uk-UA"/>
        </w:rPr>
        <w:t>ог керівника  вокального гуртка (</w:t>
      </w:r>
      <w:proofErr w:type="spellStart"/>
      <w:r w:rsidR="00393FFD">
        <w:rPr>
          <w:rFonts w:ascii="Times New Roman" w:hAnsi="Times New Roman" w:cs="Times New Roman"/>
          <w:sz w:val="28"/>
          <w:szCs w:val="28"/>
          <w:lang w:val="en-US"/>
        </w:rPr>
        <w:t>musicbdt</w:t>
      </w:r>
      <w:proofErr w:type="spellEnd"/>
      <w:r w:rsidR="00393F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3FFD" w:rsidRPr="00393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FFD">
        <w:rPr>
          <w:rFonts w:ascii="Times New Roman" w:hAnsi="Times New Roman" w:cs="Times New Roman"/>
          <w:sz w:val="28"/>
          <w:szCs w:val="28"/>
          <w:lang w:val="en-US"/>
        </w:rPr>
        <w:t>blogpost</w:t>
      </w:r>
      <w:proofErr w:type="gramEnd"/>
      <w:r w:rsidR="00393F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3FFD" w:rsidRPr="00393FFD">
        <w:rPr>
          <w:rFonts w:ascii="Times New Roman" w:hAnsi="Times New Roman" w:cs="Times New Roman"/>
          <w:sz w:val="28"/>
          <w:szCs w:val="28"/>
        </w:rPr>
        <w:t xml:space="preserve"> </w:t>
      </w:r>
      <w:r w:rsidR="00393FF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93FFD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="00393F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B11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0EF6" w:rsidRDefault="001214E8" w:rsidP="001214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Дунець А.С.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досвідом роботи на педагогічних радах, методичних об</w:t>
      </w:r>
      <w:r w:rsidR="002C5EB3" w:rsidRPr="004D1E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50EF6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єднаннях керівників гуртків художньо-естетичного напрямку </w:t>
      </w:r>
      <w:r w:rsidR="002C5EB3" w:rsidRPr="004D1ECD">
        <w:rPr>
          <w:rFonts w:ascii="Times New Roman" w:hAnsi="Times New Roman" w:cs="Times New Roman"/>
          <w:sz w:val="28"/>
          <w:szCs w:val="28"/>
          <w:lang w:val="uk-UA"/>
        </w:rPr>
        <w:t>роботи Будинку дитячої творчості,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 xml:space="preserve"> семінарах-практикумах,</w:t>
      </w:r>
      <w:r w:rsidR="00F26E71">
        <w:rPr>
          <w:rFonts w:ascii="Times New Roman" w:hAnsi="Times New Roman" w:cs="Times New Roman"/>
          <w:sz w:val="28"/>
          <w:szCs w:val="28"/>
          <w:lang w:val="uk-UA"/>
        </w:rPr>
        <w:t xml:space="preserve"> а також на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EFB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методичних об</w:t>
      </w:r>
      <w:r w:rsidR="0052466E" w:rsidRPr="0052466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E4EFB">
        <w:rPr>
          <w:rFonts w:ascii="Times New Roman" w:hAnsi="Times New Roman" w:cs="Times New Roman"/>
          <w:sz w:val="28"/>
          <w:szCs w:val="28"/>
          <w:lang w:val="uk-UA"/>
        </w:rPr>
        <w:t xml:space="preserve">єднаннях вчителів музичного мистецтва шкіл відділу 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>осв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іти Борщівської міської ради як </w:t>
      </w:r>
      <w:r w:rsidR="004610D6">
        <w:rPr>
          <w:rFonts w:ascii="Times New Roman" w:hAnsi="Times New Roman" w:cs="Times New Roman"/>
          <w:sz w:val="28"/>
          <w:szCs w:val="28"/>
          <w:lang w:val="uk-UA"/>
        </w:rPr>
        <w:t>голова методичного об</w:t>
      </w:r>
      <w:r w:rsidR="00EC0EF1" w:rsidRPr="00EC0EF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C0EF1"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  <w:r w:rsidR="002C5EB3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081D" w:rsidRDefault="00FB7970" w:rsidP="001214E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ECD">
        <w:rPr>
          <w:rFonts w:ascii="Times New Roman" w:hAnsi="Times New Roman" w:cs="Times New Roman"/>
          <w:sz w:val="28"/>
          <w:szCs w:val="28"/>
          <w:lang w:val="uk-UA"/>
        </w:rPr>
        <w:t>Приділяє значну увагу розвитку творчих здібностей гуртківців, ро</w:t>
      </w:r>
      <w:r>
        <w:rPr>
          <w:rFonts w:ascii="Times New Roman" w:hAnsi="Times New Roman" w:cs="Times New Roman"/>
          <w:sz w:val="28"/>
          <w:szCs w:val="28"/>
          <w:lang w:val="uk-UA"/>
        </w:rPr>
        <w:t>боті з обдарованою молоддю. Г</w:t>
      </w:r>
      <w:r w:rsidRPr="004D1ECD">
        <w:rPr>
          <w:rFonts w:ascii="Times New Roman" w:hAnsi="Times New Roman" w:cs="Times New Roman"/>
          <w:sz w:val="28"/>
          <w:szCs w:val="28"/>
          <w:lang w:val="uk-UA"/>
        </w:rPr>
        <w:t>уртківці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Антоніни Степанівни</w:t>
      </w:r>
      <w:r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обласного етапу історико-географічної експедиції «Історія міст і сіл України»  (2015р.), дипломанти І ступеня районного фестивалю-конкурсу вокально-хорового мистецтва «Свою Україну любіть (2014р.),</w:t>
      </w:r>
      <w:r w:rsidR="00793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4E8">
        <w:rPr>
          <w:rFonts w:ascii="Times New Roman" w:hAnsi="Times New Roman" w:cs="Times New Roman"/>
          <w:sz w:val="28"/>
          <w:szCs w:val="28"/>
          <w:lang w:val="uk-UA"/>
        </w:rPr>
        <w:t>переможці районного фестивалю-конкурсу «</w:t>
      </w:r>
      <w:r w:rsidR="000E5409">
        <w:rPr>
          <w:rFonts w:ascii="Times New Roman" w:hAnsi="Times New Roman" w:cs="Times New Roman"/>
          <w:sz w:val="28"/>
          <w:szCs w:val="28"/>
          <w:lang w:val="uk-UA"/>
        </w:rPr>
        <w:t>Повстанської п</w:t>
      </w:r>
      <w:r w:rsidR="001214E8">
        <w:rPr>
          <w:rFonts w:ascii="Times New Roman" w:hAnsi="Times New Roman" w:cs="Times New Roman"/>
          <w:sz w:val="28"/>
          <w:szCs w:val="28"/>
          <w:lang w:val="uk-UA"/>
        </w:rPr>
        <w:t>існі»,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конкурсів</w:t>
      </w:r>
      <w:r w:rsidR="00F26E71">
        <w:rPr>
          <w:rFonts w:ascii="Times New Roman" w:hAnsi="Times New Roman" w:cs="Times New Roman"/>
          <w:sz w:val="28"/>
          <w:szCs w:val="28"/>
          <w:lang w:val="uk-UA"/>
        </w:rPr>
        <w:t xml:space="preserve"> Будинку дитячої творчості «Кращий гурток року–2017»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декоративно-ужиткового мистецтва «На крилах творчості»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E5409">
        <w:rPr>
          <w:rFonts w:ascii="Times New Roman" w:hAnsi="Times New Roman" w:cs="Times New Roman"/>
          <w:sz w:val="28"/>
          <w:szCs w:val="28"/>
          <w:lang w:val="uk-UA"/>
        </w:rPr>
        <w:t>2017р.).</w:t>
      </w:r>
      <w:r w:rsidR="004F0086" w:rsidRPr="006B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7970" w:rsidRPr="00EC0EF1" w:rsidRDefault="00F26E71" w:rsidP="000E540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 активно залучає дітей до участі в масових заходах</w:t>
      </w:r>
      <w:r w:rsidR="000E5409">
        <w:rPr>
          <w:rFonts w:ascii="Times New Roman" w:hAnsi="Times New Roman" w:cs="Times New Roman"/>
          <w:sz w:val="28"/>
          <w:szCs w:val="28"/>
          <w:lang w:val="uk-UA"/>
        </w:rPr>
        <w:t xml:space="preserve">  міського, районного та обласного рівнів:</w:t>
      </w:r>
      <w:r w:rsidR="00F61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970">
        <w:rPr>
          <w:rFonts w:ascii="Times New Roman" w:hAnsi="Times New Roman" w:cs="Times New Roman"/>
          <w:sz w:val="28"/>
          <w:szCs w:val="28"/>
          <w:lang w:val="uk-UA"/>
        </w:rPr>
        <w:t>обласного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 «Медове Тернопілля», </w:t>
      </w:r>
      <w:r w:rsidR="00FB7970">
        <w:rPr>
          <w:rFonts w:ascii="Times New Roman" w:hAnsi="Times New Roman" w:cs="Times New Roman"/>
          <w:sz w:val="28"/>
          <w:szCs w:val="28"/>
          <w:lang w:val="uk-UA"/>
        </w:rPr>
        <w:t>конкурсу «Рай</w:t>
      </w:r>
      <w:r w:rsidR="00517EE8">
        <w:rPr>
          <w:rFonts w:ascii="Times New Roman" w:hAnsi="Times New Roman" w:cs="Times New Roman"/>
          <w:sz w:val="28"/>
          <w:szCs w:val="28"/>
          <w:lang w:val="uk-UA"/>
        </w:rPr>
        <w:t>онна Шевченкіана», благодійних концертів</w:t>
      </w:r>
      <w:r w:rsidR="00FB7970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517EE8">
        <w:rPr>
          <w:rFonts w:ascii="Times New Roman" w:hAnsi="Times New Roman" w:cs="Times New Roman"/>
          <w:sz w:val="28"/>
          <w:szCs w:val="28"/>
          <w:lang w:val="uk-UA"/>
        </w:rPr>
        <w:t xml:space="preserve"> дітей з особливими потребами і вихованців дитячих садочків міста, </w:t>
      </w:r>
      <w:r w:rsidR="00FB7970">
        <w:rPr>
          <w:rFonts w:ascii="Times New Roman" w:hAnsi="Times New Roman" w:cs="Times New Roman"/>
          <w:sz w:val="28"/>
          <w:szCs w:val="28"/>
          <w:lang w:val="uk-UA"/>
        </w:rPr>
        <w:t>спортивних, туристичних змагань,</w:t>
      </w:r>
      <w:r w:rsidR="006B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66D">
        <w:rPr>
          <w:rFonts w:ascii="Times New Roman" w:hAnsi="Times New Roman" w:cs="Times New Roman"/>
          <w:sz w:val="28"/>
          <w:szCs w:val="28"/>
          <w:lang w:val="uk-UA"/>
        </w:rPr>
        <w:t>інтелектуальної гри «Брейн-</w:t>
      </w:r>
      <w:r w:rsidR="00517EE8">
        <w:rPr>
          <w:rFonts w:ascii="Times New Roman" w:hAnsi="Times New Roman" w:cs="Times New Roman"/>
          <w:sz w:val="28"/>
          <w:szCs w:val="28"/>
          <w:lang w:val="uk-UA"/>
        </w:rPr>
        <w:t>ринг»,</w:t>
      </w:r>
      <w:r w:rsidR="00D37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128">
        <w:rPr>
          <w:rFonts w:ascii="Times New Roman" w:hAnsi="Times New Roman" w:cs="Times New Roman"/>
          <w:sz w:val="28"/>
          <w:szCs w:val="28"/>
          <w:lang w:val="uk-UA"/>
        </w:rPr>
        <w:t>воло</w:t>
      </w:r>
      <w:r w:rsidR="00517EE8">
        <w:rPr>
          <w:rFonts w:ascii="Times New Roman" w:hAnsi="Times New Roman" w:cs="Times New Roman"/>
          <w:sz w:val="28"/>
          <w:szCs w:val="28"/>
          <w:lang w:val="uk-UA"/>
        </w:rPr>
        <w:t>нтерської роботи, допомоги воїнам АТО тощо</w:t>
      </w:r>
      <w:r w:rsidR="00FB7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EE8" w:rsidRDefault="006F743C" w:rsidP="00F613B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Антоніна Степанівна веде</w:t>
      </w:r>
      <w:r w:rsidR="002C5EB3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активну громадську роботу, є учасницею народного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396" w:rsidRPr="004D1ECD">
        <w:rPr>
          <w:rFonts w:ascii="Times New Roman" w:hAnsi="Times New Roman" w:cs="Times New Roman"/>
          <w:sz w:val="28"/>
          <w:szCs w:val="28"/>
          <w:lang w:val="uk-UA"/>
        </w:rPr>
        <w:t>аматорського</w:t>
      </w:r>
      <w:r w:rsidR="00D37392">
        <w:rPr>
          <w:rFonts w:ascii="Times New Roman" w:hAnsi="Times New Roman" w:cs="Times New Roman"/>
          <w:sz w:val="28"/>
          <w:szCs w:val="28"/>
          <w:lang w:val="uk-UA"/>
        </w:rPr>
        <w:t xml:space="preserve"> ансамблю пісні і танцю</w:t>
      </w:r>
      <w:r w:rsidR="002C5EB3" w:rsidRPr="004D1ECD">
        <w:rPr>
          <w:rFonts w:ascii="Times New Roman" w:hAnsi="Times New Roman" w:cs="Times New Roman"/>
          <w:sz w:val="28"/>
          <w:szCs w:val="28"/>
          <w:lang w:val="uk-UA"/>
        </w:rPr>
        <w:t xml:space="preserve"> «Збручани»</w:t>
      </w:r>
      <w:r w:rsidR="003F136D" w:rsidRPr="004D1E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136D" w:rsidRDefault="00F613BF" w:rsidP="00F613B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36D" w:rsidRPr="004D1ECD">
        <w:rPr>
          <w:rFonts w:ascii="Times New Roman" w:hAnsi="Times New Roman" w:cs="Times New Roman"/>
          <w:sz w:val="28"/>
          <w:szCs w:val="28"/>
          <w:lang w:val="uk-UA"/>
        </w:rPr>
        <w:t>Дотримується етичних норм поведінки. Ко</w:t>
      </w:r>
      <w:r w:rsidR="004D1ECD">
        <w:rPr>
          <w:rFonts w:ascii="Times New Roman" w:hAnsi="Times New Roman" w:cs="Times New Roman"/>
          <w:sz w:val="28"/>
          <w:szCs w:val="28"/>
          <w:lang w:val="uk-UA"/>
        </w:rPr>
        <w:t>ристується повагою колег, учнів</w:t>
      </w:r>
      <w:r w:rsidR="003F136D" w:rsidRPr="004D1E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1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36D" w:rsidRPr="004D1ECD">
        <w:rPr>
          <w:rFonts w:ascii="Times New Roman" w:hAnsi="Times New Roman" w:cs="Times New Roman"/>
          <w:sz w:val="28"/>
          <w:szCs w:val="28"/>
          <w:lang w:val="uk-UA"/>
        </w:rPr>
        <w:t>батьків.</w:t>
      </w:r>
      <w:r w:rsidR="00282A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82AD8" w:rsidRDefault="006B1128" w:rsidP="000E5409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педагогічні та творчі пошуки педагог н</w:t>
      </w:r>
      <w:r w:rsidR="008D4396">
        <w:rPr>
          <w:rFonts w:ascii="Times New Roman" w:hAnsi="Times New Roman" w:cs="Times New Roman"/>
          <w:sz w:val="28"/>
          <w:szCs w:val="28"/>
          <w:lang w:val="uk-UA"/>
        </w:rPr>
        <w:t xml:space="preserve">агороджена </w:t>
      </w:r>
      <w:r w:rsidR="004F0086">
        <w:rPr>
          <w:rFonts w:ascii="Times New Roman" w:hAnsi="Times New Roman" w:cs="Times New Roman"/>
          <w:sz w:val="28"/>
          <w:szCs w:val="28"/>
          <w:lang w:val="uk-UA"/>
        </w:rPr>
        <w:t>грамотою</w:t>
      </w:r>
      <w:r w:rsidR="000E5409"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України</w:t>
      </w:r>
      <w:r w:rsidR="00F26E71">
        <w:rPr>
          <w:rFonts w:ascii="Times New Roman" w:hAnsi="Times New Roman" w:cs="Times New Roman"/>
          <w:sz w:val="28"/>
          <w:szCs w:val="28"/>
          <w:lang w:val="uk-UA"/>
        </w:rPr>
        <w:t xml:space="preserve"> за вагомий внесок у розвиток вітчизняної освіти, плідну навчально-педагогічну діяльність, сумлінну працю, високий професіоналізм</w:t>
      </w:r>
      <w:r w:rsidR="00B729E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26E71">
        <w:rPr>
          <w:rFonts w:ascii="Times New Roman" w:hAnsi="Times New Roman" w:cs="Times New Roman"/>
          <w:sz w:val="28"/>
          <w:szCs w:val="28"/>
          <w:lang w:val="uk-UA"/>
        </w:rPr>
        <w:t>грамотою департаменту освіти і науки Тернопільської обласної державної адміністрації за перемогу в обласному етапі конкурсу серед педагогічних працівників навчальних закладів на кращу розробку народознавчої розвідки національно-патріо</w:t>
      </w:r>
      <w:r w:rsidR="00B729E5">
        <w:rPr>
          <w:rFonts w:ascii="Times New Roman" w:hAnsi="Times New Roman" w:cs="Times New Roman"/>
          <w:sz w:val="28"/>
          <w:szCs w:val="28"/>
          <w:lang w:val="uk-UA"/>
        </w:rPr>
        <w:t xml:space="preserve">тичної тематики «Слава України»; </w:t>
      </w:r>
      <w:r w:rsidR="00F26E71"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 w:rsidR="004F0086">
        <w:rPr>
          <w:rFonts w:ascii="Times New Roman" w:hAnsi="Times New Roman" w:cs="Times New Roman"/>
          <w:sz w:val="28"/>
          <w:szCs w:val="28"/>
          <w:lang w:val="uk-UA"/>
        </w:rPr>
        <w:t>Борщівс</w:t>
      </w:r>
      <w:r w:rsidR="00F26E71">
        <w:rPr>
          <w:rFonts w:ascii="Times New Roman" w:hAnsi="Times New Roman" w:cs="Times New Roman"/>
          <w:sz w:val="28"/>
          <w:szCs w:val="28"/>
          <w:lang w:val="uk-UA"/>
        </w:rPr>
        <w:t>ького будинку дитячої творчості за перемогу в ІІІ фінальному етапі</w:t>
      </w:r>
      <w:r w:rsidR="004F0086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педагогічної майстерності керівників гуртків «Вершина ідеалу» в номінації «</w:t>
      </w:r>
      <w:r w:rsidR="00F26E71">
        <w:rPr>
          <w:rFonts w:ascii="Times New Roman" w:hAnsi="Times New Roman" w:cs="Times New Roman"/>
          <w:sz w:val="28"/>
          <w:szCs w:val="28"/>
          <w:lang w:val="uk-UA"/>
        </w:rPr>
        <w:t>Творчий неспокій та натхнення»</w:t>
      </w:r>
      <w:r w:rsidR="004F00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086" w:rsidRDefault="004F0086" w:rsidP="004F0086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AD8" w:rsidRPr="00EC0EF1" w:rsidRDefault="00282AD8" w:rsidP="004D1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3BF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</w:t>
      </w:r>
      <w:r w:rsidR="00EC0EF1" w:rsidRPr="00F613BF">
        <w:rPr>
          <w:rFonts w:ascii="Times New Roman" w:hAnsi="Times New Roman" w:cs="Times New Roman"/>
          <w:b/>
          <w:sz w:val="28"/>
          <w:szCs w:val="28"/>
          <w:lang w:val="uk-UA"/>
        </w:rPr>
        <w:t>ілу освіти</w:t>
      </w:r>
      <w:r w:rsidRPr="00F613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Борщівської місько</w:t>
      </w:r>
      <w:r w:rsidR="00EC0EF1" w:rsidRPr="00F613BF">
        <w:rPr>
          <w:rFonts w:ascii="Times New Roman" w:hAnsi="Times New Roman" w:cs="Times New Roman"/>
          <w:b/>
          <w:sz w:val="28"/>
          <w:szCs w:val="28"/>
          <w:lang w:val="uk-UA"/>
        </w:rPr>
        <w:t>ї ради</w:t>
      </w:r>
      <w:r w:rsidR="00EC0EF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5092B">
        <w:rPr>
          <w:rFonts w:ascii="Times New Roman" w:hAnsi="Times New Roman" w:cs="Times New Roman"/>
          <w:sz w:val="28"/>
          <w:szCs w:val="28"/>
          <w:lang w:val="uk-UA"/>
        </w:rPr>
        <w:t>Г.Т.К</w:t>
      </w:r>
      <w:r>
        <w:rPr>
          <w:rFonts w:ascii="Times New Roman" w:hAnsi="Times New Roman" w:cs="Times New Roman"/>
          <w:sz w:val="28"/>
          <w:szCs w:val="28"/>
          <w:lang w:val="uk-UA"/>
        </w:rPr>
        <w:t>ашуба</w:t>
      </w:r>
    </w:p>
    <w:p w:rsidR="00F613BF" w:rsidRDefault="00F613BF" w:rsidP="008435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4EFB" w:rsidRPr="005D4085" w:rsidRDefault="006E4EFB">
      <w:pPr>
        <w:rPr>
          <w:lang w:val="uk-UA"/>
        </w:rPr>
      </w:pPr>
      <w:bookmarkStart w:id="0" w:name="_GoBack"/>
      <w:bookmarkEnd w:id="0"/>
    </w:p>
    <w:sectPr w:rsidR="006E4EFB" w:rsidRPr="005D4085" w:rsidSect="0015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4085"/>
    <w:rsid w:val="00006DF0"/>
    <w:rsid w:val="00014029"/>
    <w:rsid w:val="000531BC"/>
    <w:rsid w:val="00077D43"/>
    <w:rsid w:val="000828B4"/>
    <w:rsid w:val="000B13BD"/>
    <w:rsid w:val="000B67F8"/>
    <w:rsid w:val="000C71ED"/>
    <w:rsid w:val="000E5409"/>
    <w:rsid w:val="000F01D3"/>
    <w:rsid w:val="001214E8"/>
    <w:rsid w:val="001335AA"/>
    <w:rsid w:val="00134066"/>
    <w:rsid w:val="00150EF6"/>
    <w:rsid w:val="00156933"/>
    <w:rsid w:val="0021241A"/>
    <w:rsid w:val="00216A3A"/>
    <w:rsid w:val="00241571"/>
    <w:rsid w:val="00282AD8"/>
    <w:rsid w:val="00292704"/>
    <w:rsid w:val="002C5EB3"/>
    <w:rsid w:val="002D1AEB"/>
    <w:rsid w:val="002F6C9F"/>
    <w:rsid w:val="00323AC1"/>
    <w:rsid w:val="0034044C"/>
    <w:rsid w:val="00393FFD"/>
    <w:rsid w:val="003D4046"/>
    <w:rsid w:val="003F136D"/>
    <w:rsid w:val="00402E32"/>
    <w:rsid w:val="0042467D"/>
    <w:rsid w:val="004610D6"/>
    <w:rsid w:val="00480444"/>
    <w:rsid w:val="00486D3A"/>
    <w:rsid w:val="004B7B44"/>
    <w:rsid w:val="004C5D7B"/>
    <w:rsid w:val="004D1ECD"/>
    <w:rsid w:val="004F0086"/>
    <w:rsid w:val="004F22B9"/>
    <w:rsid w:val="00517EE8"/>
    <w:rsid w:val="0052466E"/>
    <w:rsid w:val="005247E7"/>
    <w:rsid w:val="005D4085"/>
    <w:rsid w:val="00637F38"/>
    <w:rsid w:val="00642149"/>
    <w:rsid w:val="006714C0"/>
    <w:rsid w:val="00690303"/>
    <w:rsid w:val="006B1128"/>
    <w:rsid w:val="006D161C"/>
    <w:rsid w:val="006E4EFB"/>
    <w:rsid w:val="006F743C"/>
    <w:rsid w:val="00714B4C"/>
    <w:rsid w:val="0075092B"/>
    <w:rsid w:val="00784C17"/>
    <w:rsid w:val="00793AFF"/>
    <w:rsid w:val="007C666D"/>
    <w:rsid w:val="007D12AE"/>
    <w:rsid w:val="007F11FD"/>
    <w:rsid w:val="008435F6"/>
    <w:rsid w:val="00847D11"/>
    <w:rsid w:val="00866347"/>
    <w:rsid w:val="008D4396"/>
    <w:rsid w:val="008F081D"/>
    <w:rsid w:val="009474DF"/>
    <w:rsid w:val="00950C8C"/>
    <w:rsid w:val="0096147B"/>
    <w:rsid w:val="00993745"/>
    <w:rsid w:val="009A0283"/>
    <w:rsid w:val="009B7812"/>
    <w:rsid w:val="009C42F7"/>
    <w:rsid w:val="009D7FD4"/>
    <w:rsid w:val="009E005F"/>
    <w:rsid w:val="00A61EE8"/>
    <w:rsid w:val="00A77FBE"/>
    <w:rsid w:val="00B729E5"/>
    <w:rsid w:val="00BC7478"/>
    <w:rsid w:val="00C245F6"/>
    <w:rsid w:val="00C2763E"/>
    <w:rsid w:val="00CE4207"/>
    <w:rsid w:val="00D37392"/>
    <w:rsid w:val="00E17646"/>
    <w:rsid w:val="00E43587"/>
    <w:rsid w:val="00E92528"/>
    <w:rsid w:val="00EC0EF1"/>
    <w:rsid w:val="00EC35E5"/>
    <w:rsid w:val="00ED0B84"/>
    <w:rsid w:val="00ED4F7B"/>
    <w:rsid w:val="00F26E71"/>
    <w:rsid w:val="00F613BF"/>
    <w:rsid w:val="00F82928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7286-0908-4786-BADC-CFF8CF38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2019-01-31T05:55:00Z</cp:lastPrinted>
  <dcterms:created xsi:type="dcterms:W3CDTF">2019-01-28T11:21:00Z</dcterms:created>
  <dcterms:modified xsi:type="dcterms:W3CDTF">2019-02-07T12:23:00Z</dcterms:modified>
</cp:coreProperties>
</file>