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9C" w:rsidRDefault="00B9729C" w:rsidP="00B93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72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 освіти </w:t>
      </w:r>
      <w:proofErr w:type="spellStart"/>
      <w:r w:rsidRPr="00B9729C">
        <w:rPr>
          <w:rFonts w:ascii="Times New Roman" w:hAnsi="Times New Roman" w:cs="Times New Roman"/>
          <w:b/>
          <w:sz w:val="28"/>
          <w:szCs w:val="28"/>
          <w:lang w:val="uk-UA"/>
        </w:rPr>
        <w:t>Зборівської</w:t>
      </w:r>
      <w:proofErr w:type="spellEnd"/>
      <w:r w:rsidRPr="00B972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райдержадміністрації</w:t>
      </w:r>
    </w:p>
    <w:p w:rsidR="0069547D" w:rsidRPr="00B9729C" w:rsidRDefault="0069547D" w:rsidP="00B93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Комунальна установа</w:t>
      </w:r>
      <w:r w:rsidR="00A410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«Зборівський районний методичний кабінет»</w:t>
      </w:r>
      <w:r w:rsidR="009847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84727">
        <w:rPr>
          <w:rFonts w:ascii="Times New Roman" w:hAnsi="Times New Roman" w:cs="Times New Roman"/>
          <w:b/>
          <w:sz w:val="28"/>
          <w:szCs w:val="28"/>
          <w:lang w:val="uk-UA"/>
        </w:rPr>
        <w:t>Зборівської</w:t>
      </w:r>
      <w:proofErr w:type="spellEnd"/>
      <w:r w:rsidR="009847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</w:t>
      </w:r>
    </w:p>
    <w:p w:rsidR="00B9729C" w:rsidRDefault="00B9729C" w:rsidP="00B93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729C">
        <w:rPr>
          <w:rFonts w:ascii="Times New Roman" w:hAnsi="Times New Roman" w:cs="Times New Roman"/>
          <w:b/>
          <w:sz w:val="28"/>
          <w:szCs w:val="28"/>
          <w:lang w:val="uk-UA"/>
        </w:rPr>
        <w:t>Зборівський районний центр дитячої та юнацької творчості</w:t>
      </w:r>
    </w:p>
    <w:p w:rsidR="00B9729C" w:rsidRDefault="00B9729C" w:rsidP="00B972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1054" w:rsidRDefault="00FE31A5" w:rsidP="00A4105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="00A410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</w:p>
    <w:p w:rsidR="00A41054" w:rsidRPr="00A41054" w:rsidRDefault="00A41054" w:rsidP="00A4105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 w:rsidRPr="00A410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Перший обласний конкурс </w:t>
      </w:r>
      <w:proofErr w:type="spellStart"/>
      <w:r w:rsidRPr="00A41054">
        <w:rPr>
          <w:rFonts w:ascii="Times New Roman" w:hAnsi="Times New Roman" w:cs="Times New Roman"/>
          <w:b/>
          <w:sz w:val="28"/>
          <w:szCs w:val="28"/>
          <w:lang w:val="uk-UA"/>
        </w:rPr>
        <w:t>навчально-</w:t>
      </w:r>
      <w:proofErr w:type="spellEnd"/>
    </w:p>
    <w:p w:rsidR="00A41054" w:rsidRPr="00A41054" w:rsidRDefault="00A41054" w:rsidP="00A4105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10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A410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методичних матеріалів для методистів     </w:t>
      </w:r>
    </w:p>
    <w:p w:rsidR="00A41054" w:rsidRPr="00A41054" w:rsidRDefault="00A41054" w:rsidP="00A4105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10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A410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завідувачів відділами позашкільних </w:t>
      </w:r>
    </w:p>
    <w:p w:rsidR="00B9729C" w:rsidRPr="00A41054" w:rsidRDefault="00A41054" w:rsidP="00A4105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10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Pr="00A410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навчальних закладів </w:t>
      </w:r>
    </w:p>
    <w:p w:rsidR="00B9729C" w:rsidRDefault="00B9729C" w:rsidP="00B9729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729C" w:rsidRDefault="00B9729C" w:rsidP="00B9729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729C" w:rsidRDefault="00B9729C" w:rsidP="00B9729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1054" w:rsidRDefault="00A41054" w:rsidP="0098472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Номінація</w:t>
      </w:r>
    </w:p>
    <w:p w:rsidR="00B9317D" w:rsidRDefault="00A41054" w:rsidP="00A410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41054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B9729C" w:rsidRPr="00A41054">
        <w:rPr>
          <w:rFonts w:ascii="Times New Roman" w:hAnsi="Times New Roman" w:cs="Times New Roman"/>
          <w:b/>
          <w:sz w:val="40"/>
          <w:szCs w:val="40"/>
          <w:lang w:val="uk-UA"/>
        </w:rPr>
        <w:t>«</w:t>
      </w:r>
      <w:r w:rsidR="00BF7CF8">
        <w:rPr>
          <w:rFonts w:ascii="Times New Roman" w:hAnsi="Times New Roman" w:cs="Times New Roman"/>
          <w:b/>
          <w:sz w:val="40"/>
          <w:szCs w:val="40"/>
          <w:lang w:val="uk-UA"/>
        </w:rPr>
        <w:t>Методичні розробки</w:t>
      </w:r>
      <w:r w:rsidR="00B9317D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з патріотичного виховання</w:t>
      </w:r>
    </w:p>
    <w:p w:rsidR="00B9317D" w:rsidRDefault="00B9317D" w:rsidP="00A410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за напрямком </w:t>
      </w:r>
    </w:p>
    <w:p w:rsidR="00B9729C" w:rsidRDefault="00B9317D" w:rsidP="00A410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«Цільова комплексна програма національно-патріотичного виховання позашкільного навчального закладу»</w:t>
      </w:r>
    </w:p>
    <w:p w:rsidR="00B9317D" w:rsidRPr="00A41054" w:rsidRDefault="00B9317D" w:rsidP="00A410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на тему:</w:t>
      </w:r>
    </w:p>
    <w:p w:rsidR="00B9317D" w:rsidRDefault="00B9729C" w:rsidP="00B9317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  <w:lang w:val="uk-UA"/>
        </w:rPr>
      </w:pPr>
      <w:r w:rsidRPr="00A41054">
        <w:rPr>
          <w:rFonts w:ascii="Times New Roman" w:hAnsi="Times New Roman" w:cs="Times New Roman"/>
          <w:b/>
          <w:color w:val="002060"/>
          <w:sz w:val="52"/>
          <w:szCs w:val="52"/>
          <w:lang w:val="uk-UA"/>
        </w:rPr>
        <w:t xml:space="preserve"> «Ми </w:t>
      </w:r>
      <w:r w:rsidR="00A41054" w:rsidRPr="00A41054">
        <w:rPr>
          <w:rFonts w:ascii="Times New Roman" w:hAnsi="Times New Roman" w:cs="Times New Roman"/>
          <w:b/>
          <w:color w:val="002060"/>
          <w:sz w:val="52"/>
          <w:szCs w:val="52"/>
          <w:lang w:val="uk-UA"/>
        </w:rPr>
        <w:t xml:space="preserve">- </w:t>
      </w:r>
      <w:r w:rsidRPr="00A41054">
        <w:rPr>
          <w:rFonts w:ascii="Times New Roman" w:hAnsi="Times New Roman" w:cs="Times New Roman"/>
          <w:b/>
          <w:color w:val="002060"/>
          <w:sz w:val="52"/>
          <w:szCs w:val="52"/>
          <w:lang w:val="uk-UA"/>
        </w:rPr>
        <w:t xml:space="preserve">діти рідної </w:t>
      </w:r>
      <w:proofErr w:type="spellStart"/>
      <w:r w:rsidRPr="00A41054">
        <w:rPr>
          <w:rFonts w:ascii="Times New Roman" w:hAnsi="Times New Roman" w:cs="Times New Roman"/>
          <w:b/>
          <w:color w:val="002060"/>
          <w:sz w:val="52"/>
          <w:szCs w:val="52"/>
          <w:lang w:val="uk-UA"/>
        </w:rPr>
        <w:t>землі»</w:t>
      </w:r>
      <w:proofErr w:type="spellEnd"/>
    </w:p>
    <w:p w:rsidR="00B9317D" w:rsidRDefault="00B9317D" w:rsidP="00B9317D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52"/>
          <w:szCs w:val="52"/>
          <w:lang w:val="uk-UA"/>
        </w:rPr>
      </w:pPr>
    </w:p>
    <w:p w:rsidR="00B9317D" w:rsidRDefault="00B9317D" w:rsidP="00B931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</w:p>
    <w:p w:rsidR="00B9729C" w:rsidRPr="00B9317D" w:rsidRDefault="00B9317D" w:rsidP="00B9317D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52"/>
          <w:szCs w:val="5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729C">
        <w:rPr>
          <w:rFonts w:ascii="Times New Roman" w:hAnsi="Times New Roman" w:cs="Times New Roman"/>
          <w:b/>
          <w:sz w:val="28"/>
          <w:szCs w:val="28"/>
          <w:lang w:val="uk-UA"/>
        </w:rPr>
        <w:t>Підготувала:</w:t>
      </w:r>
    </w:p>
    <w:p w:rsidR="00A41054" w:rsidRDefault="00FE31A5" w:rsidP="00B931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A410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Методист Зборівського районного</w:t>
      </w:r>
    </w:p>
    <w:p w:rsidR="00B9729C" w:rsidRDefault="00A41054" w:rsidP="00B931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Pr="00A41054">
        <w:rPr>
          <w:rFonts w:ascii="Times New Roman" w:hAnsi="Times New Roman" w:cs="Times New Roman"/>
          <w:b/>
          <w:sz w:val="28"/>
          <w:szCs w:val="28"/>
          <w:lang w:val="uk-UA"/>
        </w:rPr>
        <w:t>центру дитячої та юнацької творчості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B9729C" w:rsidRDefault="00B9729C" w:rsidP="00B931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A410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Владимир</w:t>
      </w:r>
      <w:r w:rsidR="00A410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Ірина Михайлівна</w:t>
      </w:r>
    </w:p>
    <w:p w:rsidR="00B9729C" w:rsidRDefault="00B9729C" w:rsidP="00B9729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729C" w:rsidRDefault="00B9729C" w:rsidP="00B9729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729C" w:rsidRDefault="00B9729C" w:rsidP="00B9729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4727" w:rsidRDefault="00984727" w:rsidP="00A410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729C" w:rsidRDefault="00B9729C" w:rsidP="00A410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Зборів </w:t>
      </w:r>
      <w:r w:rsidR="00FE31A5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A410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2016</w:t>
      </w:r>
    </w:p>
    <w:p w:rsidR="00FE31A5" w:rsidRDefault="00B9317D" w:rsidP="00FE31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1A5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B2669B8" wp14:editId="4BB285E2">
            <wp:extent cx="4470400" cy="2540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636" cy="2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A5" w:rsidRPr="00B9729C" w:rsidRDefault="00FE31A5" w:rsidP="00FE31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E31A5" w:rsidRPr="00B9729C" w:rsidSect="00B9317D">
      <w:pgSz w:w="11906" w:h="16838"/>
      <w:pgMar w:top="1134" w:right="991" w:bottom="1134" w:left="1701" w:header="708" w:footer="708" w:gutter="0"/>
      <w:pgBorders w:offsetFrom="page">
        <w:top w:val="twistedLines1" w:sz="20" w:space="24" w:color="FFC000"/>
        <w:left w:val="twistedLines1" w:sz="20" w:space="24" w:color="FFC000"/>
        <w:bottom w:val="twistedLines1" w:sz="20" w:space="24" w:color="FFC000"/>
        <w:right w:val="twistedLines1" w:sz="20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9729C"/>
    <w:rsid w:val="000D0BFB"/>
    <w:rsid w:val="0069547D"/>
    <w:rsid w:val="00914B6E"/>
    <w:rsid w:val="00984727"/>
    <w:rsid w:val="009F7EEB"/>
    <w:rsid w:val="00A41054"/>
    <w:rsid w:val="00B9317D"/>
    <w:rsid w:val="00B9729C"/>
    <w:rsid w:val="00BF7CF8"/>
    <w:rsid w:val="00F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E3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12</cp:revision>
  <dcterms:created xsi:type="dcterms:W3CDTF">2015-03-30T11:41:00Z</dcterms:created>
  <dcterms:modified xsi:type="dcterms:W3CDTF">2016-05-27T12:38:00Z</dcterms:modified>
</cp:coreProperties>
</file>