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94" w:rsidRPr="007F7F26" w:rsidRDefault="00435D94" w:rsidP="007F7F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F7F26">
        <w:rPr>
          <w:rFonts w:ascii="Times New Roman" w:hAnsi="Times New Roman" w:cs="Times New Roman"/>
          <w:b/>
          <w:sz w:val="36"/>
          <w:szCs w:val="36"/>
          <w:lang w:val="uk-UA"/>
        </w:rPr>
        <w:t>Мотиваційне есе учасника Всеукраїнського конкурсу</w:t>
      </w:r>
    </w:p>
    <w:p w:rsidR="00C75D60" w:rsidRPr="007F7F26" w:rsidRDefault="00435D94" w:rsidP="007F7F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F7F2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«Шкільна бібліотека - 2020»</w:t>
      </w:r>
    </w:p>
    <w:p w:rsidR="00435D94" w:rsidRDefault="00435D94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Бібліотека – одне з найбільших надбань цивілізації. Без неї неможливо уявити собі розвиток науки, освіти, культури, життя громадян будь-якої країни. Усі ми хочемо жити в державі, в якій можна було б пишатися не тільки «славним минулим», а й сьогоденними здобутками і переконливими перспективами в майбутньому. У цьому контексті роль бібліотеки не можна переоцінити, оскільки саме вона формує нашу свідомість та є центром суспільного, духовного та культурного життя країни. Вона акумулює у собі звичаї, традиції, історію і культуру. Крім того, вона робить доступними до людей світові літературні багатства, дає можливість долучитися до інтелектуальних і духовних джерел, є хранителькою слова, знань, інформації. </w:t>
      </w:r>
    </w:p>
    <w:p w:rsidR="00435D94" w:rsidRDefault="00435D94" w:rsidP="00435D9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ХХІ століття висунуло нові вимоги до бібліотеки. Адже очевидно, що майбутнє буде визначатися інформаційними технологіями. Саме це спонукало нас взяти участь у конкурсі </w:t>
      </w:r>
      <w:r w:rsidRPr="00435D94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Шкільна бібліотека - </w:t>
      </w:r>
      <w:r w:rsidRPr="00435D94">
        <w:rPr>
          <w:rFonts w:ascii="Times New Roman" w:hAnsi="Times New Roman" w:cs="Times New Roman"/>
          <w:b/>
          <w:sz w:val="32"/>
          <w:szCs w:val="32"/>
          <w:lang w:val="uk-UA"/>
        </w:rPr>
        <w:t>2020»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обравши тему номінації </w:t>
      </w:r>
      <w:r w:rsidRPr="00435D94">
        <w:rPr>
          <w:rFonts w:ascii="Times New Roman" w:hAnsi="Times New Roman" w:cs="Times New Roman"/>
          <w:b/>
          <w:sz w:val="32"/>
          <w:szCs w:val="32"/>
          <w:lang w:val="uk-UA"/>
        </w:rPr>
        <w:t>«Модель бібліотеки Нової Української школи»</w:t>
      </w:r>
      <w:r w:rsidR="007F7F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7F7F26" w:rsidRDefault="007F7F26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F7F26">
        <w:rPr>
          <w:rFonts w:ascii="Times New Roman" w:hAnsi="Times New Roman" w:cs="Times New Roman"/>
          <w:sz w:val="32"/>
          <w:szCs w:val="32"/>
          <w:lang w:val="uk-UA"/>
        </w:rPr>
        <w:t xml:space="preserve">Участь у </w:t>
      </w:r>
      <w:r>
        <w:rPr>
          <w:rFonts w:ascii="Times New Roman" w:hAnsi="Times New Roman" w:cs="Times New Roman"/>
          <w:sz w:val="32"/>
          <w:szCs w:val="32"/>
          <w:lang w:val="uk-UA"/>
        </w:rPr>
        <w:t>конкурсі не зобов’язує нас перемогти, однак висвітленням багаторічного досвіду ми прагнемо зробити свій внесок у розвиток бібліотеки Нової Української школи.</w:t>
      </w:r>
    </w:p>
    <w:p w:rsidR="007F7F26" w:rsidRDefault="00E47CB7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Місією бібліотеки є задоволення потреб найвибагливішого користувача. Плануючи і організовуючи свою діяльність, найбільшу увагу нам слід зосередити на:</w:t>
      </w:r>
    </w:p>
    <w:p w:rsidR="00E47CB7" w:rsidRDefault="00E47CB7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вдосконаленні, впровадженні та використанні сучасних технологій;</w:t>
      </w:r>
    </w:p>
    <w:p w:rsidR="00E47CB7" w:rsidRDefault="00E47CB7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рекламно-іміджевій діяльності;</w:t>
      </w:r>
    </w:p>
    <w:p w:rsidR="004C7F01" w:rsidRDefault="00E47CB7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бібліотечному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фандрейзингу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</w:t>
      </w:r>
      <w:r w:rsidR="004C7F01" w:rsidRPr="004C7F01">
        <w:rPr>
          <w:lang w:val="uk-UA"/>
        </w:rPr>
        <w:t xml:space="preserve"> </w:t>
      </w:r>
    </w:p>
    <w:p w:rsidR="00E47CB7" w:rsidRDefault="00E47CB7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оформленню сучасного інтер’єру бібліотеки.</w:t>
      </w:r>
    </w:p>
    <w:p w:rsidR="00E47CB7" w:rsidRDefault="002E548B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П</w:t>
      </w:r>
      <w:r w:rsidR="00F53B41">
        <w:rPr>
          <w:rFonts w:ascii="Times New Roman" w:hAnsi="Times New Roman" w:cs="Times New Roman"/>
          <w:sz w:val="32"/>
          <w:szCs w:val="32"/>
          <w:lang w:val="uk-UA"/>
        </w:rPr>
        <w:t xml:space="preserve">ишаємося обраною професією,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бо ми, як </w:t>
      </w:r>
      <w:r w:rsidR="00F613F2">
        <w:rPr>
          <w:rFonts w:ascii="Times New Roman" w:hAnsi="Times New Roman" w:cs="Times New Roman"/>
          <w:sz w:val="32"/>
          <w:szCs w:val="32"/>
          <w:lang w:val="uk-UA"/>
        </w:rPr>
        <w:t xml:space="preserve">розпорядники долі книг, </w:t>
      </w:r>
      <w:bookmarkStart w:id="0" w:name="_GoBack"/>
      <w:bookmarkEnd w:id="0"/>
      <w:r w:rsidR="00F613F2">
        <w:rPr>
          <w:rFonts w:ascii="Times New Roman" w:hAnsi="Times New Roman" w:cs="Times New Roman"/>
          <w:sz w:val="32"/>
          <w:szCs w:val="32"/>
          <w:lang w:val="uk-UA"/>
        </w:rPr>
        <w:t>стимулятори читацького інтересу, порадники та провідники, які допомагають книзі знайти дорогу до серця читачів. Це так важливо – підібрати ключ до дитячих сердець, зробити так, щоб кожне відвідування в бібліотеку стало мандрівкою в казку, в далекі, таємничі світи. Саме для того ми створюємо у нашій бібліотеці атмосферу казки та позитивних емоцій, пробуджуючи у дітей бажання повертатися сюди знову і знову.</w:t>
      </w:r>
    </w:p>
    <w:p w:rsidR="004F302A" w:rsidRDefault="00F613F2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метою пожвавлення сучасної методи</w:t>
      </w:r>
      <w:r w:rsidR="005F031C">
        <w:rPr>
          <w:rFonts w:ascii="Times New Roman" w:hAnsi="Times New Roman" w:cs="Times New Roman"/>
          <w:sz w:val="32"/>
          <w:szCs w:val="32"/>
          <w:lang w:val="uk-UA"/>
        </w:rPr>
        <w:t>ки обслуговування користувачів та  ознайомлення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 мультимедійними та інтернет-ресурсами, ми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різноманітно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підвищуємо свій професійний рівень: </w:t>
      </w:r>
      <w:r w:rsidR="004F302A">
        <w:rPr>
          <w:rFonts w:ascii="Times New Roman" w:hAnsi="Times New Roman" w:cs="Times New Roman"/>
          <w:sz w:val="32"/>
          <w:szCs w:val="32"/>
          <w:lang w:val="uk-UA"/>
        </w:rPr>
        <w:t xml:space="preserve">беремо участь у семінарах, тренінгах, онлайн-конференціях, </w:t>
      </w:r>
      <w:proofErr w:type="spellStart"/>
      <w:r w:rsidR="004F302A">
        <w:rPr>
          <w:rFonts w:ascii="Times New Roman" w:hAnsi="Times New Roman" w:cs="Times New Roman"/>
          <w:sz w:val="32"/>
          <w:szCs w:val="32"/>
          <w:lang w:val="uk-UA"/>
        </w:rPr>
        <w:t>вебінарах</w:t>
      </w:r>
      <w:proofErr w:type="spellEnd"/>
      <w:r w:rsidR="004F302A">
        <w:rPr>
          <w:rFonts w:ascii="Times New Roman" w:hAnsi="Times New Roman" w:cs="Times New Roman"/>
          <w:sz w:val="32"/>
          <w:szCs w:val="32"/>
          <w:lang w:val="uk-UA"/>
        </w:rPr>
        <w:t>, відвідуємо майстер-класи, проходимо курси підвищення кваліфікації.</w:t>
      </w:r>
    </w:p>
    <w:p w:rsidR="007806C8" w:rsidRPr="007F7F26" w:rsidRDefault="007806C8" w:rsidP="00435D9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Продумуючи концепцію своєї роботи і враховуючи всі обставини  вдосконалення освітнього процесу, наша шкільна бібліотека гостинно відкриває двері усім бажаючим для обміну досвідом.</w:t>
      </w:r>
    </w:p>
    <w:p w:rsidR="00435D94" w:rsidRPr="00435D94" w:rsidRDefault="00435D94" w:rsidP="00435D9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35D94" w:rsidRPr="00435D94" w:rsidSect="00C7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D94"/>
    <w:rsid w:val="0007293C"/>
    <w:rsid w:val="001B1AAF"/>
    <w:rsid w:val="001F4C90"/>
    <w:rsid w:val="00270421"/>
    <w:rsid w:val="002E2AEE"/>
    <w:rsid w:val="002E548B"/>
    <w:rsid w:val="00392DB3"/>
    <w:rsid w:val="003E0E7F"/>
    <w:rsid w:val="00435D94"/>
    <w:rsid w:val="00481CCD"/>
    <w:rsid w:val="004C7F01"/>
    <w:rsid w:val="004F302A"/>
    <w:rsid w:val="00595B81"/>
    <w:rsid w:val="005F031C"/>
    <w:rsid w:val="005F046A"/>
    <w:rsid w:val="006D4601"/>
    <w:rsid w:val="007806C8"/>
    <w:rsid w:val="007F7F26"/>
    <w:rsid w:val="009516D1"/>
    <w:rsid w:val="00A9414D"/>
    <w:rsid w:val="00C75D60"/>
    <w:rsid w:val="00D70B16"/>
    <w:rsid w:val="00E47CB7"/>
    <w:rsid w:val="00EE31AB"/>
    <w:rsid w:val="00F53B41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D1"/>
  </w:style>
  <w:style w:type="paragraph" w:styleId="1">
    <w:name w:val="heading 1"/>
    <w:basedOn w:val="a"/>
    <w:next w:val="a"/>
    <w:link w:val="10"/>
    <w:uiPriority w:val="9"/>
    <w:qFormat/>
    <w:rsid w:val="0095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51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6D1"/>
    <w:rPr>
      <w:b/>
      <w:bCs/>
    </w:rPr>
  </w:style>
  <w:style w:type="character" w:styleId="a6">
    <w:name w:val="Emphasis"/>
    <w:basedOn w:val="a0"/>
    <w:uiPriority w:val="20"/>
    <w:qFormat/>
    <w:rsid w:val="009516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Радионова</cp:lastModifiedBy>
  <cp:revision>4</cp:revision>
  <dcterms:created xsi:type="dcterms:W3CDTF">2020-01-27T14:01:00Z</dcterms:created>
  <dcterms:modified xsi:type="dcterms:W3CDTF">2020-02-14T16:03:00Z</dcterms:modified>
</cp:coreProperties>
</file>