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03" w:rsidRPr="00903303" w:rsidRDefault="00903303" w:rsidP="0090330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033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Тема:</w:t>
      </w:r>
      <w:r w:rsidR="00F871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«</w:t>
      </w:r>
      <w:r w:rsidR="001625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Леонід Глібов</w:t>
      </w:r>
      <w:r w:rsidR="00F87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625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="00F87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625C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видатний український байкар і поет-лірик»</w:t>
      </w:r>
    </w:p>
    <w:p w:rsidR="005F0E62" w:rsidRDefault="009F331F" w:rsidP="009033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Мета: </w:t>
      </w:r>
      <w:r w:rsidRPr="009F331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розшири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знання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учнів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творчість та біографі</w:t>
      </w:r>
      <w:r w:rsidR="00835A51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Л. Глібова; розвивати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5A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образнее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мислення, 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мовлення,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творчість, уяву, фантазію,</w:t>
      </w:r>
    </w:p>
    <w:p w:rsidR="005F0E62" w:rsidRDefault="009F331F" w:rsidP="009033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вміння працювати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текстом,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аналізувати  його,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декламувати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твори; </w:t>
      </w:r>
    </w:p>
    <w:p w:rsidR="00835A51" w:rsidRDefault="009F331F" w:rsidP="009033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розвивати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інтерес до байок, усної 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народної 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творчості, літературних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казок; </w:t>
      </w:r>
    </w:p>
    <w:p w:rsidR="009F331F" w:rsidRDefault="009F331F" w:rsidP="009033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виховувати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почуття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дружби,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товаристськості,  взаємоповаги,  мудрості.</w:t>
      </w:r>
    </w:p>
    <w:p w:rsidR="00903303" w:rsidRDefault="009F331F" w:rsidP="009033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31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Обладнання</w:t>
      </w:r>
      <w:r w:rsidR="005F0E6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Презентація, 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мультфільм, костюми героїв байок, </w:t>
      </w:r>
      <w:r w:rsidR="005F0E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декорації </w:t>
      </w:r>
    </w:p>
    <w:p w:rsidR="009F331F" w:rsidRDefault="005F0E62" w:rsidP="009033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9F331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елементи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F33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українського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побуту), виставка</w:t>
      </w:r>
      <w:r w:rsidR="00DE0F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книжок  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твор</w:t>
      </w:r>
      <w:r w:rsidR="00DE0FE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</w:t>
      </w:r>
      <w:r w:rsidR="00DE0F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еоніда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Глібова</w:t>
      </w:r>
      <w:r w:rsidR="009F33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F2951" w:rsidRPr="00543C4B" w:rsidRDefault="005B0F2E" w:rsidP="0036190E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ВСТУПНЕ СЛОВО БІБЛІОТЕКАРЯ</w:t>
      </w:r>
      <w:r w:rsidR="004F2951"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5E6283" w:rsidRPr="00543C4B" w:rsidRDefault="009A23B5" w:rsidP="009C5022">
      <w:pPr>
        <w:spacing w:after="0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94598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Б</w:t>
      </w:r>
      <w:r w:rsidR="009C5022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удь-яка людина щоденно пише</w:t>
      </w:r>
      <w:r w:rsidR="0094598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,,книгу</w:t>
      </w:r>
      <w:r w:rsidR="00CE1197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свого</w:t>
      </w:r>
      <w:r w:rsidR="0094598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життя”. І важливо, щоб кожна сторінка була наповнена добрими ділами, щирими почуттями, впевненими кроками до гідної мети</w:t>
      </w:r>
      <w:r w:rsidR="00002B97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…</w:t>
      </w:r>
    </w:p>
    <w:p w:rsidR="00945981" w:rsidRPr="00543C4B" w:rsidRDefault="00BE07E8" w:rsidP="009C5022">
      <w:pPr>
        <w:spacing w:after="0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Шановні </w:t>
      </w:r>
      <w:r w:rsidR="002A2074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учні, вчителі, гості! Перед </w:t>
      </w:r>
      <w:r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вами</w:t>
      </w:r>
      <w:r w:rsidR="0094598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постать гідно</w:t>
      </w:r>
      <w:r w:rsidR="00CE1197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в</w:t>
      </w:r>
      <w:r w:rsidR="0094598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шанован</w:t>
      </w:r>
      <w:r w:rsidR="00116713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ого українського байкаря, поета </w:t>
      </w:r>
      <w:r w:rsidR="0094598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й лірика Леоніда Івано</w:t>
      </w:r>
      <w:r w:rsidR="00F3272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вича Глібова, якому цього року</w:t>
      </w:r>
      <w:r w:rsidR="00B16BAE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,</w:t>
      </w:r>
      <w:r w:rsidR="00F3272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5 березня</w:t>
      </w:r>
      <w:r w:rsidR="00B16BAE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,</w:t>
      </w:r>
      <w:r w:rsidR="00F3272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виповнилось</w:t>
      </w:r>
      <w:r w:rsidR="00497D1B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94598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190 років від Дня його народження. </w:t>
      </w:r>
    </w:p>
    <w:p w:rsidR="00F169CA" w:rsidRDefault="000C1886" w:rsidP="009C5022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Тож перелистаймо</w:t>
      </w:r>
      <w:r w:rsidR="00267D4F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б</w:t>
      </w:r>
      <w:r w:rsidR="009C5022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і</w:t>
      </w:r>
      <w:r w:rsidR="00267D4F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ографічну </w:t>
      </w:r>
      <w:r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книгу</w:t>
      </w:r>
      <w:r w:rsidR="00CE1197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="00267D4F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його </w:t>
      </w:r>
      <w:r w:rsidR="00CE1197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життя</w:t>
      </w:r>
      <w:r w:rsidR="00F32721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, </w:t>
      </w:r>
      <w:r w:rsidR="00267D4F" w:rsidRPr="00543C4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на</w:t>
      </w:r>
      <w:r w:rsidR="00267D4F"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повнену цікавими</w:t>
      </w:r>
      <w:r w:rsidR="002C79F8"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та</w:t>
      </w:r>
      <w:r w:rsidR="00F32721"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67D4F"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захоплюючими подіями</w:t>
      </w:r>
      <w:r w:rsidR="00F32721"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присвячену</w:t>
      </w:r>
      <w:r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дорослим й дітям</w:t>
      </w:r>
      <w:r w:rsidR="00C436F4"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…</w:t>
      </w:r>
      <w:r w:rsidRPr="00543C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3F0D73" w:rsidRPr="009C5022" w:rsidRDefault="003F0D73" w:rsidP="009C50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 </w:t>
      </w:r>
      <w:r w:rsidR="001007B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учень</w:t>
      </w:r>
      <w:r w:rsidR="009A7005" w:rsidRPr="009C50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9A7005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436F4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Народився український байкар </w:t>
      </w:r>
      <w:r w:rsidR="001827B5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087880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мальовничій Полтавщині</w:t>
      </w:r>
      <w:r w:rsidR="001827B5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селі Великий Поділ</w:t>
      </w:r>
      <w:r w:rsidR="00087880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827B5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Його батьки були добрими, освіченими, культурними людьми. </w:t>
      </w:r>
      <w:r w:rsidR="00087880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Змалку любив квіти</w:t>
      </w:r>
      <w:r w:rsidR="004E536D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дерева й природу, за що його і</w:t>
      </w:r>
      <w:r w:rsidR="00087880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назвали – «квітковим королем». </w:t>
      </w:r>
      <w:r w:rsidR="00D15715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Дитинство його минало в с. Горби Кременчуцького повіту, куди переїхав </w:t>
      </w:r>
      <w:r w:rsidR="00497D1B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разом з </w:t>
      </w:r>
      <w:r w:rsidR="00D15715" w:rsidRPr="009C5022">
        <w:rPr>
          <w:rFonts w:ascii="Times New Roman" w:hAnsi="Times New Roman" w:cs="Times New Roman"/>
          <w:sz w:val="28"/>
          <w:szCs w:val="28"/>
          <w:lang w:val="ru-RU"/>
        </w:rPr>
        <w:t>батько</w:t>
      </w:r>
      <w:r w:rsidR="00497D1B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м  та </w:t>
      </w:r>
      <w:r w:rsidR="00D15715" w:rsidRPr="009C5022">
        <w:rPr>
          <w:rFonts w:ascii="Times New Roman" w:hAnsi="Times New Roman" w:cs="Times New Roman"/>
          <w:sz w:val="28"/>
          <w:szCs w:val="28"/>
          <w:lang w:val="ru-RU"/>
        </w:rPr>
        <w:t>паном.</w:t>
      </w:r>
      <w:r w:rsidR="00D15715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1CF8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дитинстві був веселим і жвавим хлопчиком, </w:t>
      </w:r>
      <w:r w:rsidR="00357ECE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r w:rsidR="00AD1CF8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котрого всі </w:t>
      </w:r>
      <w:r w:rsidR="00357ECE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звертались</w:t>
      </w:r>
      <w:r w:rsidR="00AD1CF8" w:rsidRPr="009C5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«Льолик</w:t>
      </w:r>
      <w:r w:rsidR="00AD1CF8" w:rsidRPr="009C502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»… </w:t>
      </w:r>
      <w:r w:rsidR="00357ECE" w:rsidRPr="009C5022">
        <w:rPr>
          <w:rFonts w:ascii="Times New Roman" w:hAnsi="Times New Roman" w:cs="Times New Roman"/>
          <w:b/>
          <w:i/>
          <w:sz w:val="28"/>
          <w:szCs w:val="28"/>
          <w:lang w:val="ru-RU"/>
        </w:rPr>
        <w:t>«Здоров був, Льолику, квітчастий королику</w:t>
      </w:r>
      <w:r w:rsidR="00594AF7"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>!</w:t>
      </w:r>
      <w:r w:rsidR="00357ECE" w:rsidRPr="009C5022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5D29" w:rsidRPr="009C5022" w:rsidRDefault="003F0D73" w:rsidP="00502C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1007BF"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r w:rsidRPr="009C502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Любив слухати народні пісні, зачаровувався народними звичаями і обрядами. Коли настав час здобувати освіту в гімназії, тринадцятирічний </w:t>
      </w:r>
      <w:r w:rsidR="000B5C39" w:rsidRPr="009C5022">
        <w:rPr>
          <w:rFonts w:ascii="Times New Roman" w:hAnsi="Times New Roman" w:cs="Times New Roman"/>
          <w:sz w:val="28"/>
          <w:szCs w:val="28"/>
          <w:lang w:val="ru-RU"/>
        </w:rPr>
        <w:t>хлопчик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так засумував за рідною домівкою, що всю ту</w:t>
      </w:r>
      <w:r w:rsidR="00594AF7" w:rsidRPr="009C5022">
        <w:rPr>
          <w:rFonts w:ascii="Times New Roman" w:hAnsi="Times New Roman" w:cs="Times New Roman"/>
          <w:sz w:val="28"/>
          <w:szCs w:val="28"/>
          <w:lang w:val="ru-RU"/>
        </w:rPr>
        <w:t>гу вилив у своєму першому вірші</w:t>
      </w:r>
      <w:r w:rsidR="00594AF7" w:rsidRPr="009C502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57ECE" w:rsidRPr="009C5022">
        <w:rPr>
          <w:rFonts w:ascii="Times New Roman" w:hAnsi="Times New Roman" w:cs="Times New Roman"/>
          <w:b/>
          <w:sz w:val="28"/>
          <w:szCs w:val="28"/>
          <w:lang w:val="ru-RU"/>
        </w:rPr>
        <w:t>«Сон».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Та через хворобу Леонідові довелось повернутись додому. </w:t>
      </w:r>
      <w:r w:rsidR="000B5C39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Вилі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кувало його</w:t>
      </w:r>
      <w:r w:rsidR="00594AF7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C39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тільки те, що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мав доступ до багатої бібліотеки пана Р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одзянка, </w:t>
      </w:r>
      <w:r w:rsidR="000B5C39" w:rsidRPr="009C5022">
        <w:rPr>
          <w:rFonts w:ascii="Times New Roman" w:hAnsi="Times New Roman" w:cs="Times New Roman"/>
          <w:sz w:val="28"/>
          <w:szCs w:val="28"/>
          <w:lang w:val="ru-RU"/>
        </w:rPr>
        <w:t>в котрого часто бував у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гостях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02B97" w:rsidRPr="009C5022" w:rsidRDefault="00002B97" w:rsidP="009C50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r w:rsidR="001007BF"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r w:rsidR="0090330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C5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(Льолик).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Проживаючи б</w:t>
      </w:r>
      <w:r w:rsidRPr="009C5022">
        <w:rPr>
          <w:rFonts w:ascii="Times New Roman" w:hAnsi="Times New Roman" w:cs="Times New Roman"/>
          <w:sz w:val="28"/>
          <w:szCs w:val="28"/>
          <w:lang w:val="uk-UA"/>
        </w:rPr>
        <w:t xml:space="preserve">іля панського маєтку, я часто бігав туди гратися. Та іноді ставав свідком жорстоких розправ пана над кріпаками.  Початкову освіту здобув удома: </w:t>
      </w:r>
      <w:r w:rsidR="00D27FDE" w:rsidRPr="009C5022">
        <w:rPr>
          <w:rFonts w:ascii="Times New Roman" w:hAnsi="Times New Roman" w:cs="Times New Roman"/>
          <w:sz w:val="28"/>
          <w:szCs w:val="28"/>
          <w:lang w:val="uk-UA"/>
        </w:rPr>
        <w:t xml:space="preserve">читати навчила мене моя мама – Орина Гаврилівна. </w:t>
      </w:r>
      <w:r w:rsidR="00514F35" w:rsidRPr="009C5022">
        <w:rPr>
          <w:rFonts w:ascii="Times New Roman" w:hAnsi="Times New Roman" w:cs="Times New Roman"/>
          <w:sz w:val="28"/>
          <w:szCs w:val="28"/>
          <w:lang w:val="uk-UA"/>
        </w:rPr>
        <w:t>Писати – пан Родзянко. Мі</w:t>
      </w:r>
      <w:r w:rsidR="002A2074" w:rsidRPr="009C502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4F35" w:rsidRPr="009C5022">
        <w:rPr>
          <w:rFonts w:ascii="Times New Roman" w:hAnsi="Times New Roman" w:cs="Times New Roman"/>
          <w:sz w:val="28"/>
          <w:szCs w:val="28"/>
          <w:lang w:val="uk-UA"/>
        </w:rPr>
        <w:t>цевий священник – арифметики, грецької мови та Закону Божого…</w:t>
      </w:r>
    </w:p>
    <w:p w:rsidR="00DE0FEF" w:rsidRDefault="00002B97" w:rsidP="009C50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007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учень</w:t>
      </w:r>
      <w:r w:rsidR="003F0D73" w:rsidRPr="009C502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F0D73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Леонід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Глібов </w:t>
      </w:r>
      <w:r w:rsidR="003F0D73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надзвичайно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любив дітей. Якийсь час працював учителем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історії й географії. Свої твор</w:t>
      </w:r>
      <w:r w:rsidR="00B03600" w:rsidRPr="009C502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він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підписував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псевдонімом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b/>
          <w:i/>
          <w:sz w:val="28"/>
          <w:szCs w:val="28"/>
          <w:lang w:val="ru-RU"/>
        </w:rPr>
        <w:t>«дідусь</w:t>
      </w:r>
      <w:r w:rsidR="00DE0FE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Кенир».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Але хвороба серця і легень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піді</w:t>
      </w:r>
      <w:r w:rsidR="003F0D73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рвала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D73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його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D73" w:rsidRPr="009C5022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5C39" w:rsidRPr="009C5022" w:rsidRDefault="003F0D73" w:rsidP="009C50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Він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втратив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зір,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протее </w:t>
      </w:r>
      <w:r w:rsidR="000B5C39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продовжував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писати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під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лінійку. </w:t>
      </w:r>
    </w:p>
    <w:p w:rsidR="00357ECE" w:rsidRDefault="00E63FFB" w:rsidP="009C50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</w:t>
      </w:r>
      <w:r w:rsidR="000B5C39" w:rsidRPr="009C5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07BF"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r w:rsidR="000B5C39" w:rsidRPr="009C502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B5C39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Залишив письменник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великий доробок: </w:t>
      </w:r>
      <w:r w:rsidR="00FC3B89" w:rsidRPr="009C5022">
        <w:rPr>
          <w:rFonts w:ascii="Times New Roman" w:hAnsi="Times New Roman" w:cs="Times New Roman"/>
          <w:sz w:val="28"/>
          <w:szCs w:val="28"/>
          <w:lang w:val="uk-UA"/>
        </w:rPr>
        <w:t xml:space="preserve">107 </w:t>
      </w:r>
      <w:r w:rsidR="00FC3B89" w:rsidRPr="009C5022">
        <w:rPr>
          <w:rFonts w:ascii="Times New Roman" w:hAnsi="Times New Roman" w:cs="Times New Roman"/>
          <w:sz w:val="28"/>
          <w:szCs w:val="28"/>
          <w:lang w:val="ru-RU"/>
        </w:rPr>
        <w:t>бай</w:t>
      </w:r>
      <w:r w:rsidR="00FC3B89" w:rsidRPr="009C502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, ві</w:t>
      </w:r>
      <w:r w:rsidR="00FC3B89" w:rsidRPr="009C5022">
        <w:rPr>
          <w:rFonts w:ascii="Times New Roman" w:hAnsi="Times New Roman" w:cs="Times New Roman"/>
          <w:sz w:val="28"/>
          <w:szCs w:val="28"/>
          <w:lang w:val="ru-RU"/>
        </w:rPr>
        <w:t>ршовані загадки і каз</w:t>
      </w:r>
      <w:r w:rsidR="00FB6658" w:rsidRPr="009C502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, акровірші</w:t>
      </w:r>
      <w:r w:rsidR="00FB6658" w:rsidRPr="009C502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C3B89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жарт</w:t>
      </w:r>
      <w:r w:rsidR="00FB6658" w:rsidRPr="009C50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7ECE" w:rsidRPr="009C5022">
        <w:rPr>
          <w:rFonts w:ascii="Times New Roman" w:hAnsi="Times New Roman" w:cs="Times New Roman"/>
          <w:sz w:val="28"/>
          <w:szCs w:val="28"/>
          <w:lang w:val="ru-RU"/>
        </w:rPr>
        <w:t>. Вони принесли йому славу, його шанують, люблять і знають не тільки в Україні, а й</w:t>
      </w:r>
      <w:r w:rsidR="00357ECE" w:rsidRPr="009C50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5C39" w:rsidRPr="009C5022">
        <w:rPr>
          <w:rFonts w:ascii="Times New Roman" w:hAnsi="Times New Roman" w:cs="Times New Roman"/>
          <w:sz w:val="28"/>
          <w:szCs w:val="28"/>
          <w:lang w:val="ru-RU"/>
        </w:rPr>
        <w:t>в усьому світі (діти виходять зі сцени).</w:t>
      </w:r>
    </w:p>
    <w:p w:rsidR="00F9666B" w:rsidRDefault="00903303" w:rsidP="00903303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="006F509B" w:rsidRPr="009C502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F509B"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509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Найдивовижніше, що написав Леонід Глібов – це байки, котрі спонукають замислитись</w:t>
      </w:r>
      <w:r w:rsidR="009A23B5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, що добре, а що погане</w:t>
      </w:r>
      <w:r w:rsidR="009C5022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, де панує мудрість і</w:t>
      </w:r>
      <w:r w:rsidR="006F509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любов, д</w:t>
      </w:r>
      <w:r w:rsidR="00E63FF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ружба та патріотизм.</w:t>
      </w:r>
      <w:r w:rsidR="00F9666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чи знаєте ви, що таке байка?</w:t>
      </w:r>
    </w:p>
    <w:p w:rsidR="00543C4B" w:rsidRDefault="005B0F2E" w:rsidP="009C5022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903303">
        <w:rPr>
          <w:rFonts w:ascii="Times New Roman" w:hAnsi="Times New Roman" w:cs="Times New Roman"/>
          <w:b/>
          <w:sz w:val="28"/>
          <w:szCs w:val="28"/>
          <w:lang w:val="ru-RU"/>
        </w:rPr>
        <w:t>чень</w:t>
      </w:r>
      <w:r w:rsidR="00F966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F9666B">
        <w:rPr>
          <w:rFonts w:ascii="Times New Roman" w:hAnsi="Times New Roman" w:cs="Times New Roman"/>
          <w:sz w:val="28"/>
          <w:szCs w:val="28"/>
          <w:lang w:val="ru-RU"/>
        </w:rPr>
        <w:t>Байка –</w:t>
      </w:r>
      <w:r w:rsidR="001B0512">
        <w:rPr>
          <w:rFonts w:ascii="Times New Roman" w:hAnsi="Times New Roman" w:cs="Times New Roman"/>
          <w:sz w:val="28"/>
          <w:szCs w:val="28"/>
          <w:lang w:val="ru-RU"/>
        </w:rPr>
        <w:t xml:space="preserve"> це невеликий твір, в якому за допомогою образів тва</w:t>
      </w:r>
      <w:r w:rsidR="00543C4B">
        <w:rPr>
          <w:rFonts w:ascii="Times New Roman" w:hAnsi="Times New Roman" w:cs="Times New Roman"/>
          <w:sz w:val="28"/>
          <w:szCs w:val="28"/>
          <w:lang w:val="ru-RU"/>
        </w:rPr>
        <w:t>рин, рослин чи птахів висміюють</w:t>
      </w:r>
      <w:r w:rsidR="001B0512">
        <w:rPr>
          <w:rFonts w:ascii="Times New Roman" w:hAnsi="Times New Roman" w:cs="Times New Roman"/>
          <w:sz w:val="28"/>
          <w:szCs w:val="28"/>
          <w:lang w:val="ru-RU"/>
        </w:rPr>
        <w:t xml:space="preserve"> погані риси людей.</w:t>
      </w:r>
      <w:r w:rsidR="00E63FFB" w:rsidRPr="00ED5B6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10ABA" w:rsidRPr="00543C4B" w:rsidRDefault="00903303" w:rsidP="009C502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="00543C4B" w:rsidRPr="00543C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E42CC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Отож, пропонуємо вашій увазі кілька байок.</w:t>
      </w:r>
      <w:r w:rsidR="006F509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E42CC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r w:rsidR="00E63FF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айка </w:t>
      </w:r>
      <w:r w:rsidR="004125B6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9C5022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Лебідь, щука і </w:t>
      </w:r>
      <w:r w:rsidR="006F509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рак</w:t>
      </w:r>
      <w:r w:rsidR="004125B6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6F509B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… </w:t>
      </w:r>
      <w:r w:rsidR="00D43AB1" w:rsidRPr="00543C4B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D43AB1" w:rsidRPr="009C5022" w:rsidRDefault="00D43AB1" w:rsidP="009C5022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b/>
          <w:i/>
          <w:sz w:val="28"/>
          <w:szCs w:val="28"/>
          <w:lang w:val="ru-RU"/>
        </w:rPr>
        <w:t>Сценка</w:t>
      </w:r>
    </w:p>
    <w:p w:rsidR="009A23B5" w:rsidRDefault="00991E21" w:rsidP="009C5022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Виходить </w:t>
      </w:r>
      <w:r w:rsidRPr="009C5022">
        <w:rPr>
          <w:rFonts w:ascii="Times New Roman" w:hAnsi="Times New Roman" w:cs="Times New Roman"/>
          <w:b/>
          <w:i/>
          <w:sz w:val="28"/>
          <w:szCs w:val="28"/>
          <w:lang w:val="ru-RU"/>
        </w:rPr>
        <w:t>учень (учениця)</w:t>
      </w:r>
      <w:r w:rsidRPr="009C50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гусячим пером та листком (</w:t>
      </w:r>
      <w:r w:rsidR="008E42CC">
        <w:rPr>
          <w:rFonts w:ascii="Times New Roman" w:hAnsi="Times New Roman" w:cs="Times New Roman"/>
          <w:i/>
          <w:sz w:val="28"/>
          <w:szCs w:val="28"/>
          <w:lang w:val="ru-RU"/>
        </w:rPr>
        <w:t>пергаментом) і говорить,пишучи</w:t>
      </w:r>
      <w:r w:rsidRPr="009C5022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677CF9" w:rsidRPr="009C5022">
        <w:rPr>
          <w:rFonts w:ascii="Times New Roman" w:hAnsi="Times New Roman" w:cs="Times New Roman"/>
          <w:i/>
          <w:sz w:val="28"/>
          <w:szCs w:val="28"/>
          <w:lang w:val="ru-RU"/>
        </w:rPr>
        <w:t>. На проекторі – зображення байки…</w:t>
      </w:r>
      <w:r w:rsidR="008E4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A23B5" w:rsidRPr="009C5022">
        <w:rPr>
          <w:rFonts w:ascii="Times New Roman" w:hAnsi="Times New Roman" w:cs="Times New Roman"/>
          <w:i/>
          <w:sz w:val="28"/>
          <w:szCs w:val="28"/>
          <w:lang w:val="ru-RU"/>
        </w:rPr>
        <w:t>На сцені виконую</w:t>
      </w:r>
      <w:r w:rsidR="007700B4">
        <w:rPr>
          <w:rFonts w:ascii="Times New Roman" w:hAnsi="Times New Roman" w:cs="Times New Roman"/>
          <w:i/>
          <w:sz w:val="28"/>
          <w:szCs w:val="28"/>
          <w:lang w:val="ru-RU"/>
        </w:rPr>
        <w:t>ть пантоміму троє учнів у ролі Лебедя, Щуки і Р</w:t>
      </w:r>
      <w:r w:rsidR="009A23B5" w:rsidRPr="009C5022">
        <w:rPr>
          <w:rFonts w:ascii="Times New Roman" w:hAnsi="Times New Roman" w:cs="Times New Roman"/>
          <w:i/>
          <w:sz w:val="28"/>
          <w:szCs w:val="28"/>
          <w:lang w:val="ru-RU"/>
        </w:rPr>
        <w:t>ака.</w:t>
      </w:r>
    </w:p>
    <w:p w:rsidR="00A76B68" w:rsidRPr="009C5022" w:rsidRDefault="00991E21" w:rsidP="008E42C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У товаритві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лад – усяк тому радіє</w:t>
      </w:r>
      <w:r w:rsidR="00A76B68" w:rsidRPr="009C50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42CC" w:rsidRDefault="00A76B68" w:rsidP="009C50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sz w:val="28"/>
          <w:szCs w:val="28"/>
          <w:lang w:val="ru-RU"/>
        </w:rPr>
        <w:t>Дурне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безладдя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лихо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діє,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>І діло,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гріх,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діло — тільки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сміх.</w:t>
      </w:r>
    </w:p>
    <w:p w:rsidR="00A76B68" w:rsidRPr="009C5022" w:rsidRDefault="00A76B68" w:rsidP="009C50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5022">
        <w:rPr>
          <w:rFonts w:ascii="Times New Roman" w:hAnsi="Times New Roman" w:cs="Times New Roman"/>
          <w:sz w:val="28"/>
          <w:szCs w:val="28"/>
          <w:lang w:val="ru-RU"/>
        </w:rPr>
        <w:t>Колись-то Лебідь,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Рак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Щука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>Приставить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хуру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узялись.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>От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троє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разом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запряглись,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>Смикнули — катма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ходу…</w:t>
      </w:r>
    </w:p>
    <w:p w:rsidR="00A76B68" w:rsidRPr="009C5022" w:rsidRDefault="00A76B68" w:rsidP="009C50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C5022">
        <w:rPr>
          <w:rFonts w:ascii="Times New Roman" w:hAnsi="Times New Roman" w:cs="Times New Roman"/>
          <w:sz w:val="28"/>
          <w:szCs w:val="28"/>
          <w:lang w:val="ru-RU"/>
        </w:rPr>
        <w:t>Що за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морока? Що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робить?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й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не велика,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бачся,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штука,—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Так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Лебідь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рветься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підлетіть,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 xml:space="preserve">Рак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упирається,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а Щука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тягне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воду.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>Хто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винен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з них,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хто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ні — судить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нам,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br/>
        <w:t>Та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тільки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хура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й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 xml:space="preserve"> досі </w:t>
      </w:r>
      <w:r w:rsidR="00DE0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022">
        <w:rPr>
          <w:rFonts w:ascii="Times New Roman" w:hAnsi="Times New Roman" w:cs="Times New Roman"/>
          <w:sz w:val="28"/>
          <w:szCs w:val="28"/>
          <w:lang w:val="ru-RU"/>
        </w:rPr>
        <w:t>там.</w:t>
      </w:r>
    </w:p>
    <w:p w:rsidR="00E15F42" w:rsidRPr="00543C4B" w:rsidRDefault="00903303" w:rsidP="003920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2B5579" w:rsidRPr="009C50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B5579" w:rsidRPr="009C5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512" w:rsidRPr="005B0F2E">
        <w:rPr>
          <w:rFonts w:ascii="Times New Roman" w:hAnsi="Times New Roman" w:cs="Times New Roman"/>
          <w:b/>
          <w:i/>
          <w:sz w:val="28"/>
          <w:szCs w:val="28"/>
          <w:lang w:val="uk-UA"/>
        </w:rPr>
        <w:t>Отож</w:t>
      </w:r>
      <w:r w:rsidR="00E63FFB" w:rsidRPr="005B0F2E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E63FFB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B0512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 бачимо, </w:t>
      </w:r>
      <w:r w:rsidR="00E63FFB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="008E42CC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>кби герої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цієї </w:t>
      </w:r>
      <w:r w:rsidR="008E42CC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байки були мудрими, і  разом злагоджено працювали, то був би  й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42CC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результат…</w:t>
      </w:r>
      <w:r w:rsidR="003920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BF7CD2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>Адже с</w:t>
      </w:r>
      <w:r w:rsidR="008E42CC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>ила байок Леоніда Глібова</w:t>
      </w:r>
      <w:r w:rsidR="00BF7CD2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полягає в тому, що вони співзвучні із сьо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годенням. Деякі   з них і зараз </w:t>
      </w:r>
      <w:r w:rsidR="00BF7CD2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 повчальними для нас. </w:t>
      </w:r>
      <w:r w:rsidR="003920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F7CD2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>Тож слухайте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їх</w:t>
      </w:r>
      <w:r w:rsidR="00BF7CD2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7CD2" w:rsidRPr="00543C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уважно, діти! </w:t>
      </w:r>
    </w:p>
    <w:p w:rsidR="008E42CC" w:rsidRDefault="008E42CC" w:rsidP="00BE441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5B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F7CD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BF7CD2" w:rsidRPr="00BF7CD2">
        <w:rPr>
          <w:rFonts w:ascii="Times New Roman" w:hAnsi="Times New Roman" w:cs="Times New Roman"/>
          <w:b/>
          <w:i/>
          <w:sz w:val="28"/>
          <w:szCs w:val="28"/>
          <w:lang w:val="uk-UA"/>
        </w:rPr>
        <w:t>Байка «Чиж та Голуб»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Весною Чижик молоденький,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Такий співучий, проворненький,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В садочку все собі скакав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якось в западню й попав;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Сердега в клітці рветься, б’ється…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А Голуб бачить та й сміється: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— А що? Попавсь? От тобі й на!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Вже, певно, голова дурна…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Не бійсь, мене б не піддурили,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Хоч як би не хитрили,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Бо я не Чижик! Ні… оце! — 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>Аж гульк — і сам піймавсь в сильце.</w:t>
      </w:r>
    </w:p>
    <w:p w:rsidR="00BE4416" w:rsidRPr="00BE4416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E4416">
        <w:rPr>
          <w:rFonts w:ascii="Times New Roman" w:hAnsi="Times New Roman" w:cs="Times New Roman"/>
          <w:sz w:val="28"/>
          <w:szCs w:val="28"/>
          <w:lang w:val="uk-UA"/>
        </w:rPr>
        <w:t xml:space="preserve">Ото на себе не надійся, </w:t>
      </w:r>
    </w:p>
    <w:p w:rsidR="006317D5" w:rsidRDefault="00BE4416" w:rsidP="00BE44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Чужому лихові не смійся!</w:t>
      </w:r>
    </w:p>
    <w:p w:rsidR="00BE4416" w:rsidRPr="006317D5" w:rsidRDefault="006317D5" w:rsidP="00BE441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17D5">
        <w:rPr>
          <w:rFonts w:ascii="Times New Roman" w:hAnsi="Times New Roman" w:cs="Times New Roman"/>
          <w:b/>
          <w:i/>
          <w:sz w:val="28"/>
          <w:szCs w:val="28"/>
          <w:lang w:val="uk-UA"/>
        </w:rPr>
        <w:t>Байка «Хлопчик та гадюка»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Хлоп’я в садку собі гуляло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Та й забажало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На іграшки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ужа піймать.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(Воно гніздо його назнало —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Так як утерпіть, щоб не взять?)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Побігло, засадило руку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Та й витягло — Гадюку…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Злякався Хлопчик, аж поблід;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Стоїть, як стовп, і не тікає.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Гадюка дивиться і так йому мовляє: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— Бач, дурнику! Робити так не слід…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Ти знаєш, що за се буває?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Узять би добре укусить…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Та хай вже сей раз бог простить;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А вдруге лишко буде, чуєш?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Гляди ж — шануйся, стережись; </w:t>
      </w:r>
    </w:p>
    <w:p w:rsidR="008D7B79" w:rsidRPr="008D7B79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 xml:space="preserve">Робити так не вчись </w:t>
      </w:r>
    </w:p>
    <w:p w:rsidR="005B0F2E" w:rsidRDefault="008D7B79" w:rsidP="008D7B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B79">
        <w:rPr>
          <w:rFonts w:ascii="Times New Roman" w:hAnsi="Times New Roman" w:cs="Times New Roman"/>
          <w:sz w:val="28"/>
          <w:szCs w:val="28"/>
          <w:lang w:val="uk-UA"/>
        </w:rPr>
        <w:t>Та роздивляйся, з ким шуткуєш!</w:t>
      </w:r>
    </w:p>
    <w:p w:rsidR="00433874" w:rsidRPr="006A1C69" w:rsidRDefault="00903303" w:rsidP="009033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433874" w:rsidRPr="009630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38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Перша байка </w:t>
      </w:r>
      <w:r w:rsidR="00433874"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>«Чиж і голуб» говорить нам про що ? – Ніколи не насміхайся із чужого горя!</w:t>
      </w:r>
    </w:p>
    <w:p w:rsidR="00433874" w:rsidRPr="00903303" w:rsidRDefault="00433874" w:rsidP="00903303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Друга байка «Хлопчик і гадюка» – про правила безпеки поведінки і те, що людське життя і здоров’я є безцінним, яке Господь дає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нам </w:t>
      </w:r>
      <w:r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>один раз.</w:t>
      </w:r>
    </w:p>
    <w:p w:rsidR="00DB67B7" w:rsidRPr="00543C4B" w:rsidRDefault="00903303" w:rsidP="00DB67B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DB67B7" w:rsidRPr="009C50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B6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="00DB67B7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>айки</w:t>
      </w:r>
      <w:r w:rsidR="00E05B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Леоніда Глібова</w:t>
      </w:r>
      <w:r w:rsidR="00DB67B7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E05B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котрі </w:t>
      </w:r>
      <w:r w:rsidR="00DB67B7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написані для дітей</w:t>
      </w:r>
      <w:r w:rsidR="00E05B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дуже давно, </w:t>
      </w:r>
      <w:r w:rsidR="00DB67B7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E05B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й </w:t>
      </w:r>
      <w:r w:rsidR="000E79A5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досі 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всім відомі </w:t>
      </w:r>
      <w:r w:rsidR="00E05B42">
        <w:rPr>
          <w:rFonts w:ascii="Times New Roman" w:hAnsi="Times New Roman" w:cs="Times New Roman"/>
          <w:b/>
          <w:i/>
          <w:sz w:val="28"/>
          <w:szCs w:val="28"/>
          <w:lang w:val="uk-UA"/>
        </w:rPr>
        <w:t>.У чому ж секрет? Б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</w:t>
      </w:r>
      <w:r w:rsidR="00DB67B7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люблять і вивчають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їх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напам</w:t>
      </w:r>
      <w:r w:rsidR="00E15F42" w:rsidRP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>ять</w:t>
      </w:r>
      <w:r w:rsidR="00DB67B7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учні в школі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E05B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DB67B7" w:rsidRPr="00DE7096">
        <w:rPr>
          <w:rFonts w:ascii="Times New Roman" w:hAnsi="Times New Roman" w:cs="Times New Roman"/>
          <w:b/>
          <w:i/>
          <w:sz w:val="28"/>
          <w:szCs w:val="28"/>
          <w:lang w:val="uk-UA"/>
        </w:rPr>
        <w:t>а, мабуть, і ваші батьки</w:t>
      </w:r>
      <w:r w:rsidR="000E79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ці байки 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ще пам</w:t>
      </w:r>
      <w:r w:rsidR="00E15F42" w:rsidRP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="00E15F42">
        <w:rPr>
          <w:rFonts w:ascii="Times New Roman" w:hAnsi="Times New Roman" w:cs="Times New Roman"/>
          <w:b/>
          <w:i/>
          <w:sz w:val="28"/>
          <w:szCs w:val="28"/>
          <w:lang w:val="uk-UA"/>
        </w:rPr>
        <w:t>ятають</w:t>
      </w:r>
      <w:r w:rsidR="00DB67B7">
        <w:rPr>
          <w:rFonts w:ascii="Times New Roman" w:hAnsi="Times New Roman" w:cs="Times New Roman"/>
          <w:b/>
          <w:i/>
          <w:sz w:val="28"/>
          <w:szCs w:val="28"/>
          <w:lang w:val="uk-UA"/>
        </w:rPr>
        <w:t>…</w:t>
      </w:r>
    </w:p>
    <w:p w:rsidR="00DB67B7" w:rsidRPr="00903303" w:rsidRDefault="001A1B56" w:rsidP="008D7B7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А тепер, учні, послухаймо байку «Коник стрибунець», котру зачитають нам третьокласники.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b/>
          <w:sz w:val="28"/>
          <w:szCs w:val="28"/>
          <w:lang w:val="uk-UA"/>
        </w:rPr>
        <w:t>Байка «Коник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86F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стрибунець». </w:t>
      </w:r>
      <w:r w:rsidR="00E05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</w:t>
      </w:r>
      <w:r w:rsidR="00E05B42" w:rsidRPr="00E05B42">
        <w:rPr>
          <w:rFonts w:ascii="Times New Roman" w:hAnsi="Times New Roman" w:cs="Times New Roman"/>
          <w:sz w:val="28"/>
          <w:szCs w:val="28"/>
          <w:lang w:val="uk-UA"/>
        </w:rPr>
        <w:t>Троє учнів читають діалог</w:t>
      </w:r>
      <w:r w:rsidR="00E05B4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У степу, в траві пахучій,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Коник, вдатний молодець,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І веселий, і співучий,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І проворний стрибунець,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Чи в пшениченьку, чи в жито,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Досхочу розкошував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І цілісінькеє літо,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Не вгаваючи, співав;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Розгулявся на всі боки,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Все байдуже, все дарма...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Коли гульк — аж в степ широкий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Суне злючая зима.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Коник плаче, серце мліє;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Кинувсь він до Мурав'я;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— Дядьку, он зима біліє!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От тепер же згину я!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Чуєш — в лісі ворон кряче,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Вітри буйнії гудуть?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Порятуй, порадь, земляче,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Як се лихо перебуть!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— Опізнився, небораче, —</w:t>
      </w:r>
    </w:p>
    <w:p w:rsidR="00DB67B7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Одказав земляк йому, —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Хто кохав життя ледаче —</w:t>
      </w:r>
    </w:p>
    <w:p w:rsidR="00DB67B7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Непереливки тому.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— Як же в світі не радіти?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Все кругом тебе цвіте, —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Каже Коник, — пташки, квіти,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Любе літечко на те;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Скочиш на траву шовкову —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Все співав би та співав. —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На таку веселу мову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Муравей йому сказав:</w:t>
      </w:r>
    </w:p>
    <w:p w:rsidR="00DB67B7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Проспівав ти літо боже, —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Вдача вже твоя така, —</w:t>
      </w:r>
    </w:p>
    <w:p w:rsidR="00DB67B7" w:rsidRPr="00586FCF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t>А тепер танцюй, небоже,</w:t>
      </w:r>
    </w:p>
    <w:p w:rsidR="00DB67B7" w:rsidRDefault="00DB67B7" w:rsidP="00DB67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C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морозі гопака!</w:t>
      </w:r>
    </w:p>
    <w:p w:rsidR="00B002FC" w:rsidRPr="00433874" w:rsidRDefault="00903303" w:rsidP="008D7B79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="004338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3874" w:rsidRPr="00433874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Послухайте</w:t>
      </w:r>
      <w:r w:rsidR="007477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3874" w:rsidRPr="004338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ще </w:t>
      </w:r>
      <w:r w:rsidR="007477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3874" w:rsidRPr="00433874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цікаву</w:t>
      </w:r>
      <w:r w:rsidR="003920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433874" w:rsidRPr="004338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байку-казку</w:t>
      </w:r>
      <w:r w:rsidR="003920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920AD" w:rsidRPr="00B002FC">
        <w:rPr>
          <w:rFonts w:ascii="Times New Roman" w:hAnsi="Times New Roman" w:cs="Times New Roman"/>
          <w:b/>
          <w:i/>
          <w:sz w:val="28"/>
          <w:szCs w:val="28"/>
          <w:lang w:val="uk-UA"/>
        </w:rPr>
        <w:t>«Дуб</w:t>
      </w:r>
      <w:r w:rsidR="003920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920AD" w:rsidRPr="00B002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</w:t>
      </w:r>
      <w:r w:rsidR="003920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920AD" w:rsidRPr="00B002FC">
        <w:rPr>
          <w:rFonts w:ascii="Times New Roman" w:hAnsi="Times New Roman" w:cs="Times New Roman"/>
          <w:b/>
          <w:i/>
          <w:sz w:val="28"/>
          <w:szCs w:val="28"/>
          <w:lang w:val="uk-UA"/>
        </w:rPr>
        <w:t>лозина»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Стояв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високий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Дуб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долини</w:t>
      </w:r>
      <w:r w:rsidR="00392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гордовито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всюди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поглядав.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Сміявся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він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 тоненької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Лозини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І так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їй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сказав: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— Яка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химерна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, нікчемная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Лозина!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Твій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батько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Верболіз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здурів: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Неначе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ти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йому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не рідная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дитина —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сміх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тебе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тут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посадив.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Захоче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вітер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буйний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розходитись,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гайдамак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у вражому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селі,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знаєш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ти, де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 переляку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дітись,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Кладеш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поклони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землі;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А що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часом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долину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Сердита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буря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набіжить?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Рвоне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тебе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 корінням,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пір’їну,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Аж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курява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угору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полетить.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От я — не ти… я — Дуб, се інше діло: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вітру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не боюсь —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Я з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бурею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змагаться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буду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сміло: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Нехай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хоче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дме — не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поклонюсь.—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гордий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Дуб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сміху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захитався.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се 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Лозина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осмілилась</w:t>
      </w:r>
      <w:r w:rsidR="00924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сказать: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— Поважний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Дубе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наш!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Великий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удався,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Нащо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маленьких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зневажать?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всім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однакова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судилась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 світ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і доля: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шуміть,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тому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поклони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бить,—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все,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все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є божа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воля,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Усім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під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богом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треба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жить…—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добалакались… Надвечір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лихо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склалось:</w:t>
      </w:r>
    </w:p>
    <w:p w:rsidR="00DE7096" w:rsidRPr="00DE7096" w:rsidRDefault="006A3060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Страшенна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буря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зразу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096" w:rsidRPr="00DE7096">
        <w:rPr>
          <w:rFonts w:ascii="Times New Roman" w:hAnsi="Times New Roman" w:cs="Times New Roman"/>
          <w:sz w:val="28"/>
          <w:szCs w:val="28"/>
          <w:lang w:val="uk-UA"/>
        </w:rPr>
        <w:t>заревла…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Дуб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стрепенувсь,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загув,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аж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листя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розліталось,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Лозина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бідненька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землю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прилягла;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Грім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гуркотів,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огнями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розсипався,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Неначе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страшний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настав…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Змагався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довго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Дуб,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стогнав,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подавався,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далі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затріщав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, зломився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і —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упав…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Пробігло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лишенько,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степ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загуркотіло,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ясн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е сонечко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долину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освітило;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Лозиночка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заплакана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стоїть,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Дуб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поламаний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лежить.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величається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других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зневажає,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Дуба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казочку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читає,</w:t>
      </w:r>
    </w:p>
    <w:p w:rsidR="00DE7096" w:rsidRP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ум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 xml:space="preserve"> собі 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096">
        <w:rPr>
          <w:rFonts w:ascii="Times New Roman" w:hAnsi="Times New Roman" w:cs="Times New Roman"/>
          <w:sz w:val="28"/>
          <w:szCs w:val="28"/>
          <w:lang w:val="uk-UA"/>
        </w:rPr>
        <w:t>кладе,—</w:t>
      </w:r>
    </w:p>
    <w:p w:rsidR="00DE7096" w:rsidRDefault="00DE7096" w:rsidP="00DE7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ліс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5E0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заведе.</w:t>
      </w:r>
    </w:p>
    <w:p w:rsidR="00502CFD" w:rsidRDefault="00433874" w:rsidP="003920AD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Діточки,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</w:t>
      </w:r>
      <w:r w:rsidR="006A1C69"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тепер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будьте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дуже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уважні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1C69"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послухаємо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1C69"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загадки, написані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1C69"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Леонідом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1C69" w:rsidRPr="006A1C69">
        <w:rPr>
          <w:rFonts w:ascii="Times New Roman" w:hAnsi="Times New Roman" w:cs="Times New Roman"/>
          <w:b/>
          <w:i/>
          <w:sz w:val="28"/>
          <w:szCs w:val="28"/>
          <w:lang w:val="uk-UA"/>
        </w:rPr>
        <w:t>Глібовим…</w:t>
      </w:r>
    </w:p>
    <w:p w:rsidR="009B286F" w:rsidRPr="00502CFD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03303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2C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286F" w:rsidRPr="009B286F">
        <w:rPr>
          <w:rFonts w:ascii="Times New Roman" w:hAnsi="Times New Roman" w:cs="Times New Roman"/>
          <w:b/>
          <w:sz w:val="28"/>
          <w:szCs w:val="28"/>
          <w:lang w:val="uk-UA"/>
        </w:rPr>
        <w:t>Бачить — не бачить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Бачить — не бачить,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Чути — не чує,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Мовчки говорить,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Добре мудрує.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Кривду соромить,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Правди навчає,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Часом жартує,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звеселяє.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Люба розмова,—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Будемо, діти,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З нею довіку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Жити-дружити.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Хто ж то такая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В світі щаслива,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Мудра, правдива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І жартівлива?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Як не вгадали,</w:t>
      </w:r>
    </w:p>
    <w:p w:rsidR="006A1C69" w:rsidRPr="006A1C69" w:rsidRDefault="006A1C69" w:rsidP="00C323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A1C69">
        <w:rPr>
          <w:rFonts w:ascii="Times New Roman" w:hAnsi="Times New Roman" w:cs="Times New Roman"/>
          <w:sz w:val="28"/>
          <w:szCs w:val="28"/>
          <w:lang w:val="uk-UA"/>
        </w:rPr>
        <w:t>Стану в пригоді.</w:t>
      </w:r>
    </w:p>
    <w:p w:rsidR="00502CFD" w:rsidRPr="00951B25" w:rsidRDefault="006A1C69" w:rsidP="00C323A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1B25">
        <w:rPr>
          <w:rFonts w:ascii="Times New Roman" w:hAnsi="Times New Roman" w:cs="Times New Roman"/>
          <w:i/>
          <w:sz w:val="28"/>
          <w:szCs w:val="28"/>
          <w:lang w:val="uk-UA"/>
        </w:rPr>
        <w:t>(Книжка).</w:t>
      </w:r>
    </w:p>
    <w:p w:rsidR="00DE7096" w:rsidRPr="009B286F" w:rsidRDefault="00DE7096" w:rsidP="00C323A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03303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 w:rsidRPr="009B28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Літає пташечка по полю,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Весь день турбується, не їсть,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Шануючи трудящу долю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Собі і людям на користь;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На квітках ласощі збирає,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Потрошку в жменечку кладе,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lastRenderedPageBreak/>
        <w:t>У темну хатоньку ховає,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Веселу пісеньку гуде: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«Зеленеє поле, зелене,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Збирайтеся, гості, до мене,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Ведмедика ласого обдурю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І ласощів гостенькам наварю.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Ой, хто мою пісню вгадає,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Нехай мерщій рот розкриває,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А хто не втне —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Жаль мені: в рот не дам,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Мазну тільки ложкою по зубам».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Вдалася загадочка гожа,</w:t>
      </w:r>
    </w:p>
    <w:p w:rsidR="009B286F" w:rsidRPr="009B286F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86F">
        <w:rPr>
          <w:rFonts w:ascii="Times New Roman" w:hAnsi="Times New Roman" w:cs="Times New Roman"/>
          <w:sz w:val="28"/>
          <w:szCs w:val="28"/>
          <w:lang w:val="uk-UA"/>
        </w:rPr>
        <w:t>Аж губи облизав дідок.</w:t>
      </w:r>
    </w:p>
    <w:p w:rsidR="009B286F" w:rsidRPr="00903303" w:rsidRDefault="009B286F" w:rsidP="009B28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3303">
        <w:rPr>
          <w:rFonts w:ascii="Times New Roman" w:hAnsi="Times New Roman" w:cs="Times New Roman"/>
          <w:sz w:val="28"/>
          <w:szCs w:val="28"/>
          <w:lang w:val="uk-UA"/>
        </w:rPr>
        <w:t xml:space="preserve">Трудяща пташка — </w:t>
      </w:r>
      <w:r w:rsidRPr="00903303">
        <w:rPr>
          <w:rFonts w:ascii="Times New Roman" w:hAnsi="Times New Roman" w:cs="Times New Roman"/>
          <w:i/>
          <w:sz w:val="28"/>
          <w:szCs w:val="28"/>
          <w:lang w:val="uk-UA"/>
        </w:rPr>
        <w:t>(бджілка божа),</w:t>
      </w:r>
    </w:p>
    <w:p w:rsidR="00DE7096" w:rsidRPr="00903303" w:rsidRDefault="009B286F" w:rsidP="009B286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3303">
        <w:rPr>
          <w:rFonts w:ascii="Times New Roman" w:hAnsi="Times New Roman" w:cs="Times New Roman"/>
          <w:sz w:val="28"/>
          <w:szCs w:val="28"/>
          <w:lang w:val="uk-UA"/>
        </w:rPr>
        <w:t xml:space="preserve">А ласощі —  </w:t>
      </w:r>
      <w:r w:rsidRPr="00903303">
        <w:rPr>
          <w:rFonts w:ascii="Times New Roman" w:hAnsi="Times New Roman" w:cs="Times New Roman"/>
          <w:i/>
          <w:sz w:val="28"/>
          <w:szCs w:val="28"/>
          <w:lang w:val="uk-UA"/>
        </w:rPr>
        <w:t>(медок).</w:t>
      </w:r>
    </w:p>
    <w:p w:rsidR="00762FBC" w:rsidRPr="00747775" w:rsidRDefault="00762FBC" w:rsidP="00762F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03303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 w:rsidRPr="00762F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47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«Химерний </w:t>
      </w:r>
      <w:r w:rsidR="00BD3A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маленький»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Химерний,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маленький,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Бокастий,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товстенький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Коханчик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удавсь;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>тiсто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прибрався,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Чимсь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смачним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напхався,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окропi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купавсь.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смак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уродився,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маслом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умився,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макітрі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скакав…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Недовго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нажився,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дiрку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скотився,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Круть-верть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пропав.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Хотiв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був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догнати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Шкода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шкандибати: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Лови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лови!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>звати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Лiнуюсь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сказати,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>нуте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лиш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ви! </w:t>
      </w:r>
    </w:p>
    <w:p w:rsidR="00762FBC" w:rsidRPr="00762FBC" w:rsidRDefault="00762FBC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2FBC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ж,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 дiду 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FBC">
        <w:rPr>
          <w:rFonts w:ascii="Times New Roman" w:hAnsi="Times New Roman" w:cs="Times New Roman"/>
          <w:sz w:val="28"/>
          <w:szCs w:val="28"/>
          <w:lang w:val="uk-UA"/>
        </w:rPr>
        <w:t xml:space="preserve">коханий, </w:t>
      </w:r>
    </w:p>
    <w:p w:rsidR="00762FBC" w:rsidRPr="00903303" w:rsidRDefault="008B2EB0" w:rsidP="00762FB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03303">
        <w:rPr>
          <w:rFonts w:ascii="Times New Roman" w:hAnsi="Times New Roman" w:cs="Times New Roman"/>
          <w:sz w:val="28"/>
          <w:szCs w:val="28"/>
          <w:lang w:val="uk-UA"/>
        </w:rPr>
        <w:t>Вареник</w:t>
      </w:r>
      <w:r w:rsidR="00BD3A3B" w:rsidRPr="009033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03303">
        <w:rPr>
          <w:rFonts w:ascii="Times New Roman" w:hAnsi="Times New Roman" w:cs="Times New Roman"/>
          <w:sz w:val="28"/>
          <w:szCs w:val="28"/>
          <w:lang w:val="uk-UA"/>
        </w:rPr>
        <w:t xml:space="preserve"> гречаний!</w:t>
      </w:r>
    </w:p>
    <w:p w:rsidR="007A1861" w:rsidRDefault="007A1861" w:rsidP="00762FB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1861">
        <w:rPr>
          <w:rFonts w:ascii="Times New Roman" w:hAnsi="Times New Roman" w:cs="Times New Roman"/>
          <w:i/>
          <w:sz w:val="28"/>
          <w:szCs w:val="28"/>
          <w:lang w:val="uk-UA"/>
        </w:rPr>
        <w:t>(Вареник).</w:t>
      </w:r>
    </w:p>
    <w:p w:rsidR="00BF0B98" w:rsidRDefault="00903303" w:rsidP="00BF0B9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Учитель</w:t>
      </w:r>
      <w:r w:rsidR="00BF0B98" w:rsidRPr="00BF0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Учні,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мабуть,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знаєте,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Леонід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Глібов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був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>чудови</w:t>
      </w:r>
      <w:r w:rsidR="0096307A">
        <w:rPr>
          <w:rFonts w:ascii="Times New Roman" w:hAnsi="Times New Roman" w:cs="Times New Roman"/>
          <w:b/>
          <w:i/>
          <w:sz w:val="28"/>
          <w:szCs w:val="28"/>
          <w:lang w:val="uk-UA"/>
        </w:rPr>
        <w:t>м творцем акровіршів.</w:t>
      </w:r>
      <w:r w:rsidR="001A1B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630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Акровірші –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це віршовані,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рядки,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перша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буква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>котрих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утворює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слово.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 ж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послухаймо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F0B98" w:rsidRP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їх.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1B56">
        <w:rPr>
          <w:rFonts w:ascii="Times New Roman" w:hAnsi="Times New Roman" w:cs="Times New Roman"/>
          <w:b/>
          <w:i/>
          <w:sz w:val="28"/>
          <w:szCs w:val="28"/>
          <w:lang w:val="uk-UA"/>
        </w:rPr>
        <w:t>Хто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1B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1B56">
        <w:rPr>
          <w:rFonts w:ascii="Times New Roman" w:hAnsi="Times New Roman" w:cs="Times New Roman"/>
          <w:b/>
          <w:i/>
          <w:sz w:val="28"/>
          <w:szCs w:val="28"/>
          <w:lang w:val="uk-UA"/>
        </w:rPr>
        <w:t>вас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A1B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кмітливий?</w:t>
      </w:r>
    </w:p>
    <w:p w:rsidR="00BF0B98" w:rsidRPr="00BF0B98" w:rsidRDefault="00BF0B98" w:rsidP="00BF0B98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B9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03303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  <w:r w:rsidRPr="00BF0B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F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B56">
        <w:rPr>
          <w:rFonts w:ascii="Times New Roman" w:hAnsi="Times New Roman" w:cs="Times New Roman"/>
          <w:b/>
          <w:sz w:val="28"/>
          <w:szCs w:val="28"/>
          <w:lang w:val="uk-UA"/>
        </w:rPr>
        <w:t>( «Хто баба?»).</w:t>
      </w:r>
    </w:p>
    <w:p w:rsidR="00BF0B98" w:rsidRPr="00BF0B98" w:rsidRDefault="0094272E" w:rsidP="00BF0B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F0B98" w:rsidRPr="0094272E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F0B98" w:rsidRPr="00BF0B98">
        <w:rPr>
          <w:rFonts w:ascii="Times New Roman" w:hAnsi="Times New Roman" w:cs="Times New Roman"/>
          <w:sz w:val="28"/>
          <w:szCs w:val="28"/>
          <w:lang w:val="uk-UA"/>
        </w:rPr>
        <w:t>идить хитра баба аж на версі граба.</w:t>
      </w:r>
    </w:p>
    <w:p w:rsidR="00BF0B98" w:rsidRPr="00BF0B98" w:rsidRDefault="00BF0B98" w:rsidP="00BF0B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F0B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4272E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BF0B98">
        <w:rPr>
          <w:rFonts w:ascii="Times New Roman" w:hAnsi="Times New Roman" w:cs="Times New Roman"/>
          <w:sz w:val="28"/>
          <w:szCs w:val="28"/>
          <w:lang w:val="uk-UA"/>
        </w:rPr>
        <w:t>й не злізу з граба! — дурить діток баба.—</w:t>
      </w:r>
    </w:p>
    <w:p w:rsidR="00BF0B98" w:rsidRPr="00BF0B98" w:rsidRDefault="0094272E" w:rsidP="00BF0B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0B98" w:rsidRPr="0094272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F0B98" w:rsidRPr="00BF0B98">
        <w:rPr>
          <w:rFonts w:ascii="Times New Roman" w:hAnsi="Times New Roman" w:cs="Times New Roman"/>
          <w:sz w:val="28"/>
          <w:szCs w:val="28"/>
          <w:lang w:val="uk-UA"/>
        </w:rPr>
        <w:t>ловіть мені тую курочку рябую,</w:t>
      </w:r>
    </w:p>
    <w:p w:rsidR="00BF0B98" w:rsidRDefault="0094272E" w:rsidP="00BF0B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0B98" w:rsidRPr="0094272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F0B98" w:rsidRPr="00BF0B98">
        <w:rPr>
          <w:rFonts w:ascii="Times New Roman" w:hAnsi="Times New Roman" w:cs="Times New Roman"/>
          <w:sz w:val="28"/>
          <w:szCs w:val="28"/>
          <w:lang w:val="uk-UA"/>
        </w:rPr>
        <w:t xml:space="preserve"> я подарую грушку золотую». </w:t>
      </w:r>
    </w:p>
    <w:p w:rsidR="00151F2C" w:rsidRPr="00903303" w:rsidRDefault="00151F2C" w:rsidP="00BF0B9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3303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Перегляд  мультфільмового акровіршу « Хто вона?» (Ластівка)!</w:t>
      </w:r>
    </w:p>
    <w:p w:rsidR="004327BD" w:rsidRDefault="0096307A" w:rsidP="00762FB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903303">
        <w:rPr>
          <w:rFonts w:ascii="Times New Roman" w:hAnsi="Times New Roman" w:cs="Times New Roman"/>
          <w:b/>
          <w:sz w:val="28"/>
          <w:szCs w:val="28"/>
          <w:lang w:val="uk-UA"/>
        </w:rPr>
        <w:t>ібліотекар</w:t>
      </w:r>
      <w:r w:rsidR="00B002FC" w:rsidRPr="00CE35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35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6CA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Дорогі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266CA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учні,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ми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уже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знаємо 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>Леоніда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Глібова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відомого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байкаря,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талановитого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автора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загадок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і </w:t>
      </w:r>
      <w:r w:rsid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акровіршів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Та </w:t>
      </w:r>
      <w:r w:rsidR="00BF0B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попри все </w:t>
      </w:r>
      <w:r w:rsidR="001A1B56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він був і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чудовим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93448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ліриком.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Часто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його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можна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було зустріт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десь у зеленому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>гаю чи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березі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>річки,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він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сидів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замріяними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очима — і писав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327BD" w:rsidRP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вірші.</w:t>
      </w:r>
      <w:r w:rsidR="00CE35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81C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5389" w:rsidRPr="00D81C1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Пропонуємо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5389" w:rsidRPr="00D81C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послухати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декілька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йоо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поезій</w:t>
      </w:r>
      <w:r w:rsidR="00DE0126">
        <w:rPr>
          <w:rFonts w:ascii="Times New Roman" w:hAnsi="Times New Roman" w:cs="Times New Roman"/>
          <w:b/>
          <w:i/>
          <w:sz w:val="28"/>
          <w:szCs w:val="28"/>
          <w:lang w:val="uk-UA"/>
        </w:rPr>
        <w:t>…</w:t>
      </w:r>
    </w:p>
    <w:p w:rsidR="00D81C1E" w:rsidRPr="004554AB" w:rsidRDefault="00020B8D" w:rsidP="00762F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Зимня </w:t>
      </w:r>
      <w:r w:rsidR="00D81C1E" w:rsidRPr="00455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пісенька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Діти наші, квітоньки,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Хлопчики і дівоньки!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Нум гуртом співать;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Ви тягніть тонесенько,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Буду я товстесенько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Окселентувать: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«Зимонько-снігурочко,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Наша білогрудочко,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Не верти хвостом,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А труси тихесенько,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Рівненько, гладесенько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Срібненьким сніжком.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Ми повибігаємо,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Снігу накачаємо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Купу за садком;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Бабу здоровенную,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Уночі страшенную,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Зліпимо гуртом.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Зробим очі чорнії,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Рот і ніс червонії —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Буде, як мара.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День і ніч стоятиме,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Вовка проганятиме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свого двора.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Зимонько-снігурочко,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Просимо, голубочко,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Щоб мороз стояв,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Бабу товстобокую,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Відьму вирлоокую,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Пильно доглядав.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Гляне ясне сонечко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В весняне віконечко,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Бабу припече;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Де й мороз той дінеться,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Геть від баби кинеться,</w:t>
      </w:r>
    </w:p>
    <w:p w:rsid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З ляку утече!</w:t>
      </w:r>
    </w:p>
    <w:p w:rsidR="007C61C9" w:rsidRPr="004554AB" w:rsidRDefault="007C61C9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Баба буде плакати,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Будуть сльози капати,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Знівечать кожух;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Голова покотиться,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Баба заколотиться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І в калюжу — бух!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Висохне водиченька,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Виросте травиченька,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Розцвіте садок,—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LE_LINK5"/>
      <w:bookmarkStart w:id="5" w:name="OLE_LINK6"/>
      <w:bookmarkStart w:id="6" w:name="OLE_LINK7"/>
      <w:r w:rsidRPr="004554AB">
        <w:rPr>
          <w:rFonts w:ascii="Times New Roman" w:hAnsi="Times New Roman" w:cs="Times New Roman"/>
          <w:sz w:val="28"/>
          <w:szCs w:val="28"/>
          <w:lang w:val="uk-UA"/>
        </w:rPr>
        <w:t>Ми тоді весняночку,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Любую паняночку,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Приберем в вінок.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Подаруєм квіточку,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Із васильків скрипочку —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Грай, серденько, грай!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Звесели і воленьку,</w:t>
      </w:r>
    </w:p>
    <w:p w:rsidR="004554AB" w:rsidRP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54AB">
        <w:rPr>
          <w:rFonts w:ascii="Times New Roman" w:hAnsi="Times New Roman" w:cs="Times New Roman"/>
          <w:sz w:val="28"/>
          <w:szCs w:val="28"/>
          <w:lang w:val="uk-UA"/>
        </w:rPr>
        <w:t>І трудящу доленьку,</w:t>
      </w:r>
    </w:p>
    <w:p w:rsidR="004554AB" w:rsidRDefault="004554AB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весь рідний край».</w:t>
      </w:r>
      <w:bookmarkEnd w:id="4"/>
      <w:bookmarkEnd w:id="5"/>
      <w:bookmarkEnd w:id="6"/>
    </w:p>
    <w:p w:rsidR="00502CFD" w:rsidRDefault="00502CFD" w:rsidP="004554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439B" w:rsidRPr="006759A3" w:rsidRDefault="0097439B" w:rsidP="004554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b/>
          <w:sz w:val="28"/>
          <w:szCs w:val="28"/>
          <w:lang w:val="uk-UA"/>
        </w:rPr>
        <w:t>Веснянка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«Весна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прийшла!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Тепло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знайшла!» —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Кричать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дівчатка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хлопчики.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«Цвірінь!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Цвірінь!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lastRenderedPageBreak/>
        <w:t>Журбу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покинь!» —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Клопочуться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горобчики.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Прибіг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дідок,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Зліз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горбок —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У хаті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буть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не хочеться.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Тепляк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дмухнув,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Крилом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махнув,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По бороді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лискочеться.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ожило,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розцвіло.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І рій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привітненьких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На той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горбок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Несе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вінок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З фіалочок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блакитненьких.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Бринить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дідок,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Як той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мачок,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Крипчастий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повнесенький;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Кричать,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гудуть,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Далеко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чуть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Таночок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голоснесенький: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«Весну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шануй,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Не спи,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воркуй,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Наш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голуб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зозулястенький!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Не в’янь,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рости,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Красуйся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ти,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Королику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квітчастенький!»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«Цвірінь!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Цвірінь!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Журбу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покинь!» —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Підспівують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горобчики;</w:t>
      </w:r>
    </w:p>
    <w:p w:rsidR="006759A3" w:rsidRPr="006759A3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І я </w:t>
      </w:r>
      <w:r w:rsidR="006D4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>зрадів,</w:t>
      </w:r>
    </w:p>
    <w:p w:rsidR="00502CFD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Помолодів,</w:t>
      </w:r>
    </w:p>
    <w:p w:rsidR="0097439B" w:rsidRDefault="006759A3" w:rsidP="00675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9A3">
        <w:rPr>
          <w:rFonts w:ascii="Times New Roman" w:hAnsi="Times New Roman" w:cs="Times New Roman"/>
          <w:sz w:val="28"/>
          <w:szCs w:val="28"/>
          <w:lang w:val="uk-UA"/>
        </w:rPr>
        <w:t>Як ті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дівчата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BD3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9A3">
        <w:rPr>
          <w:rFonts w:ascii="Times New Roman" w:hAnsi="Times New Roman" w:cs="Times New Roman"/>
          <w:sz w:val="28"/>
          <w:szCs w:val="28"/>
          <w:lang w:val="uk-UA"/>
        </w:rPr>
        <w:t xml:space="preserve"> хлопчики.</w:t>
      </w:r>
    </w:p>
    <w:bookmarkEnd w:id="0"/>
    <w:bookmarkEnd w:id="1"/>
    <w:bookmarkEnd w:id="2"/>
    <w:bookmarkEnd w:id="3"/>
    <w:p w:rsidR="00330245" w:rsidRPr="00C7187A" w:rsidRDefault="00903303" w:rsidP="006759A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="00F97B7A" w:rsidRPr="00C71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слова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Леоніда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Глібова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>«Стоїть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гора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високая»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написана чудова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музика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видатним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українським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композитором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Миколою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7B7A" w:rsidRPr="00C7187A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Лисенком.</w:t>
      </w:r>
    </w:p>
    <w:p w:rsidR="004479A9" w:rsidRPr="00330245" w:rsidRDefault="00330245" w:rsidP="006759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245">
        <w:rPr>
          <w:rFonts w:ascii="Times New Roman" w:hAnsi="Times New Roman" w:cs="Times New Roman"/>
          <w:b/>
          <w:sz w:val="28"/>
          <w:szCs w:val="28"/>
          <w:lang w:val="uk-UA"/>
        </w:rPr>
        <w:t>Прослуховування</w:t>
      </w:r>
      <w:r w:rsidR="007C6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1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пісні </w:t>
      </w:r>
      <w:r w:rsidR="007C6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245">
        <w:rPr>
          <w:rFonts w:ascii="Times New Roman" w:hAnsi="Times New Roman" w:cs="Times New Roman"/>
          <w:b/>
          <w:sz w:val="28"/>
          <w:szCs w:val="28"/>
          <w:lang w:val="uk-UA"/>
        </w:rPr>
        <w:t>«Стоїть</w:t>
      </w:r>
      <w:r w:rsidR="007C6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гора</w:t>
      </w:r>
      <w:r w:rsidR="007C6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високая».</w:t>
      </w:r>
    </w:p>
    <w:p w:rsidR="004479A9" w:rsidRPr="00F97B7A" w:rsidRDefault="00E57252" w:rsidP="006759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</w:p>
    <w:p w:rsidR="002B5579" w:rsidRDefault="002B5579" w:rsidP="0033024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Тепер,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>дорогі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друзі,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>спро</w:t>
      </w:r>
      <w:r w:rsidR="008A0031"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буймо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A0031"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продовжити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A0031"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відомі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A0031"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прислів’я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нашого письменника…</w:t>
      </w:r>
    </w:p>
    <w:p w:rsidR="00F97B7A" w:rsidRPr="009C5022" w:rsidRDefault="00F97B7A" w:rsidP="00F97B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       Показ </w:t>
      </w:r>
      <w:r w:rsidR="007C61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C502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слайдів</w:t>
      </w:r>
    </w:p>
    <w:p w:rsidR="00E57252" w:rsidRPr="00E57252" w:rsidRDefault="00F97B7A" w:rsidP="00E57252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  <w:r w:rsidRPr="00E57252">
        <w:rPr>
          <w:rFonts w:ascii="Times New Roman" w:hAnsi="Times New Roman" w:cs="Times New Roman"/>
          <w:sz w:val="32"/>
          <w:szCs w:val="32"/>
          <w:lang w:val="ru-RU"/>
        </w:rPr>
        <w:t>Людей</w:t>
      </w:r>
      <w:r w:rsidR="007C61C9"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питай, а...</w:t>
      </w:r>
      <w:r w:rsidRPr="00E57252">
        <w:rPr>
          <w:rFonts w:ascii="Times New Roman" w:hAnsi="Times New Roman" w:cs="Times New Roman"/>
          <w:sz w:val="32"/>
          <w:szCs w:val="32"/>
        </w:rPr>
        <w:t> 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E57252">
        <w:rPr>
          <w:rFonts w:ascii="Times New Roman" w:hAnsi="Times New Roman" w:cs="Times New Roman"/>
          <w:i/>
          <w:sz w:val="32"/>
          <w:szCs w:val="32"/>
          <w:lang w:val="ru-RU"/>
        </w:rPr>
        <w:t>свій</w:t>
      </w:r>
      <w:r w:rsidR="00185121" w:rsidRPr="00E57252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E57252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розум</w:t>
      </w:r>
      <w:r w:rsidR="00185121" w:rsidRPr="00E57252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="00E57252" w:rsidRPr="00E57252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май</w:t>
      </w:r>
      <w:r w:rsidR="00E57252" w:rsidRPr="00E57252">
        <w:rPr>
          <w:rFonts w:ascii="Times New Roman" w:hAnsi="Times New Roman" w:cs="Times New Roman"/>
          <w:sz w:val="32"/>
          <w:szCs w:val="32"/>
          <w:lang w:val="ru-RU"/>
        </w:rPr>
        <w:t>).</w:t>
      </w:r>
    </w:p>
    <w:p w:rsidR="00E57252" w:rsidRPr="00E57252" w:rsidRDefault="00F97B7A" w:rsidP="00E57252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  <w:r w:rsidRPr="00E57252">
        <w:rPr>
          <w:rFonts w:ascii="Times New Roman" w:hAnsi="Times New Roman" w:cs="Times New Roman"/>
          <w:sz w:val="32"/>
          <w:szCs w:val="32"/>
          <w:lang w:val="ru-RU"/>
        </w:rPr>
        <w:t>Пташку</w:t>
      </w:r>
      <w:r w:rsidR="00185121"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пізнають</w:t>
      </w:r>
      <w:r w:rsidR="00185121"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по </w:t>
      </w:r>
      <w:r w:rsidR="00185121"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пір'ю, </w:t>
      </w:r>
      <w:r w:rsidR="00185121" w:rsidRPr="00E5725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>а...</w:t>
      </w:r>
      <w:r w:rsidRPr="00E57252">
        <w:rPr>
          <w:rFonts w:ascii="Times New Roman" w:hAnsi="Times New Roman" w:cs="Times New Roman"/>
          <w:sz w:val="32"/>
          <w:szCs w:val="32"/>
        </w:rPr>
        <w:t> 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E57252">
        <w:rPr>
          <w:rFonts w:ascii="Times New Roman" w:hAnsi="Times New Roman" w:cs="Times New Roman"/>
          <w:i/>
          <w:sz w:val="32"/>
          <w:szCs w:val="32"/>
          <w:lang w:val="ru-RU"/>
        </w:rPr>
        <w:t xml:space="preserve">людину — по </w:t>
      </w:r>
      <w:r w:rsidR="007C61C9" w:rsidRPr="00E57252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E57252">
        <w:rPr>
          <w:rFonts w:ascii="Times New Roman" w:hAnsi="Times New Roman" w:cs="Times New Roman"/>
          <w:i/>
          <w:sz w:val="32"/>
          <w:szCs w:val="32"/>
          <w:lang w:val="ru-RU"/>
        </w:rPr>
        <w:t>розуму</w:t>
      </w:r>
      <w:r w:rsidRPr="00E57252">
        <w:rPr>
          <w:rFonts w:ascii="Times New Roman" w:hAnsi="Times New Roman" w:cs="Times New Roman"/>
          <w:sz w:val="32"/>
          <w:szCs w:val="32"/>
          <w:lang w:val="ru-RU"/>
        </w:rPr>
        <w:t>).</w:t>
      </w:r>
    </w:p>
    <w:p w:rsidR="00F97B7A" w:rsidRPr="00E57252" w:rsidRDefault="00F97B7A" w:rsidP="00E57252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Ніколи </w:t>
      </w:r>
      <w:r w:rsidR="00185121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>не</w:t>
      </w:r>
      <w:r w:rsidR="00185121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хвались, поки </w:t>
      </w:r>
      <w:r w:rsidR="00185121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>ти</w:t>
      </w:r>
      <w:r w:rsidR="00185121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сам</w:t>
      </w:r>
      <w:r w:rsidR="00B340F6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Pr="00E57252">
        <w:rPr>
          <w:rFonts w:ascii="Times New Roman" w:hAnsi="Times New Roman" w:cs="Times New Roman"/>
          <w:i/>
          <w:sz w:val="32"/>
          <w:szCs w:val="32"/>
          <w:lang w:val="uk-UA"/>
        </w:rPr>
        <w:t xml:space="preserve">не </w:t>
      </w:r>
      <w:r w:rsidR="007C61C9" w:rsidRPr="00E5725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32"/>
          <w:szCs w:val="32"/>
          <w:lang w:val="uk-UA"/>
        </w:rPr>
        <w:t>зробиш</w:t>
      </w:r>
      <w:r w:rsidR="007C61C9" w:rsidRPr="00E5725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32"/>
          <w:szCs w:val="32"/>
          <w:lang w:val="uk-UA"/>
        </w:rPr>
        <w:t>діла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F97B7A" w:rsidRPr="00E57252" w:rsidRDefault="00F97B7A" w:rsidP="00E57252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Робиш </w:t>
      </w:r>
      <w:r w:rsidR="00185121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добро – не </w:t>
      </w:r>
      <w:r w:rsidR="00185121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>кайся. Робиш</w:t>
      </w:r>
      <w:r w:rsidR="00185121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зло –</w:t>
      </w:r>
      <w:r w:rsidR="00B340F6"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 w:rsidRPr="00E57252">
        <w:rPr>
          <w:rFonts w:ascii="Times New Roman" w:hAnsi="Times New Roman" w:cs="Times New Roman"/>
          <w:i/>
          <w:sz w:val="32"/>
          <w:szCs w:val="32"/>
          <w:lang w:val="uk-UA"/>
        </w:rPr>
        <w:t>зла</w:t>
      </w:r>
      <w:r w:rsidR="00185121" w:rsidRPr="00E5725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сподівайся</w:t>
      </w:r>
      <w:r w:rsidRPr="00E57252">
        <w:rPr>
          <w:rFonts w:ascii="Times New Roman" w:hAnsi="Times New Roman" w:cs="Times New Roman"/>
          <w:sz w:val="32"/>
          <w:szCs w:val="32"/>
          <w:lang w:val="uk-UA"/>
        </w:rPr>
        <w:t>)…</w:t>
      </w:r>
    </w:p>
    <w:p w:rsidR="00330245" w:rsidRDefault="00F97B7A" w:rsidP="00F97B7A">
      <w:pPr>
        <w:spacing w:after="0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r w:rsidR="00DB6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</w:t>
      </w:r>
      <w:r w:rsidR="00DB6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ЗАПИТАННЯМИ.</w:t>
      </w:r>
    </w:p>
    <w:p w:rsidR="00F97B7A" w:rsidRPr="00330245" w:rsidRDefault="00E57252" w:rsidP="00E5725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F97B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0245" w:rsidRPr="00E57252" w:rsidRDefault="00330245" w:rsidP="00E57252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 як називали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>в дитинстві Леоніда Глібова? – (Льолик – квітчастий королик)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30245" w:rsidRPr="00E57252" w:rsidRDefault="00330245" w:rsidP="00E57252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Яким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псевдонімом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він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підписував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свої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твори? (Дідусь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Кенир)</w:t>
      </w:r>
    </w:p>
    <w:p w:rsidR="00330245" w:rsidRPr="00E57252" w:rsidRDefault="00330245" w:rsidP="00E57252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Скільки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байок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написав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Леонід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Глібов? (107)</w:t>
      </w:r>
    </w:p>
    <w:p w:rsidR="00330245" w:rsidRPr="00E57252" w:rsidRDefault="00330245" w:rsidP="00E57252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чи знаєте, 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дітки, що таке</w:t>
      </w:r>
      <w:r w:rsidR="007C61C9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байка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="00747775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(Хто такий </w:t>
      </w:r>
      <w:r w:rsidR="00747775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байкар</w:t>
      </w:r>
      <w:r w:rsidR="00747775" w:rsidRPr="00E57252">
        <w:rPr>
          <w:rFonts w:ascii="Times New Roman" w:hAnsi="Times New Roman" w:cs="Times New Roman"/>
          <w:i/>
          <w:sz w:val="28"/>
          <w:szCs w:val="28"/>
          <w:lang w:val="uk-UA"/>
        </w:rPr>
        <w:t>?)</w:t>
      </w:r>
    </w:p>
    <w:p w:rsidR="00330245" w:rsidRPr="00E57252" w:rsidRDefault="00330245" w:rsidP="00E57252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То </w:t>
      </w:r>
      <w:r w:rsidR="005F0E62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чому</w:t>
      </w:r>
      <w:r w:rsidR="005F0E62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вчить </w:t>
      </w:r>
      <w:r w:rsidR="005F0E62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байка? </w:t>
      </w:r>
      <w:r w:rsidR="005F0E62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показ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слайду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0245" w:rsidRPr="00E57252" w:rsidRDefault="00330245" w:rsidP="00E57252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Які</w:t>
      </w:r>
      <w:r w:rsidR="005F0E62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риси </w:t>
      </w:r>
      <w:r w:rsidR="005F0E62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характеру  людей 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висміює </w:t>
      </w:r>
      <w:r w:rsidR="005F0E62" w:rsidRPr="00E572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i/>
          <w:sz w:val="28"/>
          <w:szCs w:val="28"/>
          <w:lang w:val="uk-UA"/>
        </w:rPr>
        <w:t>байка?</w:t>
      </w:r>
    </w:p>
    <w:p w:rsidR="005F0E62" w:rsidRPr="00E57252" w:rsidRDefault="00F97B7A" w:rsidP="00332D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57252" w:rsidRPr="00E57252">
        <w:rPr>
          <w:rFonts w:ascii="Times New Roman" w:hAnsi="Times New Roman" w:cs="Times New Roman"/>
          <w:b/>
          <w:sz w:val="28"/>
          <w:szCs w:val="28"/>
          <w:lang w:val="uk-UA"/>
        </w:rPr>
        <w:t>ібліотекар.</w:t>
      </w:r>
      <w:r w:rsidRPr="00E572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0496" w:rsidRPr="00E572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Діти,</w:t>
      </w:r>
      <w:r w:rsidR="00740496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ви,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0496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мабуть,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0496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побачили,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0496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скільки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40496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ві і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тепла вклав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Леонід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Глібов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у свої твори! Кращі його байки, ліричні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вірші збагатили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скарбницю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української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культури,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здобули широке визнання серед українського народу. Відома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творча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постать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письменника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тако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 і в світі. Та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найбільше, чого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бажав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би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байкар,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щоб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мудрі голівоньки читали його твори, шанували й не забували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відвідувати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Країну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32D0D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книг.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F97B7A" w:rsidRPr="00E57252" w:rsidRDefault="00332D0D" w:rsidP="00332D0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Ви,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здогадалися,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діти? – Бібліотеку! </w:t>
      </w: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То ж до 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>нових</w:t>
      </w:r>
      <w:r w:rsidR="005F0E62"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зустрічей!</w:t>
      </w:r>
    </w:p>
    <w:p w:rsidR="00023102" w:rsidRPr="00E57252" w:rsidRDefault="00023102" w:rsidP="00F97B7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Друзі, </w:t>
      </w:r>
      <w:r w:rsidR="005F0E62"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щиро </w:t>
      </w:r>
      <w:r w:rsidR="005F0E62"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>дякуємо</w:t>
      </w:r>
      <w:r w:rsidR="005F0E62"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 у</w:t>
      </w:r>
      <w:r w:rsidR="009A23B5"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>с</w:t>
      </w:r>
      <w:r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ім </w:t>
      </w:r>
      <w:r w:rsidR="005F0E62"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за </w:t>
      </w:r>
      <w:r w:rsidR="005F0E62"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 xml:space="preserve"> </w:t>
      </w:r>
      <w:r w:rsidRPr="00E57252">
        <w:rPr>
          <w:rFonts w:ascii="Times New Roman" w:hAnsi="Times New Roman" w:cs="Times New Roman"/>
          <w:b/>
          <w:i/>
          <w:color w:val="1F1F1F"/>
          <w:sz w:val="28"/>
          <w:szCs w:val="28"/>
          <w:lang w:val="uk-UA"/>
        </w:rPr>
        <w:t>увагу!!!</w:t>
      </w:r>
    </w:p>
    <w:p w:rsidR="00431253" w:rsidRDefault="00431253" w:rsidP="00F87154">
      <w:pPr>
        <w:pStyle w:val="NormalWeb"/>
        <w:spacing w:before="75" w:beforeAutospacing="0" w:after="75" w:afterAutospacing="0" w:line="276" w:lineRule="auto"/>
        <w:ind w:right="75"/>
        <w:rPr>
          <w:b/>
          <w:i/>
          <w:color w:val="1F1F1F"/>
          <w:sz w:val="28"/>
          <w:szCs w:val="28"/>
          <w:lang w:val="ru-RU"/>
        </w:rPr>
      </w:pPr>
    </w:p>
    <w:p w:rsidR="00F87154" w:rsidRDefault="00F87154" w:rsidP="00F87154">
      <w:pPr>
        <w:pStyle w:val="NormalWeb"/>
        <w:spacing w:before="75" w:beforeAutospacing="0" w:after="75" w:afterAutospacing="0" w:line="276" w:lineRule="auto"/>
        <w:ind w:right="75"/>
        <w:rPr>
          <w:b/>
          <w:i/>
          <w:color w:val="1F1F1F"/>
          <w:sz w:val="28"/>
          <w:szCs w:val="28"/>
          <w:lang w:val="ru-RU"/>
        </w:rPr>
      </w:pPr>
    </w:p>
    <w:p w:rsidR="00F87154" w:rsidRDefault="00F87154" w:rsidP="00F87154">
      <w:pPr>
        <w:pStyle w:val="NormalWeb"/>
        <w:spacing w:before="75" w:beforeAutospacing="0" w:after="75" w:afterAutospacing="0" w:line="276" w:lineRule="auto"/>
        <w:ind w:right="75"/>
        <w:rPr>
          <w:b/>
          <w:i/>
          <w:color w:val="1F1F1F"/>
          <w:sz w:val="28"/>
          <w:szCs w:val="28"/>
          <w:lang w:val="ru-RU"/>
        </w:rPr>
      </w:pPr>
      <w:bookmarkStart w:id="7" w:name="_GoBack"/>
      <w:bookmarkEnd w:id="7"/>
    </w:p>
    <w:p w:rsidR="00F87154" w:rsidRDefault="00F87154" w:rsidP="00F8715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Година спілкування </w:t>
      </w:r>
    </w:p>
    <w:p w:rsidR="00F87154" w:rsidRPr="00903303" w:rsidRDefault="00F87154" w:rsidP="00F8715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«Леонід Глібов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видатний український байкар і поет-лірик»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</w:p>
    <w:p w:rsidR="00F87154" w:rsidRDefault="00F87154" w:rsidP="00F8715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Emphasis"/>
          <w:b/>
          <w:bCs/>
          <w:sz w:val="28"/>
          <w:szCs w:val="28"/>
          <w:bdr w:val="none" w:sz="0" w:space="0" w:color="auto" w:frame="1"/>
          <w:lang w:val="uk-UA"/>
        </w:rPr>
        <w:t>підготували і провели:</w:t>
      </w:r>
    </w:p>
    <w:p w:rsidR="00F87154" w:rsidRDefault="00F87154" w:rsidP="00F8715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вихователь групи продовженого дня: Камінська  Віра  Андріївна </w:t>
      </w:r>
    </w:p>
    <w:p w:rsidR="00F87154" w:rsidRDefault="00F87154" w:rsidP="00F8715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</w:pPr>
      <w:r>
        <w:rPr>
          <w:rStyle w:val="Emphasis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бібліотекар  школи: Кубасова  Люба  Степанівна </w:t>
      </w:r>
    </w:p>
    <w:p w:rsidR="006D4A85" w:rsidRPr="00BD3A3B" w:rsidRDefault="006D4A85" w:rsidP="009C5022">
      <w:pPr>
        <w:pStyle w:val="NormalWeb"/>
        <w:spacing w:before="75" w:beforeAutospacing="0" w:after="75" w:afterAutospacing="0" w:line="276" w:lineRule="auto"/>
        <w:ind w:left="75" w:right="75"/>
        <w:rPr>
          <w:b/>
          <w:i/>
          <w:color w:val="1F1F1F"/>
          <w:sz w:val="28"/>
          <w:szCs w:val="28"/>
          <w:lang w:val="uk-UA"/>
        </w:rPr>
      </w:pPr>
    </w:p>
    <w:sectPr w:rsidR="006D4A85" w:rsidRPr="00BD3A3B" w:rsidSect="00903303">
      <w:footerReference w:type="default" r:id="rId9"/>
      <w:pgSz w:w="12240" w:h="15840"/>
      <w:pgMar w:top="851" w:right="851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08" w:rsidRDefault="003C2308" w:rsidP="00F97B7A">
      <w:pPr>
        <w:spacing w:after="0" w:line="240" w:lineRule="auto"/>
      </w:pPr>
      <w:r>
        <w:separator/>
      </w:r>
    </w:p>
  </w:endnote>
  <w:endnote w:type="continuationSeparator" w:id="0">
    <w:p w:rsidR="003C2308" w:rsidRDefault="003C2308" w:rsidP="00F9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767"/>
      <w:docPartObj>
        <w:docPartGallery w:val="Page Numbers (Bottom of Page)"/>
        <w:docPartUnique/>
      </w:docPartObj>
    </w:sdtPr>
    <w:sdtEndPr/>
    <w:sdtContent>
      <w:p w:rsidR="007C61C9" w:rsidRDefault="007130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15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C61C9" w:rsidRDefault="007C6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08" w:rsidRDefault="003C2308" w:rsidP="00F97B7A">
      <w:pPr>
        <w:spacing w:after="0" w:line="240" w:lineRule="auto"/>
      </w:pPr>
      <w:r>
        <w:separator/>
      </w:r>
    </w:p>
  </w:footnote>
  <w:footnote w:type="continuationSeparator" w:id="0">
    <w:p w:rsidR="003C2308" w:rsidRDefault="003C2308" w:rsidP="00F9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D91"/>
    <w:multiLevelType w:val="hybridMultilevel"/>
    <w:tmpl w:val="48BCA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D0E26"/>
    <w:multiLevelType w:val="hybridMultilevel"/>
    <w:tmpl w:val="D5C6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0086"/>
    <w:multiLevelType w:val="hybridMultilevel"/>
    <w:tmpl w:val="91EA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34D50"/>
    <w:multiLevelType w:val="hybridMultilevel"/>
    <w:tmpl w:val="6FD4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4401D"/>
    <w:multiLevelType w:val="hybridMultilevel"/>
    <w:tmpl w:val="CBC4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16D64"/>
    <w:multiLevelType w:val="hybridMultilevel"/>
    <w:tmpl w:val="E27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981"/>
    <w:rsid w:val="00002B97"/>
    <w:rsid w:val="00015798"/>
    <w:rsid w:val="0001714B"/>
    <w:rsid w:val="00020B8D"/>
    <w:rsid w:val="00023102"/>
    <w:rsid w:val="0002732A"/>
    <w:rsid w:val="00037C7F"/>
    <w:rsid w:val="000800AD"/>
    <w:rsid w:val="00087880"/>
    <w:rsid w:val="00097C68"/>
    <w:rsid w:val="000B5C39"/>
    <w:rsid w:val="000C1886"/>
    <w:rsid w:val="000E79A5"/>
    <w:rsid w:val="000F079D"/>
    <w:rsid w:val="001007BF"/>
    <w:rsid w:val="001023C3"/>
    <w:rsid w:val="00116713"/>
    <w:rsid w:val="00151F2C"/>
    <w:rsid w:val="001625CF"/>
    <w:rsid w:val="00172615"/>
    <w:rsid w:val="001827B5"/>
    <w:rsid w:val="0018365A"/>
    <w:rsid w:val="00185121"/>
    <w:rsid w:val="001A1B56"/>
    <w:rsid w:val="001A43B8"/>
    <w:rsid w:val="001B0512"/>
    <w:rsid w:val="001B48A0"/>
    <w:rsid w:val="001D117D"/>
    <w:rsid w:val="00210ABA"/>
    <w:rsid w:val="00211801"/>
    <w:rsid w:val="00267D4F"/>
    <w:rsid w:val="00290FCF"/>
    <w:rsid w:val="00293044"/>
    <w:rsid w:val="002A2074"/>
    <w:rsid w:val="002B5579"/>
    <w:rsid w:val="002C79F8"/>
    <w:rsid w:val="00311C4D"/>
    <w:rsid w:val="00330245"/>
    <w:rsid w:val="00332D0D"/>
    <w:rsid w:val="00357ECE"/>
    <w:rsid w:val="0036190E"/>
    <w:rsid w:val="003920AD"/>
    <w:rsid w:val="003C2308"/>
    <w:rsid w:val="003F0D73"/>
    <w:rsid w:val="004125B6"/>
    <w:rsid w:val="00431253"/>
    <w:rsid w:val="004327BD"/>
    <w:rsid w:val="00433874"/>
    <w:rsid w:val="004479A9"/>
    <w:rsid w:val="00447CCB"/>
    <w:rsid w:val="00454B83"/>
    <w:rsid w:val="004554AB"/>
    <w:rsid w:val="004663F5"/>
    <w:rsid w:val="00484335"/>
    <w:rsid w:val="00497D1B"/>
    <w:rsid w:val="004B31EA"/>
    <w:rsid w:val="004E536D"/>
    <w:rsid w:val="004F2951"/>
    <w:rsid w:val="005008BD"/>
    <w:rsid w:val="00502CFD"/>
    <w:rsid w:val="00514375"/>
    <w:rsid w:val="00514F35"/>
    <w:rsid w:val="00535F78"/>
    <w:rsid w:val="00543C4B"/>
    <w:rsid w:val="005623CB"/>
    <w:rsid w:val="00586FCF"/>
    <w:rsid w:val="00594AF7"/>
    <w:rsid w:val="005B0F2E"/>
    <w:rsid w:val="005B53C7"/>
    <w:rsid w:val="005B7C90"/>
    <w:rsid w:val="005C7446"/>
    <w:rsid w:val="005E060D"/>
    <w:rsid w:val="005E6283"/>
    <w:rsid w:val="005F0E62"/>
    <w:rsid w:val="006317D5"/>
    <w:rsid w:val="006759A3"/>
    <w:rsid w:val="00677CF9"/>
    <w:rsid w:val="00695712"/>
    <w:rsid w:val="006A1C69"/>
    <w:rsid w:val="006A3060"/>
    <w:rsid w:val="006A5389"/>
    <w:rsid w:val="006D4A85"/>
    <w:rsid w:val="006F509B"/>
    <w:rsid w:val="00713059"/>
    <w:rsid w:val="007266CA"/>
    <w:rsid w:val="00733102"/>
    <w:rsid w:val="00740496"/>
    <w:rsid w:val="007472FF"/>
    <w:rsid w:val="00747775"/>
    <w:rsid w:val="00762FBC"/>
    <w:rsid w:val="007700B4"/>
    <w:rsid w:val="00793448"/>
    <w:rsid w:val="007A1861"/>
    <w:rsid w:val="007B57B2"/>
    <w:rsid w:val="007C388A"/>
    <w:rsid w:val="007C61C9"/>
    <w:rsid w:val="008103B3"/>
    <w:rsid w:val="008154B8"/>
    <w:rsid w:val="00835A51"/>
    <w:rsid w:val="00862F7D"/>
    <w:rsid w:val="008648D8"/>
    <w:rsid w:val="00870EB3"/>
    <w:rsid w:val="00877172"/>
    <w:rsid w:val="008A0031"/>
    <w:rsid w:val="008A487A"/>
    <w:rsid w:val="008B0229"/>
    <w:rsid w:val="008B2EB0"/>
    <w:rsid w:val="008D1527"/>
    <w:rsid w:val="008D7B79"/>
    <w:rsid w:val="008E42CC"/>
    <w:rsid w:val="00903303"/>
    <w:rsid w:val="00924E85"/>
    <w:rsid w:val="0094272E"/>
    <w:rsid w:val="00945981"/>
    <w:rsid w:val="00951B25"/>
    <w:rsid w:val="0096307A"/>
    <w:rsid w:val="0097439B"/>
    <w:rsid w:val="00991E21"/>
    <w:rsid w:val="009A23B5"/>
    <w:rsid w:val="009A7005"/>
    <w:rsid w:val="009B286F"/>
    <w:rsid w:val="009C5022"/>
    <w:rsid w:val="009D238C"/>
    <w:rsid w:val="009F331F"/>
    <w:rsid w:val="00A54C17"/>
    <w:rsid w:val="00A75B96"/>
    <w:rsid w:val="00A76B68"/>
    <w:rsid w:val="00AD1CF8"/>
    <w:rsid w:val="00B002FC"/>
    <w:rsid w:val="00B00A9A"/>
    <w:rsid w:val="00B03600"/>
    <w:rsid w:val="00B16BAE"/>
    <w:rsid w:val="00B340F6"/>
    <w:rsid w:val="00B506AE"/>
    <w:rsid w:val="00B759B4"/>
    <w:rsid w:val="00BA5D29"/>
    <w:rsid w:val="00BC7218"/>
    <w:rsid w:val="00BD3A3B"/>
    <w:rsid w:val="00BD732D"/>
    <w:rsid w:val="00BE07E8"/>
    <w:rsid w:val="00BE4416"/>
    <w:rsid w:val="00BE454C"/>
    <w:rsid w:val="00BF0B98"/>
    <w:rsid w:val="00BF7CD2"/>
    <w:rsid w:val="00C323A4"/>
    <w:rsid w:val="00C436F4"/>
    <w:rsid w:val="00C47896"/>
    <w:rsid w:val="00C5173A"/>
    <w:rsid w:val="00C71586"/>
    <w:rsid w:val="00C7187A"/>
    <w:rsid w:val="00C87149"/>
    <w:rsid w:val="00CA1A1A"/>
    <w:rsid w:val="00CA3E90"/>
    <w:rsid w:val="00CE1197"/>
    <w:rsid w:val="00CE35DC"/>
    <w:rsid w:val="00D15715"/>
    <w:rsid w:val="00D27FDE"/>
    <w:rsid w:val="00D348AD"/>
    <w:rsid w:val="00D43AB1"/>
    <w:rsid w:val="00D6271B"/>
    <w:rsid w:val="00D72942"/>
    <w:rsid w:val="00D81C1E"/>
    <w:rsid w:val="00DB67B7"/>
    <w:rsid w:val="00DB6EAE"/>
    <w:rsid w:val="00DE0126"/>
    <w:rsid w:val="00DE0FEF"/>
    <w:rsid w:val="00DE13EA"/>
    <w:rsid w:val="00DE5FAE"/>
    <w:rsid w:val="00DE7096"/>
    <w:rsid w:val="00E05B42"/>
    <w:rsid w:val="00E15F42"/>
    <w:rsid w:val="00E17152"/>
    <w:rsid w:val="00E3333C"/>
    <w:rsid w:val="00E57252"/>
    <w:rsid w:val="00E57B4B"/>
    <w:rsid w:val="00E63FFB"/>
    <w:rsid w:val="00ED5B6A"/>
    <w:rsid w:val="00ED7713"/>
    <w:rsid w:val="00EE3CC1"/>
    <w:rsid w:val="00F0484B"/>
    <w:rsid w:val="00F169CA"/>
    <w:rsid w:val="00F17713"/>
    <w:rsid w:val="00F246A9"/>
    <w:rsid w:val="00F254F5"/>
    <w:rsid w:val="00F32721"/>
    <w:rsid w:val="00F87154"/>
    <w:rsid w:val="00F93486"/>
    <w:rsid w:val="00F9666B"/>
    <w:rsid w:val="00F97B7A"/>
    <w:rsid w:val="00FA5C19"/>
    <w:rsid w:val="00FB6658"/>
    <w:rsid w:val="00FC3B89"/>
    <w:rsid w:val="00FC730C"/>
    <w:rsid w:val="00FD4BAC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F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48A0"/>
    <w:rPr>
      <w:b/>
      <w:bCs/>
    </w:rPr>
  </w:style>
  <w:style w:type="character" w:customStyle="1" w:styleId="apple-converted-space">
    <w:name w:val="apple-converted-space"/>
    <w:basedOn w:val="DefaultParagraphFont"/>
    <w:rsid w:val="005008BD"/>
  </w:style>
  <w:style w:type="character" w:styleId="Emphasis">
    <w:name w:val="Emphasis"/>
    <w:basedOn w:val="DefaultParagraphFont"/>
    <w:uiPriority w:val="20"/>
    <w:qFormat/>
    <w:rsid w:val="005008B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63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B7A"/>
  </w:style>
  <w:style w:type="paragraph" w:styleId="Footer">
    <w:name w:val="footer"/>
    <w:basedOn w:val="Normal"/>
    <w:link w:val="FooterChar"/>
    <w:uiPriority w:val="99"/>
    <w:unhideWhenUsed/>
    <w:rsid w:val="00F9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3CD7-CC3F-4983-9566-D14A259C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11</Pages>
  <Words>2061</Words>
  <Characters>11752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EliteBook</cp:lastModifiedBy>
  <cp:revision>160</cp:revision>
  <cp:lastPrinted>2017-03-19T20:46:00Z</cp:lastPrinted>
  <dcterms:created xsi:type="dcterms:W3CDTF">2017-03-12T18:34:00Z</dcterms:created>
  <dcterms:modified xsi:type="dcterms:W3CDTF">2020-01-15T06:52:00Z</dcterms:modified>
</cp:coreProperties>
</file>