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8CA23" w14:textId="7BCF6E90" w:rsidR="002E370D" w:rsidRPr="002E370D" w:rsidRDefault="002E370D" w:rsidP="002E3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2E37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РЕЦЕНЗІЯ</w:t>
      </w:r>
    </w:p>
    <w:p w14:paraId="08C19120" w14:textId="7E2DC31E" w:rsidR="003B3704" w:rsidRDefault="002E370D" w:rsidP="003B3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E37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</w:t>
      </w:r>
      <w:r w:rsidR="003B37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</w:t>
      </w:r>
      <w:r w:rsidR="003B3704" w:rsidRPr="003B37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етодичн</w:t>
      </w:r>
      <w:r w:rsidR="003B37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3B3704" w:rsidRPr="003B37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розробк</w:t>
      </w:r>
      <w:r w:rsidR="003B37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3B3704" w:rsidRPr="003B37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дидактичних матеріалів для формування спостережливості у молодших школярів та навчальні екскурсії</w:t>
      </w:r>
      <w:r w:rsidR="00E646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</w:p>
    <w:p w14:paraId="0A821152" w14:textId="1E85A969" w:rsidR="003B3704" w:rsidRPr="002E370D" w:rsidRDefault="003B3704" w:rsidP="003B3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B37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вчител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</w:t>
      </w:r>
      <w:r w:rsidRPr="003B37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початкових класів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B37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ЗОШ І-ІІІ ступенів с. Яблунів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3B37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Ткач І.Є. </w:t>
      </w:r>
    </w:p>
    <w:p w14:paraId="55FEA6C3" w14:textId="4A50DB19" w:rsidR="003B3704" w:rsidRPr="002E370D" w:rsidRDefault="003B3704" w:rsidP="003B3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0174723" w14:textId="51BCFAD7" w:rsidR="002E370D" w:rsidRDefault="003B3704" w:rsidP="00E6468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</w:t>
      </w:r>
      <w:r w:rsidRPr="003B37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етодичн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3B37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розробк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3B37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дидактичних матеріалів для формування спостережливості у молодших школярів та навчальні екскурсії</w:t>
      </w:r>
      <w:r w:rsidR="002E370D" w:rsidRPr="002E37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включа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</w:t>
      </w:r>
      <w:r w:rsidR="002E370D" w:rsidRPr="002E37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себе </w:t>
      </w:r>
      <w:r w:rsidR="004501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рекомендації щодо формування у учнів спостережливості та </w:t>
      </w:r>
      <w:r w:rsidR="002E370D" w:rsidRPr="002E37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охоплю</w:t>
      </w:r>
      <w:r w:rsidR="004501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</w:t>
      </w:r>
      <w:r w:rsidR="002E370D" w:rsidRPr="002E37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основні теми</w:t>
      </w:r>
      <w:r w:rsidR="004501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</w:t>
      </w:r>
      <w:r w:rsidR="002E370D" w:rsidRPr="002E37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 дозволяють </w:t>
      </w:r>
      <w:r w:rsidR="004501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учням</w:t>
      </w:r>
      <w:r w:rsidR="002E370D" w:rsidRPr="002E37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глибоко засвоїти матеріал </w:t>
      </w:r>
      <w:r w:rsidR="004501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предмету</w:t>
      </w:r>
      <w:r w:rsidR="005D57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«Я досліджую світ»</w:t>
      </w:r>
      <w:r w:rsidR="002E370D" w:rsidRPr="002E37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14:paraId="4FCA98B9" w14:textId="59EFF0D5" w:rsidR="002E370D" w:rsidRDefault="002E370D" w:rsidP="00E6468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E37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методичн</w:t>
      </w:r>
      <w:r w:rsidR="004501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ій</w:t>
      </w:r>
      <w:r w:rsidRPr="002E37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501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розробці </w:t>
      </w:r>
      <w:r w:rsidRPr="002E37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чітко визначені та детально описані вимоги до </w:t>
      </w:r>
      <w:r w:rsidR="004501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якісного засвоєння учнями навчального матеріалу з курсу</w:t>
      </w:r>
      <w:r w:rsidRPr="002E37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4501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його</w:t>
      </w:r>
      <w:r w:rsidRPr="002E37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структури і змісту. </w:t>
      </w:r>
    </w:p>
    <w:p w14:paraId="69AB3C5A" w14:textId="6709BA02" w:rsidR="004501AD" w:rsidRPr="004501AD" w:rsidRDefault="004501AD" w:rsidP="00E6468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501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Використання дидактичних ігор для спостереження у навчально-виховному процесі початкових класів </w:t>
      </w:r>
      <w:r w:rsidR="005D57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дозволить</w:t>
      </w:r>
      <w:r w:rsidRPr="004501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діт</w:t>
      </w:r>
      <w:r w:rsidR="005D57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ям</w:t>
      </w:r>
      <w:r w:rsidRPr="004501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викону</w:t>
      </w:r>
      <w:r w:rsidR="005D57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вати</w:t>
      </w:r>
      <w:r w:rsidRPr="004501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різні спостереження, </w:t>
      </w:r>
      <w:r w:rsidR="005D57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 цей весь матеріал </w:t>
      </w:r>
      <w:r w:rsidRPr="004501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пода</w:t>
      </w:r>
      <w:r w:rsidR="005D57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єт</w:t>
      </w:r>
      <w:r w:rsidRPr="004501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ься в цікавій формі, і таким чином </w:t>
      </w:r>
      <w:r w:rsidR="005D57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учні </w:t>
      </w:r>
      <w:r w:rsidRPr="004501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оволодівають уявленнями та навичками застосування набутих знань у нових ситуаціях.</w:t>
      </w:r>
    </w:p>
    <w:p w14:paraId="693741DA" w14:textId="2638FE5E" w:rsidR="004501AD" w:rsidRPr="004501AD" w:rsidRDefault="004501AD" w:rsidP="00E6468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Дана методична розробка </w:t>
      </w:r>
      <w:r w:rsidRPr="004501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дозволяє застосовувати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н</w:t>
      </w:r>
      <w:r w:rsidRPr="004501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авчальн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ому</w:t>
      </w:r>
      <w:r w:rsidRPr="004501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курс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4501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«Я досліджую світ» дидактичні ігри, спрямовані на всебічний розвиток особистості учня та корекцію його пізнавальної сфери (поліпшення спостережливості, сприймання, пам'яті, уявлення, мислення, мовлення, уваги), емоційно-вольової  сфери.</w:t>
      </w:r>
    </w:p>
    <w:p w14:paraId="1EC7BE75" w14:textId="11FF76EC" w:rsidR="002E370D" w:rsidRDefault="00435727" w:rsidP="00E6468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методичній розробці є багато ілюстрацій, які дозволятимуть учням легше сприймати та засвоювати навчальний матеріал, а залучення їх до екскурсій сприятиме розширенню кругозору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наглядності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теоретичного матеріалу</w:t>
      </w:r>
      <w:r w:rsidR="002E370D" w:rsidRPr="002E37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14:paraId="5704209A" w14:textId="176BF5F2" w:rsidR="002E370D" w:rsidRDefault="002E370D" w:rsidP="00E6468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E37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Також вказана література, до</w:t>
      </w:r>
      <w:r w:rsidR="00E646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якої</w:t>
      </w:r>
      <w:r w:rsidRPr="002E37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357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учень може</w:t>
      </w:r>
      <w:r w:rsidRPr="002E37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звернутися для отримання додаткових відомостей з курсу. </w:t>
      </w:r>
    </w:p>
    <w:p w14:paraId="0DF7BF04" w14:textId="30F063EF" w:rsidR="002E370D" w:rsidRDefault="00435727" w:rsidP="00E6468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Методична розробка</w:t>
      </w:r>
      <w:r w:rsidR="002E370D" w:rsidRPr="002E37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підготовлена на достатньому</w:t>
      </w:r>
      <w:r w:rsidR="002E370D" w:rsidRPr="002E37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науково-методичному рівні, відповіда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</w:t>
      </w:r>
      <w:r w:rsidR="002E370D" w:rsidRPr="002E37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24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календарному плануванню</w:t>
      </w:r>
      <w:r w:rsidR="002E370D" w:rsidRPr="002E37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Зазначен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2E370D" w:rsidRPr="002E37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методичн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2E370D" w:rsidRPr="002E37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розробка</w:t>
      </w:r>
      <w:r w:rsidR="00424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рекомендує</w:t>
      </w:r>
      <w:r w:rsidR="002E370D" w:rsidRPr="002E37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ться до друку та використання </w:t>
      </w:r>
      <w:r w:rsidRPr="004501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вчителям початкових класів для використання у навчально–виховному процесі</w:t>
      </w:r>
      <w:r w:rsidR="00E646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</w:t>
      </w:r>
      <w:r w:rsidR="00E6468B" w:rsidRPr="004501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авчальн</w:t>
      </w:r>
      <w:r w:rsidR="00E646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ого</w:t>
      </w:r>
      <w:r w:rsidR="00E6468B" w:rsidRPr="004501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курс</w:t>
      </w:r>
      <w:r w:rsidR="00E646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E6468B" w:rsidRPr="004501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«Я досліджую світ»</w:t>
      </w:r>
      <w:r w:rsidR="002E370D" w:rsidRPr="002E37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14:paraId="5764CE6A" w14:textId="77777777" w:rsidR="00E6468B" w:rsidRDefault="00E6468B" w:rsidP="00E646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9E3458B" w14:textId="672D7EC2" w:rsidR="00E6468B" w:rsidRPr="005B32C1" w:rsidRDefault="00E6468B" w:rsidP="00E646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B32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Рецензент:</w:t>
      </w:r>
    </w:p>
    <w:p w14:paraId="422D9B41" w14:textId="5C5C3130" w:rsidR="009C4129" w:rsidRDefault="009C4129" w:rsidP="00E646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noProof/>
          <w:sz w:val="2"/>
          <w:szCs w:val="2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6CECA3B0" wp14:editId="57D7E011">
            <wp:simplePos x="0" y="0"/>
            <wp:positionH relativeFrom="column">
              <wp:posOffset>3110230</wp:posOffset>
            </wp:positionH>
            <wp:positionV relativeFrom="paragraph">
              <wp:posOffset>124460</wp:posOffset>
            </wp:positionV>
            <wp:extent cx="714375" cy="6286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D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 д</w:t>
      </w:r>
      <w:r w:rsidR="00175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иректор</w:t>
      </w:r>
      <w:r w:rsidR="00DE0D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 з </w:t>
      </w:r>
    </w:p>
    <w:p w14:paraId="7B28AA7B" w14:textId="6174E403" w:rsidR="009C4129" w:rsidRDefault="00DE0D0E" w:rsidP="009C4129">
      <w:pPr>
        <w:tabs>
          <w:tab w:val="center" w:pos="498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навчально-виховної роботи </w:t>
      </w:r>
      <w:r w:rsidR="009C41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14:paraId="31E93624" w14:textId="6221281E" w:rsidR="00CF2F8B" w:rsidRDefault="00E6468B" w:rsidP="00E646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ЗОШ І-ІІІ ступенів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Яблунів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E0D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</w:t>
      </w:r>
      <w:r w:rsidR="001256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9C41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DE0D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Наталія СИГІЛЬ</w:t>
      </w:r>
    </w:p>
    <w:p w14:paraId="6A0A95F6" w14:textId="77777777" w:rsidR="00E6468B" w:rsidRPr="00E6468B" w:rsidRDefault="00E6468B" w:rsidP="00E6468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sectPr w:rsidR="00E6468B" w:rsidRPr="00E6468B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20FC"/>
    <w:multiLevelType w:val="hybridMultilevel"/>
    <w:tmpl w:val="5096100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0D"/>
    <w:rsid w:val="0012561B"/>
    <w:rsid w:val="00175575"/>
    <w:rsid w:val="002E370D"/>
    <w:rsid w:val="003B3704"/>
    <w:rsid w:val="0042433F"/>
    <w:rsid w:val="00435727"/>
    <w:rsid w:val="004501AD"/>
    <w:rsid w:val="004A29A7"/>
    <w:rsid w:val="005D5710"/>
    <w:rsid w:val="005E54C9"/>
    <w:rsid w:val="009C4129"/>
    <w:rsid w:val="00CF2F8B"/>
    <w:rsid w:val="00DE0D0E"/>
    <w:rsid w:val="00E6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5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1260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dcterms:created xsi:type="dcterms:W3CDTF">2021-02-05T14:24:00Z</dcterms:created>
  <dcterms:modified xsi:type="dcterms:W3CDTF">2021-02-08T17:13:00Z</dcterms:modified>
</cp:coreProperties>
</file>