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D" w:rsidRPr="002D7121" w:rsidRDefault="002D7121" w:rsidP="002D7121">
      <w:pPr>
        <w:pStyle w:val="a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Гурткова робота “Казковий дивограй” Заняття “</w:t>
      </w:r>
      <w:r w:rsidR="00DC422D" w:rsidRPr="00BA12D0">
        <w:rPr>
          <w:rFonts w:ascii="Times New Roman" w:hAnsi="Times New Roman" w:cs="Times New Roman"/>
          <w:sz w:val="36"/>
          <w:szCs w:val="36"/>
          <w:lang w:val="uk-UA"/>
        </w:rPr>
        <w:t>Півник і двоє мишенят</w:t>
      </w:r>
      <w:r w:rsidRPr="002D7121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за методикою Л. Б.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Фесюкової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для дітей середнього, старшого дошкільного віку</w:t>
      </w:r>
    </w:p>
    <w:p w:rsidR="00DC422D" w:rsidRDefault="00DC422D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C422D" w:rsidRPr="00BA12D0" w:rsidRDefault="00DC422D" w:rsidP="00DC42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2D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DC422D" w:rsidRDefault="00DC422D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познайомити дітей зі змістом казки;</w:t>
      </w:r>
    </w:p>
    <w:p w:rsidR="00DC422D" w:rsidRDefault="00DC422D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продовжувати вчити дітей відповідати на запитання дорослого;</w:t>
      </w:r>
    </w:p>
    <w:p w:rsidR="00DC422D" w:rsidRDefault="00DC422D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розвивати зв’язне мовлення у дошкільників та інтереси до казки;</w:t>
      </w:r>
    </w:p>
    <w:p w:rsidR="00DC422D" w:rsidRDefault="00DC422D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заохочувати малят відтворювати словесні завдання педагога «Півника», розвивати, увагу, уяву, пам'ять, творчість;</w:t>
      </w:r>
    </w:p>
    <w:p w:rsidR="00DC422D" w:rsidRDefault="00DC422D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виховувати дружні взаємини під час гри;</w:t>
      </w:r>
    </w:p>
    <w:p w:rsidR="00DC422D" w:rsidRDefault="00DC422D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виховувати бажання знайомитися з новою казкою, творчий інтерес до знайомих казок, складати продовження історії зі щасливим кінцем.</w:t>
      </w:r>
    </w:p>
    <w:p w:rsidR="00DC422D" w:rsidRDefault="00DC422D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C422D" w:rsidRPr="00BA12D0" w:rsidRDefault="00DC422D" w:rsidP="00DC42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2D0">
        <w:rPr>
          <w:rFonts w:ascii="Times New Roman" w:hAnsi="Times New Roman" w:cs="Times New Roman"/>
          <w:b/>
          <w:sz w:val="28"/>
          <w:szCs w:val="28"/>
          <w:lang w:val="uk-UA"/>
        </w:rPr>
        <w:t>Матеріали:</w:t>
      </w:r>
    </w:p>
    <w:p w:rsidR="00DC422D" w:rsidRDefault="00DC422D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наголівник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казки, сюжетна картинка (зб. «Виховуємо казкою» за Л. 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Фесюковою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30B3">
        <w:rPr>
          <w:rFonts w:ascii="Times New Roman" w:hAnsi="Times New Roman" w:cs="Times New Roman"/>
          <w:sz w:val="28"/>
          <w:szCs w:val="28"/>
          <w:lang w:val="uk-UA"/>
        </w:rPr>
        <w:t>, кольорові сердечка завдання.</w:t>
      </w:r>
    </w:p>
    <w:p w:rsidR="00F130B3" w:rsidRDefault="00F130B3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30B3" w:rsidRPr="00BA12D0" w:rsidRDefault="00F130B3" w:rsidP="00BA1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2D0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F130B3" w:rsidRDefault="00F130B3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F130B3" w:rsidRDefault="00F130B3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Запрошую вас, малята, до Кімнати казок. </w:t>
      </w:r>
      <w:r w:rsidRPr="00F130B3">
        <w:rPr>
          <w:rFonts w:ascii="Times New Roman" w:hAnsi="Times New Roman" w:cs="Times New Roman"/>
          <w:i/>
          <w:sz w:val="28"/>
          <w:szCs w:val="28"/>
          <w:lang w:val="uk-UA"/>
        </w:rPr>
        <w:t>(Бесіда і показ картини).</w:t>
      </w:r>
    </w:p>
    <w:p w:rsidR="00F130B3" w:rsidRDefault="00F130B3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30B3" w:rsidRDefault="00F130B3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F130B3" w:rsidRDefault="00F130B3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Діти, згадаймо та перекажімо разом казку «Колосок». Що можна сказати про вчинки Півника та Мишенят? Чи завжди Півник працьовитий, а Мишенята ледачі? </w:t>
      </w:r>
    </w:p>
    <w:p w:rsidR="00F130B3" w:rsidRDefault="00F130B3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Ось погляньте, яку нову казку подарував нам художник?  Який у цій історії Півник</w:t>
      </w:r>
      <w:r w:rsidR="00BA12D0">
        <w:rPr>
          <w:rFonts w:ascii="Times New Roman" w:hAnsi="Times New Roman" w:cs="Times New Roman"/>
          <w:sz w:val="28"/>
          <w:szCs w:val="28"/>
          <w:lang w:val="uk-UA"/>
        </w:rPr>
        <w:t>? Які тут Мишенята? Яка казка вам подобається більше? Чому? Давайте складемо продовження історії зі щасливим кінцем.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12D0" w:rsidRPr="00BA12D0" w:rsidRDefault="00BA12D0" w:rsidP="00DC42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2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Загадка Н. </w:t>
      </w:r>
      <w:proofErr w:type="spellStart"/>
      <w:r w:rsidRPr="00BA12D0">
        <w:rPr>
          <w:rFonts w:ascii="Times New Roman" w:hAnsi="Times New Roman" w:cs="Times New Roman"/>
          <w:b/>
          <w:sz w:val="28"/>
          <w:szCs w:val="28"/>
          <w:lang w:val="uk-UA"/>
        </w:rPr>
        <w:t>Григорєвої</w:t>
      </w:r>
      <w:proofErr w:type="spellEnd"/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Півень жив собі на світі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Мав від друзів, любі діти,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вони всі гуляли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дворі пустували.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друзі не хотіли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роботу братись,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наввипередки бігли,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почастуватись.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12D0" w:rsidRPr="00BA12D0" w:rsidRDefault="00BA12D0" w:rsidP="00DC42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2D0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гра: «Назви знайомі прислів’я»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Діти я почну, а 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A12D0" w:rsidRDefault="00BA12D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Праця чоловіка годує, а лінь… (марнує)</w:t>
      </w:r>
      <w:r w:rsidR="00437E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Хто вчиться з молоду, не знає на старість… (голоду);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Без трудів не їстимеш… (пирогів).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7E10" w:rsidRDefault="00437E10" w:rsidP="00DC42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E10">
        <w:rPr>
          <w:rFonts w:ascii="Times New Roman" w:hAnsi="Times New Roman" w:cs="Times New Roman"/>
          <w:b/>
          <w:sz w:val="28"/>
          <w:szCs w:val="28"/>
          <w:lang w:val="uk-UA"/>
        </w:rPr>
        <w:t>Вправа: «Помилки казкових героїв».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Що зробили козенята? (Відчинили вовкові двері).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Колобок? (Утік від діда й баби).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А сестричка з казки «Гуси-лебеді» (не пильнувала братика).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казки «Три ведмеді»? (Пішла сама до лісу).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Мишенята Круть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(Відмовились працювати).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Червона Шапочка? (Розповіла вовкові про свої наміри).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7E10" w:rsidRPr="00437E10" w:rsidRDefault="00437E10" w:rsidP="00DC42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E10">
        <w:rPr>
          <w:rFonts w:ascii="Times New Roman" w:hAnsi="Times New Roman" w:cs="Times New Roman"/>
          <w:b/>
          <w:sz w:val="28"/>
          <w:szCs w:val="28"/>
          <w:lang w:val="uk-UA"/>
        </w:rPr>
        <w:t>Етюд: «Кіт і мишенята»</w:t>
      </w:r>
      <w:r w:rsidR="00AF794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37E10" w:rsidRDefault="00437E10" w:rsidP="00DC422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E1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437E10"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  <w:proofErr w:type="spellEnd"/>
      <w:r w:rsidRPr="00437E10">
        <w:rPr>
          <w:rFonts w:ascii="Times New Roman" w:hAnsi="Times New Roman" w:cs="Times New Roman"/>
          <w:i/>
          <w:sz w:val="28"/>
          <w:szCs w:val="28"/>
          <w:lang w:val="uk-UA"/>
        </w:rPr>
        <w:t>, звучить спокійна мелодія)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Спить на кухні сірий кіт.</w:t>
      </w:r>
    </w:p>
    <w:p w:rsidR="00437E10" w:rsidRDefault="00437E1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Мишенята ждуть обід.</w:t>
      </w:r>
    </w:p>
    <w:p w:rsidR="00437E10" w:rsidRDefault="00437E10" w:rsidP="00275501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нірки перше вибігає</w:t>
      </w:r>
    </w:p>
    <w:p w:rsidR="00437E10" w:rsidRDefault="00437E10" w:rsidP="00275501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товариша гукає</w:t>
      </w:r>
    </w:p>
    <w:p w:rsidR="00437E10" w:rsidRDefault="00437E10" w:rsidP="00275501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«Т-с-с!» Котик спить…</w:t>
      </w:r>
    </w:p>
    <w:p w:rsidR="00437E10" w:rsidRDefault="00437E10" w:rsidP="00275501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Заберуть собі обід.</w:t>
      </w:r>
    </w:p>
    <w:p w:rsidR="00437E10" w:rsidRDefault="00437E10" w:rsidP="00275501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Котик прокидається</w:t>
      </w:r>
    </w:p>
    <w:p w:rsidR="00275501" w:rsidRDefault="00275501" w:rsidP="00275501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Впіймати бешкетників намагається!</w:t>
      </w:r>
    </w:p>
    <w:p w:rsidR="00275501" w:rsidRDefault="00275501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75501" w:rsidRPr="00275501" w:rsidRDefault="00275501" w:rsidP="00DC42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501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гра: «Бюро знахідок»</w:t>
      </w:r>
      <w:r w:rsidR="00AF794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75501" w:rsidRDefault="00275501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AF794F" w:rsidRDefault="00AF794F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Діти, назвіть казки за цими знахідками: черевичок («Попелюшка»), колосок («Півник і мишенята»), червона шапочка («Червона Шапочка»), Рукавичка («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Рукавичка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»), гніздечко («Кривенька качечка»),  корито («Золота рибка»).</w:t>
      </w:r>
    </w:p>
    <w:p w:rsidR="00AF794F" w:rsidRDefault="00AF794F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794F" w:rsidRPr="00AF794F" w:rsidRDefault="00AF794F" w:rsidP="00DC42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94F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гра: «Казковий дизайн», Напечемо пиріжків».</w:t>
      </w:r>
    </w:p>
    <w:p w:rsidR="00AF794F" w:rsidRDefault="00AF794F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AF794F" w:rsidRDefault="00AF794F" w:rsidP="00DC422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Діти, виберіть за бажанням (пластилін, глину, солоне тісто). Виліпіть з них пиріжки, а потім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прикрасіть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кожен свій виріб за бажанням. </w:t>
      </w:r>
      <w:r w:rsidRPr="00AF79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викладають з намистинок своє </w:t>
      </w:r>
      <w:proofErr w:type="spellStart"/>
      <w:r w:rsidRPr="00AF794F">
        <w:rPr>
          <w:rFonts w:ascii="Times New Roman" w:hAnsi="Times New Roman" w:cs="Times New Roman"/>
          <w:i/>
          <w:sz w:val="28"/>
          <w:szCs w:val="28"/>
          <w:lang w:val="uk-UA"/>
        </w:rPr>
        <w:t>імя</w:t>
      </w:r>
      <w:proofErr w:type="spellEnd"/>
      <w:r w:rsidRPr="00AF794F">
        <w:rPr>
          <w:rFonts w:ascii="Times New Roman" w:hAnsi="Times New Roman" w:cs="Times New Roman"/>
          <w:i/>
          <w:sz w:val="28"/>
          <w:szCs w:val="28"/>
          <w:lang w:val="uk-UA"/>
        </w:rPr>
        <w:t>, квіточку, сонечко, тощо)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F794F" w:rsidRDefault="00AF794F" w:rsidP="00DC422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F794F" w:rsidRPr="00AF794F" w:rsidRDefault="00AF794F" w:rsidP="00DC42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94F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«Кав’ярня».</w:t>
      </w:r>
    </w:p>
    <w:p w:rsidR="00AF794F" w:rsidRDefault="00AF794F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521460" w:rsidRDefault="00AF794F" w:rsidP="00DC422D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Розкажіть малята, що ви подаватимете відвідувачам до чаю? </w:t>
      </w:r>
      <w:r w:rsidRPr="00AF79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розповідають про свою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AF794F">
        <w:rPr>
          <w:rFonts w:ascii="Times New Roman" w:hAnsi="Times New Roman" w:cs="Times New Roman"/>
          <w:i/>
          <w:sz w:val="28"/>
          <w:szCs w:val="28"/>
          <w:lang w:val="uk-UA"/>
        </w:rPr>
        <w:t>випічку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», демонструють</w:t>
      </w:r>
      <w:r w:rsidRPr="00AF794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52146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D7121" w:rsidRPr="002D7121" w:rsidRDefault="002D7121" w:rsidP="00DC422D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</w:p>
    <w:p w:rsidR="00521460" w:rsidRPr="00521460" w:rsidRDefault="00521460" w:rsidP="00DC42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460">
        <w:rPr>
          <w:rFonts w:ascii="Times New Roman" w:hAnsi="Times New Roman" w:cs="Times New Roman"/>
          <w:b/>
          <w:sz w:val="28"/>
          <w:szCs w:val="28"/>
          <w:lang w:val="uk-UA"/>
        </w:rPr>
        <w:t>«Казковий сюрприз»</w:t>
      </w:r>
    </w:p>
    <w:p w:rsidR="00521460" w:rsidRDefault="0052146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521460" w:rsidRDefault="0052146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Я півник молодець, є у мене фартушок, а у ньому чарівні кишені. У кожній з них завдання-сердечка для кожного з вас:</w:t>
      </w:r>
    </w:p>
    <w:p w:rsidR="00521460" w:rsidRDefault="0052146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«… покажи, як ми танцюємо. З повагою мишенята!»</w:t>
      </w:r>
    </w:p>
    <w:p w:rsidR="00521460" w:rsidRDefault="0052146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«… поясни, чому ми іноді лінуємося. Мишенята».</w:t>
      </w:r>
    </w:p>
    <w:p w:rsidR="00521460" w:rsidRDefault="0052146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«… покажи, як потрібно прибирати. Півник».</w:t>
      </w:r>
    </w:p>
    <w:p w:rsidR="00521460" w:rsidRDefault="00521460" w:rsidP="00DC42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«… Станцюйте нам улюблений танець! Мишенята!»</w:t>
      </w:r>
    </w:p>
    <w:p w:rsidR="00521460" w:rsidRPr="00521460" w:rsidRDefault="00521460" w:rsidP="00DC422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460">
        <w:rPr>
          <w:rFonts w:ascii="Times New Roman" w:hAnsi="Times New Roman" w:cs="Times New Roman"/>
          <w:b/>
          <w:sz w:val="28"/>
          <w:szCs w:val="28"/>
          <w:lang w:val="uk-UA"/>
        </w:rPr>
        <w:t>Підсумок заняття.</w:t>
      </w:r>
    </w:p>
    <w:sectPr w:rsidR="00521460" w:rsidRPr="00521460" w:rsidSect="00DC422D"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96" w:rsidRDefault="00EA3196" w:rsidP="00521460">
      <w:pPr>
        <w:spacing w:after="0" w:line="240" w:lineRule="auto"/>
      </w:pPr>
      <w:r>
        <w:separator/>
      </w:r>
    </w:p>
  </w:endnote>
  <w:endnote w:type="continuationSeparator" w:id="0">
    <w:p w:rsidR="00EA3196" w:rsidRDefault="00EA3196" w:rsidP="0052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58252"/>
      <w:docPartObj>
        <w:docPartGallery w:val="Page Numbers (Bottom of Page)"/>
        <w:docPartUnique/>
      </w:docPartObj>
    </w:sdtPr>
    <w:sdtEndPr/>
    <w:sdtContent>
      <w:p w:rsidR="00521460" w:rsidRDefault="005214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121">
          <w:rPr>
            <w:noProof/>
          </w:rPr>
          <w:t>3</w:t>
        </w:r>
        <w:r>
          <w:fldChar w:fldCharType="end"/>
        </w:r>
      </w:p>
    </w:sdtContent>
  </w:sdt>
  <w:p w:rsidR="00521460" w:rsidRDefault="005214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96" w:rsidRDefault="00EA3196" w:rsidP="00521460">
      <w:pPr>
        <w:spacing w:after="0" w:line="240" w:lineRule="auto"/>
      </w:pPr>
      <w:r>
        <w:separator/>
      </w:r>
    </w:p>
  </w:footnote>
  <w:footnote w:type="continuationSeparator" w:id="0">
    <w:p w:rsidR="00EA3196" w:rsidRDefault="00EA3196" w:rsidP="00521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AC"/>
    <w:rsid w:val="00195B5D"/>
    <w:rsid w:val="00275501"/>
    <w:rsid w:val="002D7121"/>
    <w:rsid w:val="00437E10"/>
    <w:rsid w:val="00521460"/>
    <w:rsid w:val="008D0A2B"/>
    <w:rsid w:val="00AF794F"/>
    <w:rsid w:val="00BA12D0"/>
    <w:rsid w:val="00DC422D"/>
    <w:rsid w:val="00EA3196"/>
    <w:rsid w:val="00F130B3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22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460"/>
  </w:style>
  <w:style w:type="paragraph" w:styleId="a6">
    <w:name w:val="footer"/>
    <w:basedOn w:val="a"/>
    <w:link w:val="a7"/>
    <w:uiPriority w:val="99"/>
    <w:unhideWhenUsed/>
    <w:rsid w:val="0052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22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460"/>
  </w:style>
  <w:style w:type="paragraph" w:styleId="a6">
    <w:name w:val="footer"/>
    <w:basedOn w:val="a"/>
    <w:link w:val="a7"/>
    <w:uiPriority w:val="99"/>
    <w:unhideWhenUsed/>
    <w:rsid w:val="0052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EC19-22AD-496A-88FD-7908ABB4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</cp:revision>
  <dcterms:created xsi:type="dcterms:W3CDTF">2020-08-30T16:50:00Z</dcterms:created>
  <dcterms:modified xsi:type="dcterms:W3CDTF">2020-08-31T06:47:00Z</dcterms:modified>
</cp:coreProperties>
</file>