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Інтегроване заняття з пізнавального та мовленнєвого розвитку з елементами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казкотерапії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тему: </w:t>
      </w: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«Рятувальна команда «Дружба» 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дітьми старшого дошкільного віку 6 р. ж. </w:t>
      </w:r>
    </w:p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Програмовий зміст: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закріпити уявлення дітей про значення дружби у їхньому житті;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заохочувати послідовно,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обґрунтовано висловлювати свої думки, встановлювати та зберігати дружні взаємини в оточуючому світі під час вирішення нестандартних ситуацій, в які потрапили казкові герої;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викликати бажання дітей розуміти зміст твору В. О. Сухомлинського «Яблуко в осінньому саду» та виділяти його основну думку;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уточнювати енциклопедичні знання дітей про їжака, спосіб живлення, будову;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удосконалювати зв’язне, усне мовлення дошкільників, збагачувати їхній словник новими поняттями, прислів’ями, приказками, авторським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віршем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І. Панасюк «Ввічливі слова»;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розвивати уяву, креативність під час зображення штампів половинками і четвертинками яблук, експериментування фарбами;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спонукати до винахідливості, комунікативної компетентності;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виховувати дружні взаємини, бажання використовувати ввічливі слова, культуру мовлення, поведінки в суспільстві, толерантність.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Матеріал: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атрибути (сова, ведмідь, зайчик);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атрибути казкових персонажів (Червона Шапочка, кіт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Матроскін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, їжачок);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Презентація: «Їжачок»;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Презентація: «Яблуко в осінньому саду» за текстом В. О. Сухомлинського;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ватман, пензлі, фарби, серветки, підставки;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половинки, четвертинки яблук;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мультфільм: «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гарної поведінки тітоньки Сови»;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- аудіо-запис мелодій різного характеру (весела, спокійна, запальна).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Хід заняття: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Малята, як ви гадаєте, чи потрібно друзям вітатися? Як називаються такі слова?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Вірш І.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Парасюк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Ввічливі слова».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Дитина: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Мудра тітонька сова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Знає ввічливі слова,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Їх вивчають залюбки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Всі звірята – малюки.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«Добрий день» - слова вітання,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«До побачення» - прощання,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Треба всі слова казати,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Щоб добра всім побажати.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Дитина: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Вийдеш вранці ти на ганок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Скажеш гучно: «Добрий ранок!»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А вкладешся, спати на ніч,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Скажеш мамі: «На добраніч!»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Кажуть: «Дякую» малята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За турботу мами й тата.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Прочитати просим казку?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То завжди додай: «Будь – ласка!»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ти вчинив не гарно, 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То не гай часу ти марно.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«Вибачте» - сказати треба, 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Щоб не сердились на тебе.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Дитина: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За столом «смачного» скажем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Ввічливість свою покажем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Кожне слово привітання – 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Це важливе побажання!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Дякують сові звірята: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Зайченята, білченята,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Їжачки та оленята – 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Чемними всі хочуть стати!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А ви малята?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То ж які ввічливі слова вживаєте щодня?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Слів хороших є багато,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Легко їх запам’ятати.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Важко буде в світі жити.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Якщо з ними не дружити.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Хай усім хорошим людям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цих слів приємно буде.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без друзів важко прожити на світі. А чи є у вас друзі? У такому разі ви мені допоможете. У мене є багато знайомих, але хто з них мені справжній друг, а хто ні, я ніяк не можу зрозуміти. Може, ви дали б мені кілька порад?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Дидактична гра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«Аукціон приказок та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прислів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</w:rPr>
        <w:t>’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їв»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1. Людина без друзів, що дерево без коріння.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2. Чоловік без друга, що їжа без солі.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 Яку дружбу заведеш, таке життя поведеш.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Не той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друг,що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медом маже, а той, хто правду каже.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5. В лиху годину взнаєш вірну людину.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6. З добрим здружись, а лихого стережись.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7. Нових друзів май, старих не забувай.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8. Друга за гроші не купиш.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9. Друг – боягуз гірше ворога.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10. Чуйне серце з будь-якої біди виручить.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11. Тепле сердечко, мов лагідне словечко.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Дякую за ваші мудрі поради. Обов’язково ними скористаюсь. Виявляється дружити – це дуже складна справа, адже виникають часто різні проблеми, які треба розумно розв’язувати. Ось що ми зробимо: створимо рятувальну команду і будемо всім допомагати, у кого виникають проблемні ситуації з друзями. Ви згодні? Але як люди про нас дізнаються?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Подамо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оголошення до газет, журналів, радіо, телебачення тощо.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Складемо текст оголошення:</w:t>
      </w:r>
    </w:p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Увага!!! В садочку « Берізка» в групі « Казочка» працює рятувальна команда « Дружба». Запрошуємо завітати. Надаємо допомогу.</w:t>
      </w:r>
    </w:p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Ну що ж, почнемо працювати! Але спершу пропоную трішки розім’ятися.</w:t>
      </w:r>
    </w:p>
    <w:p w:rsidR="00CC7039" w:rsidRPr="00CC7039" w:rsidRDefault="00CC7039" w:rsidP="00CC70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Фізкультхвилинка:</w:t>
      </w:r>
    </w:p>
    <w:p w:rsidR="00CC7039" w:rsidRPr="00CC7039" w:rsidRDefault="00CC7039" w:rsidP="00CC7039">
      <w:pPr>
        <w:spacing w:after="0" w:line="360" w:lineRule="auto"/>
        <w:ind w:left="340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Встало вранці ясне сонце,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Зазирнуло у віконце.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Ми до нього потяглися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За промінчики взялися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Нумо дружно присідати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Сонечко розвеселяти.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Встали, сіли!  Встали, сіли!   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Враз його розвеселили!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Стало сонце танцювати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Й нас до кола закликати: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« Нумо – разом! Нумо всі!</w:t>
      </w:r>
    </w:p>
    <w:p w:rsidR="00CC7039" w:rsidRPr="00CC7039" w:rsidRDefault="00CC7039" w:rsidP="00CC7039">
      <w:pPr>
        <w:spacing w:after="0" w:line="360" w:lineRule="auto"/>
        <w:ind w:left="368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Потанцюймо у росі».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Звучить запис мелодії, заходить казковий персонаж, вітається).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Дидактична гра: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Рятувальна команда»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Червона Шапочка: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Якось я вирішила провідати свою бабусю, яка жила за лісом. Взяла кошик з гостинцями  і вирушила в дорогу. Йдучи лісом, слухала спів пташок, їла смачні ягоди. Аж раптом тихий плач. « Напевно, хтось потрапив у біду і потребує допомоги», - подумала я і зазирнула під кущ. Там сиділо маленьке ведмежа. Воно гірко плакало і смоктало лапу. – Що з тобою? Чому ти плачеш? – поцікавилася я. Ведмежа сумно зітхнуло й розповіло, що його матусю забрали злі браконьєри. Ведмежа зуміло втекти від лиходіїв, але поранило лапку. Тепер воно лишилося саме – самісіньке з переламаною лапкою в лісі, де повно голодних хижих тварин, та ще й полюють мисливці. – Не хвилюйся, заспокоювала я його, я тобі допоможу.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Діти, порадьте, будь-ласка, як правильно вчинити. Залишати в лісі хворе, беззахисне ведмежа не можна, але й взяти тваринку до себе в дім буде неправильно: ведмеді – дикі тварини, вони не живуть разом з людьми.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Викликати лікаря, - повідомити дорослих, запропонувати – відвести до зоопарку, посилитися у заповіднику або цирку;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Дякую, малята, поспішаю до лісу.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Звучить запис мелодії, заходить казковий персонаж, вітається).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Кіт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Матроскін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я почув ваше оголошення і сподіваюсь на вашу допомогу.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Діти: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сталося?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Кіт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Матроскін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Одного разу пішов я порибалити. Закинув вудку та й став чекати. Невдовзі почало клювати. Я швиденько витягнув вудку з води – і побачив гарну, прегарну рибку. Мені стало її шкода – вирішив відпустити, щоб не загинула… Але й відпускати теж не хотілося, коли я ще таку гарну рибку впіймаю! ( Мені стало шкода). А я ще й самотній. От і подумав, чому б нам з рибкою не потоваришувати. Тож порадьте, як мені вчинити, щоб риба не загинула і щоб можна було з нею дружити?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Посадити в акваріум.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Випустити в ставок.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Попросити, щоб навчила плавати.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Нам зателефонував їжачок і попросив поради.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Дівчинка з їжачком: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 виявилося, сьогодні в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їжачка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день народження. Він запросив друзів. А щоб приготувати частування вирішив сходити до лісу по свіжі гриби. Повертаючись з лісу з повним кошиком грибів, побачив, що на галявині багато смачних ягідок. Порадьте, що робити їжачку: залишити ягідки на галявині не хотілося б, але й у кошику місце вже немає.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Наколоти гриби – ягоди  на голочки.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Попросити друзів допомогти.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Дівчинка з їжачком: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Дякую за поради, малята!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Дидактична гра: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Цікаво знати».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 тепер послухайте, чому їжачок з яблуком дружить.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Презентація « Їжачок»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Діти: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У різних мультиках на ілюстраціях часто малюють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їжачка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яблуком на спинці. Тому дехто вважає, що він ласує яблуками. Нас правді, їжак тварина комахоїдна, тобто живиться він переважно усякою домашньою.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 з яблуком, особливо з дикорослої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яблуні,їжак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просто товаришує. Воно кисле. І чим кисліше, тим краще. Річ у тім, що в шерсті їжака паразитують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блотиці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кліщі, кровососи. Небажані мешканці завдають господареві чимало прикрощів: кусають, ссуть кров, підгризають тонесенькі шерстинки… Але ці вороги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їжачка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бояться кислоти. Настромить їжак на голки яблуко, і кислий сік з дірочок від голок стікає в шерстку тварини. Комахи гинуть або тікають, а їжачок – радіє.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 ще велика радість для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їжачка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коли яблуко саме впаде з гілки йому на спину. Та це трапляється дуже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рідко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Зрозуміли тепер, чому їжак з яблуком дружить?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Фізкультпауза « Їжак».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Послухайте, хто це сопе між деревами? Це їжачок, він тягне якусь важку ношу. Уявіть себе їжачками і пройдіться між деревами « Змійкою».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Читання оповідання Василя Олександровича Сухомлинського « Яблуко в осінньому саду».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Презентація ( за змістом) « Яблуко в осінньому саду».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Бесіда за змістом оповідання.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Про яку пору року йдеться в оповіданні?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Де гуляли сестрички?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вони побачили на гілці?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Хто хотів мати це яблуко?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Кому вирішили діти віддати це яблуко?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зробила мама з яблуком?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Що відчула мама?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як ви думаєте, чому мама поступила саме так?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Які емоції переповнюють людей? </w:t>
      </w:r>
      <w:r w:rsidRPr="00CC7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Смуток, печаль; Радість, задоволення).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Дидактична вправа: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 Відтвори емоцію».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ось така пригода сталася з дівчатками. А ви не забули про день народження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їжачка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. Тож приготуймо йому подарунок.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Образотворча хвилинка « Подарунок – яблуко для Їжака».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( Діти за допомогою половинок і четвертинок яблук зображають штампи: яблуко, листя на ватмані) ( зелений, червоний, жовтий накладаючи фарбу утворюють оранжевий, салатовий, коричневий кольори). Після завершення оцінюють естетичну картину, дарують Їжачкові).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Вихователь: </w:t>
      </w:r>
      <w:r w:rsidRPr="00CC7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 дивиться на годинник)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На сьогодні робочий час нашої рятувальної команди завершився. Та завтра на нас чекатиме ще безліч різноманітних життєвих ситуацій, де знадобляться </w:t>
      </w: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наша мудрість, толерантність, стриманість, щоб не лише зберегти старих друзів та знайти нових, а й самому залишатися вірним надійним другом. А також використовувати у мовленні ввічливі слова, поринати у світ навчальних казок В. О. Сухомлинського.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Молодці, ми добре з вами попрацювали. А тепер пригадаймо, чим же наше сьогоднішнє заняття було цікаве. 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Діти: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Пригадали ввічливі слова мудрої тітоньки Сови, взяли участь в « Аукціоні прислів’їв»; подавали оголошення, допомагали казковим персонажам, які потрапили у надзвичайну, для їхньої казки, ситуацію; повідомляли хрестоматійні відомості про їжака, пригадувати виконання техніки штампу, поринали у світ мудрих казок, відтворювали емоції.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Вихователь: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А тепер нам час повертатися до нашої затишної групи, подивитися повчальний мультфільм: « </w:t>
      </w:r>
      <w:proofErr w:type="spellStart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Уроки</w:t>
      </w:r>
      <w:proofErr w:type="spellEnd"/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гарної поведінки» від тітоньки Сови.</w:t>
      </w:r>
    </w:p>
    <w:p w:rsidR="00CC7039" w:rsidRPr="00CC7039" w:rsidRDefault="00CC7039" w:rsidP="00CC70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Ось і закінчились наші гостини,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Етичних вистав цікаві хвилини!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Поради хай кожному стануть у пригоді,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Згадуйте героїв його при нагоді.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Нехай ці знання вам в житті допоможуть,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Хай вас негаразди здолати не зможуть.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Хай серденько ваше частіше співає,</w:t>
      </w:r>
    </w:p>
    <w:p w:rsidR="00CC7039" w:rsidRPr="00CC7039" w:rsidRDefault="00CC7039" w:rsidP="00CC7039">
      <w:pPr>
        <w:spacing w:after="0" w:line="360" w:lineRule="auto"/>
        <w:ind w:left="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C7039">
        <w:rPr>
          <w:rFonts w:ascii="Times New Roman" w:eastAsia="Calibri" w:hAnsi="Times New Roman" w:cs="Times New Roman"/>
          <w:sz w:val="28"/>
          <w:szCs w:val="28"/>
          <w:lang w:val="uk-UA"/>
        </w:rPr>
        <w:t>А горя та сліз хай ніколи не знає!</w:t>
      </w:r>
    </w:p>
    <w:bookmarkEnd w:id="0"/>
    <w:p w:rsidR="00DE3B48" w:rsidRPr="00CC7039" w:rsidRDefault="00DE3B48">
      <w:pPr>
        <w:rPr>
          <w:lang w:val="uk-UA"/>
        </w:rPr>
      </w:pPr>
    </w:p>
    <w:sectPr w:rsidR="00DE3B48" w:rsidRPr="00CC7039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284040"/>
      <w:docPartObj>
        <w:docPartGallery w:val="Page Numbers (Bottom of Page)"/>
        <w:docPartUnique/>
      </w:docPartObj>
    </w:sdtPr>
    <w:sdtEndPr/>
    <w:sdtContent>
      <w:p w:rsidR="007D4852" w:rsidRDefault="00CC7039">
        <w:pPr>
          <w:pStyle w:val="a3"/>
          <w:jc w:val="right"/>
        </w:pPr>
        <w:r>
          <w:fldChar w:fldCharType="begin"/>
        </w:r>
        <w:r>
          <w:instrText>PAGE   \* MERGEFORMA</w:instrText>
        </w:r>
        <w:r>
          <w:instrText>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D4852" w:rsidRDefault="00CC703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4A"/>
    <w:rsid w:val="00CC7039"/>
    <w:rsid w:val="00DE3B48"/>
    <w:rsid w:val="00E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29502-B8D5-436F-A40C-E40BB5E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2021-01-27T16:15:00Z</dcterms:created>
  <dcterms:modified xsi:type="dcterms:W3CDTF">2021-01-27T16:15:00Z</dcterms:modified>
</cp:coreProperties>
</file>