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D6" w:rsidRPr="00C854D6" w:rsidRDefault="00C854D6" w:rsidP="00C854D6">
      <w:pPr>
        <w:widowControl w:val="0"/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>КОНСПЕКТ ЗАНЯТТЯ</w:t>
      </w:r>
    </w:p>
    <w:p w:rsidR="00C854D6" w:rsidRPr="00C854D6" w:rsidRDefault="00C854D6" w:rsidP="00C854D6">
      <w:pPr>
        <w:widowControl w:val="0"/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>на тему:</w:t>
      </w:r>
    </w:p>
    <w:p w:rsidR="00C854D6" w:rsidRPr="00C854D6" w:rsidRDefault="00C854D6" w:rsidP="00C854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 w:bidi="uk-UA"/>
        </w:rPr>
        <w:t>казка «Три ведмеді» в гостях у малят</w:t>
      </w:r>
    </w:p>
    <w:p w:rsidR="00C854D6" w:rsidRPr="00C854D6" w:rsidRDefault="00C854D6" w:rsidP="00C854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</w:p>
    <w:p w:rsidR="00C854D6" w:rsidRPr="00C854D6" w:rsidRDefault="00C854D6" w:rsidP="00C854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left="1280" w:hanging="128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Завдання:</w:t>
      </w: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 xml:space="preserve"> </w:t>
      </w:r>
    </w:p>
    <w:p w:rsidR="00C854D6" w:rsidRPr="00C854D6" w:rsidRDefault="00C854D6" w:rsidP="00C854D6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Сприяти розвитку спостерігати можливості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м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алят в казковому середовищі, познайомитися з сюжетом науки, розвивати моральні якості (взаємоповагу, дружбу).</w:t>
      </w:r>
    </w:p>
    <w:p w:rsidR="00C854D6" w:rsidRPr="00C854D6" w:rsidRDefault="00C854D6" w:rsidP="00C854D6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Учити дітей помічати зміни в сюжеті науки, Впізнавати героїв та за вчинками. Розвивати пам'ять, мовлення, уяву. </w:t>
      </w:r>
    </w:p>
    <w:p w:rsidR="00C854D6" w:rsidRDefault="00C854D6" w:rsidP="00C854D6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Виховувати прагнення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д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о самовираження.</w:t>
      </w:r>
      <w:r w:rsidRPr="00C854D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C854D6" w:rsidRPr="00C854D6" w:rsidRDefault="00C854D6" w:rsidP="00C854D6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Підтримувати бажання дітей виготовляти різні речі. </w:t>
      </w:r>
    </w:p>
    <w:p w:rsidR="00C854D6" w:rsidRPr="00C854D6" w:rsidRDefault="00C854D6" w:rsidP="00C854D6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bookmarkStart w:id="0" w:name="_GoBack"/>
      <w:bookmarkEnd w:id="0"/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Розвивати дрібну моторику, бажання бути щедрими.</w:t>
      </w:r>
    </w:p>
    <w:p w:rsidR="00C854D6" w:rsidRPr="00C854D6" w:rsidRDefault="00C854D6" w:rsidP="00C854D6">
      <w:pPr>
        <w:widowControl w:val="0"/>
        <w:spacing w:after="0" w:line="360" w:lineRule="auto"/>
        <w:ind w:left="2320" w:right="1000" w:hanging="23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left="2320" w:right="1000" w:hanging="23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 xml:space="preserve">Матеріали: </w:t>
      </w:r>
    </w:p>
    <w:p w:rsidR="00C854D6" w:rsidRPr="00C854D6" w:rsidRDefault="00C854D6" w:rsidP="00C854D6">
      <w:pPr>
        <w:widowControl w:val="0"/>
        <w:spacing w:after="0" w:line="360" w:lineRule="auto"/>
        <w:ind w:right="-94" w:hanging="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книжка картинка «Три ведмеді». Сюжетна ілюстрація «Казка на новий лад».</w:t>
      </w:r>
      <w:r w:rsidRPr="00C854D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Лист, наголівники.</w:t>
      </w:r>
    </w:p>
    <w:p w:rsidR="00C854D6" w:rsidRPr="00C854D6" w:rsidRDefault="00C854D6" w:rsidP="00C854D6">
      <w:pPr>
        <w:widowControl w:val="0"/>
        <w:spacing w:after="0" w:line="360" w:lineRule="auto"/>
        <w:ind w:left="2320" w:right="1000" w:hanging="23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left="4080" w:firstLine="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uk-UA" w:eastAsia="uk-UA" w:bidi="uk-UA"/>
        </w:rPr>
        <w:t>Хід заняття: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:rsidR="00C854D6" w:rsidRPr="00C854D6" w:rsidRDefault="00C854D6" w:rsidP="00C854D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Вихователь:</w:t>
      </w: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діти, займайте місце у нашій кімнаті казок. Відгадайте незвичайну загадку.</w:t>
      </w:r>
      <w:r w:rsidRPr="00C854D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 xml:space="preserve">Н.Григорєвої: </w:t>
      </w:r>
    </w:p>
    <w:p w:rsidR="00C854D6" w:rsidRPr="00C854D6" w:rsidRDefault="00C854D6" w:rsidP="00C854D6">
      <w:pPr>
        <w:widowControl w:val="0"/>
        <w:spacing w:after="0" w:line="360" w:lineRule="auto"/>
        <w:ind w:left="2260" w:hanging="155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Якось в ліс вона пішла </w:t>
      </w:r>
    </w:p>
    <w:p w:rsidR="00C854D6" w:rsidRPr="00C854D6" w:rsidRDefault="00C854D6" w:rsidP="00C854D6">
      <w:pPr>
        <w:widowControl w:val="0"/>
        <w:spacing w:after="0" w:line="360" w:lineRule="auto"/>
        <w:ind w:left="2260" w:hanging="1552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Ягоди збирати,</w:t>
      </w:r>
    </w:p>
    <w:p w:rsidR="00C854D6" w:rsidRPr="00C854D6" w:rsidRDefault="00C854D6" w:rsidP="00C854D6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Тільки трапилося їй</w:t>
      </w:r>
    </w:p>
    <w:p w:rsidR="00C854D6" w:rsidRPr="00C854D6" w:rsidRDefault="00C854D6" w:rsidP="00C854D6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В хащі заблукати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Давайте пограємо у відгадку. Підкажіть, про яку казку ця загадка «Маша та ведмідь» чи «Три ведмеді»? Той, хто не помилиться, Розповість закінчення цієї загадки:</w:t>
      </w:r>
    </w:p>
    <w:p w:rsidR="00C854D6" w:rsidRPr="00C854D6" w:rsidRDefault="00C854D6" w:rsidP="00C854D6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Раптом бачить-дім стоїть,</w:t>
      </w:r>
    </w:p>
    <w:p w:rsidR="00C854D6" w:rsidRPr="00C854D6" w:rsidRDefault="00C854D6" w:rsidP="00C854D6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Хазяїв немає.</w:t>
      </w:r>
    </w:p>
    <w:p w:rsidR="00C854D6" w:rsidRPr="00C854D6" w:rsidRDefault="00C854D6" w:rsidP="00C854D6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lastRenderedPageBreak/>
        <w:t>Хто ж це тут, хатці цій,</w:t>
      </w:r>
    </w:p>
    <w:p w:rsidR="00C854D6" w:rsidRPr="00C854D6" w:rsidRDefault="00C854D6" w:rsidP="00C854D6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Живе поживає?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Бесіда й показ картини: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Вихователь:</w:t>
      </w: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діти, що сталося в казці« Три ведмеді»? Хто вам Більше подобається. Ведмежатко чи Машенька? Чому? Один художник намалював продовження цієї казки. Виявляється, після втечі Машеньки маленьке Ведмежатко захворіло. Як ви думаєте, чому захворіло Ведмежатко? Погляньте в руках у матусі Ведмедихи лист від відомої вам дівчинки. Що ж пише нам Машенька? Давайте всі разом складемо продовження казки, але так щоб усі залишилися задоволеними: і родина ведмедів і Машенька з бабусею Та дідусем і ми з вами.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 w:bidi="uk-UA"/>
        </w:rPr>
        <w:t xml:space="preserve">Дидактична гра: « </w:t>
      </w:r>
      <w:r w:rsidRPr="00C854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 w:bidi="uk-UA"/>
        </w:rPr>
        <w:t>Чарівний ящик»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Вихователь:</w:t>
      </w: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діти я діставатиму загадки-двовірші, а ви відгадаєте - Мишка смик та ще раз смик, а всі разом тільки брик! </w:t>
      </w:r>
      <w:r w:rsidRPr="00C8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(«Ріпка»)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; 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- Лікує він маляток, пташок і звіряток </w:t>
      </w:r>
      <w:r w:rsidRPr="00C8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(«Айболіт»)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;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- Хазяї заходять в хату-щось усе тут не до ладу</w:t>
      </w:r>
      <w:r w:rsidRPr="00C8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!(«Три ведмеді»);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 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- Помогла нам яблунька помогла нам річенька </w:t>
      </w:r>
      <w:r w:rsidRPr="00C8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(«Гуси-лебеді»)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; 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- Дзьобав, дзьобав по тарілці дзьобом </w:t>
      </w:r>
      <w:r w:rsidRPr="00C8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(«Лисиця та Журавель»).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 w:bidi="uk-UA"/>
        </w:rPr>
        <w:t xml:space="preserve">Дидактична: </w:t>
      </w:r>
      <w:r w:rsidRPr="00C854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 w:bidi="uk-UA"/>
        </w:rPr>
        <w:t>«Пригадай прислів'я»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Вихователь:</w:t>
      </w: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діти, я почну, а ви продовжіть. 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«Чия хата, того і правда», 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" Їсти чужий ",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«Знає кішка, чиє сало з'їла», 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«Не Вчись руйнувати, а вчись будувати».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left="500" w:firstLine="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 w:bidi="uk-UA"/>
        </w:rPr>
        <w:t>Дидактична гра: «Казковий сюрприз»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Вихователь:</w:t>
      </w: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а зараз малята час сюрприз принести-звуковий лист. Хто це? </w:t>
      </w:r>
      <w:r w:rsidRPr="00C8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(Так, Маша-велика лялька).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 Вона прийшла з великою парасолькою, на якій прикріплені гарні малюнки, які необхідно розфарбувати і подарувати ведмедям. </w:t>
      </w:r>
      <w:r w:rsidRPr="00C854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(Діти по парах завершують малюнки, Звучить спокійна мелодія)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. Молодці, ми організуємо вернісаж 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lastRenderedPageBreak/>
        <w:t>для Малого ведмедика.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left="360" w:firstLine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 w:bidi="uk-UA"/>
        </w:rPr>
        <w:t xml:space="preserve">Дидактична гра: </w:t>
      </w:r>
      <w:r w:rsidRPr="00C854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 w:bidi="uk-UA"/>
        </w:rPr>
        <w:t>«Казкова математика»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Вихователь:</w:t>
      </w: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діти герої казки «Три ведмеді» зустрілися з героями Казки «Маша і ведмідь» вирішили організувати веселий оркестр. Скільки музичних інструментів їм потрібно?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- Усі герої казки «Три ведмеді» сіли пити чай. Скільки чашок їм знадобилося?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- Мама Ведмедиха зв'язала всім шкарпетки. Скільки пар шкарпеток зв'язала мама Ведмедиха і скільки шкарпеток? Чому?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 w:bidi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 w:bidi="uk-UA"/>
        </w:rPr>
        <w:t>Творче завдання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Вихователь:</w:t>
      </w: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малята, відгадайте, з якої казки ці дві дівчинки? Чим вони схожі і чим відрізняються?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C854D6" w:rsidRPr="00C854D6" w:rsidRDefault="00C854D6" w:rsidP="00C854D6">
      <w:pPr>
        <w:widowControl w:val="0"/>
        <w:tabs>
          <w:tab w:val="left" w:pos="6658"/>
        </w:tabs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1. От зайшла вона у дім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ab/>
        <w:t>2. Ця хазяйочка мала</w:t>
      </w:r>
    </w:p>
    <w:p w:rsidR="00C854D6" w:rsidRPr="00C854D6" w:rsidRDefault="00C854D6" w:rsidP="00C854D6">
      <w:pPr>
        <w:widowControl w:val="0"/>
        <w:tabs>
          <w:tab w:val="left" w:pos="6658"/>
        </w:tabs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Попоїла добре в нім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ab/>
        <w:t>у мороза раз була</w:t>
      </w:r>
    </w:p>
    <w:p w:rsidR="00C854D6" w:rsidRPr="00C854D6" w:rsidRDefault="00C854D6" w:rsidP="00C854D6">
      <w:pPr>
        <w:widowControl w:val="0"/>
        <w:tabs>
          <w:tab w:val="left" w:pos="6658"/>
        </w:tabs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Тільки стільчик поламала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ab/>
        <w:t>пічку дідові топила</w:t>
      </w:r>
    </w:p>
    <w:p w:rsidR="00C854D6" w:rsidRPr="00C854D6" w:rsidRDefault="00C854D6" w:rsidP="00C854D6">
      <w:pPr>
        <w:widowControl w:val="0"/>
        <w:tabs>
          <w:tab w:val="left" w:pos="6658"/>
        </w:tabs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Бо було їй місця мало.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ab/>
        <w:t>Та ще й каші наварила.</w:t>
      </w:r>
    </w:p>
    <w:p w:rsidR="00C854D6" w:rsidRPr="00C854D6" w:rsidRDefault="00C854D6" w:rsidP="00C854D6">
      <w:pPr>
        <w:widowControl w:val="0"/>
        <w:tabs>
          <w:tab w:val="left" w:pos="6658"/>
        </w:tabs>
        <w:spacing w:after="0" w:line="360" w:lineRule="auto"/>
        <w:ind w:left="220" w:firstLine="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«Три ведмеді»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ab/>
        <w:t>«Мороз Іванович»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C85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Вихователь:</w:t>
      </w: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 xml:space="preserve"> </w:t>
      </w:r>
      <w:r w:rsidRPr="00C854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  <w:t>молодці малята, добре казки знаєте. Чи цікаво була Подорож? Що найбільше сподобалось? Що запам'яталось?</w:t>
      </w: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 w:bidi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firstLine="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C854D6" w:rsidRPr="00C854D6" w:rsidRDefault="00C854D6" w:rsidP="00C854D6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85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>Підсумок.</w:t>
      </w:r>
    </w:p>
    <w:p w:rsidR="00C854D6" w:rsidRPr="00C854D6" w:rsidRDefault="00C854D6" w:rsidP="00C854D6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 w:eastAsia="uk-UA"/>
        </w:rPr>
      </w:pPr>
    </w:p>
    <w:p w:rsidR="00FE60D2" w:rsidRDefault="00FE60D2"/>
    <w:sectPr w:rsidR="00FE60D2" w:rsidSect="001B4F81">
      <w:pgSz w:w="11900" w:h="16840"/>
      <w:pgMar w:top="567" w:right="775" w:bottom="567" w:left="8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8E6"/>
    <w:multiLevelType w:val="hybridMultilevel"/>
    <w:tmpl w:val="CF72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58D4"/>
    <w:multiLevelType w:val="hybridMultilevel"/>
    <w:tmpl w:val="19C4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0B"/>
    <w:rsid w:val="00693B0B"/>
    <w:rsid w:val="00C854D6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C65D"/>
  <w15:chartTrackingRefBased/>
  <w15:docId w15:val="{AE57A454-F48F-46AE-9B91-45D41B5F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2</cp:revision>
  <dcterms:created xsi:type="dcterms:W3CDTF">2021-01-27T15:48:00Z</dcterms:created>
  <dcterms:modified xsi:type="dcterms:W3CDTF">2021-01-27T15:49:00Z</dcterms:modified>
</cp:coreProperties>
</file>