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lang w:val="uk-UA"/>
        </w:rPr>
      </w:pPr>
      <w:bookmarkStart w:id="0" w:name="_GoBack"/>
      <w:r w:rsidRPr="002E2922">
        <w:rPr>
          <w:rFonts w:ascii="Times New Roman" w:eastAsia="Calibri" w:hAnsi="Times New Roman" w:cs="Calibri"/>
          <w:b/>
          <w:i/>
          <w:sz w:val="28"/>
          <w:szCs w:val="28"/>
          <w:lang w:val="uk-UA"/>
        </w:rPr>
        <w:t>А Н К Е Т А</w:t>
      </w: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b/>
          <w:i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b/>
          <w:i/>
          <w:sz w:val="28"/>
          <w:szCs w:val="28"/>
          <w:lang w:val="uk-UA"/>
        </w:rPr>
        <w:t>для батьків «казка в моєму житті»</w:t>
      </w: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b/>
          <w:sz w:val="28"/>
          <w:szCs w:val="28"/>
          <w:lang w:val="uk-UA"/>
        </w:rPr>
        <w:t>Шановні батьки!</w:t>
      </w:r>
    </w:p>
    <w:p w:rsidR="002E2922" w:rsidRPr="002E2922" w:rsidRDefault="002E2922" w:rsidP="002E2922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ab/>
        <w:t xml:space="preserve">Будемо вам удячні за участь в анкетуванні, що відбувається в межах залучення </w:t>
      </w:r>
      <w:proofErr w:type="spellStart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казкотерапії</w:t>
      </w:r>
      <w:proofErr w:type="spellEnd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</w:t>
      </w:r>
      <w:proofErr w:type="spellStart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освітньо</w:t>
      </w:r>
      <w:proofErr w:type="spellEnd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-виховного процесу в нашому дошкільному закладі.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Мета:</w:t>
      </w: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виявити умови ознайомлення дітей з казками у сім’ї, перевірити партнерські </w:t>
      </w:r>
    </w:p>
    <w:p w:rsidR="002E2922" w:rsidRPr="002E2922" w:rsidRDefault="002E2922" w:rsidP="002E2922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  стосунки між ЗДО та родинами вихованців групи; вплив </w:t>
      </w:r>
      <w:proofErr w:type="spellStart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казкотерапії</w:t>
      </w:r>
      <w:proofErr w:type="spellEnd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на </w:t>
      </w:r>
    </w:p>
    <w:p w:rsidR="002E2922" w:rsidRPr="002E2922" w:rsidRDefault="002E2922" w:rsidP="002E2922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proofErr w:type="spellStart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освітньо</w:t>
      </w:r>
      <w:proofErr w:type="spellEnd"/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-виховний процес у ЗДО, розвиток дошкільнят засобами </w:t>
      </w:r>
    </w:p>
    <w:p w:rsidR="002E2922" w:rsidRPr="002E2922" w:rsidRDefault="002E2922" w:rsidP="002E2922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  терапевтичних казок.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 є у вашій бібліотеці казки: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українські народні;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казки народів світу;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сучасних авторів?</w:t>
      </w: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 любить ваша дитина слухати казки?</w:t>
      </w:r>
    </w:p>
    <w:p w:rsidR="002E2922" w:rsidRPr="002E2922" w:rsidRDefault="002E2922" w:rsidP="002E2922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    а) так;</w:t>
      </w:r>
    </w:p>
    <w:p w:rsidR="002E2922" w:rsidRPr="002E2922" w:rsidRDefault="002E2922" w:rsidP="002E2922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    б) ні.</w:t>
      </w: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 відвідуєте ви місцеву бібліотеку: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особисто;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разом із дитиною.</w:t>
      </w: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 виникало у вас бажання: скласти власну казку?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так;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ні;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це було давно.</w:t>
      </w: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 хотіли б ви, щоб ваша дитина навчилася складати казки?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так;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ні.</w:t>
      </w:r>
    </w:p>
    <w:p w:rsidR="002E2922" w:rsidRPr="002E2922" w:rsidRDefault="002E2922" w:rsidP="002E29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Якщо ваша дитина розповідає цікаву казку, то вона: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наслідує голоси героїв твору;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>б) повторює міміку дійових осіб;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відтворює поведінку героїв за допомогою жестів;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г) відтворює голоси, міміку, жести героїв.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b/>
          <w:sz w:val="28"/>
          <w:szCs w:val="28"/>
          <w:lang w:val="uk-UA"/>
        </w:rPr>
        <w:t>АНКЕТА ДЛЯ БАТЬКІВ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Чим ваша дитина любить займатись у вільний час?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розглядати дитячі книжки;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дивитись телевізор;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конструює;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г) малює.</w:t>
      </w:r>
    </w:p>
    <w:p w:rsidR="002E2922" w:rsidRPr="002E2922" w:rsidRDefault="002E2922" w:rsidP="002E29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Як ваша дитина виявляє своє захоплення від побаченого по телевізору, почутого, прочитаної книги?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розповідає цікаві епізоди своїм друзям чи рідним;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обіграє ситуацію з іграшками;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придумує щось своє;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г) зосереджено і замислено відтворює події в малюнку, конструюванні чи ліпленні.</w:t>
      </w:r>
    </w:p>
    <w:p w:rsidR="002E2922" w:rsidRPr="002E2922" w:rsidRDefault="002E2922" w:rsidP="002E29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Яким іграшкам віддає перевагу ваша дитина?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купленим у магазині;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зробленими кимось із рідних або власноруч.</w:t>
      </w:r>
    </w:p>
    <w:p w:rsidR="002E2922" w:rsidRPr="002E2922" w:rsidRDefault="002E2922" w:rsidP="002E29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Якщо ви займаєтесь цікавою справою, то ваша дитина: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спокійно спостерігає;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прагне допомогти;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хоче зробити все сама.</w:t>
      </w:r>
    </w:p>
    <w:p w:rsidR="002E2922" w:rsidRPr="002E2922" w:rsidRDefault="002E2922" w:rsidP="002E29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Якщо ваша дитина розповідає цікаву казку, то вона: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а) наслідує голоси героїв твору;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б) повторює міміку дійових осіб;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в) доповнює розповідь за допомогою жестів;</w:t>
      </w:r>
    </w:p>
    <w:p w:rsidR="002E2922" w:rsidRPr="002E2922" w:rsidRDefault="002E2922" w:rsidP="002E292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г) відтворює все разом.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u w:val="single"/>
          <w:lang w:val="uk-UA"/>
        </w:rPr>
        <w:t>Дякуємо Вам</w:t>
      </w: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 xml:space="preserve"> за активну участь в анкетуванні!</w:t>
      </w:r>
    </w:p>
    <w:p w:rsidR="002E2922" w:rsidRPr="002E2922" w:rsidRDefault="002E2922" w:rsidP="002E2922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E2922" w:rsidRPr="002E2922" w:rsidRDefault="002E2922" w:rsidP="002E2922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2E2922">
        <w:rPr>
          <w:rFonts w:ascii="Times New Roman" w:eastAsia="Calibri" w:hAnsi="Times New Roman" w:cs="Calibri"/>
          <w:sz w:val="28"/>
          <w:szCs w:val="28"/>
          <w:lang w:val="uk-UA"/>
        </w:rPr>
        <w:t>Бажаємо Вам знайти власний стиль введення дітей у світ казок!</w:t>
      </w:r>
    </w:p>
    <w:bookmarkEnd w:id="0"/>
    <w:p w:rsidR="00DE3B48" w:rsidRPr="002E2922" w:rsidRDefault="00DE3B48">
      <w:pPr>
        <w:rPr>
          <w:lang w:val="uk-UA"/>
        </w:rPr>
      </w:pPr>
    </w:p>
    <w:sectPr w:rsidR="00DE3B48" w:rsidRPr="002E2922" w:rsidSect="003D433E">
      <w:pgSz w:w="11906" w:h="16838"/>
      <w:pgMar w:top="567" w:right="282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BC7"/>
    <w:multiLevelType w:val="hybridMultilevel"/>
    <w:tmpl w:val="322E8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64F0"/>
    <w:multiLevelType w:val="hybridMultilevel"/>
    <w:tmpl w:val="322E8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9E"/>
    <w:rsid w:val="002E2922"/>
    <w:rsid w:val="00DE3B48"/>
    <w:rsid w:val="00E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05BD-4846-4E3B-9411-F52B44B0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2021-01-27T16:05:00Z</dcterms:created>
  <dcterms:modified xsi:type="dcterms:W3CDTF">2021-01-27T16:06:00Z</dcterms:modified>
</cp:coreProperties>
</file>