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A8" w:rsidRPr="00B741A8" w:rsidRDefault="00B741A8" w:rsidP="00B741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val="uk-UA"/>
        </w:rPr>
      </w:pPr>
      <w:bookmarkStart w:id="0" w:name="_GoBack"/>
      <w:r w:rsidRPr="00B741A8">
        <w:rPr>
          <w:rFonts w:ascii="Times New Roman" w:eastAsia="Calibri" w:hAnsi="Times New Roman" w:cs="Times New Roman"/>
          <w:b/>
          <w:sz w:val="40"/>
          <w:szCs w:val="40"/>
          <w:lang w:val="uk-UA"/>
        </w:rPr>
        <w:t>Заняття з мовленнєвого розвитку «Казка в казці» («Курочка Ряба», а що було далі?...») для дітей раннього дошкільного віку 2-3 р. ж.</w:t>
      </w:r>
    </w:p>
    <w:bookmarkEnd w:id="0"/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Мета: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- </w:t>
      </w: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>закріплювати з дітьми зміст казки «Курочка ряба», підтримувати бажання малят відповідати на запитання дорослого за змістом казки;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спонукати їх </w:t>
      </w:r>
      <w:proofErr w:type="spellStart"/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>логічно</w:t>
      </w:r>
      <w:proofErr w:type="spellEnd"/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творчо мислити, проявляти емоції, впізнавати героїв, зображених на малюнках, в художньому слові;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збагачувати активний і пасивний словник дітей;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розвивати зорову та слухову увагу, дрібну моторику, музично – ритмічні навички;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виховувати творчий інтерес до народної казки, дружні стосунки.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Обладнання: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- </w:t>
      </w: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дошка, атрибути до казки «Курочка Ряба», іграшки (курчатка, жук, черепашка, котик), </w:t>
      </w:r>
      <w:proofErr w:type="spellStart"/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>мостерка</w:t>
      </w:r>
      <w:proofErr w:type="spellEnd"/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(на кожну дитину), м’ячики з шипами, набір </w:t>
      </w:r>
      <w:proofErr w:type="spellStart"/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>полотен</w:t>
      </w:r>
      <w:proofErr w:type="spellEnd"/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картинками до казок «Колобок», «Марічка і Ведмідь», «Троє поросят», </w:t>
      </w:r>
      <w:proofErr w:type="spellStart"/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>аромолампа</w:t>
      </w:r>
      <w:proofErr w:type="spellEnd"/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>, пісочниця з піском, серветки.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741A8" w:rsidRPr="00B741A8" w:rsidRDefault="00B741A8" w:rsidP="00B741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Хід заняття: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>Вихователь: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Діти, сядемо рядком,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Поговоримо ладком.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Сидимо тихенько,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Поговоримо гарненько.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i/>
          <w:sz w:val="28"/>
          <w:szCs w:val="28"/>
          <w:lang w:val="uk-UA"/>
        </w:rPr>
        <w:t>( На дошці атрибути до казки «Курочка Ряба» накриті ширмою).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Вихователь: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Я сьогодні до вас йшла – </w:t>
      </w:r>
    </w:p>
    <w:p w:rsidR="00B741A8" w:rsidRPr="00B741A8" w:rsidRDefault="00B741A8" w:rsidP="00B741A8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>І загадочку знайшла:</w:t>
      </w:r>
    </w:p>
    <w:p w:rsidR="00B741A8" w:rsidRPr="00B741A8" w:rsidRDefault="00B741A8" w:rsidP="00B741A8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 Спіднички – пір’їнки як у балеринки. Вітерець повіє – </w:t>
      </w:r>
    </w:p>
    <w:p w:rsidR="00B741A8" w:rsidRPr="00B741A8" w:rsidRDefault="00B741A8" w:rsidP="00B741A8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>Спіднички розвіє».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Діти, про кого ця загадка? </w:t>
      </w:r>
      <w:r w:rsidRPr="00B741A8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(Про курочку).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(Звучить запис мелодії, виходить дівчина, розповідає казочку «Курочка Ряба», ширма опускається).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>Вихователь: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Діти, як називається казка, яку ви щойно прослухали?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Як звали Курочку?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У кого жила Курочка Ряба?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Що знесла Курочка Ряба?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Яке яєчко вона знесла?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Що робив дід?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Що робила баба?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Що трапилось з яйцем?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Хто розбив яйце?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Як мишка розбила яйце?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(Відповіді дітей).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>Вихователь: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Молодці, малята, казку пригадали. Час і пограти.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Етюд </w:t>
      </w:r>
      <w:r w:rsidRPr="00B741A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«Покажи емоції». 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(Діти дістають люстерка і за вказівкою показують емоції: «радість», «сум», «злість»).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>Вихователь: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- Хто веселий, радісний біг і розбив яйце?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Хто від цього засмутився?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Як вони це робили?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Але, щоб не сумувати,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Варто приязно посміхатись.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Артикуляційна вправа </w:t>
      </w:r>
      <w:r w:rsidRPr="00B741A8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«Посмішка».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i/>
          <w:sz w:val="28"/>
          <w:szCs w:val="28"/>
          <w:lang w:val="uk-UA"/>
        </w:rPr>
        <w:t>(Широко розтягніть губи одне одному, своєму відображенню).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>Вихователь: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 … знесла Курочка Ряба яйце, висиділа… Курчатко </w:t>
      </w:r>
      <w:r w:rsidRPr="00B741A8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(виставляю його дітям).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Воно так поспішало до нас… </w:t>
      </w:r>
      <w:r w:rsidRPr="00B741A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(діти виконують музичну вправу – </w:t>
      </w:r>
      <w:proofErr w:type="spellStart"/>
      <w:r w:rsidRPr="00B741A8">
        <w:rPr>
          <w:rFonts w:ascii="Times New Roman" w:eastAsia="Calibri" w:hAnsi="Times New Roman" w:cs="Times New Roman"/>
          <w:i/>
          <w:sz w:val="28"/>
          <w:szCs w:val="28"/>
          <w:lang w:val="uk-UA"/>
        </w:rPr>
        <w:t>руханку</w:t>
      </w:r>
      <w:proofErr w:type="spellEnd"/>
      <w:r w:rsidRPr="00B741A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«Плескаємо - тупаємо»</w:t>
      </w:r>
      <w:r w:rsidRPr="00B741A8">
        <w:rPr>
          <w:rFonts w:ascii="Times New Roman" w:eastAsia="Calibri" w:hAnsi="Times New Roman" w:cs="Times New Roman"/>
          <w:i/>
          <w:sz w:val="28"/>
          <w:szCs w:val="28"/>
          <w:lang w:val="uk-UA"/>
        </w:rPr>
        <w:t>)</w:t>
      </w: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зустріло… </w:t>
      </w:r>
      <w:r w:rsidRPr="00B741A8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(діти виконують пальчикові  ігри:)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Pr="00B741A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B741A8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«Жук»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По ромашках поміж трав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Кольоровий жук літав.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>Жу-жу-жу</w:t>
      </w:r>
      <w:proofErr w:type="spellEnd"/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>жу-жу-жу</w:t>
      </w:r>
      <w:proofErr w:type="spellEnd"/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>,          (Руки покласти на стіл долонями донизу.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Я з ромашками дружу.         Повільно згинати і розгинати пальці. Далі під –          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На квіточці гойдаюся,          </w:t>
      </w:r>
      <w:proofErr w:type="spellStart"/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>няти</w:t>
      </w:r>
      <w:proofErr w:type="spellEnd"/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руки вгору, розвести пальці віялом, </w:t>
      </w:r>
      <w:proofErr w:type="spellStart"/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>похи</w:t>
      </w:r>
      <w:proofErr w:type="spellEnd"/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Низенько нахиляюся.           </w:t>
      </w:r>
      <w:proofErr w:type="spellStart"/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>тувати</w:t>
      </w:r>
      <w:proofErr w:type="spellEnd"/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боку в бік, повільно нахиляти руки 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вперед).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</w:t>
      </w:r>
      <w:r w:rsidRPr="00B741A8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«Черепашка»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- </w:t>
      </w: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Черепашка – </w:t>
      </w:r>
      <w:proofErr w:type="spellStart"/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>костомашка</w:t>
      </w:r>
      <w:proofErr w:type="spellEnd"/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(Покласти кулачки на стіл, можна легесенько 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В хитрій хатці проживає.     постукати ними, далі висунути вказівні пальці, 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То висовує голівку,               потім сховати назад).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То назад її ховає.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</w:t>
      </w:r>
      <w:r w:rsidRPr="00B741A8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«Киця»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- </w:t>
      </w: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Киця ниточки мотала           (Вертіти руками, ніби намотуючи нитку на 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І клубочки продавала.          клубок, простягнути обидві долоні вперед,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  По три гривні за клубочок,  показати три пальчики, стиснути кулачки, знову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Всі купуйте, хто захоче!       простягнути обидві долоньки).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>Вихователь: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Киця роздала усім чарівні клубочки </w:t>
      </w:r>
      <w:r w:rsidRPr="00B741A8">
        <w:rPr>
          <w:rFonts w:ascii="Times New Roman" w:eastAsia="Calibri" w:hAnsi="Times New Roman" w:cs="Times New Roman"/>
          <w:i/>
          <w:sz w:val="28"/>
          <w:szCs w:val="28"/>
          <w:lang w:val="uk-UA"/>
        </w:rPr>
        <w:t>(- м’ячики з шипами на кожну дитину)</w:t>
      </w: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Масаж пальців: </w:t>
      </w: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>ти котись, веселий м’ячик, розминаємо кожен пальчик!(2-3 р.).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>Вихователь: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Зустрілися Курочка з Курчатком, зраділи!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Діти, подумайте, яку їжу можна домалювати для Курочки Рябої і Курчатка? 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(Відповіді дітей).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(Звучить спокійна мелодія, проводиться арт хвилинка).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Арт хвилинка </w:t>
      </w:r>
      <w:r w:rsidRPr="00B741A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«Зернятка для Курочки і Курчатка».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(За допомогою вушних паличок і жовтої фарби).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>Вихователь: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Молодці, мої малята,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Гарно умієте малювати!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Уявіть собі малята,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Що ми з вами тепер курчата.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proofErr w:type="spellStart"/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>Сендплей</w:t>
      </w:r>
      <w:proofErr w:type="spellEnd"/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r w:rsidRPr="00B741A8">
        <w:rPr>
          <w:rFonts w:ascii="Times New Roman" w:eastAsia="Calibri" w:hAnsi="Times New Roman" w:cs="Times New Roman"/>
          <w:i/>
          <w:sz w:val="28"/>
          <w:szCs w:val="28"/>
          <w:lang w:val="uk-UA"/>
        </w:rPr>
        <w:t>ігри в піску</w:t>
      </w: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>): пройшли курчата по доріжці, поклювали пальчиками зернятка, пострибали, присіли, обтрусились).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>Вихователь: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А тепер, мої хороші, час додому повертатись.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(Діти виконують пісню </w:t>
      </w:r>
      <w:r w:rsidRPr="00B741A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«Вийшла курочка </w:t>
      </w:r>
      <w:proofErr w:type="spellStart"/>
      <w:r w:rsidRPr="00B741A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гулять</w:t>
      </w:r>
      <w:proofErr w:type="spellEnd"/>
      <w:r w:rsidRPr="00B741A8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>сл</w:t>
      </w:r>
      <w:proofErr w:type="spellEnd"/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Т. </w:t>
      </w:r>
      <w:proofErr w:type="spellStart"/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>Волгіної</w:t>
      </w:r>
      <w:proofErr w:type="spellEnd"/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>, муз. А. Філіпенка).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>Вихователь: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От зустріли їх Дід і Баба: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  « Гарне в Курочки Курчатко!».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(Всі плескають у долоні).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Мишка шкоду теж зробила,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Картинки з казки перемістила.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(Діти сідають на подушки, по колу, в центрі якого полотна з окремими картинками).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Гра </w:t>
      </w:r>
      <w:r w:rsidRPr="00B741A8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«Склади казку»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«Колобок», «Марічка і Ведмідь», «Троє поросят». </w:t>
      </w:r>
      <w:r w:rsidRPr="00B741A8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(за вибором).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>Вихователь: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Шкоди мишко не роби,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Аромат з нами вдихни!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i/>
          <w:sz w:val="28"/>
          <w:szCs w:val="28"/>
          <w:lang w:val="uk-UA"/>
        </w:rPr>
        <w:t>(</w:t>
      </w:r>
      <w:proofErr w:type="spellStart"/>
      <w:r w:rsidRPr="00B741A8">
        <w:rPr>
          <w:rFonts w:ascii="Times New Roman" w:eastAsia="Calibri" w:hAnsi="Times New Roman" w:cs="Times New Roman"/>
          <w:i/>
          <w:sz w:val="28"/>
          <w:szCs w:val="28"/>
          <w:lang w:val="uk-UA"/>
        </w:rPr>
        <w:t>Аромотерапія</w:t>
      </w:r>
      <w:proofErr w:type="spellEnd"/>
      <w:r w:rsidRPr="00B741A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під звучання спокійної мелодії).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>Вихователь: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Повертаємось, малята,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Знову ми до діда й Баби.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i/>
          <w:sz w:val="28"/>
          <w:szCs w:val="28"/>
          <w:lang w:val="uk-UA"/>
        </w:rPr>
        <w:t>(Сідають на місця).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Дякуємо вам, хороші, 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Умієте гратись прехороше!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Чи сподобалась вам нова наша казка?</w:t>
      </w:r>
      <w:r w:rsidRPr="00B741A8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(Відповіді дітей).</w:t>
      </w:r>
    </w:p>
    <w:p w:rsidR="00B741A8" w:rsidRPr="00B741A8" w:rsidRDefault="00B741A8" w:rsidP="00B741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41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А вам, дорогі мої – бубликів в’язка! </w:t>
      </w:r>
    </w:p>
    <w:p w:rsidR="00DE3B48" w:rsidRPr="00B741A8" w:rsidRDefault="00DE3B48">
      <w:pPr>
        <w:rPr>
          <w:lang w:val="uk-UA"/>
        </w:rPr>
      </w:pPr>
    </w:p>
    <w:sectPr w:rsidR="00DE3B48" w:rsidRPr="00B741A8">
      <w:footerReference w:type="default" r:id="rId4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4610839"/>
      <w:docPartObj>
        <w:docPartGallery w:val="Page Numbers (Bottom of Page)"/>
        <w:docPartUnique/>
      </w:docPartObj>
    </w:sdtPr>
    <w:sdtEndPr/>
    <w:sdtContent>
      <w:p w:rsidR="009C4039" w:rsidRDefault="00B741A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9C4039" w:rsidRDefault="00B741A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86"/>
    <w:rsid w:val="009B0E86"/>
    <w:rsid w:val="00B741A8"/>
    <w:rsid w:val="00D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4F3AD-1B9B-4930-9C73-A8474002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74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7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726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PC-ROOT</dc:creator>
  <cp:keywords/>
  <dc:description/>
  <cp:lastModifiedBy>PC-ROOT</cp:lastModifiedBy>
  <cp:revision>2</cp:revision>
  <dcterms:created xsi:type="dcterms:W3CDTF">2021-01-27T16:07:00Z</dcterms:created>
  <dcterms:modified xsi:type="dcterms:W3CDTF">2021-01-27T16:08:00Z</dcterms:modified>
</cp:coreProperties>
</file>