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46" w:rsidRDefault="00286E3F" w:rsidP="00286E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3F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зуль</w:t>
      </w:r>
      <w:r w:rsidR="00A070C0">
        <w:rPr>
          <w:rFonts w:ascii="Times New Roman" w:hAnsi="Times New Roman" w:cs="Times New Roman"/>
          <w:b/>
          <w:sz w:val="28"/>
          <w:szCs w:val="28"/>
        </w:rPr>
        <w:t>тативність учнів з 2015 – 2020 н.</w:t>
      </w:r>
      <w:r>
        <w:rPr>
          <w:rFonts w:ascii="Times New Roman" w:hAnsi="Times New Roman" w:cs="Times New Roman"/>
          <w:b/>
          <w:sz w:val="28"/>
          <w:szCs w:val="28"/>
        </w:rPr>
        <w:t>р.</w:t>
      </w:r>
    </w:p>
    <w:tbl>
      <w:tblPr>
        <w:tblStyle w:val="a4"/>
        <w:tblpPr w:leftFromText="180" w:rightFromText="180" w:vertAnchor="text" w:horzAnchor="margin" w:tblpXSpec="center" w:tblpY="246"/>
        <w:tblW w:w="14141" w:type="dxa"/>
        <w:tblLayout w:type="fixed"/>
        <w:tblLook w:val="04A0"/>
      </w:tblPr>
      <w:tblGrid>
        <w:gridCol w:w="2127"/>
        <w:gridCol w:w="2234"/>
        <w:gridCol w:w="2361"/>
        <w:gridCol w:w="2425"/>
        <w:gridCol w:w="2976"/>
        <w:gridCol w:w="2018"/>
      </w:tblGrid>
      <w:tr w:rsidR="0076512E" w:rsidTr="0076512E">
        <w:tc>
          <w:tcPr>
            <w:tcW w:w="2127" w:type="dxa"/>
          </w:tcPr>
          <w:p w:rsidR="0076512E" w:rsidRP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Навчальний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2234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учнів</w:t>
            </w:r>
          </w:p>
        </w:tc>
        <w:tc>
          <w:tcPr>
            <w:tcW w:w="2361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«Золотий лелека»</w:t>
            </w:r>
          </w:p>
        </w:tc>
        <w:tc>
          <w:tcPr>
            <w:tcW w:w="2425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«Срібний лелека»</w:t>
            </w:r>
          </w:p>
        </w:tc>
        <w:tc>
          <w:tcPr>
            <w:tcW w:w="2976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«Бронзовий лелека»</w:t>
            </w:r>
          </w:p>
        </w:tc>
        <w:tc>
          <w:tcPr>
            <w:tcW w:w="2018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</w:p>
        </w:tc>
      </w:tr>
      <w:tr w:rsidR="0076512E" w:rsidTr="0076512E">
        <w:tc>
          <w:tcPr>
            <w:tcW w:w="2127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61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512E" w:rsidTr="0076512E">
        <w:tc>
          <w:tcPr>
            <w:tcW w:w="2127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61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5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12E" w:rsidTr="0076512E">
        <w:tc>
          <w:tcPr>
            <w:tcW w:w="2127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61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5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12E" w:rsidTr="0076512E">
        <w:tc>
          <w:tcPr>
            <w:tcW w:w="2127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1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8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12E" w:rsidTr="0076512E">
        <w:tc>
          <w:tcPr>
            <w:tcW w:w="2127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61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5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8" w:type="dxa"/>
          </w:tcPr>
          <w:p w:rsidR="0076512E" w:rsidRDefault="0076512E" w:rsidP="0076512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6E3F" w:rsidRDefault="00286E3F" w:rsidP="00286E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3F" w:rsidRPr="00286E3F" w:rsidRDefault="00286E3F" w:rsidP="00286E3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6E3F" w:rsidRPr="00286E3F" w:rsidSect="0076512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6E3F"/>
    <w:rsid w:val="00286E3F"/>
    <w:rsid w:val="0055794E"/>
    <w:rsid w:val="0076512E"/>
    <w:rsid w:val="008C424E"/>
    <w:rsid w:val="00A070C0"/>
    <w:rsid w:val="00C7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E3F"/>
    <w:pPr>
      <w:spacing w:after="0" w:line="240" w:lineRule="auto"/>
    </w:pPr>
  </w:style>
  <w:style w:type="table" w:styleId="a4">
    <w:name w:val="Table Grid"/>
    <w:basedOn w:val="a1"/>
    <w:uiPriority w:val="59"/>
    <w:rsid w:val="00286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Kazmiryk</dc:creator>
  <cp:keywords/>
  <dc:description/>
  <cp:lastModifiedBy>Kazmiryk</cp:lastModifiedBy>
  <cp:revision>6</cp:revision>
  <dcterms:created xsi:type="dcterms:W3CDTF">2020-12-28T19:31:00Z</dcterms:created>
  <dcterms:modified xsi:type="dcterms:W3CDTF">2021-01-21T16:55:00Z</dcterms:modified>
</cp:coreProperties>
</file>