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4D" w:rsidRPr="007E4E4D" w:rsidRDefault="007E4E4D" w:rsidP="007E4E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Перелік друкованих матеріалів </w:t>
      </w:r>
    </w:p>
    <w:p w:rsidR="005D3692" w:rsidRDefault="005D3692" w:rsidP="005D36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щодо організації  позакласної роботи з історії в умовах сільської ш</w:t>
      </w:r>
      <w:r w:rsidR="00392E35">
        <w:rPr>
          <w:rFonts w:ascii="Times New Roman" w:hAnsi="Times New Roman" w:cs="Times New Roman"/>
          <w:sz w:val="28"/>
          <w:szCs w:val="28"/>
          <w:lang w:val="uk-UA"/>
        </w:rPr>
        <w:t>коли.</w:t>
      </w:r>
    </w:p>
    <w:p w:rsidR="005D3692" w:rsidRDefault="005D3692" w:rsidP="005D36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Історія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Кременеччини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(від найдавніших часів до кінця ХІХ століт</w:t>
      </w:r>
      <w:r w:rsidR="00392E35">
        <w:rPr>
          <w:rFonts w:ascii="Times New Roman" w:hAnsi="Times New Roman" w:cs="Times New Roman"/>
          <w:sz w:val="28"/>
          <w:szCs w:val="28"/>
          <w:lang w:val="uk-UA"/>
        </w:rPr>
        <w:t>тя).</w:t>
      </w:r>
    </w:p>
    <w:p w:rsidR="005D3692" w:rsidRDefault="005D3692" w:rsidP="005D36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щодо організації  краєзнавчої пошуково-дослідницької діяльності учнів у навчальних закл</w:t>
      </w:r>
      <w:r w:rsidR="00392E35">
        <w:rPr>
          <w:rFonts w:ascii="Times New Roman" w:hAnsi="Times New Roman" w:cs="Times New Roman"/>
          <w:sz w:val="28"/>
          <w:szCs w:val="28"/>
          <w:lang w:val="uk-UA"/>
        </w:rPr>
        <w:t xml:space="preserve">адах. </w:t>
      </w:r>
    </w:p>
    <w:p w:rsidR="005D3692" w:rsidRDefault="005D3692" w:rsidP="005D36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Історія Вознесенського храму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Комарівка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(буклет). – 2017 р. </w:t>
      </w:r>
    </w:p>
    <w:p w:rsidR="00B604C4" w:rsidRPr="005D3692" w:rsidRDefault="005D3692" w:rsidP="005D36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692">
        <w:rPr>
          <w:rFonts w:ascii="Times New Roman" w:hAnsi="Times New Roman" w:cs="Times New Roman"/>
          <w:sz w:val="28"/>
          <w:szCs w:val="28"/>
          <w:lang w:val="uk-UA"/>
        </w:rPr>
        <w:t xml:space="preserve">Бібліографічні дані про учителів, які працювали в </w:t>
      </w:r>
      <w:proofErr w:type="spellStart"/>
      <w:r w:rsidRPr="005D3692">
        <w:rPr>
          <w:rFonts w:ascii="Times New Roman" w:hAnsi="Times New Roman" w:cs="Times New Roman"/>
          <w:sz w:val="28"/>
          <w:szCs w:val="28"/>
          <w:lang w:val="uk-UA"/>
        </w:rPr>
        <w:t>Комарівській</w:t>
      </w:r>
      <w:proofErr w:type="spellEnd"/>
      <w:r w:rsidRPr="005D3692">
        <w:rPr>
          <w:rFonts w:ascii="Times New Roman" w:hAnsi="Times New Roman" w:cs="Times New Roman"/>
          <w:sz w:val="28"/>
          <w:szCs w:val="28"/>
          <w:lang w:val="uk-UA"/>
        </w:rPr>
        <w:t xml:space="preserve"> школі (від початку до сьогодення) – 2018 р.</w:t>
      </w:r>
    </w:p>
    <w:sectPr w:rsidR="00B604C4" w:rsidRPr="005D3692" w:rsidSect="006F06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6C65"/>
    <w:multiLevelType w:val="hybridMultilevel"/>
    <w:tmpl w:val="56B030F2"/>
    <w:styleLink w:val="9"/>
    <w:lvl w:ilvl="0" w:tplc="3D380C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45820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C6AC0EA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2ACDD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A8410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35616D6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470D2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CF20C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716BE8E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>
    <w:nsid w:val="719A0233"/>
    <w:multiLevelType w:val="hybridMultilevel"/>
    <w:tmpl w:val="56B030F2"/>
    <w:numStyleLink w:val="9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5D3692"/>
    <w:rsid w:val="00392E35"/>
    <w:rsid w:val="005D3692"/>
    <w:rsid w:val="006F0635"/>
    <w:rsid w:val="007E4E4D"/>
    <w:rsid w:val="00B604C4"/>
    <w:rsid w:val="00FE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5D3692"/>
    <w:pPr>
      <w:ind w:left="720"/>
    </w:pPr>
    <w:rPr>
      <w:rFonts w:ascii="Calibri" w:eastAsia="Calibri" w:hAnsi="Calibri" w:cs="Calibri"/>
      <w:color w:val="000000"/>
      <w:u w:color="000000"/>
      <w:lang w:val="ru-RU" w:eastAsia="en-US"/>
    </w:rPr>
  </w:style>
  <w:style w:type="numbering" w:customStyle="1" w:styleId="9">
    <w:name w:val="Імпортований стиль 9"/>
    <w:rsid w:val="005D369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Kazmiryk</dc:creator>
  <cp:keywords/>
  <dc:description/>
  <cp:lastModifiedBy>Kazmiryk</cp:lastModifiedBy>
  <cp:revision>5</cp:revision>
  <dcterms:created xsi:type="dcterms:W3CDTF">2021-01-21T16:01:00Z</dcterms:created>
  <dcterms:modified xsi:type="dcterms:W3CDTF">2021-01-21T16:28:00Z</dcterms:modified>
</cp:coreProperties>
</file>