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BE" w:rsidRDefault="00E21DBE" w:rsidP="00E21DB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E21DBE" w:rsidRDefault="00E21DBE" w:rsidP="00E21DB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13D92" w:rsidRDefault="00D13D92" w:rsidP="00E21DB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13D92" w:rsidRDefault="00D13D92" w:rsidP="00E21DB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13D92" w:rsidRDefault="00D13D92" w:rsidP="00E21DB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E21DBE" w:rsidRDefault="00E21DBE" w:rsidP="00E21DB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13D92" w:rsidRDefault="00D13D92" w:rsidP="00E21DB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13D92" w:rsidRDefault="00D13D92" w:rsidP="00E21DB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E21DBE" w:rsidRPr="002146F1" w:rsidRDefault="00E21DBE" w:rsidP="00E21DBE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2146F1">
        <w:rPr>
          <w:rFonts w:ascii="Times New Roman" w:hAnsi="Times New Roman" w:cs="Times New Roman"/>
          <w:b/>
          <w:sz w:val="56"/>
          <w:szCs w:val="56"/>
          <w:lang w:val="uk-UA"/>
        </w:rPr>
        <w:t xml:space="preserve">«Шляхи звільнення від стереотипів </w:t>
      </w:r>
    </w:p>
    <w:p w:rsidR="00E21DBE" w:rsidRPr="002146F1" w:rsidRDefault="00E21DBE" w:rsidP="00E21DBE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2146F1">
        <w:rPr>
          <w:rFonts w:ascii="Times New Roman" w:hAnsi="Times New Roman" w:cs="Times New Roman"/>
          <w:b/>
          <w:sz w:val="56"/>
          <w:szCs w:val="56"/>
          <w:lang w:val="uk-UA"/>
        </w:rPr>
        <w:t xml:space="preserve">та </w:t>
      </w:r>
    </w:p>
    <w:p w:rsidR="00E21DBE" w:rsidRPr="002146F1" w:rsidRDefault="00E21DBE" w:rsidP="00E21DBE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2146F1">
        <w:rPr>
          <w:rFonts w:ascii="Times New Roman" w:hAnsi="Times New Roman" w:cs="Times New Roman"/>
          <w:b/>
          <w:sz w:val="56"/>
          <w:szCs w:val="56"/>
          <w:lang w:val="uk-UA"/>
        </w:rPr>
        <w:t>упередженого ставлення»</w:t>
      </w:r>
    </w:p>
    <w:p w:rsidR="00E21DBE" w:rsidRPr="002146F1" w:rsidRDefault="00E21DBE" w:rsidP="00E21DBE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E21DBE" w:rsidRPr="002146F1" w:rsidRDefault="00E21DBE" w:rsidP="00E21DBE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E21DBE" w:rsidRDefault="00E21DBE" w:rsidP="00E21DBE">
      <w:pPr>
        <w:pStyle w:val="a3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2146F1">
        <w:rPr>
          <w:rFonts w:ascii="Times New Roman" w:hAnsi="Times New Roman" w:cs="Times New Roman"/>
          <w:sz w:val="40"/>
          <w:szCs w:val="40"/>
          <w:lang w:val="uk-UA"/>
        </w:rPr>
        <w:t>Заняття з елементами тренінгу</w:t>
      </w:r>
    </w:p>
    <w:p w:rsidR="00E21DBE" w:rsidRDefault="00E21DBE" w:rsidP="00E21DBE">
      <w:pPr>
        <w:pStyle w:val="a3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E21DBE" w:rsidRDefault="00E21DBE" w:rsidP="00E21DBE">
      <w:pPr>
        <w:pStyle w:val="a3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E21DBE" w:rsidRDefault="00E21DBE" w:rsidP="00E21DBE">
      <w:pPr>
        <w:pStyle w:val="a3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E21DBE" w:rsidRDefault="00E21DBE" w:rsidP="00E21DBE">
      <w:pPr>
        <w:pStyle w:val="a3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E21DBE" w:rsidRDefault="00E21DBE" w:rsidP="00E21DBE">
      <w:pPr>
        <w:pStyle w:val="a3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E21DBE" w:rsidRDefault="00E21DBE" w:rsidP="00E21DBE">
      <w:pPr>
        <w:pStyle w:val="a3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E21DBE" w:rsidRDefault="00E21DBE" w:rsidP="00E21DBE">
      <w:pPr>
        <w:pStyle w:val="a3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E21DBE" w:rsidRDefault="00E21DBE" w:rsidP="00E21DBE">
      <w:pPr>
        <w:pStyle w:val="a3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E21DBE" w:rsidRDefault="00E21DBE" w:rsidP="00E21DBE">
      <w:pPr>
        <w:pStyle w:val="a3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E21DBE" w:rsidRPr="002146F1" w:rsidRDefault="00E21DBE" w:rsidP="00E21DBE">
      <w:pPr>
        <w:pStyle w:val="a3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2146F1">
        <w:rPr>
          <w:rFonts w:ascii="Times New Roman" w:hAnsi="Times New Roman" w:cs="Times New Roman"/>
          <w:sz w:val="32"/>
          <w:szCs w:val="32"/>
          <w:lang w:val="uk-UA"/>
        </w:rPr>
        <w:t xml:space="preserve">Підготувала </w:t>
      </w:r>
    </w:p>
    <w:p w:rsidR="00E21DBE" w:rsidRPr="002146F1" w:rsidRDefault="00E21DBE" w:rsidP="00E21DBE">
      <w:pPr>
        <w:pStyle w:val="a3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2146F1">
        <w:rPr>
          <w:rFonts w:ascii="Times New Roman" w:hAnsi="Times New Roman" w:cs="Times New Roman"/>
          <w:sz w:val="32"/>
          <w:szCs w:val="32"/>
          <w:lang w:val="uk-UA"/>
        </w:rPr>
        <w:t>оціальний педагог</w:t>
      </w:r>
    </w:p>
    <w:p w:rsidR="00E21DBE" w:rsidRPr="002146F1" w:rsidRDefault="00E21DBE" w:rsidP="00E21DBE">
      <w:pPr>
        <w:pStyle w:val="a3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2146F1">
        <w:rPr>
          <w:rFonts w:ascii="Times New Roman" w:hAnsi="Times New Roman" w:cs="Times New Roman"/>
          <w:sz w:val="32"/>
          <w:szCs w:val="32"/>
          <w:lang w:val="uk-UA"/>
        </w:rPr>
        <w:t>Великоберезовицької</w:t>
      </w:r>
      <w:proofErr w:type="spellEnd"/>
      <w:r w:rsidRPr="002146F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21DBE" w:rsidRPr="002146F1" w:rsidRDefault="00E21DBE" w:rsidP="00E21DBE">
      <w:pPr>
        <w:pStyle w:val="a3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2146F1">
        <w:rPr>
          <w:rFonts w:ascii="Times New Roman" w:hAnsi="Times New Roman" w:cs="Times New Roman"/>
          <w:sz w:val="32"/>
          <w:szCs w:val="32"/>
          <w:lang w:val="uk-UA"/>
        </w:rPr>
        <w:t>ЗОШ І-ІІІ ст.</w:t>
      </w:r>
    </w:p>
    <w:p w:rsidR="00E21DBE" w:rsidRDefault="00E21DBE" w:rsidP="00E21DBE">
      <w:pPr>
        <w:pStyle w:val="a3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2146F1">
        <w:rPr>
          <w:rFonts w:ascii="Times New Roman" w:hAnsi="Times New Roman" w:cs="Times New Roman"/>
          <w:sz w:val="32"/>
          <w:szCs w:val="32"/>
          <w:lang w:val="uk-UA"/>
        </w:rPr>
        <w:t>Мужів І.М</w:t>
      </w:r>
    </w:p>
    <w:p w:rsidR="00E21DBE" w:rsidRDefault="00E21DBE" w:rsidP="00E21DBE">
      <w:pPr>
        <w:pStyle w:val="a3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E21DBE" w:rsidRDefault="00E21DBE" w:rsidP="00E21DBE">
      <w:pPr>
        <w:pStyle w:val="a3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E21DBE" w:rsidRDefault="00E21DBE" w:rsidP="00E21DBE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13D92" w:rsidRDefault="00D13D92" w:rsidP="00E21DBE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«Шляхи звільнення від стереотипів та упередженого ставлення».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lang w:eastAsia="ru-RU"/>
        </w:rPr>
        <w:t>усвідомлення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установок та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lang w:eastAsia="ru-RU"/>
        </w:rPr>
        <w:t>стереотипів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lang w:eastAsia="ru-RU"/>
        </w:rPr>
        <w:t>особистість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педагога,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proofErr w:type="spellStart"/>
      <w:r w:rsidRPr="006B7137">
        <w:rPr>
          <w:rFonts w:ascii="Times New Roman" w:hAnsi="Times New Roman" w:cs="Times New Roman"/>
          <w:b/>
          <w:bCs/>
          <w:sz w:val="24"/>
          <w:szCs w:val="24"/>
        </w:rPr>
        <w:t>проведення</w:t>
      </w:r>
      <w:proofErr w:type="spellEnd"/>
      <w:r w:rsidRPr="006B7137">
        <w:rPr>
          <w:rFonts w:ascii="Times New Roman" w:hAnsi="Times New Roman" w:cs="Times New Roman"/>
          <w:b/>
          <w:bCs/>
          <w:sz w:val="24"/>
          <w:szCs w:val="24"/>
        </w:rPr>
        <w:t xml:space="preserve"> заходу:</w:t>
      </w:r>
      <w:r w:rsidR="00D13D92" w:rsidRPr="006B7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заняття з елементами тренінг</w:t>
      </w:r>
      <w:r w:rsidR="00D13D92" w:rsidRPr="006B713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Завдання: 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- підвищити психологічну компетентність педагогів;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- виявити і корегувати неадаптивні стереотипи професійної діяльності;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- визначити й усвідомити свої стереотипи;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- розвивати командну взаємодію;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- оволодіти навичками спілкування.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Тренер: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соціальний педагог.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eastAsia="Courier New" w:hAnsi="Times New Roman" w:cs="Times New Roman"/>
          <w:sz w:val="24"/>
          <w:szCs w:val="24"/>
          <w:lang w:val="uk-UA" w:eastAsia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Матеріали та обладнання: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плакат з правилами у групі, роздатковий матеріал, </w:t>
      </w:r>
      <w:r w:rsidR="00D13D92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креативні карточки, 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кошик з цукерками, </w:t>
      </w:r>
      <w:r w:rsidR="00D13D92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сувенір « Серце», </w:t>
      </w:r>
      <w:r w:rsidRPr="006B7137">
        <w:rPr>
          <w:rFonts w:ascii="Times New Roman" w:eastAsia="Courier New" w:hAnsi="Times New Roman" w:cs="Times New Roman"/>
          <w:sz w:val="24"/>
          <w:szCs w:val="24"/>
          <w:lang w:val="uk-UA" w:eastAsia="uk-UA"/>
        </w:rPr>
        <w:t>аркуші паперу, підручний матеріал.</w:t>
      </w:r>
    </w:p>
    <w:p w:rsidR="00E21DBE" w:rsidRPr="006B7137" w:rsidRDefault="00E21DBE" w:rsidP="00E21DBE">
      <w:pPr>
        <w:pStyle w:val="a3"/>
        <w:rPr>
          <w:rFonts w:ascii="Times New Roman" w:eastAsia="Courier New" w:hAnsi="Times New Roman" w:cs="Times New Roman"/>
          <w:sz w:val="24"/>
          <w:szCs w:val="24"/>
          <w:lang w:val="uk-UA" w:eastAsia="uk-UA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bCs/>
          <w:sz w:val="24"/>
          <w:szCs w:val="24"/>
          <w:lang w:val="uk-UA"/>
        </w:rPr>
        <w:t>Час проведення :</w:t>
      </w:r>
      <w:r w:rsidRPr="006B71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50 хв.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jc w:val="center"/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caps/>
          <w:sz w:val="24"/>
          <w:szCs w:val="24"/>
          <w:lang w:val="uk-UA"/>
        </w:rPr>
        <w:t>Хід заняття</w:t>
      </w:r>
    </w:p>
    <w:p w:rsidR="00E21DBE" w:rsidRPr="006B7137" w:rsidRDefault="00E21DBE" w:rsidP="00E21DBE">
      <w:pPr>
        <w:pStyle w:val="a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bdr w:val="none" w:sz="0" w:space="0" w:color="auto" w:frame="1"/>
          <w:lang w:val="uk-UA" w:eastAsia="ru-RU"/>
        </w:rPr>
        <w:t>                 </w:t>
      </w:r>
      <w:r w:rsidRPr="006B713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ru-RU"/>
        </w:rPr>
        <w:t>«Як би там не було, всі ми живемо у владі стереотипів.</w:t>
      </w:r>
    </w:p>
    <w:p w:rsidR="00E21DBE" w:rsidRPr="006B7137" w:rsidRDefault="00E21DBE" w:rsidP="00E21DBE">
      <w:pPr>
        <w:pStyle w:val="a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ru-RU"/>
        </w:rPr>
        <w:t>                   І тим цікавіше, коли життя дає нам можливість їх зруйнувати ... »</w:t>
      </w:r>
    </w:p>
    <w:p w:rsidR="00E21DBE" w:rsidRPr="006B7137" w:rsidRDefault="00E21DBE" w:rsidP="00E21DBE">
      <w:pPr>
        <w:pStyle w:val="a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ru-RU"/>
        </w:rPr>
        <w:t xml:space="preserve">                                                                                                       Стефані </w:t>
      </w:r>
      <w:proofErr w:type="spellStart"/>
      <w:r w:rsidRPr="006B713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ru-RU"/>
        </w:rPr>
        <w:t>Майер</w:t>
      </w:r>
      <w:proofErr w:type="spellEnd"/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Вступне слово соціального педагога (тренера)(5 хв.).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ab/>
        <w:t>Неподалік дороги стояло засохле дерево. Одного разу повз нього проходив злодій. Побачив обрис удалині й подумав, що це поліцейський стоїть на узбіччі, злякався й утік.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 ввечері мимо проходив закоханий. Він іще звіддалік запримітив витончений силует і подумав: це його кохана вже давно чекає на нього. Серце юнака забилося від радості. Він усміхнувся й прискорив крок. 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Якось повз дерево проходили мати з дитиною. Малюк, наляканий страшними казками, подумав, що біля дороги привид, і зайшовся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lang w:val="uk-UA"/>
        </w:rPr>
        <w:t>плачем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ab/>
        <w:t>Але дерево завжди залишалося тільки деревом!</w:t>
      </w:r>
    </w:p>
    <w:p w:rsidR="00D13D92" w:rsidRPr="006B7137" w:rsidRDefault="00D13D92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Обговорення: 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Реальність нейтральна. А позитивного або негативного забарвлення їй додають стереотипи нашого мислення, сприйняття, наші емоції, душевний стан.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ab/>
        <w:t>У кожного з нас є певний багаж знань і уявлень про реальність. Завдяки ним розвиваємося. Але є певний прошарок стереотипів – наш негативний минулий досвід, соціальні шаблони, установки з дитинства, які заважають росту, через них у нашій душі прокидаються страхи, сумніви й невпевненість. Світ навколо нас – це відображення нас самих. Нав’язані нас стереотипи.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1. Вправа « Правила роботи» ( 5 хв.)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прийняття правил роботи групи. Учасники складають і приймають правила роботі групи й намагаються їх дотримуватися: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Доброзичливе ставлення одне до одного.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Відкритість. Кожен говорить про свої справжні почуття, думки, враження.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Активність і мобільність. Всі учасники групи легко й швидко міняються ролями.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Правило руки. Працюємо й відповідаємо тільки за піднятою рукою.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Працюємо, дотримуючись відведених тренером часових рамок.</w:t>
      </w:r>
    </w:p>
    <w:p w:rsidR="00E21DBE" w:rsidRPr="006B7137" w:rsidRDefault="00E21DBE" w:rsidP="00E21DBE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Усі права мають використовуватися тільки на користь і на благо людини.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2.  Вправа «Привітання» (</w:t>
      </w:r>
      <w:r w:rsidR="00D13D92" w:rsidRPr="006B7137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хв.)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137">
        <w:rPr>
          <w:rFonts w:ascii="Times New Roman" w:hAnsi="Times New Roman" w:cs="Times New Roman"/>
          <w:b/>
          <w:sz w:val="24"/>
          <w:szCs w:val="24"/>
        </w:rPr>
        <w:t>Мета:</w:t>
      </w:r>
      <w:r w:rsidRPr="006B713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7137">
        <w:rPr>
          <w:rFonts w:ascii="Times New Roman" w:hAnsi="Times New Roman" w:cs="Times New Roman"/>
          <w:sz w:val="24"/>
          <w:szCs w:val="24"/>
        </w:rPr>
        <w:t>доброзичливої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proofErr w:type="gram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>.</w:t>
      </w:r>
    </w:p>
    <w:p w:rsidR="00E21DBE" w:rsidRPr="006B7137" w:rsidRDefault="00E21DBE" w:rsidP="00E21DB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Тренер</w:t>
      </w:r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утворити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коло.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довільному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роздає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бланки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варіантами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незакінчених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речень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продовжив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характеризувало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колегу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>.</w:t>
      </w:r>
    </w:p>
    <w:p w:rsidR="00E21DBE" w:rsidRPr="006B7137" w:rsidRDefault="00E21DBE" w:rsidP="00E21DB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>Тренер</w:t>
      </w:r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вправі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користуючись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стереотипними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уявленнями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французом,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манери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галантними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>».</w:t>
      </w:r>
    </w:p>
    <w:p w:rsidR="00D13D92" w:rsidRPr="006B7137" w:rsidRDefault="00D13D92" w:rsidP="00E21DB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21DBE" w:rsidRPr="006B7137" w:rsidRDefault="00E21DBE" w:rsidP="00E21DBE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7137">
        <w:rPr>
          <w:rFonts w:ascii="Times New Roman" w:hAnsi="Times New Roman" w:cs="Times New Roman"/>
          <w:b/>
          <w:sz w:val="24"/>
          <w:szCs w:val="24"/>
        </w:rPr>
        <w:t>Варіанти</w:t>
      </w:r>
      <w:proofErr w:type="spellEnd"/>
      <w:r w:rsidRPr="006B71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b/>
          <w:sz w:val="24"/>
          <w:szCs w:val="24"/>
        </w:rPr>
        <w:t>незакінчених</w:t>
      </w:r>
      <w:proofErr w:type="spellEnd"/>
      <w:r w:rsidRPr="006B71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b/>
          <w:sz w:val="24"/>
          <w:szCs w:val="24"/>
        </w:rPr>
        <w:t>речень</w:t>
      </w:r>
      <w:proofErr w:type="spellEnd"/>
      <w:r w:rsidRPr="006B7137">
        <w:rPr>
          <w:rFonts w:ascii="Times New Roman" w:hAnsi="Times New Roman" w:cs="Times New Roman"/>
          <w:b/>
          <w:sz w:val="24"/>
          <w:szCs w:val="24"/>
        </w:rPr>
        <w:t>: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начальником,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вигляд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би…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фотомоделлю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сімейний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би…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байкером,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улюбленим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напоєм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би…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художником,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вигляд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би…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танцюристом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постава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б…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італійцем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темперамент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би…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військовим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б…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перукарем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зачіска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б… 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бізнес-леді</w:t>
      </w:r>
      <w:r w:rsidRPr="006B713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поведінка</w:t>
      </w:r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б…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директором</w:t>
      </w:r>
      <w:r w:rsidRPr="006B713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ставлення</w:t>
      </w:r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B7137">
        <w:rPr>
          <w:rFonts w:ascii="Times New Roman" w:hAnsi="Times New Roman" w:cs="Times New Roman"/>
          <w:sz w:val="24"/>
          <w:szCs w:val="24"/>
        </w:rPr>
        <w:t xml:space="preserve"> б… </w:t>
      </w:r>
    </w:p>
    <w:p w:rsidR="00E21DBE" w:rsidRPr="006B7137" w:rsidRDefault="00E21DBE" w:rsidP="00D13D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гарна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дівчина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7137">
        <w:rPr>
          <w:rFonts w:ascii="Times New Roman" w:hAnsi="Times New Roman" w:cs="Times New Roman"/>
          <w:sz w:val="24"/>
          <w:szCs w:val="24"/>
        </w:rPr>
        <w:t>у яку</w:t>
      </w:r>
      <w:proofErr w:type="gramEnd"/>
      <w:r w:rsidRPr="006B7137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закохувалися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б… </w:t>
      </w:r>
    </w:p>
    <w:p w:rsidR="00E21DBE" w:rsidRPr="006B7137" w:rsidRDefault="00E21DBE" w:rsidP="00D13D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найбагатша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би…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Життя дуже багатогранне, це яскравий світ, але в кожного він особистий і особливий</w:t>
      </w:r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більшість</w:t>
      </w:r>
      <w:proofErr w:type="spellEnd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закінчень</w:t>
      </w:r>
      <w:proofErr w:type="spellEnd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</w:t>
      </w:r>
      <w:proofErr w:type="spellEnd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стереотипні</w:t>
      </w:r>
      <w:proofErr w:type="spellEnd"/>
      <w:r w:rsidRPr="006B713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Що</w:t>
      </w:r>
      <w:proofErr w:type="spellEnd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заважало</w:t>
      </w:r>
      <w:proofErr w:type="spellEnd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продовжити</w:t>
      </w:r>
      <w:proofErr w:type="spellEnd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речення</w:t>
      </w:r>
      <w:proofErr w:type="spellEnd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по-іншому</w:t>
      </w:r>
      <w:proofErr w:type="spellEnd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?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Чи</w:t>
      </w:r>
      <w:proofErr w:type="spellEnd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зважали</w:t>
      </w:r>
      <w:proofErr w:type="spellEnd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</w:t>
      </w:r>
      <w:proofErr w:type="spellEnd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те, </w:t>
      </w:r>
      <w:proofErr w:type="spellStart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хто</w:t>
      </w:r>
      <w:proofErr w:type="spellEnd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 </w:t>
      </w:r>
      <w:proofErr w:type="spellStart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колег</w:t>
      </w:r>
      <w:proofErr w:type="spellEnd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стояв </w:t>
      </w:r>
      <w:proofErr w:type="spellStart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праворуч</w:t>
      </w:r>
      <w:proofErr w:type="spellEnd"/>
      <w:r w:rsidRPr="006B71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?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6B713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>Вправа “Типи стереотипів” – (</w:t>
      </w:r>
      <w:r w:rsidR="00D13D92" w:rsidRPr="006B713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>10</w:t>
      </w:r>
      <w:r w:rsidRPr="006B713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 xml:space="preserve"> хв.)</w:t>
      </w:r>
    </w:p>
    <w:p w:rsidR="00E21DBE" w:rsidRPr="006B7137" w:rsidRDefault="00E21DBE" w:rsidP="00E21D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hAnsi="Times New Roman" w:cs="Times New Roman"/>
          <w:b/>
          <w:sz w:val="24"/>
          <w:szCs w:val="24"/>
        </w:rPr>
        <w:t>Мета:</w:t>
      </w: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усвідомлення нав’язаних стереотипів.</w:t>
      </w:r>
    </w:p>
    <w:p w:rsidR="00E21DBE" w:rsidRPr="006B7137" w:rsidRDefault="00E21DBE" w:rsidP="00E21DB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Тренер</w:t>
      </w:r>
      <w:r w:rsidR="00D13D9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: </w:t>
      </w: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стереотипи бувають різні за змістом.</w:t>
      </w:r>
    </w:p>
    <w:p w:rsidR="00E21DBE" w:rsidRPr="006B7137" w:rsidRDefault="00E21DBE" w:rsidP="00E21D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І зараз я передаю оцю річ, а ви відриваєте листочки, зачитуєте стереотип і  сформулюйте (наведіть приклад) відповідного  цій тематиці стереотип.(Серце –</w:t>
      </w:r>
      <w:proofErr w:type="spellStart"/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копілку</w:t>
      </w:r>
      <w:proofErr w:type="spellEnd"/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обклеюємо назвами стереотипів):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віковий («молодь слухає тільки рок-н-рол»),</w:t>
      </w:r>
      <w:r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статевий (гендерний) («усі чоловіки хочуть від жінок тільки одного»),</w:t>
      </w:r>
      <w:r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расовий (національний) («японці не відрізняються одне від одного»), («усі євреї — жадібні»),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релігійний («іслам — релігія терору»),</w:t>
      </w:r>
      <w:r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</w:t>
      </w:r>
      <w:r w:rsidR="00B51C26"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христ</w:t>
      </w:r>
      <w:r w:rsidR="00D13D92"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B51C26"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янин </w:t>
      </w:r>
      <w:r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люди великих чеснот»),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професійний(«усі адвокати — шахраї»), («більшість сенаторів США- чоловіки»), 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географічний («життя в невеликих містах безпечніше, ніж у мегаполісах»),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речовий (товари) («німецькі машини — найякісніші»),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фізіономічний,</w:t>
      </w:r>
      <w:r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(« повні люди - привітні»), (« усі шведи – світловолосі»)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педагогічний</w:t>
      </w:r>
      <w:r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(« учень прийшов до школи щоб </w:t>
      </w:r>
      <w:r w:rsidR="00D13D92"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читися»),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соціальний</w:t>
      </w:r>
      <w:r w:rsidRPr="006B7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,( « хворі на СНІД - люди аморальні»), («політики - люди безчесні»)</w:t>
      </w:r>
    </w:p>
    <w:p w:rsidR="00E21DBE" w:rsidRPr="006B7137" w:rsidRDefault="00E21DBE" w:rsidP="00E21D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конституційний (тіло), (низькі ростом не можуть грати у волейбол»).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Висновок: </w:t>
      </w:r>
      <w:r w:rsidRPr="006B7137">
        <w:rPr>
          <w:rFonts w:ascii="Times New Roman" w:hAnsi="Times New Roman" w:cs="Times New Roman"/>
          <w:color w:val="000000"/>
          <w:sz w:val="24"/>
          <w:szCs w:val="24"/>
          <w:lang w:val="uk-UA"/>
        </w:rPr>
        <w:t>Усі стереотипи ми собі нав’язуємо.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Pr="006B713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>Вправа “Пересадка серця” – (5 хв.)</w:t>
      </w: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6B7137">
        <w:rPr>
          <w:rFonts w:ascii="Times New Roman" w:hAnsi="Times New Roman" w:cs="Times New Roman"/>
          <w:b/>
          <w:sz w:val="24"/>
          <w:szCs w:val="24"/>
        </w:rPr>
        <w:t>Мета:</w:t>
      </w:r>
      <w:r w:rsidRPr="006B71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proofErr w:type="gram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через вплив стереотипів.</w:t>
      </w:r>
    </w:p>
    <w:p w:rsidR="009A5B1F" w:rsidRPr="006B7137" w:rsidRDefault="00961975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1C26" w:rsidRPr="006B71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Тренер наголошує, що серце дістанеться одному із учасників у кінці виконання вправи. </w:t>
      </w:r>
      <w:r w:rsidR="009A5B1F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Кожен учасник вибирає картку «Креатив» з написом на зворотній стороні і коментує :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Уявіть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бригада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хірургів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операцію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з пересадки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серця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. У вас є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донорське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lastRenderedPageBreak/>
        <w:t>серце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r w:rsidR="009A5B1F" w:rsidRPr="006B7137">
        <w:rPr>
          <w:rFonts w:ascii="Times New Roman" w:hAnsi="Times New Roman" w:cs="Times New Roman"/>
          <w:sz w:val="24"/>
          <w:szCs w:val="24"/>
        </w:rPr>
        <w:t xml:space="preserve">на </w:t>
      </w:r>
      <w:r w:rsidR="009A5B1F" w:rsidRPr="006B713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і 15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хвилин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, кого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будете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оперувати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одноголосно, в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BE" w:rsidRPr="006B7137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="00E21DBE" w:rsidRPr="006B7137">
        <w:rPr>
          <w:rFonts w:ascii="Times New Roman" w:hAnsi="Times New Roman" w:cs="Times New Roman"/>
          <w:sz w:val="24"/>
          <w:szCs w:val="24"/>
        </w:rPr>
        <w:t>відбудеться</w:t>
      </w:r>
      <w:proofErr w:type="spellEnd"/>
      <w:r w:rsidR="00E21DBE" w:rsidRPr="006B7137">
        <w:rPr>
          <w:rFonts w:ascii="Times New Roman" w:hAnsi="Times New Roman" w:cs="Times New Roman"/>
          <w:sz w:val="24"/>
          <w:szCs w:val="24"/>
        </w:rPr>
        <w:t xml:space="preserve"> </w:t>
      </w:r>
      <w:r w:rsidR="009A5B1F" w:rsidRPr="006B7137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="009A5B1F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DBE" w:rsidRPr="006B7137">
        <w:rPr>
          <w:rFonts w:ascii="Times New Roman" w:hAnsi="Times New Roman" w:cs="Times New Roman"/>
          <w:sz w:val="24"/>
          <w:szCs w:val="24"/>
          <w:lang w:val="uk-UA"/>
        </w:rPr>
        <w:t>А серце відповідно вже буде не придатне для трансплантації</w:t>
      </w:r>
      <w:r w:rsidR="009A5B1F" w:rsidRPr="006B713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21DBE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Після закінчення дискусії група озвучують своє рішення і аргументує його. </w:t>
      </w:r>
    </w:p>
    <w:p w:rsidR="009A5B1F" w:rsidRPr="006B7137" w:rsidRDefault="00E21DBE" w:rsidP="00D13D9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зворотного зв’язку:</w:t>
      </w:r>
    </w:p>
    <w:p w:rsidR="009A5B1F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1. Що ви зараз відчуваєте? Чи легко було приймати рішення? </w:t>
      </w:r>
    </w:p>
    <w:p w:rsidR="009A5B1F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2. Чи не відчуваєте ви протиріччя між прийнятим рішенням і своїм внутрішнім станом? </w:t>
      </w:r>
    </w:p>
    <w:p w:rsidR="009A5B1F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гірше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9A5B1F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</w:rPr>
        <w:t xml:space="preserve">4. Чим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керувалися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ухваленні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A5B1F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sz w:val="24"/>
          <w:szCs w:val="24"/>
        </w:rPr>
        <w:t xml:space="preserve">5. У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бачите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6B713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A5B1F" w:rsidRPr="006B7137" w:rsidRDefault="00E21DBE" w:rsidP="00D13D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Обговорення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713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процесі обговорення тренер зазначає, що одне і те ж серце не може підійти людям різного зросту і ваги і вибір повинен ґрунтуватися на сумісності донорського органу і реципієнта. </w:t>
      </w:r>
      <w:r w:rsidRPr="006B7137">
        <w:rPr>
          <w:rFonts w:ascii="Times New Roman" w:hAnsi="Times New Roman" w:cs="Times New Roman"/>
          <w:i/>
          <w:sz w:val="24"/>
          <w:szCs w:val="24"/>
        </w:rPr>
        <w:t xml:space="preserve">Результатом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обговорення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має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стати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зроблений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групою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висновок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про те,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ухвалення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рішення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B7137">
        <w:rPr>
          <w:rFonts w:ascii="Times New Roman" w:hAnsi="Times New Roman" w:cs="Times New Roman"/>
          <w:i/>
          <w:sz w:val="24"/>
          <w:szCs w:val="24"/>
        </w:rPr>
        <w:t>в будь</w:t>
      </w:r>
      <w:proofErr w:type="gramEnd"/>
      <w:r w:rsidRPr="006B713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якій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діяльності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має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ґрунтуватися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об’єктивних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достовірних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фактах, а не на</w:t>
      </w:r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37">
        <w:rPr>
          <w:rFonts w:ascii="Times New Roman" w:hAnsi="Times New Roman" w:cs="Times New Roman"/>
          <w:i/>
          <w:sz w:val="24"/>
          <w:szCs w:val="24"/>
        </w:rPr>
        <w:t>домислах</w:t>
      </w:r>
      <w:proofErr w:type="spellEnd"/>
      <w:r w:rsidRPr="006B7137">
        <w:rPr>
          <w:rFonts w:ascii="Times New Roman" w:hAnsi="Times New Roman" w:cs="Times New Roman"/>
          <w:i/>
          <w:sz w:val="24"/>
          <w:szCs w:val="24"/>
        </w:rPr>
        <w:t xml:space="preserve"> і стереотипах.</w:t>
      </w:r>
      <w:r w:rsidRPr="006B7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75" w:rsidRPr="006B7137" w:rsidRDefault="00E21DBE" w:rsidP="00D13D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>Список черги на трансплантацію</w:t>
      </w:r>
      <w:r w:rsidR="00E022F9" w:rsidRPr="006B713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0B7E37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•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Колишній чемпіон,</w:t>
      </w:r>
      <w:r w:rsidR="009A5B1F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28 років, захищав честь країни;</w:t>
      </w:r>
      <w:r w:rsidR="000B7E37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•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9A5B1F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йстер спорту міжнародного </w:t>
      </w:r>
      <w:r w:rsidR="00961975" w:rsidRPr="006B7137">
        <w:rPr>
          <w:rFonts w:ascii="Times New Roman" w:hAnsi="Times New Roman" w:cs="Times New Roman"/>
          <w:sz w:val="24"/>
          <w:szCs w:val="24"/>
          <w:lang w:val="uk-UA"/>
        </w:rPr>
        <w:t>кла</w:t>
      </w:r>
      <w:r w:rsidR="009A5B1F" w:rsidRPr="006B7137">
        <w:rPr>
          <w:rFonts w:ascii="Times New Roman" w:hAnsi="Times New Roman" w:cs="Times New Roman"/>
          <w:sz w:val="24"/>
          <w:szCs w:val="24"/>
          <w:lang w:val="uk-UA"/>
        </w:rPr>
        <w:t>су</w:t>
      </w:r>
      <w:r w:rsidR="00961975" w:rsidRPr="006B7137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0B7E37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1975" w:rsidRPr="006B7137">
        <w:rPr>
          <w:rFonts w:ascii="Times New Roman" w:hAnsi="Times New Roman" w:cs="Times New Roman"/>
          <w:sz w:val="24"/>
          <w:szCs w:val="24"/>
          <w:lang w:val="uk-UA"/>
        </w:rPr>
        <w:t>•Постраждалий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в автомобільній аварії</w:t>
      </w:r>
      <w:r w:rsidR="00E022F9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в стані алкогольного сп’яніння, неодружений;</w:t>
      </w:r>
      <w:r w:rsidR="000B7E37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•</w:t>
      </w:r>
      <w:r w:rsidR="00E022F9" w:rsidRPr="006B7137">
        <w:rPr>
          <w:rFonts w:ascii="Times New Roman" w:hAnsi="Times New Roman" w:cs="Times New Roman"/>
          <w:sz w:val="24"/>
          <w:szCs w:val="24"/>
          <w:lang w:val="uk-UA"/>
        </w:rPr>
        <w:t>Жінка, 52 роки, мати 5 дітей;</w:t>
      </w:r>
      <w:r w:rsidR="000B7E37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•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Протестантський священик, 27 років</w:t>
      </w:r>
      <w:r w:rsidR="00E022F9" w:rsidRPr="006B7137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0B7E37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•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Чоловік, 40 років, колишній деп</w:t>
      </w:r>
      <w:r w:rsidR="00E022F9" w:rsidRPr="006B7137">
        <w:rPr>
          <w:rFonts w:ascii="Times New Roman" w:hAnsi="Times New Roman" w:cs="Times New Roman"/>
          <w:sz w:val="24"/>
          <w:szCs w:val="24"/>
          <w:lang w:val="uk-UA"/>
        </w:rPr>
        <w:t>утат, колишній співробітник КДБ;</w:t>
      </w:r>
      <w:r w:rsidR="000B7E37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•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Чоловік, 37 років, бізнесмен, </w:t>
      </w:r>
      <w:r w:rsidR="00E022F9" w:rsidRPr="006B7137">
        <w:rPr>
          <w:rFonts w:ascii="Times New Roman" w:hAnsi="Times New Roman" w:cs="Times New Roman"/>
          <w:sz w:val="24"/>
          <w:szCs w:val="24"/>
          <w:lang w:val="uk-UA"/>
        </w:rPr>
        <w:t>батько двох неповнолітніх дітей;</w:t>
      </w:r>
      <w:r w:rsidR="000B7E37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•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>Дівчинка, 5 рокі</w:t>
      </w:r>
      <w:r w:rsidR="00E022F9" w:rsidRPr="006B7137">
        <w:rPr>
          <w:rFonts w:ascii="Times New Roman" w:hAnsi="Times New Roman" w:cs="Times New Roman"/>
          <w:sz w:val="24"/>
          <w:szCs w:val="24"/>
          <w:lang w:val="uk-UA"/>
        </w:rPr>
        <w:t>в, затримка психічного розвитку;</w:t>
      </w:r>
      <w:r w:rsidR="000B7E37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•</w:t>
      </w:r>
      <w:r w:rsidR="00961975" w:rsidRPr="006B7137">
        <w:rPr>
          <w:rFonts w:ascii="Times New Roman" w:hAnsi="Times New Roman" w:cs="Times New Roman"/>
          <w:sz w:val="24"/>
          <w:szCs w:val="24"/>
          <w:lang w:val="uk-UA"/>
        </w:rPr>
        <w:t>Чоловік, 47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років,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lang w:val="uk-UA"/>
        </w:rPr>
        <w:t>лікаронколог</w:t>
      </w:r>
      <w:proofErr w:type="spellEnd"/>
      <w:r w:rsidRPr="006B7137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E022F9" w:rsidRPr="006B7137">
        <w:rPr>
          <w:rFonts w:ascii="Times New Roman" w:hAnsi="Times New Roman" w:cs="Times New Roman"/>
          <w:sz w:val="24"/>
          <w:szCs w:val="24"/>
          <w:lang w:val="uk-UA"/>
        </w:rPr>
        <w:t>чений, розробляє ліки від раку;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• Студент, 20 років, депресія, кілька спроб суїциду</w:t>
      </w:r>
      <w:r w:rsidR="00E022F9" w:rsidRPr="006B7137">
        <w:rPr>
          <w:rFonts w:ascii="Times New Roman" w:hAnsi="Times New Roman" w:cs="Times New Roman"/>
          <w:sz w:val="24"/>
          <w:szCs w:val="24"/>
          <w:lang w:val="uk-UA"/>
        </w:rPr>
        <w:t>; •Студентка</w:t>
      </w:r>
      <w:r w:rsidR="00640085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іншої секс орієнтації; •Студент іншої секс орієнтації; •Волонтер безпритульних тварин, 70 років; •Обдарована дитини у технічній галузі, 6 років; •Модель, 25 років; • Студент місцевого ВУЗу іншої національності; •Студентка місцевого ВУЗу іншої національності; •Студентка, 20 років, депресія, кілька спроб суїциду; •</w:t>
      </w:r>
      <w:r w:rsidR="00961975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Студент, 20 років, депресія, кілька спроб суїциду;</w:t>
      </w:r>
      <w:r w:rsidR="000B7E37"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1975" w:rsidRPr="006B7137">
        <w:rPr>
          <w:rFonts w:ascii="Times New Roman" w:hAnsi="Times New Roman" w:cs="Times New Roman"/>
          <w:sz w:val="24"/>
          <w:szCs w:val="24"/>
          <w:lang w:val="uk-UA"/>
        </w:rPr>
        <w:t>•Майстер йоги, 23 роки; • Хлопчик, 5 років, онкохворий.</w:t>
      </w:r>
    </w:p>
    <w:p w:rsidR="00961975" w:rsidRPr="006B7137" w:rsidRDefault="00961975" w:rsidP="009A5B1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1975" w:rsidRPr="006B7137" w:rsidRDefault="00961975" w:rsidP="00961975">
      <w:pPr>
        <w:pStyle w:val="a3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Pr="006B713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>Вправа “</w:t>
      </w:r>
      <w:r w:rsidR="007F636B" w:rsidRPr="006B713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>Стереотипна цукерка</w:t>
      </w:r>
      <w:r w:rsidRPr="006B713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 xml:space="preserve"> ” – (</w:t>
      </w:r>
      <w:r w:rsidR="00D13D92" w:rsidRPr="006B713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>10</w:t>
      </w:r>
      <w:r w:rsidRPr="006B713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 xml:space="preserve"> хв.)</w:t>
      </w:r>
    </w:p>
    <w:p w:rsidR="00B51C26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B7137">
        <w:rPr>
          <w:rFonts w:ascii="Times New Roman" w:hAnsi="Times New Roman" w:cs="Times New Roman"/>
          <w:b/>
          <w:sz w:val="24"/>
          <w:szCs w:val="24"/>
        </w:rPr>
        <w:t>Мета:</w:t>
      </w:r>
      <w:r w:rsidRPr="006B7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21DBE" w:rsidRPr="006B713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uk-UA" w:eastAsia="ru-RU"/>
        </w:rPr>
        <w:t>Усвідомлення деструктивних властивостей стереотипів педагогічної діяльності, навчитися їх трансформувати у позитивні.</w:t>
      </w:r>
    </w:p>
    <w:p w:rsidR="00E21DBE" w:rsidRPr="006B7137" w:rsidRDefault="00E21DBE" w:rsidP="00D13D9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Кожен вчитель обирає</w:t>
      </w:r>
      <w:r w:rsidR="007F636B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цукерку з </w:t>
      </w:r>
      <w:proofErr w:type="spellStart"/>
      <w:r w:rsidR="007F636B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прикрапленим</w:t>
      </w:r>
      <w:proofErr w:type="spellEnd"/>
      <w:r w:rsidR="007F636B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7F636B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папірецем</w:t>
      </w:r>
      <w:proofErr w:type="spellEnd"/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з написаним стереотипом. Кожному необхідно прокоментувати та трансформувати, п</w:t>
      </w:r>
      <w:r w:rsidR="007F636B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е</w:t>
      </w: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рефразувати його у позитивний стереотип та обрати шляхи їх подолання.</w:t>
      </w:r>
    </w:p>
    <w:p w:rsidR="00E21DBE" w:rsidRPr="006B7137" w:rsidRDefault="00100393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  </w:t>
      </w:r>
      <w:r w:rsidR="00E21DBE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Працюю, працюю, а результату не бачу</w:t>
      </w:r>
    </w:p>
    <w:p w:rsidR="00E21DBE" w:rsidRPr="006B7137" w:rsidRDefault="00100393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  </w:t>
      </w:r>
      <w:r w:rsidR="00E21DBE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Учень не має права виявляти негативні почуття</w:t>
      </w:r>
    </w:p>
    <w:p w:rsidR="00E21DBE" w:rsidRPr="006B7137" w:rsidRDefault="00100393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 </w:t>
      </w:r>
      <w:r w:rsidR="00E21DBE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 Між навчальною діяльністю учня і його загальною успішністю є прямий зв’язок</w:t>
      </w:r>
    </w:p>
    <w:p w:rsidR="00E21DBE" w:rsidRPr="006B7137" w:rsidRDefault="00100393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  </w:t>
      </w:r>
      <w:r w:rsidR="00E21DBE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Учитель не може виявляти негативні почуття</w:t>
      </w:r>
    </w:p>
    <w:p w:rsidR="00E21DBE" w:rsidRPr="006B7137" w:rsidRDefault="00100393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  </w:t>
      </w:r>
      <w:r w:rsidR="00E21DBE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Учитель усе повинен знати</w:t>
      </w:r>
    </w:p>
    <w:p w:rsidR="00E21DBE" w:rsidRPr="006B7137" w:rsidRDefault="00100393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  </w:t>
      </w:r>
      <w:r w:rsidR="00E21DBE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Учитель не має права на помилку</w:t>
      </w:r>
    </w:p>
    <w:p w:rsidR="00E21DBE" w:rsidRPr="006B7137" w:rsidRDefault="00100393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  </w:t>
      </w:r>
      <w:r w:rsidR="00E21DBE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Дитина із заможної родини – пихата</w:t>
      </w:r>
    </w:p>
    <w:p w:rsidR="00E21DBE" w:rsidRPr="006B7137" w:rsidRDefault="00100393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  </w:t>
      </w:r>
      <w:r w:rsidR="00E21DBE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Дитина ще не живе, а тільки готується жити</w:t>
      </w:r>
    </w:p>
    <w:p w:rsidR="00E21DBE" w:rsidRPr="006B7137" w:rsidRDefault="00100393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 </w:t>
      </w:r>
      <w:r w:rsidR="00E21DBE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 Завдання педагога – виправити всі негативні якості в дитині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Дитина з неблагополучної сім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’</w:t>
      </w: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ї , буде неблагополучною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ВІЛ-позитивний  вів розпусний спосіб життя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Кавказець-мусульманин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Людину з села виженеш, а село з людини -ні</w:t>
      </w:r>
    </w:p>
    <w:p w:rsidR="00C37482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Він безпорадний , бо інвалід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Циган не шкодить місцевості в якій живе</w:t>
      </w:r>
    </w:p>
    <w:p w:rsidR="00C37482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Вчи, вчи, а між люди нема з ким вийти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Яблуні родять влітку</w:t>
      </w:r>
    </w:p>
    <w:p w:rsidR="00C37482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Араби – люди імпульсивні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Селяни з купою великих торб</w:t>
      </w:r>
    </w:p>
    <w:p w:rsidR="00C37482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Людина з місць позбавлення волі завжди агресивна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Вагітна жінка не знає що хоче</w:t>
      </w:r>
    </w:p>
    <w:p w:rsidR="00C37482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lastRenderedPageBreak/>
        <w:t>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Заробітчанин завжди скупий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Повія завжди веде розпус</w:t>
      </w:r>
      <w:r w:rsidR="00C37482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не життя</w:t>
      </w:r>
    </w:p>
    <w:p w:rsidR="00100393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Усі підлітки, все негативне пробують робити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Полісмен завжди зухвалий</w:t>
      </w:r>
    </w:p>
    <w:p w:rsidR="00100393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Китайці споживають їжу з дивним запахом;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Холерики за темпераментом все хочуть і зразу</w:t>
      </w:r>
    </w:p>
    <w:p w:rsidR="00100393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В стані алкогольного сп’яніння людина  говорить незрозумілою мовою.</w:t>
      </w:r>
    </w:p>
    <w:p w:rsidR="00100393" w:rsidRPr="006B7137" w:rsidRDefault="007F636B" w:rsidP="00100393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Жінка з маленькою дитиною - неохайно вдягнена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00393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BA7FAD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Одягнули хлопчика  в рожеву шапочку</w:t>
      </w:r>
    </w:p>
    <w:p w:rsidR="00100393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BA7FAD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Одягнули дівчинку у голубу футболку</w:t>
      </w:r>
    </w:p>
    <w:p w:rsidR="00100393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BA7FAD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Одягнула</w:t>
      </w:r>
      <w:r w:rsidR="001C7068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, я</w:t>
      </w:r>
      <w:r w:rsidR="00BA7FAD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к з старшої сестри</w:t>
      </w:r>
    </w:p>
    <w:p w:rsidR="00100393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BA7FAD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Мама відмінник, тато відмінник, то і дитини буде відмінник</w:t>
      </w:r>
    </w:p>
    <w:p w:rsidR="00100393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BA7FAD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Талановиті люди - дивакуваті</w:t>
      </w:r>
    </w:p>
    <w:p w:rsidR="007F636B" w:rsidRPr="006B7137" w:rsidRDefault="007F636B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BA7FAD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Продюсери – всі  багаті</w:t>
      </w:r>
    </w:p>
    <w:p w:rsidR="00100393" w:rsidRPr="006B7137" w:rsidRDefault="00100393" w:rsidP="001003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BA7FAD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Всі багаті люди - пихаті</w:t>
      </w:r>
    </w:p>
    <w:p w:rsidR="00100393" w:rsidRPr="006B7137" w:rsidRDefault="00100393" w:rsidP="001003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BA7FAD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Справжні чоловіки «не здаються»</w:t>
      </w:r>
    </w:p>
    <w:p w:rsidR="00100393" w:rsidRPr="006B7137" w:rsidRDefault="00100393" w:rsidP="001003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C7068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Усі лікарства – неприємні, несмачні</w:t>
      </w:r>
    </w:p>
    <w:p w:rsidR="004F6AA1" w:rsidRPr="006B7137" w:rsidRDefault="004F6AA1" w:rsidP="004F6A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C7068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Водієм може бути тільки чоловік</w:t>
      </w:r>
    </w:p>
    <w:p w:rsidR="007F636B" w:rsidRPr="006B7137" w:rsidRDefault="004F6AA1" w:rsidP="007F63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</w:t>
      </w:r>
      <w:r w:rsidR="001C7068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Реалізована жінка - реалізована в усьому.</w:t>
      </w:r>
    </w:p>
    <w:p w:rsidR="007F636B" w:rsidRPr="006B7137" w:rsidRDefault="002C1A45" w:rsidP="007F636B">
      <w:pPr>
        <w:pStyle w:val="a3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  Рижі люди прикрі( </w:t>
      </w:r>
      <w:proofErr w:type="spellStart"/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вредні</w:t>
      </w:r>
      <w:proofErr w:type="spellEnd"/>
      <w:r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)</w:t>
      </w:r>
    </w:p>
    <w:p w:rsidR="00B51C26" w:rsidRPr="006B7137" w:rsidRDefault="00E21DBE" w:rsidP="00B51C26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B713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Висновок</w:t>
      </w:r>
      <w:r w:rsidRPr="006B71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Pr="006B7137"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="00B51C26" w:rsidRPr="006B71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стереотип закріплюється в свідомості,  згодом він перетвориться в упереджене ставлення до об'єкту стереотипу, у забобон, а в подальшому і дискримінацію.</w:t>
      </w:r>
    </w:p>
    <w:p w:rsidR="00235CA4" w:rsidRPr="006B7137" w:rsidRDefault="00235CA4" w:rsidP="00235C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3D92" w:rsidRPr="006B7137" w:rsidRDefault="00235CA4" w:rsidP="00D13D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7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Вправа «Підбиття підсумків»  ( 5 хв.)</w:t>
      </w:r>
    </w:p>
    <w:p w:rsidR="00235CA4" w:rsidRPr="006B7137" w:rsidRDefault="00235CA4" w:rsidP="00D13D9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1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Мета</w:t>
      </w:r>
      <w:r w:rsidRPr="006B713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Усвідом</w:t>
      </w:r>
      <w:r w:rsidR="00D13D92"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лення</w:t>
      </w:r>
      <w:proofErr w:type="spellEnd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наявн</w:t>
      </w:r>
      <w:proofErr w:type="spellEnd"/>
      <w:r w:rsidR="00D13D92"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о</w:t>
      </w:r>
      <w:proofErr w:type="spellStart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</w:t>
      </w:r>
      <w:proofErr w:type="spellEnd"/>
      <w:r w:rsidR="00D13D92"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і</w:t>
      </w:r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упереджень</w:t>
      </w:r>
      <w:proofErr w:type="spellEnd"/>
      <w:r w:rsidR="00D13D92"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,</w:t>
      </w:r>
      <w:proofErr w:type="spellStart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навчитися</w:t>
      </w:r>
      <w:proofErr w:type="spellEnd"/>
      <w:proofErr w:type="gramEnd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розуміти</w:t>
      </w:r>
      <w:proofErr w:type="spellEnd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причину не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завжди</w:t>
      </w:r>
      <w:proofErr w:type="spellEnd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об'єктивних</w:t>
      </w:r>
      <w:proofErr w:type="spellEnd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суджень</w:t>
      </w:r>
      <w:proofErr w:type="spellEnd"/>
      <w:r w:rsidRPr="006B71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</w:p>
    <w:p w:rsidR="00B51C26" w:rsidRPr="006B7137" w:rsidRDefault="00235CA4" w:rsidP="00D13D92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B7137">
        <w:rPr>
          <w:rFonts w:ascii="Times New Roman" w:hAnsi="Times New Roman" w:cs="Times New Roman"/>
          <w:b/>
          <w:color w:val="000000"/>
          <w:sz w:val="24"/>
          <w:szCs w:val="24"/>
        </w:rPr>
        <w:t>Обговорення</w:t>
      </w:r>
      <w:proofErr w:type="spellEnd"/>
      <w:r w:rsidRPr="006B7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Стереотипи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тих,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носіями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, але і на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суб’єкт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стереотипу.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стереотипне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судження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підсвідомо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намагатися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ознакам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приписують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вчені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пророцтво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виконується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26" w:rsidRPr="006B7137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B51C26" w:rsidRPr="006B7137">
        <w:rPr>
          <w:rFonts w:ascii="Times New Roman" w:hAnsi="Times New Roman" w:cs="Times New Roman"/>
          <w:sz w:val="24"/>
          <w:szCs w:val="24"/>
        </w:rPr>
        <w:t>”).</w:t>
      </w:r>
    </w:p>
    <w:p w:rsidR="00B51C26" w:rsidRPr="006B7137" w:rsidRDefault="00B51C26" w:rsidP="00D13D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color w:val="141414"/>
          <w:sz w:val="24"/>
          <w:szCs w:val="24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color w:val="141414"/>
          <w:sz w:val="24"/>
          <w:szCs w:val="24"/>
          <w:lang w:val="uk-UA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DBE" w:rsidRPr="006B7137" w:rsidRDefault="00E21DBE" w:rsidP="00E21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DBE" w:rsidRPr="00EF700B" w:rsidRDefault="00E21DBE" w:rsidP="00E21DB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21DBE" w:rsidRPr="00EF700B" w:rsidRDefault="00E21DBE" w:rsidP="00E21DB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21DBE" w:rsidRPr="00EF700B" w:rsidRDefault="00E21DBE" w:rsidP="00E21DB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21DBE" w:rsidRPr="00EF700B" w:rsidRDefault="00E21DBE" w:rsidP="00E21DB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47E45" w:rsidRDefault="00F47E45"/>
    <w:p w:rsidR="003A3FB3" w:rsidRDefault="003A3FB3"/>
    <w:p w:rsidR="003A3FB3" w:rsidRDefault="003A3FB3"/>
    <w:p w:rsidR="003A3FB3" w:rsidRDefault="003A3FB3"/>
    <w:p w:rsidR="003A3FB3" w:rsidRDefault="003A3FB3"/>
    <w:p w:rsidR="003A3FB3" w:rsidRDefault="003A3FB3"/>
    <w:p w:rsidR="003A3FB3" w:rsidRDefault="003A3FB3"/>
    <w:p w:rsidR="003A3FB3" w:rsidRDefault="003A3FB3"/>
    <w:p w:rsidR="003A3FB3" w:rsidRDefault="003A3FB3"/>
    <w:p w:rsidR="003A3FB3" w:rsidRDefault="003A3FB3"/>
    <w:p w:rsidR="003A3FB3" w:rsidRDefault="003A3FB3"/>
    <w:p w:rsidR="003A3FB3" w:rsidRPr="00933272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начальником,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B3" w:rsidRPr="00933272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фотомоделлю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B3" w:rsidRPr="00933272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байкером,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напоєм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B3" w:rsidRPr="00933272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художником,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B3" w:rsidRPr="00933272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танцюристом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постава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B3" w:rsidRPr="00933272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італійцем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темперамент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B3" w:rsidRPr="00933272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перукарем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зачіска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  <w:r w:rsidRPr="0056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бізнес-леді</w:t>
      </w:r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поведінка</w:t>
      </w:r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директором</w:t>
      </w:r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  <w:r w:rsidRPr="0056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B3" w:rsidRPr="00D13D92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D92">
        <w:rPr>
          <w:rFonts w:ascii="Times New Roman" w:hAnsi="Times New Roman" w:cs="Times New Roman"/>
          <w:sz w:val="28"/>
          <w:szCs w:val="28"/>
        </w:rPr>
        <w:t>у яку</w:t>
      </w:r>
      <w:proofErr w:type="gramEnd"/>
      <w:r w:rsidRPr="00D13D92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закохувалися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б… </w:t>
      </w:r>
    </w:p>
    <w:p w:rsidR="003A3FB3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B3" w:rsidRPr="00D13D92" w:rsidRDefault="003A3FB3" w:rsidP="003A3F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найбагатша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3A3FB3" w:rsidRDefault="003A3FB3"/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начальником,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фотомоделлю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байкером,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напоєм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художником,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танцюристом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постава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італійцем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темперамент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перукарем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зачіска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  <w:r w:rsidRPr="0056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бізнес-леді</w:t>
      </w:r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поведінка</w:t>
      </w:r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директором</w:t>
      </w:r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  <w:r w:rsidRPr="0056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D13D9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D92">
        <w:rPr>
          <w:rFonts w:ascii="Times New Roman" w:hAnsi="Times New Roman" w:cs="Times New Roman"/>
          <w:sz w:val="28"/>
          <w:szCs w:val="28"/>
        </w:rPr>
        <w:t>у яку</w:t>
      </w:r>
      <w:proofErr w:type="gramEnd"/>
      <w:r w:rsidRPr="00D13D92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закохувалися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б… 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D13D9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найбагатша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3A3FB3" w:rsidRDefault="003A3FB3"/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начальником,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фотомоделлю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байкером,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напоєм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художником,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танцюристом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постава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італійцем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темперамент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перукарем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зачіска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  <w:r w:rsidRPr="0056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бізнес-леді</w:t>
      </w:r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поведінка</w:t>
      </w:r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директором</w:t>
      </w:r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  <w:r w:rsidRPr="0056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D13D9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D92">
        <w:rPr>
          <w:rFonts w:ascii="Times New Roman" w:hAnsi="Times New Roman" w:cs="Times New Roman"/>
          <w:sz w:val="28"/>
          <w:szCs w:val="28"/>
        </w:rPr>
        <w:t>у яку</w:t>
      </w:r>
      <w:proofErr w:type="gramEnd"/>
      <w:r w:rsidRPr="00D13D92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закохувалися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б… 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найбагатша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13D9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13D9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Pr="00D13D9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начальником,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фотомоделлю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байкером,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напоєм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художником,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танцюристом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постава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італійцем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темперамент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Pr="00933272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73" w:rsidRDefault="00150773" w:rsidP="001507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327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перукарем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зачіска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33272">
        <w:rPr>
          <w:rFonts w:ascii="Times New Roman" w:hAnsi="Times New Roman" w:cs="Times New Roman"/>
          <w:sz w:val="28"/>
          <w:szCs w:val="28"/>
        </w:rPr>
        <w:t xml:space="preserve"> б…</w:t>
      </w:r>
      <w:r w:rsidRPr="0056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73" w:rsidRDefault="00150773"/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іковий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статевий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статевий</w:t>
      </w:r>
      <w:proofErr w:type="spellEnd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статевий</w:t>
      </w:r>
      <w:proofErr w:type="spellEnd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статевий</w:t>
      </w:r>
      <w:proofErr w:type="spellEnd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расовий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расовий</w:t>
      </w:r>
      <w:proofErr w:type="spellEnd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расовий</w:t>
      </w:r>
      <w:proofErr w:type="spellEnd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расовий</w:t>
      </w:r>
      <w:proofErr w:type="spellEnd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</w:t>
      </w: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релігійний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релігійний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релігійний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релігійний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професійний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професійний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професійний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професійний</w:t>
      </w:r>
      <w:proofErr w:type="spellEnd"/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географічний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географічний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географічний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географічний</w:t>
      </w:r>
      <w:proofErr w:type="spellEnd"/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1" w:name="_Hlk1666244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речовий</w:t>
      </w:r>
      <w:bookmarkEnd w:id="1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речовий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речовий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</w:t>
      </w:r>
      <w:proofErr w:type="spellStart"/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речовий</w:t>
      </w:r>
      <w:proofErr w:type="spellEnd"/>
    </w:p>
    <w:p w:rsidR="002C1A45" w:rsidRDefault="002C1A45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Default="002C1A45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Default="009A616E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фізіономічний</w:t>
      </w:r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</w:t>
      </w:r>
      <w:proofErr w:type="spellStart"/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фізіономічний</w:t>
      </w:r>
      <w:proofErr w:type="spellEnd"/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</w:t>
      </w:r>
      <w:proofErr w:type="spellStart"/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фізіономічний</w:t>
      </w:r>
      <w:proofErr w:type="spellEnd"/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</w:t>
      </w:r>
      <w:proofErr w:type="spellStart"/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фізіономічний</w:t>
      </w:r>
      <w:proofErr w:type="spellEnd"/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Default="009A616E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педагогічний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proofErr w:type="spellStart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педагогічний</w:t>
      </w:r>
      <w:proofErr w:type="spellEnd"/>
      <w:r w:rsidR="002C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proofErr w:type="spellStart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педагогічний</w:t>
      </w:r>
      <w:proofErr w:type="spellEnd"/>
      <w:r w:rsidR="002C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proofErr w:type="spellStart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педагогічний</w:t>
      </w:r>
      <w:proofErr w:type="spellEnd"/>
      <w:r w:rsidR="002C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616E" w:rsidRDefault="009A616E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A45" w:rsidRDefault="009A616E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соціальний</w:t>
      </w:r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</w:t>
      </w:r>
      <w:proofErr w:type="spellStart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соціальний</w:t>
      </w:r>
      <w:proofErr w:type="spellEnd"/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</w:t>
      </w:r>
      <w:proofErr w:type="spellStart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соціальний</w:t>
      </w:r>
      <w:proofErr w:type="spellEnd"/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</w:t>
      </w:r>
      <w:proofErr w:type="spellStart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соціальний</w:t>
      </w:r>
      <w:proofErr w:type="spellEnd"/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616E" w:rsidRDefault="002C1A45" w:rsidP="009A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</w:t>
      </w:r>
    </w:p>
    <w:p w:rsidR="002C1A45" w:rsidRDefault="009A616E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конституційний </w:t>
      </w:r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</w:t>
      </w:r>
      <w:proofErr w:type="spellStart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конституційний</w:t>
      </w:r>
      <w:proofErr w:type="spellEnd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proofErr w:type="spellStart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конституційний</w:t>
      </w:r>
      <w:proofErr w:type="spellEnd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C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</w:t>
      </w:r>
      <w:proofErr w:type="spellStart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конституційний</w:t>
      </w:r>
      <w:proofErr w:type="spellEnd"/>
      <w:r w:rsidR="002C1A45" w:rsidRPr="00AC6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AE3A46" w:rsidRDefault="00AE3A46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AE3A46" w:rsidRDefault="00AE3A46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  Працюю, працюю, а результату не бачу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  Учень не має права виявляти негативні почуття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  Між навчальною діяльністю учня і його загальною успішністю є прямий зв’язок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  Учитель не може виявляти негативні почуття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  Учитель усе повинен знати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  Учитель не має права на помилку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  Дитина із заможної родини – пихата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  Дитина ще не живе, а тільки готується жити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  Завдання педагога – виправити всі негативні якості в дитині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Дитина з неблагополучної сім</w:t>
      </w: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’</w:t>
      </w: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 , буде неблагополучною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ВІЛ-позитивний  вів розпусний спосіб життя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Кавказець-мусульманин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Людину з села виженеш, а село з людини -ні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Він безпорадний , бо інвалід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Циган не шкодить місцевості в якій живе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Вчи, вчи, а між люди нема з ким вийти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Яблуні родять влітку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Араби – люди імпульсивні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Селяни з купою великих торб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Людина з місць позбавлення волі завжди агресивна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Вагітна жінка не знає що хоче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Заробітчанин завжди скупий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Повія завжди веде розпусне життя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Усі підлітки, все негативне пробують робити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Полісмен завжди зухвалий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Китайці споживають їжу з дивним запахом;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Холерики за темпераментом все хочуть і зразу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В стані алкогольного сп’яніння людина  говорить незрозумілою мовою.</w:t>
      </w:r>
    </w:p>
    <w:p w:rsidR="002C1A45" w:rsidRDefault="002C1A45" w:rsidP="002C1A45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Жінка з маленькою дитиною - неохайно вдягнена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Одягнули хлопчика  в рожеву шапочку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Одягнули дівчинку у голубу футболку</w:t>
      </w: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Одягнула, як з старшої сестри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Мама відмінник, тато відмінник, то і дитини буде відмінник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Талановиті люди - дивакуваті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Продюсери – всі  багаті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Всі багаті люди - пихаті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Справжні чоловіки «не здаються»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Усі лікарства – неприємні, несмачні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Водієм може бути тільки чоловік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C7068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  Реалізована жінка - реалізована в усьому.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Pr="00100393" w:rsidRDefault="002C1A45" w:rsidP="002C1A45">
      <w:pPr>
        <w:pStyle w:val="a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Рижі люди прикрі(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вредні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</w:p>
    <w:p w:rsidR="002C1A45" w:rsidRDefault="002C1A45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Default="007363A9" w:rsidP="002C1A45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>
        <w:rPr>
          <w:rStyle w:val="a5"/>
          <w:rFonts w:ascii="Times New Roman" w:hAnsi="Times New Roman" w:cs="Times New Roman"/>
          <w:color w:val="7D7E80"/>
          <w:sz w:val="28"/>
          <w:szCs w:val="28"/>
          <w:shd w:val="clear" w:color="auto" w:fill="FFFFFF"/>
          <w:lang w:val="uk-UA"/>
        </w:rPr>
        <w:t xml:space="preserve"> </w:t>
      </w:r>
      <w:r w:rsidRPr="007363A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Усі блакит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н</w:t>
      </w:r>
      <w:r w:rsidRPr="007363A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оокі люди розумні</w:t>
      </w:r>
    </w:p>
    <w:p w:rsidR="007363A9" w:rsidRDefault="007363A9" w:rsidP="002C1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C1A45" w:rsidRDefault="007363A9" w:rsidP="002C1A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</w:t>
      </w:r>
      <w:r w:rsidR="00AE3A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Краще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не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брати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роботу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молодих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дівчат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адже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вони скоро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можуть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піти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декретну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відпустку</w:t>
      </w:r>
      <w:proofErr w:type="spellEnd"/>
    </w:p>
    <w:p w:rsidR="00AE3A46" w:rsidRPr="00AE3A46" w:rsidRDefault="00AE3A46" w:rsidP="002C1A45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</w:p>
    <w:p w:rsidR="009A616E" w:rsidRPr="00AE3A46" w:rsidRDefault="00AE3A46" w:rsidP="009A616E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 w:eastAsia="ru-RU"/>
        </w:rPr>
      </w:pPr>
      <w:r w:rsidRPr="001C7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Не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варто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одинокій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дівчині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ходити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у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кварталі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де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мешкають</w:t>
      </w:r>
      <w:proofErr w:type="spellEnd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AE3A4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мігранти</w:t>
      </w:r>
      <w:proofErr w:type="spellEnd"/>
    </w:p>
    <w:p w:rsidR="009A616E" w:rsidRDefault="009A616E" w:rsidP="009A616E">
      <w:pPr>
        <w:pStyle w:val="a3"/>
        <w:jc w:val="both"/>
        <w:rPr>
          <w:lang w:val="uk-UA"/>
        </w:rPr>
      </w:pPr>
    </w:p>
    <w:p w:rsidR="00AE3A46" w:rsidRPr="007363A9" w:rsidRDefault="00AE3A46" w:rsidP="009A616E">
      <w:pPr>
        <w:pStyle w:val="a3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sectPr w:rsidR="00AE3A46" w:rsidRPr="007363A9" w:rsidSect="00D13D92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B3" w:rsidRDefault="003A3FB3" w:rsidP="003A3FB3">
      <w:pPr>
        <w:spacing w:after="0" w:line="240" w:lineRule="auto"/>
      </w:pPr>
      <w:r>
        <w:separator/>
      </w:r>
    </w:p>
  </w:endnote>
  <w:endnote w:type="continuationSeparator" w:id="0">
    <w:p w:rsidR="003A3FB3" w:rsidRDefault="003A3FB3" w:rsidP="003A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B3" w:rsidRDefault="003A3FB3" w:rsidP="003A3FB3">
      <w:pPr>
        <w:spacing w:after="0" w:line="240" w:lineRule="auto"/>
      </w:pPr>
      <w:r>
        <w:separator/>
      </w:r>
    </w:p>
  </w:footnote>
  <w:footnote w:type="continuationSeparator" w:id="0">
    <w:p w:rsidR="003A3FB3" w:rsidRDefault="003A3FB3" w:rsidP="003A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A724F"/>
    <w:multiLevelType w:val="hybridMultilevel"/>
    <w:tmpl w:val="174C207E"/>
    <w:lvl w:ilvl="0" w:tplc="EDD0F8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DBE"/>
    <w:rsid w:val="000B7E37"/>
    <w:rsid w:val="00100393"/>
    <w:rsid w:val="00150773"/>
    <w:rsid w:val="001C7068"/>
    <w:rsid w:val="00235CA4"/>
    <w:rsid w:val="00295B27"/>
    <w:rsid w:val="002C1A45"/>
    <w:rsid w:val="00302D07"/>
    <w:rsid w:val="0035387B"/>
    <w:rsid w:val="003A3FB3"/>
    <w:rsid w:val="00402B8A"/>
    <w:rsid w:val="00406B9D"/>
    <w:rsid w:val="004C2C5C"/>
    <w:rsid w:val="004F6AA1"/>
    <w:rsid w:val="00640085"/>
    <w:rsid w:val="006B7137"/>
    <w:rsid w:val="007363A9"/>
    <w:rsid w:val="0075281A"/>
    <w:rsid w:val="007F636B"/>
    <w:rsid w:val="00961975"/>
    <w:rsid w:val="009A5B1F"/>
    <w:rsid w:val="009A616E"/>
    <w:rsid w:val="009F0630"/>
    <w:rsid w:val="00AE3A46"/>
    <w:rsid w:val="00B51C26"/>
    <w:rsid w:val="00BA7FAD"/>
    <w:rsid w:val="00C37482"/>
    <w:rsid w:val="00D13D92"/>
    <w:rsid w:val="00D87ABB"/>
    <w:rsid w:val="00E022F9"/>
    <w:rsid w:val="00E21DBE"/>
    <w:rsid w:val="00F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B859B-C9D2-4899-997E-1F3322AE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DBE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FontStyle32">
    <w:name w:val="Font Style32"/>
    <w:basedOn w:val="a0"/>
    <w:rsid w:val="00E21DBE"/>
    <w:rPr>
      <w:rFonts w:ascii="Times New Roman" w:hAnsi="Times New Roman" w:cs="Times New Roman" w:hint="default"/>
      <w:sz w:val="26"/>
      <w:szCs w:val="26"/>
    </w:rPr>
  </w:style>
  <w:style w:type="character" w:styleId="a4">
    <w:name w:val="Emphasis"/>
    <w:basedOn w:val="a0"/>
    <w:uiPriority w:val="20"/>
    <w:qFormat/>
    <w:rsid w:val="00E21DBE"/>
    <w:rPr>
      <w:i/>
      <w:iCs/>
    </w:rPr>
  </w:style>
  <w:style w:type="character" w:styleId="a5">
    <w:name w:val="Strong"/>
    <w:basedOn w:val="a0"/>
    <w:uiPriority w:val="22"/>
    <w:qFormat/>
    <w:rsid w:val="00E21D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D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FB3"/>
  </w:style>
  <w:style w:type="paragraph" w:styleId="aa">
    <w:name w:val="footer"/>
    <w:basedOn w:val="a"/>
    <w:link w:val="ab"/>
    <w:uiPriority w:val="99"/>
    <w:unhideWhenUsed/>
    <w:rsid w:val="003A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10540</Words>
  <Characters>6009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</cp:revision>
  <cp:lastPrinted>2021-08-17T13:05:00Z</cp:lastPrinted>
  <dcterms:created xsi:type="dcterms:W3CDTF">2019-02-20T12:23:00Z</dcterms:created>
  <dcterms:modified xsi:type="dcterms:W3CDTF">2021-08-17T13:06:00Z</dcterms:modified>
</cp:coreProperties>
</file>