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E614" w14:textId="4FD14582" w:rsidR="000B6ED9" w:rsidRDefault="00B509EA" w:rsidP="003A5A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</w:t>
      </w:r>
    </w:p>
    <w:p w14:paraId="07F32A67" w14:textId="00F1D1AA" w:rsidR="00770043" w:rsidRPr="00223F53" w:rsidRDefault="00770043" w:rsidP="0073714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bookmarkStart w:id="0" w:name="_Hlk79932695"/>
      <w:r w:rsidRPr="00223F53">
        <w:rPr>
          <w:bCs/>
          <w:sz w:val="28"/>
          <w:szCs w:val="28"/>
        </w:rPr>
        <w:t>Заняття з елементами тренінгу « твоє життя – твій вибір»</w:t>
      </w:r>
      <w:r>
        <w:rPr>
          <w:bCs/>
          <w:sz w:val="28"/>
          <w:szCs w:val="28"/>
        </w:rPr>
        <w:t>;</w:t>
      </w:r>
    </w:p>
    <w:p w14:paraId="16AE7023" w14:textId="77777777" w:rsidR="00770043" w:rsidRDefault="00770043" w:rsidP="0073714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bookmarkStart w:id="1" w:name="_Hlk79932976"/>
      <w:r w:rsidRPr="00223F53">
        <w:rPr>
          <w:bCs/>
          <w:sz w:val="28"/>
          <w:szCs w:val="28"/>
        </w:rPr>
        <w:t>Заняття з елементами тренінгу «Правова свідомість- показник вихованості молоді»;</w:t>
      </w:r>
    </w:p>
    <w:p w14:paraId="3D10A377" w14:textId="77777777" w:rsidR="00770043" w:rsidRDefault="00770043" w:rsidP="0073714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Заняття для п</w:t>
      </w:r>
      <w:r w:rsidRPr="0030737B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ятикласників</w:t>
      </w:r>
      <w:proofErr w:type="spellEnd"/>
      <w:r>
        <w:rPr>
          <w:bCs/>
          <w:sz w:val="28"/>
          <w:szCs w:val="28"/>
        </w:rPr>
        <w:t xml:space="preserve"> « Я і колектив» ;</w:t>
      </w:r>
    </w:p>
    <w:p w14:paraId="425BE146" w14:textId="77777777" w:rsidR="00770043" w:rsidRDefault="00770043" w:rsidP="007371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3073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аняття з педагогами «</w:t>
      </w:r>
      <w:bookmarkStart w:id="2" w:name="_Hlk79933680"/>
      <w:r w:rsidRPr="003073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Психолого-педагогічна компетентність вчителів у прийомах роботи з дітьми девіантної поведінки</w:t>
      </w:r>
      <w:bookmarkEnd w:id="2"/>
      <w:r w:rsidRPr="003073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4B952934" w14:textId="564A599B" w:rsidR="00770043" w:rsidRDefault="00770043" w:rsidP="007371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3" w:name="_Hlk79933833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Заняття з дітьми трудових мігрантів </w:t>
      </w:r>
      <w:r w:rsidRPr="00083402">
        <w:rPr>
          <w:rFonts w:ascii="Times New Roman" w:hAnsi="Times New Roman" w:cs="Times New Roman"/>
          <w:color w:val="000000"/>
          <w:sz w:val="28"/>
          <w:szCs w:val="28"/>
        </w:rPr>
        <w:t xml:space="preserve">«Соціальна адаптація до сучасних умов життя»; </w:t>
      </w:r>
      <w:bookmarkEnd w:id="0"/>
      <w:bookmarkEnd w:id="1"/>
      <w:bookmarkEnd w:id="3"/>
    </w:p>
    <w:p w14:paraId="7D5C66D2" w14:textId="4AF72EC8" w:rsidR="00770043" w:rsidRDefault="00770043" w:rsidP="007371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 на тему « Я в підлітковому товаристві»</w:t>
      </w:r>
      <w:r w:rsidR="003147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7F6A873D" w14:textId="77777777" w:rsidR="003147E8" w:rsidRPr="006D6D10" w:rsidRDefault="003147E8" w:rsidP="007371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 тему « Закон суворий, але це закон»;</w:t>
      </w:r>
    </w:p>
    <w:p w14:paraId="488DF687" w14:textId="374167E8" w:rsidR="003147E8" w:rsidRPr="00CA5E02" w:rsidRDefault="00CA5E02" w:rsidP="00CA5E02">
      <w:pPr>
        <w:spacing w:after="200" w:line="360" w:lineRule="auto"/>
        <w:ind w:left="708"/>
        <w:rPr>
          <w:bCs/>
          <w:sz w:val="40"/>
          <w:szCs w:val="40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3147E8" w:rsidRPr="00CA5E02">
        <w:rPr>
          <w:rFonts w:ascii="Times New Roman" w:hAnsi="Times New Roman"/>
          <w:bCs/>
          <w:sz w:val="28"/>
          <w:szCs w:val="28"/>
        </w:rPr>
        <w:t>Тренінгове заняття « Обізнаний-значить озброєний</w:t>
      </w:r>
      <w:r w:rsidR="003147E8" w:rsidRPr="00CA5E02">
        <w:rPr>
          <w:bCs/>
          <w:sz w:val="28"/>
          <w:szCs w:val="28"/>
        </w:rPr>
        <w:t>»;</w:t>
      </w:r>
    </w:p>
    <w:p w14:paraId="73ADFF95" w14:textId="5BAA370D" w:rsidR="0073714F" w:rsidRPr="006D6D10" w:rsidRDefault="00CA5E02" w:rsidP="00CA5E02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3714F">
        <w:rPr>
          <w:rFonts w:ascii="Times New Roman" w:hAnsi="Times New Roman" w:cs="Times New Roman"/>
          <w:sz w:val="28"/>
          <w:szCs w:val="28"/>
        </w:rPr>
        <w:t>Заняття з елементами тренінгу « Я- людина»;</w:t>
      </w:r>
    </w:p>
    <w:p w14:paraId="66575E2D" w14:textId="2987AEAE" w:rsidR="0073714F" w:rsidRPr="006D6D10" w:rsidRDefault="00CA5E02" w:rsidP="00CA5E0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5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714F">
        <w:rPr>
          <w:rFonts w:ascii="Times New Roman" w:hAnsi="Times New Roman" w:cs="Times New Roman"/>
          <w:sz w:val="28"/>
          <w:szCs w:val="28"/>
        </w:rPr>
        <w:t>Лекторій «Свідоме теперішнє-щасливе майбутнє».</w:t>
      </w:r>
    </w:p>
    <w:p w14:paraId="3733AD90" w14:textId="77777777" w:rsidR="00D43F81" w:rsidRPr="00D43F81" w:rsidRDefault="00D43F81" w:rsidP="00D43F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81">
        <w:rPr>
          <w:rFonts w:ascii="Times New Roman" w:hAnsi="Times New Roman" w:cs="Times New Roman"/>
          <w:sz w:val="28"/>
          <w:szCs w:val="28"/>
        </w:rPr>
        <w:t>Заняття з педагогами « Шляхи звільнення від стереотипів та упередженого ставлення»</w:t>
      </w:r>
    </w:p>
    <w:p w14:paraId="0066B2FA" w14:textId="77777777" w:rsidR="00D43F81" w:rsidRPr="00D43F81" w:rsidRDefault="00D43F81" w:rsidP="00D43F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81">
        <w:rPr>
          <w:rFonts w:ascii="Times New Roman" w:hAnsi="Times New Roman" w:cs="Times New Roman"/>
          <w:sz w:val="28"/>
          <w:szCs w:val="28"/>
        </w:rPr>
        <w:t>Заняття « Взаємовідносини у класному колективі»;</w:t>
      </w:r>
    </w:p>
    <w:p w14:paraId="07CA855A" w14:textId="77777777" w:rsidR="003147E8" w:rsidRPr="00D43F81" w:rsidRDefault="003147E8" w:rsidP="0073714F">
      <w:pPr>
        <w:pStyle w:val="a3"/>
        <w:spacing w:line="360" w:lineRule="auto"/>
        <w:ind w:left="1068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GoBack"/>
      <w:bookmarkEnd w:id="4"/>
    </w:p>
    <w:sectPr w:rsidR="003147E8" w:rsidRPr="00D4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6BA0"/>
    <w:multiLevelType w:val="hybridMultilevel"/>
    <w:tmpl w:val="EE84DD3A"/>
    <w:lvl w:ilvl="0" w:tplc="1F7882E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3626B1"/>
    <w:multiLevelType w:val="hybridMultilevel"/>
    <w:tmpl w:val="569C2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53F7"/>
    <w:multiLevelType w:val="hybridMultilevel"/>
    <w:tmpl w:val="8C169064"/>
    <w:lvl w:ilvl="0" w:tplc="116CAEB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004AE8"/>
    <w:multiLevelType w:val="hybridMultilevel"/>
    <w:tmpl w:val="B008AB68"/>
    <w:lvl w:ilvl="0" w:tplc="58947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D9"/>
    <w:rsid w:val="000B6ED9"/>
    <w:rsid w:val="003147E8"/>
    <w:rsid w:val="003A5A01"/>
    <w:rsid w:val="0073714F"/>
    <w:rsid w:val="00770043"/>
    <w:rsid w:val="00B509EA"/>
    <w:rsid w:val="00CA5E02"/>
    <w:rsid w:val="00D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5C02"/>
  <w15:chartTrackingRefBased/>
  <w15:docId w15:val="{690DB694-DD46-413B-89EC-C6903B5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A0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A5A01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3A5A01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A5A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2021-08-15T12:10:00Z</dcterms:created>
  <dcterms:modified xsi:type="dcterms:W3CDTF">2021-08-15T15:05:00Z</dcterms:modified>
</cp:coreProperties>
</file>