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35B" w:rsidRDefault="00C0535B" w:rsidP="00C0535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0535B" w:rsidRDefault="00C0535B" w:rsidP="00C0535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0535B" w:rsidRDefault="00C0535B" w:rsidP="00C0535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0535B" w:rsidRDefault="00C0535B" w:rsidP="00C0535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0535B" w:rsidRDefault="00C0535B" w:rsidP="00C0535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0535B" w:rsidRDefault="00C0535B" w:rsidP="00C0535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0535B" w:rsidRDefault="006F4AFC" w:rsidP="00C0535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="00C0535B" w:rsidRPr="00C0535B">
        <w:rPr>
          <w:rFonts w:ascii="Times New Roman" w:hAnsi="Times New Roman" w:cs="Times New Roman"/>
          <w:b/>
          <w:sz w:val="56"/>
          <w:szCs w:val="56"/>
        </w:rPr>
        <w:t>ТВОЄ ЖИТТЯ –ТВІЙ ВИБІР</w:t>
      </w:r>
      <w:r w:rsidR="00C0535B">
        <w:rPr>
          <w:rFonts w:ascii="Times New Roman" w:hAnsi="Times New Roman" w:cs="Times New Roman"/>
          <w:b/>
          <w:sz w:val="56"/>
          <w:szCs w:val="56"/>
        </w:rPr>
        <w:t>»</w:t>
      </w:r>
    </w:p>
    <w:p w:rsidR="00C0535B" w:rsidRDefault="00C0535B" w:rsidP="00C0535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0535B" w:rsidRDefault="00C0535B" w:rsidP="00C0535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Заняття з елементами тренінгу</w:t>
      </w:r>
    </w:p>
    <w:p w:rsidR="00C0535B" w:rsidRDefault="00C0535B" w:rsidP="00C0535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535B" w:rsidRP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535B">
        <w:rPr>
          <w:rFonts w:ascii="Times New Roman" w:hAnsi="Times New Roman" w:cs="Times New Roman"/>
          <w:b/>
          <w:sz w:val="28"/>
          <w:szCs w:val="28"/>
        </w:rPr>
        <w:t>Підготувала</w:t>
      </w:r>
    </w:p>
    <w:p w:rsidR="00C0535B" w:rsidRP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535B">
        <w:rPr>
          <w:rFonts w:ascii="Times New Roman" w:hAnsi="Times New Roman" w:cs="Times New Roman"/>
          <w:b/>
          <w:sz w:val="28"/>
          <w:szCs w:val="28"/>
        </w:rPr>
        <w:t>Соціальний педагог</w:t>
      </w:r>
    </w:p>
    <w:p w:rsidR="00C0535B" w:rsidRP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535B">
        <w:rPr>
          <w:rFonts w:ascii="Times New Roman" w:hAnsi="Times New Roman" w:cs="Times New Roman"/>
          <w:b/>
          <w:sz w:val="28"/>
          <w:szCs w:val="28"/>
        </w:rPr>
        <w:t>ЗДВР</w:t>
      </w:r>
    </w:p>
    <w:p w:rsid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535B">
        <w:rPr>
          <w:rFonts w:ascii="Times New Roman" w:hAnsi="Times New Roman" w:cs="Times New Roman"/>
          <w:b/>
          <w:sz w:val="28"/>
          <w:szCs w:val="28"/>
        </w:rPr>
        <w:t xml:space="preserve">Великоберезовицької </w:t>
      </w:r>
    </w:p>
    <w:p w:rsid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535B">
        <w:rPr>
          <w:rFonts w:ascii="Times New Roman" w:hAnsi="Times New Roman" w:cs="Times New Roman"/>
          <w:b/>
          <w:sz w:val="28"/>
          <w:szCs w:val="28"/>
        </w:rPr>
        <w:t>ЗОШ І-ІІІ ст.</w:t>
      </w:r>
    </w:p>
    <w:p w:rsidR="00C0535B" w:rsidRP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І.М.Мужів</w:t>
      </w:r>
    </w:p>
    <w:p w:rsidR="00C0535B" w:rsidRDefault="00C0535B" w:rsidP="00C0535B">
      <w:pPr>
        <w:pStyle w:val="a3"/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5C196C" w:rsidRPr="00C22B76" w:rsidRDefault="005C196C" w:rsidP="005C19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22B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Назва розробки. Твоє життя-твій вибір.</w:t>
      </w:r>
    </w:p>
    <w:p w:rsidR="005C196C" w:rsidRPr="00C22B76" w:rsidRDefault="005C196C" w:rsidP="005C19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76">
        <w:rPr>
          <w:rFonts w:ascii="Times New Roman" w:hAnsi="Times New Roman" w:cs="Times New Roman"/>
          <w:b/>
          <w:sz w:val="24"/>
          <w:szCs w:val="24"/>
        </w:rPr>
        <w:t>Мета:</w:t>
      </w:r>
      <w:r w:rsidR="00D2159F"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сприяти формуванню </w:t>
      </w:r>
      <w:r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світогляду дітей та розумінню того, що здоров’я і життя - найцінніший скарб, </w:t>
      </w:r>
      <w:r w:rsidR="007D0130"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спонукати молодь до усвідомлення зв’язку між цінностями людини, її поведінкою та н</w:t>
      </w:r>
      <w:r w:rsidR="00834720"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аслідками для себе та оточуючих, формувати в учасників почуття відповідальності за власне здоров</w:t>
      </w:r>
      <w:r w:rsidR="00C74D23"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834720"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5C196C" w:rsidRPr="00C22B76" w:rsidRDefault="005C196C" w:rsidP="005C19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Завдання: </w:t>
      </w:r>
    </w:p>
    <w:p w:rsidR="005C196C" w:rsidRPr="00C22B76" w:rsidRDefault="005C196C" w:rsidP="005C196C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провести самооцінку учасниками рі</w:t>
      </w:r>
      <w:r w:rsidR="0020188B"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вня своїх знань про </w:t>
      </w:r>
      <w:r w:rsidR="005821DF"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здоров’я</w:t>
      </w:r>
      <w:r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5C196C" w:rsidRPr="00C22B76" w:rsidRDefault="005C196C" w:rsidP="005C196C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стимулювати творчу й соціальну активність та ініціативність дітей;</w:t>
      </w:r>
    </w:p>
    <w:p w:rsidR="005C196C" w:rsidRPr="00C22B76" w:rsidRDefault="0020188B" w:rsidP="005C196C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формувати навички здорової</w:t>
      </w:r>
      <w:r w:rsidR="005C196C"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поведінки, вчити підлітків діяти в різноманітних життєвих ситуаціях у відповідності з нормами права</w:t>
      </w:r>
      <w:r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залежностей</w:t>
      </w:r>
      <w:r w:rsidR="005C196C"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5C196C" w:rsidRPr="00C22B76" w:rsidRDefault="005C196C" w:rsidP="005C196C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виховувати у дітей непримиренність</w:t>
      </w:r>
      <w:r w:rsidR="00D2159F"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протиправної поведінки та </w:t>
      </w:r>
      <w:r w:rsidR="0020188B"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залежностей, </w:t>
      </w:r>
      <w:r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формувати навички право</w:t>
      </w:r>
      <w:r w:rsidR="0020188B"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мірного реагування на негативний вплив </w:t>
      </w:r>
      <w:r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дії однолітків.</w:t>
      </w:r>
    </w:p>
    <w:p w:rsidR="005C196C" w:rsidRPr="00C22B76" w:rsidRDefault="005C196C" w:rsidP="005C19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22B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Очікуванні результати: </w:t>
      </w:r>
      <w:r w:rsidRPr="00C22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учні завжди повинні пам’ятати про відповідальність за свою</w:t>
      </w:r>
      <w:r w:rsidR="00E107AA" w:rsidRPr="00C22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поведінку,</w:t>
      </w:r>
      <w:r w:rsidRPr="00C22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свої вчин</w:t>
      </w:r>
      <w:r w:rsidR="00E107AA" w:rsidRPr="00C22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ки, бережливе ставлення до здоров</w:t>
      </w:r>
      <w:r w:rsidR="00E107AA" w:rsidRPr="00C22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’</w:t>
      </w:r>
      <w:r w:rsidR="00E107AA" w:rsidRPr="00C22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та здорового способу життя</w:t>
      </w:r>
      <w:r w:rsidR="005821DF" w:rsidRPr="00C22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107AA" w:rsidRPr="00C22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 наслідки</w:t>
      </w:r>
      <w:r w:rsidRPr="00C22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виконувати покладені на них обов’язки.</w:t>
      </w:r>
    </w:p>
    <w:p w:rsidR="005C196C" w:rsidRPr="00C22B76" w:rsidRDefault="005C196C" w:rsidP="005C196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22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Час проведення:</w:t>
      </w:r>
      <w:r w:rsidR="005821DF" w:rsidRPr="00C22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5344" w:rsidRPr="00C22B76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Pr="00C22B76">
        <w:rPr>
          <w:rFonts w:ascii="Times New Roman" w:hAnsi="Times New Roman" w:cs="Times New Roman"/>
          <w:bCs/>
          <w:sz w:val="24"/>
          <w:szCs w:val="24"/>
          <w:lang w:eastAsia="ru-RU"/>
        </w:rPr>
        <w:t>0 хв.</w:t>
      </w:r>
    </w:p>
    <w:p w:rsidR="005C196C" w:rsidRPr="00C22B76" w:rsidRDefault="005C196C" w:rsidP="005C196C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22B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Віковий склад учасників: </w:t>
      </w:r>
      <w:r w:rsidR="00C75344"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="005821DF"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-15 років ( 5-9</w:t>
      </w:r>
      <w:r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класи).</w:t>
      </w:r>
    </w:p>
    <w:p w:rsidR="005C196C" w:rsidRPr="00C22B76" w:rsidRDefault="005C196C" w:rsidP="005C19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22B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проведення:</w:t>
      </w:r>
    </w:p>
    <w:p w:rsidR="005C196C" w:rsidRPr="00C22B76" w:rsidRDefault="005C196C" w:rsidP="00B4623D">
      <w:pPr>
        <w:spacing w:after="0" w:line="360" w:lineRule="auto"/>
        <w:ind w:left="2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B76">
        <w:rPr>
          <w:rFonts w:ascii="Times New Roman" w:hAnsi="Times New Roman" w:cs="Times New Roman"/>
          <w:sz w:val="24"/>
          <w:szCs w:val="24"/>
        </w:rPr>
        <w:t>Вступне слово соціального педагога.</w:t>
      </w:r>
    </w:p>
    <w:p w:rsidR="005C196C" w:rsidRPr="00C22B76" w:rsidRDefault="005C196C" w:rsidP="005C196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22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Вправа «</w:t>
      </w:r>
      <w:r w:rsidR="00C75344" w:rsidRPr="00C22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Правила роботи» (5</w:t>
      </w:r>
      <w:r w:rsidRPr="00C22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хв.).</w:t>
      </w:r>
    </w:p>
    <w:p w:rsidR="005C196C" w:rsidRPr="00C22B76" w:rsidRDefault="005C196C" w:rsidP="005C196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B76">
        <w:rPr>
          <w:rFonts w:ascii="Times New Roman" w:hAnsi="Times New Roman" w:cs="Times New Roman"/>
          <w:sz w:val="24"/>
          <w:szCs w:val="24"/>
        </w:rPr>
        <w:t>Вправа «Привітання — знайомство» (5 хв.)</w:t>
      </w:r>
    </w:p>
    <w:p w:rsidR="005C196C" w:rsidRPr="00C22B76" w:rsidRDefault="005C196C" w:rsidP="00B4623D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Вправа</w:t>
      </w:r>
      <w:proofErr w:type="spellEnd"/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Очікування</w:t>
      </w:r>
      <w:proofErr w:type="spellEnd"/>
      <w:r w:rsidR="00066ABC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Зернятко</w:t>
      </w:r>
      <w:r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(5 </w:t>
      </w:r>
      <w:proofErr w:type="spellStart"/>
      <w:r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>хв</w:t>
      </w:r>
      <w:proofErr w:type="spellEnd"/>
      <w:r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5C196C" w:rsidRPr="00C22B76" w:rsidRDefault="005C196C" w:rsidP="005C196C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Вправа «Вхідна анкета» (5 хв.).</w:t>
      </w:r>
    </w:p>
    <w:p w:rsidR="005C196C" w:rsidRPr="00C22B76" w:rsidRDefault="005C196C" w:rsidP="005C196C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Вправа</w:t>
      </w:r>
      <w:r w:rsidR="0001641B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proofErr w:type="spellStart"/>
      <w:r w:rsidR="0001641B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руханка</w:t>
      </w:r>
      <w:proofErr w:type="spellEnd"/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«</w:t>
      </w:r>
      <w:proofErr w:type="spellStart"/>
      <w:r w:rsidR="0001641B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Мікробчик</w:t>
      </w:r>
      <w:proofErr w:type="spellEnd"/>
      <w:r w:rsidR="0001641B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хвороби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 (5 хв.).</w:t>
      </w:r>
    </w:p>
    <w:p w:rsidR="005C196C" w:rsidRPr="00C22B76" w:rsidRDefault="005C196C" w:rsidP="005C196C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Вправа «</w:t>
      </w:r>
      <w:r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Розвиток практичних навичок</w:t>
      </w:r>
      <w:r w:rsidR="00C75344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 (5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хв.).</w:t>
      </w:r>
    </w:p>
    <w:p w:rsidR="005C196C" w:rsidRPr="00C22B76" w:rsidRDefault="005C196C" w:rsidP="005C196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Вправа «</w:t>
      </w:r>
      <w:r w:rsidR="00D77EC3"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Цукерка</w:t>
      </w:r>
      <w:r w:rsidR="00C75344"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(5</w:t>
      </w:r>
      <w:r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хв.).</w:t>
      </w:r>
    </w:p>
    <w:p w:rsidR="005C196C" w:rsidRPr="00C22B76" w:rsidRDefault="005C196C" w:rsidP="005C196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Вправа «</w:t>
      </w:r>
      <w:r w:rsidR="00066ABC"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Підбиття підсумків.</w:t>
      </w:r>
      <w:r w:rsidR="00C75344"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66ABC"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Колосок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 (5 хв.).</w:t>
      </w:r>
    </w:p>
    <w:p w:rsidR="005C196C" w:rsidRPr="00C22B76" w:rsidRDefault="005C196C" w:rsidP="005C19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 проведення заходу:</w:t>
      </w:r>
      <w:r w:rsidRPr="00C22B76">
        <w:rPr>
          <w:rFonts w:ascii="Times New Roman" w:hAnsi="Times New Roman" w:cs="Times New Roman"/>
          <w:sz w:val="24"/>
          <w:szCs w:val="24"/>
          <w:lang w:eastAsia="ru-RU"/>
        </w:rPr>
        <w:t>заняття з елементами тренінгу.</w:t>
      </w:r>
    </w:p>
    <w:p w:rsidR="005C196C" w:rsidRPr="00C22B76" w:rsidRDefault="005C196C" w:rsidP="005C196C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22B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Тренер: </w:t>
      </w:r>
      <w:r w:rsidRPr="00C22B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соціальний педагог.</w:t>
      </w:r>
    </w:p>
    <w:p w:rsidR="005C196C" w:rsidRPr="00C22B76" w:rsidRDefault="005C196C" w:rsidP="005C196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Матеріали та обладнання</w:t>
      </w:r>
      <w:r w:rsidRPr="00C22B76">
        <w:rPr>
          <w:rFonts w:ascii="Times New Roman" w:hAnsi="Times New Roman" w:cs="Times New Roman"/>
          <w:sz w:val="24"/>
          <w:szCs w:val="24"/>
        </w:rPr>
        <w:t>:плакат формату А-1 з правилами роботи в групі,</w:t>
      </w:r>
      <w:r w:rsidR="00C75344" w:rsidRPr="00C22B76">
        <w:rPr>
          <w:rFonts w:ascii="Times New Roman" w:hAnsi="Times New Roman" w:cs="Times New Roman"/>
          <w:sz w:val="24"/>
          <w:szCs w:val="24"/>
        </w:rPr>
        <w:t xml:space="preserve"> </w:t>
      </w:r>
      <w:r w:rsidRPr="00C22B76">
        <w:rPr>
          <w:rFonts w:ascii="Times New Roman" w:hAnsi="Times New Roman" w:cs="Times New Roman"/>
          <w:sz w:val="24"/>
          <w:szCs w:val="24"/>
        </w:rPr>
        <w:t xml:space="preserve">плакат формату А1 зі схематичним зображенням «ріллі» та «колосків», </w:t>
      </w:r>
      <w:proofErr w:type="spellStart"/>
      <w:r w:rsidR="00C75344" w:rsidRPr="00C22B76">
        <w:rPr>
          <w:rFonts w:ascii="Times New Roman" w:hAnsi="Times New Roman" w:cs="Times New Roman"/>
          <w:sz w:val="24"/>
          <w:szCs w:val="24"/>
        </w:rPr>
        <w:t>чоловічки,</w:t>
      </w:r>
      <w:r w:rsidRPr="00C22B76">
        <w:rPr>
          <w:rFonts w:ascii="Times New Roman" w:hAnsi="Times New Roman" w:cs="Times New Roman"/>
          <w:sz w:val="24"/>
          <w:szCs w:val="24"/>
        </w:rPr>
        <w:t>роздатковий</w:t>
      </w:r>
      <w:proofErr w:type="spellEnd"/>
      <w:r w:rsidRPr="00C22B76">
        <w:rPr>
          <w:rFonts w:ascii="Times New Roman" w:hAnsi="Times New Roman" w:cs="Times New Roman"/>
          <w:sz w:val="24"/>
          <w:szCs w:val="24"/>
        </w:rPr>
        <w:t xml:space="preserve"> матеріал, </w:t>
      </w:r>
      <w:r w:rsidR="00C75344" w:rsidRPr="00C22B76">
        <w:rPr>
          <w:rFonts w:ascii="Times New Roman" w:hAnsi="Times New Roman" w:cs="Times New Roman"/>
          <w:sz w:val="24"/>
          <w:szCs w:val="24"/>
        </w:rPr>
        <w:t xml:space="preserve">підручний </w:t>
      </w:r>
      <w:proofErr w:type="spellStart"/>
      <w:r w:rsidR="00C75344" w:rsidRPr="00C22B76">
        <w:rPr>
          <w:rFonts w:ascii="Times New Roman" w:hAnsi="Times New Roman" w:cs="Times New Roman"/>
          <w:sz w:val="24"/>
          <w:szCs w:val="24"/>
        </w:rPr>
        <w:t>матеріал</w:t>
      </w:r>
      <w:r w:rsidRPr="00C22B76">
        <w:rPr>
          <w:rFonts w:ascii="Times New Roman" w:hAnsi="Times New Roman" w:cs="Times New Roman"/>
          <w:sz w:val="24"/>
          <w:szCs w:val="24"/>
        </w:rPr>
        <w:t>,</w:t>
      </w:r>
      <w:r w:rsidR="00C75344" w:rsidRPr="00C22B76">
        <w:rPr>
          <w:rFonts w:ascii="Times New Roman" w:hAnsi="Times New Roman" w:cs="Times New Roman"/>
          <w:sz w:val="24"/>
          <w:szCs w:val="24"/>
        </w:rPr>
        <w:t>кошик,цукерки</w:t>
      </w:r>
      <w:proofErr w:type="spellEnd"/>
      <w:r w:rsidR="00C75344" w:rsidRPr="00C22B76">
        <w:rPr>
          <w:rFonts w:ascii="Times New Roman" w:hAnsi="Times New Roman" w:cs="Times New Roman"/>
          <w:sz w:val="24"/>
          <w:szCs w:val="24"/>
        </w:rPr>
        <w:t>,</w:t>
      </w:r>
      <w:r w:rsidRPr="00C22B76">
        <w:rPr>
          <w:rFonts w:ascii="Times New Roman" w:hAnsi="Times New Roman" w:cs="Times New Roman"/>
          <w:sz w:val="24"/>
          <w:szCs w:val="24"/>
        </w:rPr>
        <w:t xml:space="preserve"> друкований матеріал на  папері</w:t>
      </w:r>
      <w:r w:rsidR="00C75344" w:rsidRPr="00C22B76">
        <w:rPr>
          <w:rFonts w:ascii="Times New Roman" w:hAnsi="Times New Roman" w:cs="Times New Roman"/>
          <w:sz w:val="24"/>
          <w:szCs w:val="24"/>
        </w:rPr>
        <w:t xml:space="preserve"> формату А5.</w:t>
      </w:r>
    </w:p>
    <w:p w:rsidR="005C196C" w:rsidRPr="00C22B76" w:rsidRDefault="005C196C" w:rsidP="005C196C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B76">
        <w:rPr>
          <w:rFonts w:ascii="Times New Roman" w:hAnsi="Times New Roman" w:cs="Times New Roman"/>
          <w:b/>
          <w:sz w:val="24"/>
          <w:szCs w:val="24"/>
        </w:rPr>
        <w:t>Хід проведення</w:t>
      </w:r>
    </w:p>
    <w:p w:rsidR="005C196C" w:rsidRPr="00C22B76" w:rsidRDefault="005C196C" w:rsidP="00C75344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2B76">
        <w:rPr>
          <w:rFonts w:ascii="Times New Roman" w:hAnsi="Times New Roman" w:cs="Times New Roman"/>
          <w:sz w:val="24"/>
          <w:szCs w:val="24"/>
        </w:rPr>
        <w:t xml:space="preserve">Епіграф заняття </w:t>
      </w:r>
      <w:r w:rsidRPr="00C22B76">
        <w:rPr>
          <w:rFonts w:ascii="Times New Roman" w:hAnsi="Times New Roman" w:cs="Times New Roman"/>
          <w:b/>
          <w:sz w:val="24"/>
          <w:szCs w:val="24"/>
        </w:rPr>
        <w:t>«</w:t>
      </w:r>
      <w:r w:rsidR="00890624" w:rsidRPr="00C22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59F" w:rsidRPr="00C22B76">
        <w:rPr>
          <w:rFonts w:ascii="Times New Roman" w:hAnsi="Times New Roman" w:cs="Times New Roman"/>
          <w:b/>
          <w:sz w:val="24"/>
          <w:szCs w:val="24"/>
        </w:rPr>
        <w:t>Здоров’я</w:t>
      </w:r>
      <w:r w:rsidR="00890624" w:rsidRPr="00C22B76">
        <w:rPr>
          <w:rFonts w:ascii="Times New Roman" w:hAnsi="Times New Roman" w:cs="Times New Roman"/>
          <w:b/>
          <w:sz w:val="24"/>
          <w:szCs w:val="24"/>
        </w:rPr>
        <w:t xml:space="preserve"> – це почуття найвищого</w:t>
      </w:r>
      <w:r w:rsidR="00D2159F" w:rsidRPr="00C22B76">
        <w:rPr>
          <w:rFonts w:ascii="Times New Roman" w:hAnsi="Times New Roman" w:cs="Times New Roman"/>
          <w:b/>
          <w:sz w:val="24"/>
          <w:szCs w:val="24"/>
        </w:rPr>
        <w:t xml:space="preserve"> блаженства,що дозволяє людині говорити: «Я живу - і це чудово»</w:t>
      </w:r>
      <w:r w:rsidRPr="00C22B76">
        <w:rPr>
          <w:rFonts w:ascii="Times New Roman" w:hAnsi="Times New Roman" w:cs="Times New Roman"/>
          <w:b/>
          <w:sz w:val="24"/>
          <w:szCs w:val="24"/>
        </w:rPr>
        <w:t>.</w:t>
      </w:r>
    </w:p>
    <w:p w:rsidR="005C196C" w:rsidRPr="00C22B76" w:rsidRDefault="005C196C" w:rsidP="005C196C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B76">
        <w:rPr>
          <w:rFonts w:ascii="Times New Roman" w:hAnsi="Times New Roman" w:cs="Times New Roman"/>
          <w:b/>
          <w:sz w:val="24"/>
          <w:szCs w:val="24"/>
        </w:rPr>
        <w:t>Вступне слово соціального педагога</w:t>
      </w:r>
      <w:r w:rsidR="00D2159F" w:rsidRPr="00C22B76">
        <w:rPr>
          <w:rFonts w:ascii="Times New Roman" w:hAnsi="Times New Roman" w:cs="Times New Roman"/>
          <w:b/>
          <w:sz w:val="24"/>
          <w:szCs w:val="24"/>
        </w:rPr>
        <w:t>(тренера)</w:t>
      </w:r>
      <w:r w:rsidRPr="00C22B76">
        <w:rPr>
          <w:rFonts w:ascii="Times New Roman" w:hAnsi="Times New Roman" w:cs="Times New Roman"/>
          <w:b/>
          <w:sz w:val="24"/>
          <w:szCs w:val="24"/>
        </w:rPr>
        <w:t>.</w:t>
      </w:r>
      <w:r w:rsidR="00C75344" w:rsidRPr="00C22B76">
        <w:rPr>
          <w:rFonts w:ascii="Times New Roman" w:hAnsi="Times New Roman" w:cs="Times New Roman"/>
          <w:b/>
          <w:sz w:val="24"/>
          <w:szCs w:val="24"/>
        </w:rPr>
        <w:t>(2-3</w:t>
      </w:r>
      <w:r w:rsidR="00D2159F" w:rsidRPr="00C22B76">
        <w:rPr>
          <w:rFonts w:ascii="Times New Roman" w:hAnsi="Times New Roman" w:cs="Times New Roman"/>
          <w:b/>
          <w:sz w:val="24"/>
          <w:szCs w:val="24"/>
        </w:rPr>
        <w:t xml:space="preserve"> хв.)</w:t>
      </w:r>
    </w:p>
    <w:p w:rsidR="005C196C" w:rsidRPr="00C22B76" w:rsidRDefault="005C196C" w:rsidP="005C196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2B76">
        <w:rPr>
          <w:rFonts w:ascii="Times New Roman" w:hAnsi="Times New Roman" w:cs="Times New Roman"/>
          <w:sz w:val="24"/>
          <w:szCs w:val="24"/>
        </w:rPr>
        <w:lastRenderedPageBreak/>
        <w:t>Працювати, жити, бути захищеним неможливо, не</w:t>
      </w:r>
      <w:r w:rsidR="00D2159F" w:rsidRPr="00C22B76">
        <w:rPr>
          <w:rFonts w:ascii="Times New Roman" w:hAnsi="Times New Roman" w:cs="Times New Roman"/>
          <w:sz w:val="24"/>
          <w:szCs w:val="24"/>
        </w:rPr>
        <w:t xml:space="preserve"> знаючи межі </w:t>
      </w:r>
      <w:r w:rsidRPr="00C22B76">
        <w:rPr>
          <w:rFonts w:ascii="Times New Roman" w:hAnsi="Times New Roman" w:cs="Times New Roman"/>
          <w:sz w:val="24"/>
          <w:szCs w:val="24"/>
        </w:rPr>
        <w:t xml:space="preserve"> дозволеного і забороненого</w:t>
      </w:r>
      <w:r w:rsidR="00D2159F" w:rsidRPr="00C22B76">
        <w:rPr>
          <w:rFonts w:ascii="Times New Roman" w:hAnsi="Times New Roman" w:cs="Times New Roman"/>
          <w:sz w:val="24"/>
          <w:szCs w:val="24"/>
        </w:rPr>
        <w:t xml:space="preserve"> </w:t>
      </w:r>
      <w:r w:rsidRPr="00C22B76">
        <w:rPr>
          <w:rFonts w:ascii="Times New Roman" w:hAnsi="Times New Roman" w:cs="Times New Roman"/>
          <w:sz w:val="24"/>
          <w:szCs w:val="24"/>
        </w:rPr>
        <w:t>.</w:t>
      </w:r>
      <w:r w:rsidR="00D2159F" w:rsidRPr="00C22B76">
        <w:rPr>
          <w:rFonts w:ascii="Times New Roman" w:hAnsi="Times New Roman" w:cs="Times New Roman"/>
          <w:sz w:val="24"/>
          <w:szCs w:val="24"/>
        </w:rPr>
        <w:t xml:space="preserve"> Одного разу батько сказав своїм синам: Уявіть собі людину, яка вирушила в далеку дорогу, але шлях їй перепинив широкий потік води. Ближній берег цього потоку був сповнений небезпеки, загрожував загибеллю, дальній був міцний і вільний від небезпек.</w:t>
      </w:r>
      <w:r w:rsidR="00D009B3" w:rsidRPr="00C22B76">
        <w:rPr>
          <w:rFonts w:ascii="Times New Roman" w:hAnsi="Times New Roman" w:cs="Times New Roman"/>
          <w:sz w:val="24"/>
          <w:szCs w:val="24"/>
        </w:rPr>
        <w:t xml:space="preserve"> Не було ні човна, щоб переплисти, ані мосту на протилежний берег. Уявіть собі, що цей чоловік подумав: «Істинно, стрімкий і широкий потік і немає засобів, аби перебратися на інший берег. Але якщо я зберу достатньо очерету, гілок та листя і збудую з них пліт. То, працюючи ретельно руками і ногами, я безпечно переберуся на протилежний берег.»Цей чоловік так і зробив. Безпечно перебравшись на протилежний бік чоловік подумав: « Істинно велику службу зі служив мені пліт, закину я собі його на плечі й продовжу свій шлях». (</w:t>
      </w:r>
      <w:r w:rsidR="00D009B3" w:rsidRPr="00C22B76">
        <w:rPr>
          <w:rFonts w:ascii="Times New Roman" w:hAnsi="Times New Roman" w:cs="Times New Roman"/>
          <w:i/>
          <w:sz w:val="24"/>
          <w:szCs w:val="24"/>
        </w:rPr>
        <w:t>учинивши так, чи правильно повівся чоловік зі своїм плотом?)</w:t>
      </w:r>
    </w:p>
    <w:p w:rsidR="00D009B3" w:rsidRPr="00C22B76" w:rsidRDefault="00D009B3" w:rsidP="005C19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76">
        <w:rPr>
          <w:rFonts w:ascii="Times New Roman" w:hAnsi="Times New Roman" w:cs="Times New Roman"/>
          <w:sz w:val="24"/>
          <w:szCs w:val="24"/>
        </w:rPr>
        <w:t>Знання й інформацію людина шукає й збирає,</w:t>
      </w:r>
      <w:r w:rsidR="00380201" w:rsidRPr="00C22B76">
        <w:rPr>
          <w:rFonts w:ascii="Times New Roman" w:hAnsi="Times New Roman" w:cs="Times New Roman"/>
          <w:sz w:val="24"/>
          <w:szCs w:val="24"/>
        </w:rPr>
        <w:t xml:space="preserve"> як пліт з очерету, гілок і листя, коли вони їй вкрай необхідні для подальшого руху ріко життя, і людина готова сприйняти і використовувати . Якщо знання несвоєчасні або не використовуються людиною, вони - марні, стають пасткою. Вони перестають бути корисним плотом. Кожне навчання повинно бути тим плотом, що допомагає дістатися від берега до берега й рухатися далі для реалізації свого призначення. В даному випадку знання про здоров’я</w:t>
      </w:r>
      <w:r w:rsidR="00F93D60" w:rsidRPr="00C22B76">
        <w:rPr>
          <w:rFonts w:ascii="Times New Roman" w:hAnsi="Times New Roman" w:cs="Times New Roman"/>
          <w:sz w:val="24"/>
          <w:szCs w:val="24"/>
        </w:rPr>
        <w:t xml:space="preserve"> і наслідки. Б</w:t>
      </w:r>
      <w:r w:rsidR="00380201" w:rsidRPr="00C22B76">
        <w:rPr>
          <w:rFonts w:ascii="Times New Roman" w:hAnsi="Times New Roman" w:cs="Times New Roman"/>
          <w:sz w:val="24"/>
          <w:szCs w:val="24"/>
        </w:rPr>
        <w:t>о скільки б не писали і не говорили про збереження здоров’я, погані звички. Залежності від чогось, чомусь кожен з нас вважає, що це стосується всіх, тільки його. Саме тому, дане заняття. Теоретичний і практичний матеріал його, має на меті допомогти вам усвідомити глибинний зміст і суть про здоров’я, навчитись аналізувати, регулювати свою поведінку.</w:t>
      </w:r>
    </w:p>
    <w:p w:rsidR="005C196C" w:rsidRPr="00C22B76" w:rsidRDefault="005C196C" w:rsidP="005C196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B76">
        <w:rPr>
          <w:rFonts w:ascii="Times New Roman" w:hAnsi="Times New Roman" w:cs="Times New Roman"/>
          <w:b/>
          <w:sz w:val="24"/>
          <w:szCs w:val="24"/>
        </w:rPr>
        <w:t>1. Вправа «Правила роботи» ( 5 хв.).</w:t>
      </w:r>
    </w:p>
    <w:p w:rsidR="005C196C" w:rsidRPr="00C22B76" w:rsidRDefault="005C196C" w:rsidP="005C196C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Мета: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прийняття правил роботи групи. Учасники складають і приймають правила роботі групи й намагаються їх дотримуватися. </w:t>
      </w:r>
    </w:p>
    <w:p w:rsidR="005C196C" w:rsidRPr="00C22B76" w:rsidRDefault="005C196C" w:rsidP="005C196C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76">
        <w:rPr>
          <w:rFonts w:ascii="Times New Roman" w:hAnsi="Times New Roman" w:cs="Times New Roman"/>
          <w:sz w:val="24"/>
          <w:szCs w:val="24"/>
        </w:rPr>
        <w:t>Доброзичливе ставлення одне до одного.</w:t>
      </w:r>
    </w:p>
    <w:p w:rsidR="005C196C" w:rsidRPr="00C22B76" w:rsidRDefault="00CE1F7D" w:rsidP="005C196C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76">
        <w:rPr>
          <w:rFonts w:ascii="Times New Roman" w:hAnsi="Times New Roman" w:cs="Times New Roman"/>
          <w:sz w:val="24"/>
          <w:szCs w:val="24"/>
        </w:rPr>
        <w:t>Відкритість.</w:t>
      </w:r>
      <w:r w:rsidR="004D0302" w:rsidRPr="00C22B76">
        <w:rPr>
          <w:rFonts w:ascii="Times New Roman" w:hAnsi="Times New Roman" w:cs="Times New Roman"/>
          <w:sz w:val="24"/>
          <w:szCs w:val="24"/>
        </w:rPr>
        <w:t xml:space="preserve"> </w:t>
      </w:r>
      <w:r w:rsidR="005C196C" w:rsidRPr="00C22B76">
        <w:rPr>
          <w:rFonts w:ascii="Times New Roman" w:hAnsi="Times New Roman" w:cs="Times New Roman"/>
          <w:sz w:val="24"/>
          <w:szCs w:val="24"/>
        </w:rPr>
        <w:t>Кожен говорить про свої справжні почуття, думки, враження.</w:t>
      </w:r>
    </w:p>
    <w:p w:rsidR="005C196C" w:rsidRPr="00C22B76" w:rsidRDefault="005C196C" w:rsidP="005C196C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76">
        <w:rPr>
          <w:rFonts w:ascii="Times New Roman" w:hAnsi="Times New Roman" w:cs="Times New Roman"/>
          <w:sz w:val="24"/>
          <w:szCs w:val="24"/>
        </w:rPr>
        <w:t>Активність і мобільність. Всі учасники групи легко й швидко міняються ролями.</w:t>
      </w:r>
    </w:p>
    <w:p w:rsidR="005C196C" w:rsidRPr="00C22B76" w:rsidRDefault="005C196C" w:rsidP="005C196C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76">
        <w:rPr>
          <w:rFonts w:ascii="Times New Roman" w:hAnsi="Times New Roman" w:cs="Times New Roman"/>
          <w:sz w:val="24"/>
          <w:szCs w:val="24"/>
        </w:rPr>
        <w:t>Правило руки. Працюємо й відповідаємо тільки за піднятою рукою.</w:t>
      </w:r>
    </w:p>
    <w:p w:rsidR="005C196C" w:rsidRPr="00C22B76" w:rsidRDefault="005C196C" w:rsidP="005C196C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76">
        <w:rPr>
          <w:rFonts w:ascii="Times New Roman" w:hAnsi="Times New Roman" w:cs="Times New Roman"/>
          <w:sz w:val="24"/>
          <w:szCs w:val="24"/>
        </w:rPr>
        <w:t>Працюємо, дотримуючись відведених тренером часових рамок.</w:t>
      </w:r>
    </w:p>
    <w:p w:rsidR="005C196C" w:rsidRPr="00C22B76" w:rsidRDefault="005C196C" w:rsidP="005C196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76">
        <w:rPr>
          <w:rFonts w:ascii="Times New Roman" w:hAnsi="Times New Roman" w:cs="Times New Roman"/>
          <w:b/>
          <w:sz w:val="24"/>
          <w:szCs w:val="24"/>
        </w:rPr>
        <w:t>Висновок:</w:t>
      </w:r>
      <w:r w:rsidR="00CE1F7D" w:rsidRPr="00C22B76">
        <w:rPr>
          <w:rFonts w:ascii="Times New Roman" w:hAnsi="Times New Roman" w:cs="Times New Roman"/>
          <w:sz w:val="24"/>
          <w:szCs w:val="24"/>
        </w:rPr>
        <w:t xml:space="preserve"> Усі правила</w:t>
      </w:r>
      <w:r w:rsidRPr="00C22B76">
        <w:rPr>
          <w:rFonts w:ascii="Times New Roman" w:hAnsi="Times New Roman" w:cs="Times New Roman"/>
          <w:sz w:val="24"/>
          <w:szCs w:val="24"/>
        </w:rPr>
        <w:t xml:space="preserve"> мають використовуватися тільки на користь і на благо дитини.</w:t>
      </w:r>
    </w:p>
    <w:p w:rsidR="005C196C" w:rsidRPr="00C22B76" w:rsidRDefault="005C196C" w:rsidP="005C196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B76">
        <w:rPr>
          <w:rFonts w:ascii="Times New Roman" w:hAnsi="Times New Roman" w:cs="Times New Roman"/>
          <w:b/>
          <w:sz w:val="24"/>
          <w:szCs w:val="24"/>
        </w:rPr>
        <w:t>2. Вправа «Привітання — знайомство» (5 хв.)</w:t>
      </w:r>
    </w:p>
    <w:p w:rsidR="005C196C" w:rsidRPr="00C22B76" w:rsidRDefault="005C196C" w:rsidP="005C19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</w:t>
      </w:r>
      <w:r w:rsidRPr="00C22B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підготувати учасників до роботи, створити комфортну атмосферу, сприяти згуртованості групи.</w:t>
      </w:r>
    </w:p>
    <w:p w:rsidR="00F24C87" w:rsidRPr="00C22B76" w:rsidRDefault="005C196C" w:rsidP="005C19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</w:t>
      </w:r>
      <w:r w:rsidR="00F24C87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пропонує кожному учаснику назвати своє ім'я і продовжити речення:</w:t>
      </w:r>
    </w:p>
    <w:p w:rsidR="005C196C" w:rsidRPr="00C22B76" w:rsidRDefault="00F24C87" w:rsidP="005C19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Починає ведучий….(мене звати…,</w:t>
      </w:r>
      <w:r w:rsidR="00D04C6C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мене життя –</w:t>
      </w:r>
      <w:r w:rsidR="006951DB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це….)</w:t>
      </w:r>
      <w:r w:rsidR="005C196C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196C" w:rsidRPr="00C22B76" w:rsidRDefault="005C196C" w:rsidP="005C19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hAnsi="Times New Roman" w:cs="Times New Roman"/>
          <w:b/>
          <w:sz w:val="24"/>
          <w:szCs w:val="24"/>
        </w:rPr>
        <w:t>Висновок</w:t>
      </w:r>
      <w:r w:rsidRPr="00C22B76">
        <w:rPr>
          <w:rFonts w:ascii="Times New Roman" w:hAnsi="Times New Roman" w:cs="Times New Roman"/>
          <w:sz w:val="24"/>
          <w:szCs w:val="24"/>
        </w:rPr>
        <w:t>:</w:t>
      </w:r>
      <w:r w:rsidR="006951DB" w:rsidRPr="00C22B76">
        <w:rPr>
          <w:rFonts w:ascii="Times New Roman" w:hAnsi="Times New Roman" w:cs="Times New Roman"/>
          <w:sz w:val="24"/>
          <w:szCs w:val="24"/>
        </w:rPr>
        <w:t xml:space="preserve"> 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Кожна дитина має право </w:t>
      </w:r>
      <w:r w:rsidR="00F24C87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життя та </w:t>
      </w:r>
      <w:proofErr w:type="spellStart"/>
      <w:r w:rsidR="00F24C87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="00D04C6C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’</w:t>
      </w:r>
      <w:r w:rsidR="00F24C87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5C196C" w:rsidRPr="00C22B76" w:rsidRDefault="005C196C" w:rsidP="005C19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 Вправа «Очікування</w:t>
      </w:r>
      <w:r w:rsidRPr="00C2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(5хв.).</w:t>
      </w:r>
    </w:p>
    <w:p w:rsidR="005C196C" w:rsidRPr="00C22B76" w:rsidRDefault="005C196C" w:rsidP="005C19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20641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визначити очікування від тренінгового заняття та активізувати пізнавальний інтерес.</w:t>
      </w:r>
    </w:p>
    <w:p w:rsidR="005C196C" w:rsidRPr="00C22B76" w:rsidRDefault="005C196C" w:rsidP="005C19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 пропонується написати на стікерах у формі зернятка свої очікування від сьогоднішнього заняття. Потім кожен учасник прикріплює його на схематичне зображення «ріллі» на плакаті, нібито « садить» своє «зернятко» в землю.</w:t>
      </w:r>
    </w:p>
    <w:p w:rsidR="005C196C" w:rsidRPr="00C22B76" w:rsidRDefault="005C196C" w:rsidP="005C19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Учасники заняття озвучують свої очікування по колу: «</w:t>
      </w:r>
      <w:r w:rsidR="00A8653B"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очікую від заняття...»</w:t>
      </w:r>
    </w:p>
    <w:p w:rsidR="005C196C" w:rsidRPr="00C22B76" w:rsidRDefault="005C196C" w:rsidP="005C19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76">
        <w:rPr>
          <w:rFonts w:ascii="Times New Roman" w:hAnsi="Times New Roman" w:cs="Times New Roman"/>
          <w:b/>
          <w:sz w:val="24"/>
          <w:szCs w:val="24"/>
        </w:rPr>
        <w:t>Висновок</w:t>
      </w:r>
      <w:r w:rsidRPr="00C22B76">
        <w:rPr>
          <w:rFonts w:ascii="Times New Roman" w:hAnsi="Times New Roman" w:cs="Times New Roman"/>
          <w:sz w:val="24"/>
          <w:szCs w:val="24"/>
        </w:rPr>
        <w:t xml:space="preserve">: 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Кожна дитина має право зустрічатися з іншими й обмінюватись інформацією.</w:t>
      </w:r>
    </w:p>
    <w:p w:rsidR="005C196C" w:rsidRPr="00C22B76" w:rsidRDefault="005C196C" w:rsidP="00562651">
      <w:pPr>
        <w:shd w:val="clear" w:color="auto" w:fill="FFFFFF"/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Вправа «Вхідна анкета</w:t>
      </w:r>
      <w:r w:rsidR="00562651" w:rsidRPr="00C2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62651" w:rsidRPr="00C2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 хв.)</w:t>
      </w:r>
    </w:p>
    <w:p w:rsidR="005C196C" w:rsidRPr="00C22B76" w:rsidRDefault="005C196C" w:rsidP="005C19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«</w:t>
      </w:r>
      <w:r w:rsidR="00562651" w:rsidRPr="00C22B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Твій спосіб життя</w:t>
      </w:r>
      <w:r w:rsidR="00C75344"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учнів 6</w:t>
      </w:r>
      <w:r w:rsidR="00562651"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класів.</w:t>
      </w:r>
      <w:r w:rsidR="00562651"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Додаток 1</w:t>
      </w:r>
      <w:r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96C" w:rsidRPr="00C22B76" w:rsidRDefault="005C196C" w:rsidP="005C19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</w:t>
      </w:r>
      <w:r w:rsidRPr="00C22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BA08D4" w:rsidRPr="00C22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2651"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r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</w:t>
      </w:r>
      <w:r w:rsidR="00562651"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дітей про їх спосіб життя</w:t>
      </w:r>
      <w:r w:rsidR="00BA08D4" w:rsidRPr="00C22B76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.</w:t>
      </w:r>
    </w:p>
    <w:p w:rsidR="005C196C" w:rsidRPr="00C22B76" w:rsidRDefault="005C196C" w:rsidP="005C19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пропонує кожному учаснику</w:t>
      </w:r>
      <w:r w:rsidR="00BA08D4"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тренінгу</w:t>
      </w:r>
      <w:r w:rsidR="00BA08D4"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заповнити</w:t>
      </w:r>
      <w:r w:rsidR="00BA08D4"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анкету</w:t>
      </w:r>
      <w:r w:rsidRPr="00C2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8653B" w:rsidRPr="00C22B76" w:rsidRDefault="005C196C" w:rsidP="000164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hAnsi="Times New Roman" w:cs="Times New Roman"/>
          <w:b/>
          <w:sz w:val="24"/>
          <w:szCs w:val="24"/>
        </w:rPr>
        <w:t>Висновок</w:t>
      </w:r>
      <w:r w:rsidRPr="00C22B76">
        <w:rPr>
          <w:rFonts w:ascii="Times New Roman" w:hAnsi="Times New Roman" w:cs="Times New Roman"/>
          <w:sz w:val="24"/>
          <w:szCs w:val="24"/>
        </w:rPr>
        <w:t xml:space="preserve">: 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Кожна дитина має право на інформацію, зрозумілу і відповідну віку.</w:t>
      </w:r>
    </w:p>
    <w:p w:rsidR="00C75344" w:rsidRPr="00C22B76" w:rsidRDefault="00A8653B" w:rsidP="00C7534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Вправа «</w:t>
      </w:r>
      <w:proofErr w:type="spellStart"/>
      <w:r w:rsidR="0001641B"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Мікробчик</w:t>
      </w:r>
      <w:proofErr w:type="spellEnd"/>
      <w:r w:rsidR="0001641B"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і хвороби</w:t>
      </w:r>
      <w:r w:rsidR="005C196C"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(5 хв.)</w:t>
      </w:r>
      <w:r w:rsidR="00C75344"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Додаток 2.</w:t>
      </w:r>
    </w:p>
    <w:p w:rsidR="0001641B" w:rsidRPr="00C22B76" w:rsidRDefault="00C75344" w:rsidP="00C7534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C196C"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</w:t>
      </w:r>
      <w:r w:rsidR="005C196C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1641B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наочно продемонструвати швидкість розповсюдження інфекційних хвороб серед населення.</w:t>
      </w:r>
    </w:p>
    <w:p w:rsidR="0001641B" w:rsidRPr="00C22B76" w:rsidRDefault="0001641B" w:rsidP="005C19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Учасникам роздаються картки із зображенням силуету чоловічків з номером. Учні починають довільно рухатися, зустрічаються один з одним</w:t>
      </w:r>
      <w:r w:rsidR="00D43040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зустрічі вони записують номер того з ким він зустрівся на свого чоловічка на карточці. Через 5 хвилин рух припиняється. Тренер повідомляє, що чоловіком за номером……є «</w:t>
      </w:r>
      <w:r w:rsidR="000979B0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інфікованим</w:t>
      </w:r>
      <w:r w:rsidR="00D43040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979B0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Учень, </w:t>
      </w:r>
      <w:r w:rsidR="008163A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 має силует з цим номером стає навпроти групи, ті учасники, які зустрілися з «інфікованим» (в кого на карточці його номер) стають біля нього, їхні чоловічки теж вважаються «</w:t>
      </w:r>
      <w:proofErr w:type="spellStart"/>
      <w:r w:rsidR="008163A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захворівшими</w:t>
      </w:r>
      <w:proofErr w:type="spellEnd"/>
      <w:r w:rsidR="008163A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C1BA1" w:rsidRPr="00C22B76" w:rsidRDefault="00BC1BA1" w:rsidP="00BC1B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Далі група перевіряє, хто мав контакт з інфікованими другого ряду, і ті, хто має </w:t>
      </w:r>
    </w:p>
    <w:p w:rsidR="00DB5F8B" w:rsidRPr="00C22B76" w:rsidRDefault="00BC1BA1" w:rsidP="00BC1B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картках їх номери, теж встають поруч. Таким чином, в результаті подальших перевірок всі зображення чоловічків стають «інфікованими».</w:t>
      </w:r>
      <w:r w:rsidR="00DB5F8B" w:rsidRPr="00C22B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2B12" w:rsidRPr="00C22B76" w:rsidRDefault="00DB5F8B" w:rsidP="005206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B76">
        <w:rPr>
          <w:rFonts w:ascii="Times New Roman" w:hAnsi="Times New Roman" w:cs="Times New Roman"/>
          <w:b/>
          <w:sz w:val="24"/>
          <w:szCs w:val="24"/>
        </w:rPr>
        <w:t>Висновок</w:t>
      </w:r>
      <w:r w:rsidRPr="00C22B76">
        <w:rPr>
          <w:rFonts w:ascii="Times New Roman" w:hAnsi="Times New Roman" w:cs="Times New Roman"/>
          <w:sz w:val="24"/>
          <w:szCs w:val="24"/>
        </w:rPr>
        <w:t>: так розповсюджуються всі інфекції. Коли йдеться про грип чи вітрянку, людина не завжди може вберегтися. Але є захворювання, які виникають тільки з « вини» самої людини, є наслідком її не</w:t>
      </w:r>
      <w:r w:rsidR="00C75344" w:rsidRPr="00C22B76">
        <w:rPr>
          <w:rFonts w:ascii="Times New Roman" w:hAnsi="Times New Roman" w:cs="Times New Roman"/>
          <w:sz w:val="24"/>
          <w:szCs w:val="24"/>
        </w:rPr>
        <w:t xml:space="preserve"> </w:t>
      </w:r>
      <w:r w:rsidRPr="00C22B76">
        <w:rPr>
          <w:rFonts w:ascii="Times New Roman" w:hAnsi="Times New Roman" w:cs="Times New Roman"/>
          <w:sz w:val="24"/>
          <w:szCs w:val="24"/>
        </w:rPr>
        <w:t>виважених дій. До таких належать інфекції, що розповсюджуються статевим шляхом.</w:t>
      </w:r>
    </w:p>
    <w:p w:rsidR="005C196C" w:rsidRPr="00C22B76" w:rsidRDefault="005C196C" w:rsidP="005C19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Вправа «</w:t>
      </w:r>
      <w:r w:rsidR="00C75344"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Розвиток практичних навичок» (5</w:t>
      </w:r>
      <w:r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хв.).</w:t>
      </w:r>
    </w:p>
    <w:p w:rsidR="005C196C" w:rsidRPr="00C22B76" w:rsidRDefault="005C196C" w:rsidP="005C19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12B1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вироблення у підлітків вміння рішучої відмови у ситуаціях, які загрожують здоров</w:t>
      </w:r>
      <w:r w:rsidR="00F12B1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’</w:t>
      </w:r>
      <w:r w:rsidR="00F12B1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розробити стратегію поведінки в конкретній ситуації.</w:t>
      </w:r>
    </w:p>
    <w:p w:rsidR="005C196C" w:rsidRPr="00C22B76" w:rsidRDefault="005C196C" w:rsidP="005C19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F1674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Робота в групах).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Учасники об’єднанні у групи </w:t>
      </w:r>
      <w:r w:rsidR="00F12B1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1-2-3.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Кожна група отримує приклад життєвої ситуа</w:t>
      </w:r>
      <w:r w:rsidR="00FF1674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ції. Після опрацювання кожна 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 презентує</w:t>
      </w:r>
      <w:r w:rsidR="00E10717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ситуацію,пропонує яку можна надати допомогу, підтримку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F1674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випадку незгоди кожна група може запропонувати свій вихід із ситуації, що склалася. Обмін думками. </w:t>
      </w:r>
      <w:r w:rsidR="00C75344"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Додаток 3</w:t>
      </w:r>
      <w:r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C196C" w:rsidRPr="00C22B76" w:rsidRDefault="005C196C" w:rsidP="005C19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Обговорення.</w:t>
      </w:r>
    </w:p>
    <w:p w:rsidR="00520641" w:rsidRPr="00C22B76" w:rsidRDefault="00520641" w:rsidP="005C19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641" w:rsidRPr="00C22B76" w:rsidRDefault="00520641" w:rsidP="005C19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196C" w:rsidRPr="00C22B76" w:rsidRDefault="005C196C" w:rsidP="005C19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Ситуація 1</w:t>
      </w:r>
    </w:p>
    <w:p w:rsidR="00FF1674" w:rsidRPr="00C22B76" w:rsidRDefault="00FF1674" w:rsidP="005C19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B76">
        <w:rPr>
          <w:rFonts w:ascii="Times New Roman" w:eastAsia="Times New Roman" w:hAnsi="Times New Roman" w:cs="Times New Roman"/>
          <w:sz w:val="24"/>
          <w:szCs w:val="24"/>
        </w:rPr>
        <w:t>Вас запросили піти на вечірку до знайомого. Ви не знаєте особисто жодного із запрошених. І це вас непокоїть. Крім того ви почули, що деякі з них ведуть не здоровий образ життя й у них не дуже гарна репутація в школі. Але людина, що запрошує вас, вам дуже подобається. Що робити? Як учинити?</w:t>
      </w:r>
    </w:p>
    <w:p w:rsidR="005C196C" w:rsidRPr="00C22B76" w:rsidRDefault="005C196C" w:rsidP="005C19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Ситуація 2</w:t>
      </w:r>
    </w:p>
    <w:p w:rsidR="00FF1674" w:rsidRPr="00C22B76" w:rsidRDefault="00FF1674" w:rsidP="005C19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B76">
        <w:rPr>
          <w:rFonts w:ascii="Times New Roman" w:eastAsia="Times New Roman" w:hAnsi="Times New Roman" w:cs="Times New Roman"/>
          <w:sz w:val="24"/>
          <w:szCs w:val="24"/>
        </w:rPr>
        <w:t xml:space="preserve">У вас є дуже давній друг(назвемо його </w:t>
      </w:r>
      <w:proofErr w:type="spellStart"/>
      <w:r w:rsidRPr="00C22B76">
        <w:rPr>
          <w:rFonts w:ascii="Times New Roman" w:eastAsia="Times New Roman" w:hAnsi="Times New Roman" w:cs="Times New Roman"/>
          <w:sz w:val="24"/>
          <w:szCs w:val="24"/>
        </w:rPr>
        <w:t>Ярик</w:t>
      </w:r>
      <w:proofErr w:type="spellEnd"/>
      <w:r w:rsidRPr="00C22B76">
        <w:rPr>
          <w:rFonts w:ascii="Times New Roman" w:eastAsia="Times New Roman" w:hAnsi="Times New Roman" w:cs="Times New Roman"/>
          <w:sz w:val="24"/>
          <w:szCs w:val="24"/>
        </w:rPr>
        <w:t xml:space="preserve">). З певних обставин ви уже давно не спілкувались з ним. Але якось приятель поділився із вами своїми неприємностями. Нещодавно він зійшовся з однією компанією, де вживають наркотики ін’єкційним шляхом. Коли </w:t>
      </w:r>
      <w:proofErr w:type="spellStart"/>
      <w:r w:rsidRPr="00C22B76">
        <w:rPr>
          <w:rFonts w:ascii="Times New Roman" w:eastAsia="Times New Roman" w:hAnsi="Times New Roman" w:cs="Times New Roman"/>
          <w:sz w:val="24"/>
          <w:szCs w:val="24"/>
        </w:rPr>
        <w:t>Ярик</w:t>
      </w:r>
      <w:proofErr w:type="spellEnd"/>
      <w:r w:rsidRPr="00C22B76">
        <w:rPr>
          <w:rFonts w:ascii="Times New Roman" w:eastAsia="Times New Roman" w:hAnsi="Times New Roman" w:cs="Times New Roman"/>
          <w:sz w:val="24"/>
          <w:szCs w:val="24"/>
        </w:rPr>
        <w:t xml:space="preserve"> пробував наркотики вперше, друзі його запевняли, що нічого страшного не відбудеться. Днями він дізнався, що один хлопець із цієї компанії підозрює в себе ВІЛ-інфекцію. </w:t>
      </w:r>
      <w:proofErr w:type="spellStart"/>
      <w:r w:rsidR="002E21DE" w:rsidRPr="00C22B76">
        <w:rPr>
          <w:rFonts w:ascii="Times New Roman" w:eastAsia="Times New Roman" w:hAnsi="Times New Roman" w:cs="Times New Roman"/>
          <w:sz w:val="24"/>
          <w:szCs w:val="24"/>
        </w:rPr>
        <w:t>Ярик</w:t>
      </w:r>
      <w:proofErr w:type="spellEnd"/>
      <w:r w:rsidR="002E21DE" w:rsidRPr="00C22B76">
        <w:rPr>
          <w:rFonts w:ascii="Times New Roman" w:eastAsia="Times New Roman" w:hAnsi="Times New Roman" w:cs="Times New Roman"/>
          <w:sz w:val="24"/>
          <w:szCs w:val="24"/>
        </w:rPr>
        <w:t xml:space="preserve"> розгублений, не знає, що йому тепер робити. Він прийшов д</w:t>
      </w:r>
      <w:r w:rsidR="00A75CBF" w:rsidRPr="00C22B76">
        <w:rPr>
          <w:rFonts w:ascii="Times New Roman" w:eastAsia="Times New Roman" w:hAnsi="Times New Roman" w:cs="Times New Roman"/>
          <w:sz w:val="24"/>
          <w:szCs w:val="24"/>
        </w:rPr>
        <w:t>о вас за порадою. Що ви будете робити</w:t>
      </w:r>
      <w:r w:rsidR="002E21DE" w:rsidRPr="00C22B76">
        <w:rPr>
          <w:rFonts w:ascii="Times New Roman" w:eastAsia="Times New Roman" w:hAnsi="Times New Roman" w:cs="Times New Roman"/>
          <w:sz w:val="24"/>
          <w:szCs w:val="24"/>
        </w:rPr>
        <w:t>? Що порадите своєму другові в цій ситуації?</w:t>
      </w:r>
    </w:p>
    <w:p w:rsidR="005C196C" w:rsidRPr="00C22B76" w:rsidRDefault="005C196C" w:rsidP="005C19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Ситуація 3</w:t>
      </w:r>
    </w:p>
    <w:p w:rsidR="00617DE5" w:rsidRPr="00C22B76" w:rsidRDefault="00617DE5" w:rsidP="00617DE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вас є дуже гарний друг, вас навіть можна назвати « не розлий водою». </w:t>
      </w:r>
      <w:r w:rsidR="00910914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 завжди все робили разом:ходи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до школи, готували уроки, відвідували басейн, багато часу проводили у вас удома. Останнім часом ви звернули увагу на те, що друг(подруга) погано себе почуває: у нього(неї) задишка, кашель, утома, пітливість, збільшені лімфатичні вузли. Ви підозрюєте, що він (вона) може бути хворий</w:t>
      </w:r>
      <w:r w:rsidR="00910914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ою</w:t>
      </w:r>
      <w:proofErr w:type="spellEnd"/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Ваші дії</w:t>
      </w:r>
    </w:p>
    <w:p w:rsidR="005C196C" w:rsidRPr="00C22B76" w:rsidRDefault="005C196C" w:rsidP="005C19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Висновок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10914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Вихід є,потрібно ним скористатися та прийняти правильне рішення. Інколи потрібно відмовлятися від небажаної пропозиції слід рішуче та впевнено.</w:t>
      </w:r>
    </w:p>
    <w:p w:rsidR="005C196C" w:rsidRPr="00C22B76" w:rsidRDefault="005C196C" w:rsidP="005C19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Вправа «</w:t>
      </w:r>
      <w:r w:rsidR="00910914" w:rsidRPr="00C2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Цукерка</w:t>
      </w:r>
      <w:r w:rsidR="00C75344" w:rsidRPr="00C2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(5</w:t>
      </w:r>
      <w:r w:rsidRPr="00C2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хв.).</w:t>
      </w:r>
    </w:p>
    <w:p w:rsidR="00910914" w:rsidRPr="00C22B76" w:rsidRDefault="005C196C" w:rsidP="009109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</w:t>
      </w:r>
      <w:r w:rsidRPr="00C22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910914" w:rsidRPr="00C22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Оцінити сенс життя.</w:t>
      </w:r>
    </w:p>
    <w:p w:rsidR="00910914" w:rsidRPr="00C22B76" w:rsidRDefault="00910914" w:rsidP="009109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Тренер розкладає цукерки в корзину у різних фантиках. Пропонується кожному взяти її. Коли розберуть цукерки, наголосити, що цукерки розібрані в красивих фантиках і не взяли в простому і дешевому. Бажання мати все найкраще є джерелом наших проблем. Бо фантик не робить цукерку смачнішою, він є створенням видимості </w:t>
      </w:r>
      <w:proofErr w:type="spellStart"/>
      <w:r w:rsidRPr="00C22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дороговизни</w:t>
      </w:r>
      <w:proofErr w:type="spellEnd"/>
      <w:r w:rsidRPr="00C22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цінності. А цукерка в ній додає смаку нашому </w:t>
      </w:r>
      <w:r w:rsidR="00D77EC3" w:rsidRPr="00C22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життю сповнює його різноманітними відчуттями, емоціями, сенсами, якщо хочеться чогось доброго, то чи візьмемо ми порожню обгортку від цукерки? Чи гарну чи просту з цукеркою?</w:t>
      </w:r>
    </w:p>
    <w:p w:rsidR="005C196C" w:rsidRPr="00C22B76" w:rsidRDefault="005C196C" w:rsidP="00D77E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Висновок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77EC3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потрібно пам’ятати, що життя здорове і благополучне - це не цукерка, а все те що може наразити нас на небезпеку, на зараження різними інфекціями на необережність в поведінці - це ФАНТИКИ….</w:t>
      </w:r>
    </w:p>
    <w:p w:rsidR="005C196C" w:rsidRPr="00C22B76" w:rsidRDefault="005C196C" w:rsidP="005C19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Вправа «</w:t>
      </w:r>
      <w:r w:rsidR="000B6896"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Підбиття підсумків. Зернятко</w:t>
      </w:r>
      <w:r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(5 хв.).</w:t>
      </w:r>
    </w:p>
    <w:p w:rsidR="005C196C" w:rsidRPr="00C22B76" w:rsidRDefault="005C196C" w:rsidP="005C19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Мета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з’ясувати, чи справдилися очікування від тренінгу.</w:t>
      </w:r>
    </w:p>
    <w:p w:rsidR="005C196C" w:rsidRPr="00C22B76" w:rsidRDefault="005C196C" w:rsidP="005C19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Кожному учаснику роздається стікер на якому він має написати</w:t>
      </w:r>
      <w:r w:rsidR="000B6896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 проросло його зернятко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r w:rsidR="000B6896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зачитати, що йому було цікаво і чи його очікування справдилися, 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наклеїти стікер на «колосок».</w:t>
      </w:r>
    </w:p>
    <w:p w:rsidR="005C196C" w:rsidRPr="00C22B76" w:rsidRDefault="005C196C" w:rsidP="005C196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Чи проросло ваше «зернятко»?</w:t>
      </w:r>
    </w:p>
    <w:p w:rsidR="005C196C" w:rsidRPr="00C22B76" w:rsidRDefault="005C196C" w:rsidP="005C196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 було цікаво на тренінговому занятті?</w:t>
      </w:r>
    </w:p>
    <w:p w:rsidR="005C196C" w:rsidRPr="00C22B76" w:rsidRDefault="005C196C" w:rsidP="005C196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Чи справдилися</w:t>
      </w:r>
      <w:r w:rsidR="000B6896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ваші очікування?</w:t>
      </w:r>
    </w:p>
    <w:p w:rsidR="005C196C" w:rsidRPr="00C22B76" w:rsidRDefault="005C196C" w:rsidP="00C22B7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ДОДАТОК 1</w:t>
      </w:r>
    </w:p>
    <w:p w:rsidR="005C196C" w:rsidRPr="00C22B76" w:rsidRDefault="005C196C" w:rsidP="005C19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«</w:t>
      </w:r>
      <w:r w:rsidR="00293A62" w:rsidRPr="00C22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Твій спосіб життя</w:t>
      </w:r>
      <w:r w:rsidRPr="00C22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для учнів 5</w:t>
      </w:r>
      <w:r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—</w:t>
      </w:r>
      <w:r w:rsidR="00293A62" w:rsidRPr="00C22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C22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класів</w:t>
      </w:r>
    </w:p>
    <w:p w:rsidR="00293A62" w:rsidRPr="00C22B76" w:rsidRDefault="00293A62" w:rsidP="005C19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C22B7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Обведи кружечком. Зроби висновки</w:t>
      </w:r>
      <w:r w:rsidRPr="00C22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5C196C" w:rsidRPr="00C22B76" w:rsidRDefault="005C196C" w:rsidP="005C19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FD9" w:rsidRPr="00C22B76" w:rsidRDefault="00293A62" w:rsidP="00D60F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5C196C" w:rsidRPr="00C22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Як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ти робиш ранкову зарядку? </w:t>
      </w:r>
    </w:p>
    <w:p w:rsidR="00D60FD9" w:rsidRPr="00C22B76" w:rsidRDefault="00D60FD9" w:rsidP="00520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93A6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щодня;</w:t>
      </w:r>
    </w:p>
    <w:p w:rsidR="00D60FD9" w:rsidRPr="00C22B76" w:rsidRDefault="00D60FD9" w:rsidP="00520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93A6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інколи;</w:t>
      </w:r>
    </w:p>
    <w:p w:rsidR="00293A62" w:rsidRPr="00C22B76" w:rsidRDefault="00D60FD9" w:rsidP="00520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93A6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ніколи.</w:t>
      </w:r>
    </w:p>
    <w:p w:rsidR="00D60FD9" w:rsidRPr="00C22B76" w:rsidRDefault="005C196C" w:rsidP="00D60F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293A6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 часто ти їси впродовж дня? </w:t>
      </w:r>
    </w:p>
    <w:p w:rsidR="00D60FD9" w:rsidRPr="00C22B76" w:rsidRDefault="00D60FD9" w:rsidP="00520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93A6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4-5 разів; </w:t>
      </w:r>
    </w:p>
    <w:p w:rsidR="00D60FD9" w:rsidRPr="00C22B76" w:rsidRDefault="00D60FD9" w:rsidP="00520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93A6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рази;</w:t>
      </w:r>
    </w:p>
    <w:p w:rsidR="00293A62" w:rsidRPr="00C22B76" w:rsidRDefault="00293A62" w:rsidP="00D60F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0641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60FD9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рази.</w:t>
      </w:r>
    </w:p>
    <w:p w:rsidR="00D60FD9" w:rsidRPr="00C22B76" w:rsidRDefault="005C196C" w:rsidP="00D60F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93A6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 часто вживаєш овочі та фрукти? </w:t>
      </w:r>
    </w:p>
    <w:p w:rsidR="00D60FD9" w:rsidRPr="00C22B76" w:rsidRDefault="00D60FD9" w:rsidP="00520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93A6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щодня;</w:t>
      </w:r>
    </w:p>
    <w:p w:rsidR="00D60FD9" w:rsidRPr="00C22B76" w:rsidRDefault="00D60FD9" w:rsidP="00520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-3 </w:t>
      </w:r>
      <w:r w:rsidR="00293A6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 на тиждень;</w:t>
      </w:r>
    </w:p>
    <w:p w:rsidR="005C196C" w:rsidRPr="00C22B76" w:rsidRDefault="00D60FD9" w:rsidP="00520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93A6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на тиждень.</w:t>
      </w:r>
    </w:p>
    <w:p w:rsidR="00D60FD9" w:rsidRPr="00C22B76" w:rsidRDefault="005C196C" w:rsidP="00D60F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</w:t>
      </w:r>
      <w:r w:rsidR="00293A6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Скільки разів на день ти чистиш зуби? </w:t>
      </w:r>
    </w:p>
    <w:p w:rsidR="00D60FD9" w:rsidRPr="00C22B76" w:rsidRDefault="00D60FD9" w:rsidP="00520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93A6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рази; </w:t>
      </w:r>
    </w:p>
    <w:p w:rsidR="00D60FD9" w:rsidRPr="00C22B76" w:rsidRDefault="00D60FD9" w:rsidP="00520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93A6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раз; </w:t>
      </w:r>
    </w:p>
    <w:p w:rsidR="005C196C" w:rsidRPr="00C22B76" w:rsidRDefault="00D60FD9" w:rsidP="00520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93A6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зовсім не чищу.</w:t>
      </w:r>
    </w:p>
    <w:p w:rsidR="00D60FD9" w:rsidRPr="00C22B76" w:rsidRDefault="005C196C" w:rsidP="00D60F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Як</w:t>
      </w:r>
      <w:r w:rsidR="00293A6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ти миєш руки? </w:t>
      </w:r>
    </w:p>
    <w:p w:rsidR="00D60FD9" w:rsidRPr="00C22B76" w:rsidRDefault="00D60FD9" w:rsidP="00520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="00293A6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еред їдою та після туалету; </w:t>
      </w:r>
    </w:p>
    <w:p w:rsidR="00D60FD9" w:rsidRPr="00C22B76" w:rsidRDefault="00D60FD9" w:rsidP="00520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93A6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вранці коли </w:t>
      </w:r>
      <w:proofErr w:type="spellStart"/>
      <w:r w:rsidR="00293A6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вмиваєшся</w:t>
      </w:r>
      <w:proofErr w:type="spellEnd"/>
      <w:r w:rsidR="00293A6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5C196C" w:rsidRPr="00C22B76" w:rsidRDefault="00D60FD9" w:rsidP="00520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93A6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 дуже чим – небудь </w:t>
      </w:r>
      <w:proofErr w:type="spellStart"/>
      <w:r w:rsidR="00293A6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забрудню</w:t>
      </w:r>
      <w:proofErr w:type="spellEnd"/>
      <w:r w:rsidR="00293A6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0FD9" w:rsidRPr="00C22B76" w:rsidRDefault="005C196C" w:rsidP="00D60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293A6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 ти лягаєш спати?</w:t>
      </w:r>
    </w:p>
    <w:p w:rsidR="00D60FD9" w:rsidRPr="00C22B76" w:rsidRDefault="00D60FD9" w:rsidP="00520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93A62"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21.00-21.30; </w:t>
      </w:r>
    </w:p>
    <w:p w:rsidR="00D60FD9" w:rsidRPr="00C22B76" w:rsidRDefault="00D60FD9" w:rsidP="00520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-після 22-ої години; </w:t>
      </w:r>
    </w:p>
    <w:p w:rsidR="005C196C" w:rsidRPr="00C22B76" w:rsidRDefault="00D60FD9" w:rsidP="00520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-після 23-ої години.</w:t>
      </w:r>
    </w:p>
    <w:p w:rsidR="00D60FD9" w:rsidRPr="00C22B76" w:rsidRDefault="00D60FD9" w:rsidP="00D60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Чи відвідуєш спортивну секцію або гурток? </w:t>
      </w:r>
    </w:p>
    <w:p w:rsidR="00D60FD9" w:rsidRPr="00C22B76" w:rsidRDefault="00D60FD9" w:rsidP="00520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-так;</w:t>
      </w:r>
    </w:p>
    <w:p w:rsidR="00D60FD9" w:rsidRPr="00C22B76" w:rsidRDefault="00D60FD9" w:rsidP="00520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ні.</w:t>
      </w:r>
    </w:p>
    <w:p w:rsidR="00D60FD9" w:rsidRPr="00C22B76" w:rsidRDefault="00D60FD9" w:rsidP="00D60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Який настрій був у тебе протягом тижня?</w:t>
      </w:r>
    </w:p>
    <w:p w:rsidR="00D60FD9" w:rsidRPr="00C22B76" w:rsidRDefault="00D60FD9" w:rsidP="00520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переважно бадьорий, веселий; </w:t>
      </w:r>
    </w:p>
    <w:p w:rsidR="00D60FD9" w:rsidRPr="00C22B76" w:rsidRDefault="00D60FD9" w:rsidP="00520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-час від часу був сумний, млявий; </w:t>
      </w:r>
    </w:p>
    <w:p w:rsidR="00D60FD9" w:rsidRPr="00C22B76" w:rsidRDefault="00D60FD9" w:rsidP="00520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-переважно сумний.</w:t>
      </w:r>
    </w:p>
    <w:p w:rsidR="00D60FD9" w:rsidRPr="00C22B76" w:rsidRDefault="00D60FD9" w:rsidP="00D60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Як часто ти хворієш? </w:t>
      </w:r>
    </w:p>
    <w:p w:rsidR="00D60FD9" w:rsidRPr="00C22B76" w:rsidRDefault="00D60FD9" w:rsidP="00520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 раз у два роки; </w:t>
      </w:r>
    </w:p>
    <w:p w:rsidR="00D60FD9" w:rsidRPr="00C22B76" w:rsidRDefault="00D60FD9" w:rsidP="00520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 раз на рік; </w:t>
      </w:r>
    </w:p>
    <w:p w:rsidR="00D60FD9" w:rsidRPr="00C22B76" w:rsidRDefault="00D60FD9" w:rsidP="00520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-кілька разів на рік.</w:t>
      </w:r>
    </w:p>
    <w:p w:rsidR="00D60FD9" w:rsidRPr="00C22B76" w:rsidRDefault="00D60FD9" w:rsidP="00D60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10.Чи вважаєш ти себе здоровим? </w:t>
      </w:r>
    </w:p>
    <w:p w:rsidR="00D60FD9" w:rsidRPr="00C22B76" w:rsidRDefault="00D60FD9" w:rsidP="00520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-так, я здоровий; </w:t>
      </w:r>
    </w:p>
    <w:p w:rsidR="00D60FD9" w:rsidRPr="00C22B76" w:rsidRDefault="00D60FD9" w:rsidP="00520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-я здоровий, але 3-4 раз на рік я хворію; </w:t>
      </w:r>
    </w:p>
    <w:p w:rsidR="005C196C" w:rsidRPr="00C22B76" w:rsidRDefault="00D60FD9" w:rsidP="00520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 часто хворію.</w:t>
      </w:r>
    </w:p>
    <w:p w:rsidR="00520641" w:rsidRPr="00C22B76" w:rsidRDefault="00520641" w:rsidP="005C196C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20641" w:rsidRPr="00C22B76" w:rsidRDefault="005C196C" w:rsidP="00520641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Додаток 2 </w:t>
      </w:r>
    </w:p>
    <w:p w:rsidR="001844CA" w:rsidRPr="00C22B76" w:rsidRDefault="00520641" w:rsidP="00520641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22B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5236B1" wp14:editId="0D08EF62">
            <wp:extent cx="4945035" cy="4003675"/>
            <wp:effectExtent l="0" t="0" r="0" b="0"/>
            <wp:docPr id="2" name="Рисунок 2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60" cy="402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4CA" w:rsidRPr="00C22B76" w:rsidRDefault="00520641" w:rsidP="001844CA">
      <w:pPr>
        <w:tabs>
          <w:tab w:val="left" w:pos="7055"/>
          <w:tab w:val="right" w:pos="9639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22B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0D0CC3" wp14:editId="5BAF69F5">
            <wp:extent cx="4945035" cy="4003675"/>
            <wp:effectExtent l="0" t="0" r="0" b="0"/>
            <wp:docPr id="1" name="Рисунок 1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60" cy="402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4CA" w:rsidRPr="00C22B76" w:rsidRDefault="001844CA" w:rsidP="001844CA">
      <w:pPr>
        <w:tabs>
          <w:tab w:val="left" w:pos="7055"/>
          <w:tab w:val="right" w:pos="9639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844CA" w:rsidRPr="00C22B76" w:rsidRDefault="001844CA" w:rsidP="001844CA">
      <w:pPr>
        <w:tabs>
          <w:tab w:val="left" w:pos="7055"/>
          <w:tab w:val="right" w:pos="9639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196C" w:rsidRPr="00C22B76" w:rsidRDefault="001844CA" w:rsidP="001844CA">
      <w:pPr>
        <w:tabs>
          <w:tab w:val="left" w:pos="7055"/>
          <w:tab w:val="right" w:pos="9639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ab/>
      </w:r>
      <w:r w:rsidR="005C196C" w:rsidRPr="00C22B7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Додаток 3</w:t>
      </w:r>
    </w:p>
    <w:p w:rsidR="001844CA" w:rsidRPr="00C22B76" w:rsidRDefault="001844CA" w:rsidP="001844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Ситуація 1</w:t>
      </w:r>
    </w:p>
    <w:p w:rsidR="001844CA" w:rsidRPr="00C22B76" w:rsidRDefault="001844CA" w:rsidP="001844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B76">
        <w:rPr>
          <w:rFonts w:ascii="Times New Roman" w:eastAsia="Times New Roman" w:hAnsi="Times New Roman" w:cs="Times New Roman"/>
          <w:sz w:val="24"/>
          <w:szCs w:val="24"/>
        </w:rPr>
        <w:t>Вас запросили піти на вечірку до знайомого. Ви не знаєте особисто жодного із запрошених. І це вас непокоїть. Крім того ви почули, що деякі з них ведуть не здоровий образ життя й у них не дуже гарна репутація в школі. Але людина, що запрошує вас, вам дуже подобається. Що робити? Як учинити?</w:t>
      </w:r>
    </w:p>
    <w:p w:rsidR="00520641" w:rsidRPr="00C22B76" w:rsidRDefault="00520641" w:rsidP="001844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641" w:rsidRPr="00C22B76" w:rsidRDefault="00520641" w:rsidP="001844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44CA" w:rsidRPr="00C22B76" w:rsidRDefault="001844CA" w:rsidP="001844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Ситуація 2</w:t>
      </w:r>
    </w:p>
    <w:p w:rsidR="001844CA" w:rsidRPr="00C22B76" w:rsidRDefault="001844CA" w:rsidP="001844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B76">
        <w:rPr>
          <w:rFonts w:ascii="Times New Roman" w:eastAsia="Times New Roman" w:hAnsi="Times New Roman" w:cs="Times New Roman"/>
          <w:sz w:val="24"/>
          <w:szCs w:val="24"/>
        </w:rPr>
        <w:t xml:space="preserve">У вас є дуже давній друг(назвемо його </w:t>
      </w:r>
      <w:proofErr w:type="spellStart"/>
      <w:r w:rsidRPr="00C22B76">
        <w:rPr>
          <w:rFonts w:ascii="Times New Roman" w:eastAsia="Times New Roman" w:hAnsi="Times New Roman" w:cs="Times New Roman"/>
          <w:sz w:val="24"/>
          <w:szCs w:val="24"/>
        </w:rPr>
        <w:t>Ярик</w:t>
      </w:r>
      <w:proofErr w:type="spellEnd"/>
      <w:r w:rsidRPr="00C22B76">
        <w:rPr>
          <w:rFonts w:ascii="Times New Roman" w:eastAsia="Times New Roman" w:hAnsi="Times New Roman" w:cs="Times New Roman"/>
          <w:sz w:val="24"/>
          <w:szCs w:val="24"/>
        </w:rPr>
        <w:t xml:space="preserve">). З певних обставин ви уже давно не спілкувались з ним. Але якось приятель поділився із вами своїми неприємностями. Нещодавно він зійшовся з однією компанією, де вживають наркотики ін’єкційним шляхом. Коли </w:t>
      </w:r>
      <w:proofErr w:type="spellStart"/>
      <w:r w:rsidRPr="00C22B76">
        <w:rPr>
          <w:rFonts w:ascii="Times New Roman" w:eastAsia="Times New Roman" w:hAnsi="Times New Roman" w:cs="Times New Roman"/>
          <w:sz w:val="24"/>
          <w:szCs w:val="24"/>
        </w:rPr>
        <w:t>Ярик</w:t>
      </w:r>
      <w:proofErr w:type="spellEnd"/>
      <w:r w:rsidRPr="00C22B76">
        <w:rPr>
          <w:rFonts w:ascii="Times New Roman" w:eastAsia="Times New Roman" w:hAnsi="Times New Roman" w:cs="Times New Roman"/>
          <w:sz w:val="24"/>
          <w:szCs w:val="24"/>
        </w:rPr>
        <w:t xml:space="preserve"> пробував наркотики вперше, друзі його запевняли, що нічого страшного не відбудеться. Днями він дізнався, що один хлопець із цієї компанії підозрює в себе ВІЛ-інфекцію. </w:t>
      </w:r>
      <w:proofErr w:type="spellStart"/>
      <w:r w:rsidRPr="00C22B76">
        <w:rPr>
          <w:rFonts w:ascii="Times New Roman" w:eastAsia="Times New Roman" w:hAnsi="Times New Roman" w:cs="Times New Roman"/>
          <w:sz w:val="24"/>
          <w:szCs w:val="24"/>
        </w:rPr>
        <w:t>Ярик</w:t>
      </w:r>
      <w:proofErr w:type="spellEnd"/>
      <w:r w:rsidRPr="00C22B76">
        <w:rPr>
          <w:rFonts w:ascii="Times New Roman" w:eastAsia="Times New Roman" w:hAnsi="Times New Roman" w:cs="Times New Roman"/>
          <w:sz w:val="24"/>
          <w:szCs w:val="24"/>
        </w:rPr>
        <w:t xml:space="preserve"> розгублений, не знає, що йому тепер робити. Він прийшов до вас за порадою. Що ви будете робити? Що порадите своєму другові в цій ситуації?</w:t>
      </w:r>
    </w:p>
    <w:p w:rsidR="00520641" w:rsidRPr="00C22B76" w:rsidRDefault="00520641" w:rsidP="001844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641" w:rsidRPr="00C22B76" w:rsidRDefault="00520641" w:rsidP="001844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44CA" w:rsidRPr="00C22B76" w:rsidRDefault="001844CA" w:rsidP="001844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Ситуація 3</w:t>
      </w:r>
    </w:p>
    <w:p w:rsidR="001844CA" w:rsidRPr="00C22B76" w:rsidRDefault="001844CA" w:rsidP="001844C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є дуже гарний друг, вас навіть можна назвати « не розлий водою». Ви завжди все робили разом:ходили до школи, готували уроки, відвідували басейн, багато часу проводили у вас удома. Останнім часом ви звернули увагу на те, що друг(подруга) погано себе почуває: у нього(неї) задишка, кашель, утома, пітливість, збільшені лімфатичні вузли. Ви підозрюєте, що він (вона) може бути хворий (</w:t>
      </w:r>
      <w:proofErr w:type="spellStart"/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ою</w:t>
      </w:r>
      <w:proofErr w:type="spellEnd"/>
      <w:r w:rsidRPr="00C2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Ваші дії</w:t>
      </w:r>
    </w:p>
    <w:p w:rsidR="005C196C" w:rsidRPr="00C22B76" w:rsidRDefault="005C196C" w:rsidP="005C196C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6C" w:rsidRPr="00C22B76" w:rsidRDefault="005C196C" w:rsidP="005C196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6C" w:rsidRPr="00C22B76" w:rsidRDefault="005C196C" w:rsidP="005C19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535B" w:rsidRPr="00C22B76" w:rsidRDefault="00C0535B" w:rsidP="00C053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0535B" w:rsidRPr="00C22B76" w:rsidSect="00520641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D36"/>
    <w:multiLevelType w:val="hybridMultilevel"/>
    <w:tmpl w:val="84C049FA"/>
    <w:lvl w:ilvl="0" w:tplc="8392D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7C0"/>
    <w:multiLevelType w:val="hybridMultilevel"/>
    <w:tmpl w:val="56685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56012"/>
    <w:multiLevelType w:val="hybridMultilevel"/>
    <w:tmpl w:val="A7421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45AA5"/>
    <w:multiLevelType w:val="hybridMultilevel"/>
    <w:tmpl w:val="410CE4B2"/>
    <w:lvl w:ilvl="0" w:tplc="4C20CF0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E11991"/>
    <w:multiLevelType w:val="hybridMultilevel"/>
    <w:tmpl w:val="BBCAD868"/>
    <w:lvl w:ilvl="0" w:tplc="FD82E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350171"/>
    <w:multiLevelType w:val="hybridMultilevel"/>
    <w:tmpl w:val="EFF644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8562F"/>
    <w:multiLevelType w:val="hybridMultilevel"/>
    <w:tmpl w:val="EAEABD22"/>
    <w:lvl w:ilvl="0" w:tplc="8F2AA80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063DC9"/>
    <w:multiLevelType w:val="hybridMultilevel"/>
    <w:tmpl w:val="1B9C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A4415"/>
    <w:multiLevelType w:val="hybridMultilevel"/>
    <w:tmpl w:val="F8C2BA16"/>
    <w:lvl w:ilvl="0" w:tplc="991E9620">
      <w:start w:val="6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35B"/>
    <w:rsid w:val="00010467"/>
    <w:rsid w:val="0001641B"/>
    <w:rsid w:val="00066ABC"/>
    <w:rsid w:val="000979B0"/>
    <w:rsid w:val="000B6896"/>
    <w:rsid w:val="001844CA"/>
    <w:rsid w:val="0020188B"/>
    <w:rsid w:val="00213DE8"/>
    <w:rsid w:val="00293A62"/>
    <w:rsid w:val="002E21DE"/>
    <w:rsid w:val="00380201"/>
    <w:rsid w:val="00430E90"/>
    <w:rsid w:val="004D0302"/>
    <w:rsid w:val="00520641"/>
    <w:rsid w:val="00562651"/>
    <w:rsid w:val="005821DF"/>
    <w:rsid w:val="005C196C"/>
    <w:rsid w:val="00617DE5"/>
    <w:rsid w:val="006932CA"/>
    <w:rsid w:val="006951DB"/>
    <w:rsid w:val="006F4AFC"/>
    <w:rsid w:val="007D0130"/>
    <w:rsid w:val="008163A2"/>
    <w:rsid w:val="00834720"/>
    <w:rsid w:val="00890624"/>
    <w:rsid w:val="00910914"/>
    <w:rsid w:val="00A75CBF"/>
    <w:rsid w:val="00A8653B"/>
    <w:rsid w:val="00B4623D"/>
    <w:rsid w:val="00BA08D4"/>
    <w:rsid w:val="00BC1BA1"/>
    <w:rsid w:val="00C0535B"/>
    <w:rsid w:val="00C22B76"/>
    <w:rsid w:val="00C74D23"/>
    <w:rsid w:val="00C75344"/>
    <w:rsid w:val="00CE1F7D"/>
    <w:rsid w:val="00D009B3"/>
    <w:rsid w:val="00D04C6C"/>
    <w:rsid w:val="00D2159F"/>
    <w:rsid w:val="00D43040"/>
    <w:rsid w:val="00D60FD9"/>
    <w:rsid w:val="00D77EC3"/>
    <w:rsid w:val="00DB5F8B"/>
    <w:rsid w:val="00E03230"/>
    <w:rsid w:val="00E10717"/>
    <w:rsid w:val="00E107AA"/>
    <w:rsid w:val="00F12B12"/>
    <w:rsid w:val="00F17E1F"/>
    <w:rsid w:val="00F24C87"/>
    <w:rsid w:val="00F260A2"/>
    <w:rsid w:val="00F356F1"/>
    <w:rsid w:val="00F93D60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E7CC"/>
  <w15:docId w15:val="{D5D3B817-0421-4B48-93CB-2E2A88C1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6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3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196C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C2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2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8</Pages>
  <Words>7735</Words>
  <Characters>4410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35</cp:revision>
  <cp:lastPrinted>2021-08-17T13:27:00Z</cp:lastPrinted>
  <dcterms:created xsi:type="dcterms:W3CDTF">2019-09-25T08:41:00Z</dcterms:created>
  <dcterms:modified xsi:type="dcterms:W3CDTF">2021-08-17T13:27:00Z</dcterms:modified>
</cp:coreProperties>
</file>