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C992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3839BEB8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0032C3FE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622CC0DA" w14:textId="77777777" w:rsidR="00195441" w:rsidRDefault="00195441" w:rsidP="00716CA7">
      <w:pPr>
        <w:pStyle w:val="a3"/>
        <w:rPr>
          <w:rFonts w:ascii="Times New Roman" w:hAnsi="Times New Roman" w:cs="Times New Roman"/>
          <w:sz w:val="72"/>
          <w:szCs w:val="72"/>
          <w:lang w:val="uk-UA"/>
        </w:rPr>
      </w:pPr>
    </w:p>
    <w:p w14:paraId="1B2CBC76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1B025BF8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3A166EB6" w14:textId="77777777" w:rsidR="00195441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65CB96B8" w14:textId="448EEC92" w:rsidR="00195441" w:rsidRPr="00DF4DC6" w:rsidRDefault="00195441" w:rsidP="00195441">
      <w:pPr>
        <w:pStyle w:val="a3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  <w:lang w:val="uk-UA"/>
        </w:rPr>
      </w:pPr>
      <w:r w:rsidRPr="00DF4DC6">
        <w:rPr>
          <w:rFonts w:ascii="Times New Roman" w:hAnsi="Times New Roman" w:cs="Times New Roman"/>
          <w:sz w:val="72"/>
          <w:szCs w:val="72"/>
          <w:lang w:val="uk-UA"/>
        </w:rPr>
        <w:t>«Правова свідомість-показник вихованості молоді»</w:t>
      </w:r>
    </w:p>
    <w:p w14:paraId="4E620B6D" w14:textId="77777777" w:rsidR="00195441" w:rsidRPr="00DF4DC6" w:rsidRDefault="00195441" w:rsidP="00195441">
      <w:pPr>
        <w:pStyle w:val="a3"/>
        <w:rPr>
          <w:b/>
          <w:sz w:val="72"/>
          <w:szCs w:val="72"/>
          <w:lang w:val="uk-UA"/>
        </w:rPr>
      </w:pPr>
    </w:p>
    <w:p w14:paraId="225D34BC" w14:textId="77777777" w:rsidR="00195441" w:rsidRPr="00DF4DC6" w:rsidRDefault="00195441" w:rsidP="00195441">
      <w:pPr>
        <w:pStyle w:val="a3"/>
        <w:rPr>
          <w:b/>
          <w:sz w:val="72"/>
          <w:szCs w:val="72"/>
          <w:lang w:val="uk-UA"/>
        </w:rPr>
      </w:pPr>
    </w:p>
    <w:p w14:paraId="6CBCC57E" w14:textId="77777777" w:rsidR="00195441" w:rsidRDefault="00195441" w:rsidP="00195441">
      <w:pPr>
        <w:pStyle w:val="a3"/>
        <w:rPr>
          <w:b/>
          <w:lang w:val="uk-UA"/>
        </w:rPr>
      </w:pPr>
    </w:p>
    <w:p w14:paraId="20F171A1" w14:textId="77777777" w:rsidR="00195441" w:rsidRDefault="00195441" w:rsidP="00195441">
      <w:pPr>
        <w:pStyle w:val="a3"/>
        <w:rPr>
          <w:b/>
          <w:lang w:val="uk-UA"/>
        </w:rPr>
      </w:pPr>
    </w:p>
    <w:p w14:paraId="69A0F4E5" w14:textId="77777777" w:rsidR="00195441" w:rsidRDefault="00195441" w:rsidP="00195441">
      <w:pPr>
        <w:pStyle w:val="a3"/>
        <w:rPr>
          <w:b/>
          <w:lang w:val="uk-UA"/>
        </w:rPr>
      </w:pPr>
    </w:p>
    <w:p w14:paraId="5EDFD300" w14:textId="77777777" w:rsidR="00195441" w:rsidRDefault="00195441" w:rsidP="00195441">
      <w:pPr>
        <w:pStyle w:val="a3"/>
        <w:rPr>
          <w:b/>
          <w:lang w:val="uk-UA"/>
        </w:rPr>
      </w:pPr>
    </w:p>
    <w:p w14:paraId="4BAE90B9" w14:textId="77777777" w:rsidR="00195441" w:rsidRDefault="00195441" w:rsidP="00195441">
      <w:pPr>
        <w:pStyle w:val="a3"/>
        <w:rPr>
          <w:b/>
          <w:lang w:val="uk-UA"/>
        </w:rPr>
      </w:pPr>
    </w:p>
    <w:p w14:paraId="02F2EE5D" w14:textId="77777777" w:rsidR="00195441" w:rsidRDefault="00195441" w:rsidP="00195441">
      <w:pPr>
        <w:pStyle w:val="a3"/>
        <w:rPr>
          <w:b/>
          <w:lang w:val="uk-UA"/>
        </w:rPr>
      </w:pPr>
    </w:p>
    <w:p w14:paraId="3CAF2181" w14:textId="77777777" w:rsidR="00195441" w:rsidRDefault="00195441" w:rsidP="00195441">
      <w:pPr>
        <w:pStyle w:val="a3"/>
        <w:rPr>
          <w:b/>
          <w:lang w:val="uk-UA"/>
        </w:rPr>
      </w:pPr>
    </w:p>
    <w:p w14:paraId="25A522CA" w14:textId="77777777" w:rsidR="00195441" w:rsidRDefault="00195441" w:rsidP="00195441">
      <w:pPr>
        <w:pStyle w:val="a3"/>
        <w:rPr>
          <w:b/>
          <w:lang w:val="uk-UA"/>
        </w:rPr>
      </w:pPr>
    </w:p>
    <w:p w14:paraId="4B347074" w14:textId="77777777" w:rsidR="00195441" w:rsidRDefault="00195441" w:rsidP="0019544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B0083" w14:textId="77777777" w:rsidR="00195441" w:rsidRPr="00516C7E" w:rsidRDefault="00195441" w:rsidP="0019544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14:paraId="47DF6A6C" w14:textId="77777777" w:rsidR="00195441" w:rsidRDefault="00195441" w:rsidP="00195441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соціальний педагог</w:t>
      </w:r>
    </w:p>
    <w:p w14:paraId="610279FD" w14:textId="77777777" w:rsidR="00195441" w:rsidRDefault="00195441" w:rsidP="00195441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Великоберезовицької</w:t>
      </w:r>
      <w:proofErr w:type="spellEnd"/>
    </w:p>
    <w:p w14:paraId="370EC710" w14:textId="77777777" w:rsidR="00195441" w:rsidRDefault="00195441" w:rsidP="00195441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Зош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І-ІІІ</w:t>
      </w:r>
      <w:r w:rsidRPr="00DF4DC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ст.                                                                                                                                    </w:t>
      </w:r>
      <w:r w:rsidRPr="00DF4DC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Мужів І.М</w:t>
      </w:r>
    </w:p>
    <w:p w14:paraId="4CF776B8" w14:textId="77777777" w:rsidR="00195441" w:rsidRDefault="00195441" w:rsidP="00195441">
      <w:pPr>
        <w:rPr>
          <w:lang w:val="uk-UA"/>
        </w:rPr>
      </w:pPr>
    </w:p>
    <w:p w14:paraId="4C925CBD" w14:textId="2388BA40" w:rsidR="00195441" w:rsidRDefault="00195441" w:rsidP="00195441">
      <w:pPr>
        <w:rPr>
          <w:lang w:val="uk-UA"/>
        </w:rPr>
      </w:pPr>
    </w:p>
    <w:p w14:paraId="4F5DFBE5" w14:textId="63956771" w:rsidR="006310F5" w:rsidRDefault="006310F5" w:rsidP="00195441">
      <w:pPr>
        <w:rPr>
          <w:lang w:val="uk-UA"/>
        </w:rPr>
      </w:pPr>
    </w:p>
    <w:p w14:paraId="75AE3F6D" w14:textId="77777777" w:rsidR="006310F5" w:rsidRDefault="006310F5" w:rsidP="00195441">
      <w:pPr>
        <w:rPr>
          <w:lang w:val="uk-UA"/>
        </w:rPr>
      </w:pPr>
    </w:p>
    <w:p w14:paraId="25FCAE15" w14:textId="77777777" w:rsidR="00195441" w:rsidRDefault="00195441" w:rsidP="00195441">
      <w:pPr>
        <w:rPr>
          <w:lang w:val="uk-UA"/>
        </w:rPr>
      </w:pPr>
    </w:p>
    <w:p w14:paraId="2C7D236A" w14:textId="77777777" w:rsidR="006310F5" w:rsidRPr="008D12AA" w:rsidRDefault="00195441" w:rsidP="006310F5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8D12A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Розуміння права розвиває усвідомлення обов’язку.</w:t>
      </w:r>
    </w:p>
    <w:p w14:paraId="7C75E9E2" w14:textId="3B399E5D" w:rsidR="00195441" w:rsidRPr="008D12AA" w:rsidRDefault="00195441" w:rsidP="006310F5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8D12A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В.Гюго</w:t>
      </w:r>
      <w:proofErr w:type="spellEnd"/>
      <w:r w:rsidRPr="008D12A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529A707F" w14:textId="77777777" w:rsidR="00195441" w:rsidRPr="008D12AA" w:rsidRDefault="00195441" w:rsidP="006310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Форма </w:t>
      </w:r>
      <w:proofErr w:type="spellStart"/>
      <w:r w:rsidRPr="008D12AA">
        <w:rPr>
          <w:rFonts w:ascii="Times New Roman" w:hAnsi="Times New Roman" w:cs="Times New Roman"/>
          <w:bCs/>
          <w:sz w:val="24"/>
          <w:szCs w:val="24"/>
          <w:lang w:eastAsia="ru-RU"/>
        </w:rPr>
        <w:t>проведення</w:t>
      </w:r>
      <w:proofErr w:type="spellEnd"/>
      <w:r w:rsidRPr="008D12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D12AA">
        <w:rPr>
          <w:rFonts w:ascii="Times New Roman" w:hAnsi="Times New Roman" w:cs="Times New Roman"/>
          <w:bCs/>
          <w:sz w:val="24"/>
          <w:szCs w:val="24"/>
          <w:lang w:eastAsia="ru-RU"/>
        </w:rPr>
        <w:t>заходу :</w:t>
      </w:r>
      <w:proofErr w:type="gram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D12AA">
        <w:rPr>
          <w:rFonts w:ascii="Times New Roman" w:hAnsi="Times New Roman" w:cs="Times New Roman"/>
          <w:sz w:val="24"/>
          <w:szCs w:val="24"/>
          <w:lang w:val="uk-UA" w:eastAsia="ru-RU"/>
        </w:rPr>
        <w:t>заняття з елементами тренінгу.</w:t>
      </w:r>
    </w:p>
    <w:p w14:paraId="09DA9979" w14:textId="77777777" w:rsidR="00195441" w:rsidRPr="008D12AA" w:rsidRDefault="00195441" w:rsidP="00631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Мета:</w:t>
      </w:r>
      <w:r w:rsidRPr="008D12AA">
        <w:rPr>
          <w:rFonts w:ascii="Times New Roman" w:eastAsia="Times New Roman" w:hAnsi="Times New Roman" w:cs="Times New Roman"/>
          <w:color w:val="626262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 формуванню правового світогляду дітей та розумінню того, що необхідно не лише знати свої права, але й сумлінно виконувати обов’язки.</w:t>
      </w:r>
    </w:p>
    <w:p w14:paraId="223E6890" w14:textId="77777777" w:rsidR="00195441" w:rsidRPr="008D12AA" w:rsidRDefault="00195441" w:rsidP="00631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Завдання: </w:t>
      </w:r>
    </w:p>
    <w:p w14:paraId="4F3E193B" w14:textId="77777777" w:rsidR="00195441" w:rsidRPr="008D12AA" w:rsidRDefault="00195441" w:rsidP="006310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провести самооцінку учасниками рівня своїх знань про права дитини;</w:t>
      </w:r>
    </w:p>
    <w:p w14:paraId="1C5AB9C3" w14:textId="77777777" w:rsidR="00195441" w:rsidRPr="008D12AA" w:rsidRDefault="00195441" w:rsidP="006310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стимулювати творчу й соціальну активність та ініціативність дітей;</w:t>
      </w:r>
    </w:p>
    <w:p w14:paraId="5F9532B3" w14:textId="77777777" w:rsidR="00195441" w:rsidRPr="008D12AA" w:rsidRDefault="00195441" w:rsidP="006310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формувати навички правомірної поведінки, вчити підлітків діяти в різноманітних життєвих ситуаціях у відповідності з нормами права;</w:t>
      </w:r>
    </w:p>
    <w:p w14:paraId="79C6D417" w14:textId="77777777" w:rsidR="00195441" w:rsidRPr="008D12AA" w:rsidRDefault="00195441" w:rsidP="006310F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виховувати у дітей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непримеренність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протиправної поведінки, формувати навички правомірного реагування на протиправні дії однолітків.</w:t>
      </w:r>
    </w:p>
    <w:p w14:paraId="5BC3791B" w14:textId="77777777" w:rsidR="00195441" w:rsidRPr="008D12AA" w:rsidRDefault="00195441" w:rsidP="006310F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Вікова категорія: 10-13 років ( 5-8 класи).</w:t>
      </w:r>
    </w:p>
    <w:p w14:paraId="7509D94C" w14:textId="77777777" w:rsidR="00195441" w:rsidRPr="008D12AA" w:rsidRDefault="00195441" w:rsidP="006310F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Тренер: соціальний педагог.</w:t>
      </w:r>
    </w:p>
    <w:p w14:paraId="15E2264F" w14:textId="77777777" w:rsidR="00195441" w:rsidRPr="008D12AA" w:rsidRDefault="00195441" w:rsidP="006310F5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Матеріали та обладнання: </w:t>
      </w:r>
      <w:r w:rsidRPr="008D12AA">
        <w:rPr>
          <w:rFonts w:ascii="Times New Roman" w:hAnsi="Times New Roman" w:cs="Times New Roman"/>
          <w:sz w:val="24"/>
          <w:szCs w:val="24"/>
          <w:lang w:val="uk-UA" w:eastAsia="ru-RU"/>
        </w:rPr>
        <w:t>малюнок великого сонця, маленькі сонечка-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val="uk-UA" w:eastAsia="ru-RU"/>
        </w:rPr>
        <w:t>смайлики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val="uk-UA" w:eastAsia="ru-RU"/>
        </w:rPr>
        <w:t>, скринька з дзеркалом, роздатковий текстовий матеріал, різнокольорові паперові долоньки, аудіо записи веселої музики, дитячі кубики, кошик для сміття, кольоровий папір, презентація.</w:t>
      </w:r>
    </w:p>
    <w:p w14:paraId="1FE4552E" w14:textId="77777777" w:rsidR="00195441" w:rsidRPr="008D12AA" w:rsidRDefault="00195441" w:rsidP="006310F5">
      <w:pPr>
        <w:pStyle w:val="a3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8D12AA">
        <w:rPr>
          <w:rFonts w:ascii="Times New Roman" w:hAnsi="Times New Roman" w:cs="Times New Roman"/>
          <w:bCs/>
          <w:sz w:val="24"/>
          <w:szCs w:val="24"/>
          <w:lang w:val="uk-UA" w:eastAsia="ru-RU"/>
        </w:rPr>
        <w:t>Час проведення : 60 хв.</w:t>
      </w:r>
    </w:p>
    <w:p w14:paraId="7439AEAC" w14:textId="77777777" w:rsidR="006310F5" w:rsidRPr="008D12AA" w:rsidRDefault="00195441" w:rsidP="006310F5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Хід заняття:</w:t>
      </w:r>
    </w:p>
    <w:p w14:paraId="64C97594" w14:textId="63EEF14C" w:rsidR="00195441" w:rsidRPr="008D12AA" w:rsidRDefault="00195441" w:rsidP="006310F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Вступне слово соціального педагога. Працювати, жити, бути захищеним неможливо, не знаючи межі прав і свобод громадян, дозволеного і забороненого Уся історія людства-і минула, і сучасна-це історія боротьби за свої права. Люди розмірковували про справедливість і свободу завжди. Від народження людина потрапляє в коло правил, установок, заборон, норм, тобто формує свою правову культуру. Саме тому, дане заняття, </w:t>
      </w: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теоретичний і практичний матеріал його, має на меті допомогти вам усвідомити глибинний зміст і суть прав дітей, навчитись аналізувати, регулювати свою поведінку, ознайомитися з правилами та механізмом захисту прав дитини.</w:t>
      </w:r>
    </w:p>
    <w:p w14:paraId="1FB0945F" w14:textId="77777777" w:rsidR="00195441" w:rsidRPr="008D12AA" w:rsidRDefault="00195441" w:rsidP="006310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1. Вправа « Правила роботи» ( 5 хв.)</w:t>
      </w:r>
    </w:p>
    <w:p w14:paraId="5438BFAD" w14:textId="77777777" w:rsidR="00195441" w:rsidRPr="008D12AA" w:rsidRDefault="00195441" w:rsidP="006310F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прийняття правил роботи групи. Учасники складають і приймають правила роботі групи й намагаються їх дотримуватися. </w:t>
      </w:r>
    </w:p>
    <w:p w14:paraId="201E2E69" w14:textId="77777777" w:rsidR="00195441" w:rsidRPr="008D12AA" w:rsidRDefault="00195441" w:rsidP="006310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Доброзичливе ставлення одне до одного.</w:t>
      </w:r>
    </w:p>
    <w:p w14:paraId="40E72E76" w14:textId="77777777" w:rsidR="00195441" w:rsidRPr="008D12AA" w:rsidRDefault="00195441" w:rsidP="006310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Відкритість. Кожен говорить про свої справжні почуття, думки, враження.</w:t>
      </w:r>
    </w:p>
    <w:p w14:paraId="7FEE472B" w14:textId="77777777" w:rsidR="00195441" w:rsidRPr="008D12AA" w:rsidRDefault="00195441" w:rsidP="006310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Активність і мобільність. Всі учасники групи легко й швидко </w:t>
      </w:r>
    </w:p>
    <w:p w14:paraId="732D48CF" w14:textId="77777777" w:rsidR="00195441" w:rsidRPr="008D12AA" w:rsidRDefault="00195441" w:rsidP="006310F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          міняються ролями.</w:t>
      </w:r>
    </w:p>
    <w:p w14:paraId="2B4F27B5" w14:textId="77777777" w:rsidR="00195441" w:rsidRPr="008D12AA" w:rsidRDefault="00195441" w:rsidP="006310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Правило руки. Працюємо й відповідаємо тільки за піднятою рукою.</w:t>
      </w:r>
    </w:p>
    <w:p w14:paraId="16B323FF" w14:textId="77777777" w:rsidR="00195441" w:rsidRPr="008D12AA" w:rsidRDefault="00195441" w:rsidP="006310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Працюємо, дотримуючись відведених тренером часових рамок.</w:t>
      </w:r>
    </w:p>
    <w:p w14:paraId="7178ADEC" w14:textId="782FFC8D" w:rsidR="00195441" w:rsidRPr="008D12AA" w:rsidRDefault="00505BFC" w:rsidP="006310F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Висновок: Усі права мають використовуватися тільки на користь і на благо дитини.</w:t>
      </w:r>
    </w:p>
    <w:p w14:paraId="3DB53118" w14:textId="77777777" w:rsidR="00195441" w:rsidRPr="008D12AA" w:rsidRDefault="00195441" w:rsidP="006310F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2.  Вправа «Привітання — знайомство» (10 хв.)</w:t>
      </w:r>
    </w:p>
    <w:p w14:paraId="6B293105" w14:textId="77777777" w:rsidR="00195441" w:rsidRPr="008D12AA" w:rsidRDefault="00195441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підготувати учасників до роботи; створити комфортну атмосферу; сприяти згуртованості групи.</w:t>
      </w:r>
    </w:p>
    <w:p w14:paraId="264A7BB6" w14:textId="77777777" w:rsidR="00195441" w:rsidRPr="008D12AA" w:rsidRDefault="00195441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Тренер просить учасників на стікері написати своє ім'я чи як до нього звертатись, зачитати і прикріпити на одяг. Тренер починає першим, інші продовжують по колу.</w:t>
      </w:r>
    </w:p>
    <w:p w14:paraId="4DDCB657" w14:textId="77777777" w:rsidR="00505BFC" w:rsidRPr="008D12AA" w:rsidRDefault="00195441" w:rsidP="006310F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>Висновок:</w:t>
      </w:r>
      <w:r w:rsidRPr="008D12AA">
        <w:rPr>
          <w:rFonts w:ascii="Times New Roman" w:hAnsi="Times New Roman" w:cs="Times New Roman"/>
          <w:sz w:val="24"/>
          <w:szCs w:val="24"/>
        </w:rPr>
        <w:t xml:space="preserve"> </w:t>
      </w:r>
      <w:r w:rsidR="00505BFC" w:rsidRPr="008D12A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05BFC" w:rsidRPr="008D12AA">
        <w:rPr>
          <w:rFonts w:ascii="Times New Roman" w:hAnsi="Times New Roman" w:cs="Times New Roman"/>
          <w:sz w:val="24"/>
          <w:szCs w:val="24"/>
        </w:rPr>
        <w:t xml:space="preserve"> </w:t>
      </w:r>
      <w:r w:rsidR="00505BFC"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на ім'я, національність та індивідуальність.</w:t>
      </w:r>
    </w:p>
    <w:p w14:paraId="6A39B456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Вправа </w:t>
      </w:r>
      <w:proofErr w:type="gramStart"/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 Очікування</w:t>
      </w:r>
      <w:proofErr w:type="gramEnd"/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( 5хв.)</w:t>
      </w:r>
    </w:p>
    <w:p w14:paraId="42C83AC8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визначити очікування від тренінгового заняття та активізувати пізнавальний інтерес.</w:t>
      </w:r>
    </w:p>
    <w:p w14:paraId="1683E7F2" w14:textId="77777777" w:rsidR="00282881" w:rsidRPr="008D12AA" w:rsidRDefault="00282881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Учасникам пропонується написати на стікерах у формі зернятка свої очікування від сьогоднішнього заняття. Потім кожен учасник прикріплює його на схематичне зображення « ріллі» на плакаті, нібито « садить» своє « зернятко» в  землю.</w:t>
      </w:r>
    </w:p>
    <w:p w14:paraId="5D65E7DC" w14:textId="77777777" w:rsidR="00282881" w:rsidRPr="008D12AA" w:rsidRDefault="00282881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Учасники заняття озвучують свої очікування по колу: « Я очікую від заняття...»</w:t>
      </w:r>
    </w:p>
    <w:p w14:paraId="297CBE90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Висновок: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зустрічатися з іншими й обмінюватись    інформацією.</w:t>
      </w:r>
    </w:p>
    <w:p w14:paraId="31A75369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Вправа « Вхідна анкета» ( Анкета «  Моя правова обізнаність» для учнів 5-8 класів) (8 хв.) додаток 1.</w:t>
      </w:r>
    </w:p>
    <w:p w14:paraId="7B37A65A" w14:textId="77777777" w:rsidR="00282881" w:rsidRPr="008D12AA" w:rsidRDefault="00282881" w:rsidP="00631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вхідний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уявлень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</w:t>
      </w:r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проблему прав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зацікавленості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проблемою</w:t>
      </w:r>
      <w:r w:rsidRPr="008D12A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14:paraId="20F5C847" w14:textId="77777777" w:rsidR="00282881" w:rsidRPr="008D12AA" w:rsidRDefault="00282881" w:rsidP="00631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учаснику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тренінгу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вхідну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тренінгу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стисле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</w:t>
      </w:r>
      <w:proofErr w:type="spellStart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запитаннями</w:t>
      </w:r>
      <w:proofErr w:type="spellEnd"/>
      <w:r w:rsidRPr="008D1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110FC2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Висновок: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на інформацію, зрозумілу і відповідну віку.</w:t>
      </w:r>
    </w:p>
    <w:p w14:paraId="79962F49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Вправа « Самотній білий» (5 хв.)</w:t>
      </w:r>
    </w:p>
    <w:p w14:paraId="11A0EB00" w14:textId="77777777" w:rsidR="00282881" w:rsidRPr="008D12AA" w:rsidRDefault="00282881" w:rsidP="006310F5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показати вплив негативного ставлення на людину.</w:t>
      </w:r>
    </w:p>
    <w:p w14:paraId="65640CA1" w14:textId="77777777" w:rsidR="00282881" w:rsidRPr="008D12AA" w:rsidRDefault="00282881" w:rsidP="00631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bCs/>
          <w:sz w:val="24"/>
          <w:szCs w:val="24"/>
          <w:lang w:val="uk-UA" w:eastAsia="ru-RU"/>
        </w:rPr>
        <w:t>Тренер.</w:t>
      </w:r>
      <w:r w:rsidRPr="008D12A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трішки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розважимося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. Кожному з вас я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почепила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на спину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Об’єднайтеся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кольором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зелені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з одного боку,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сині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– з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створить команду: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сині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зелені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Приготувалися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: раз, два, три! Перемогла команда….</w:t>
      </w:r>
    </w:p>
    <w:p w14:paraId="4A456E14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Діти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об’єдналися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дві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лише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один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учень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ввійшов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жодної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– у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нього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папірець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білого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кольору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649CDD30" w14:textId="77777777" w:rsidR="00282881" w:rsidRPr="008D12AA" w:rsidRDefault="00282881" w:rsidP="00631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bCs/>
          <w:sz w:val="24"/>
          <w:szCs w:val="24"/>
          <w:lang w:val="uk-UA" w:eastAsia="ru-RU"/>
        </w:rPr>
        <w:t>Тренер</w:t>
      </w:r>
      <w:r w:rsidRPr="008D12AA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запитує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 «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самотнього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білого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»).</w:t>
      </w:r>
    </w:p>
    <w:p w14:paraId="70DE782A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залишився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один?</w:t>
      </w:r>
    </w:p>
    <w:p w14:paraId="21B4DB85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відчував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один і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пари?</w:t>
      </w:r>
    </w:p>
    <w:p w14:paraId="32564553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потрапляв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подібну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2AE49FC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переживав в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6359114D" w14:textId="77777777" w:rsidR="00282881" w:rsidRPr="008D12AA" w:rsidRDefault="00282881" w:rsidP="00631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Далі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D12A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тренер</w:t>
      </w:r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пропонує</w:t>
      </w:r>
      <w:proofErr w:type="spellEnd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запитання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 до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схожих на себе:</w:t>
      </w:r>
    </w:p>
    <w:p w14:paraId="6AF99F1F" w14:textId="77777777" w:rsidR="00282881" w:rsidRPr="008D12AA" w:rsidRDefault="00282881" w:rsidP="006310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відчуття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55A5489" w14:textId="77777777" w:rsidR="00282881" w:rsidRPr="008D12AA" w:rsidRDefault="00282881" w:rsidP="006310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одного?</w:t>
      </w:r>
    </w:p>
    <w:p w14:paraId="7569D160" w14:textId="77777777" w:rsidR="00282881" w:rsidRPr="008D12AA" w:rsidRDefault="00282881" w:rsidP="006310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відчували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самотнього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7924642" w14:textId="77777777" w:rsidR="00282881" w:rsidRPr="008D12AA" w:rsidRDefault="00282881" w:rsidP="006310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хотіли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опинитися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419E51E1" w14:textId="77777777" w:rsidR="00282881" w:rsidRPr="008D12AA" w:rsidRDefault="00282881" w:rsidP="006310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2AA">
        <w:rPr>
          <w:rFonts w:ascii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8D12A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1B800F9" w14:textId="77777777" w:rsidR="00282881" w:rsidRPr="008D12AA" w:rsidRDefault="00282881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D12AA">
        <w:rPr>
          <w:rFonts w:ascii="Times New Roman" w:hAnsi="Times New Roman" w:cs="Times New Roman"/>
          <w:sz w:val="24"/>
          <w:szCs w:val="24"/>
          <w:lang w:val="uk-UA"/>
        </w:rPr>
        <w:t xml:space="preserve">Висновок: </w:t>
      </w:r>
      <w:r w:rsidRPr="008D12A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Кожна дитина має право на життя без дискримінації.</w:t>
      </w:r>
    </w:p>
    <w:p w14:paraId="253C1FEA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Вправа « Розвиток практичних навичок» ( 10 хв.)</w:t>
      </w:r>
    </w:p>
    <w:p w14:paraId="0EA11101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 розробити стратегію поведінки в конкретній ситуації.</w:t>
      </w:r>
    </w:p>
    <w:p w14:paraId="5416014B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 Робота в групах. Учасники об’єднанні у групи з вправи « Самотній білий». Учень з білим аркушем обирає собі в команду  учасників за допомогою першої літери свого імені).</w:t>
      </w:r>
    </w:p>
    <w:p w14:paraId="6B3C8158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група отримує приклад справи чи життєвої ситуації. Після опрацювання кожна підгрупа презентує задану проблему та шляхи її розв’язання. Додаток 2</w:t>
      </w:r>
    </w:p>
    <w:p w14:paraId="0B3B0AC7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Висновок:</w:t>
      </w:r>
      <w:r w:rsidRPr="008D12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Держава повинна забезпечувати кожній дитині захист і турботу, необхідні для її благополуччя.</w:t>
      </w:r>
    </w:p>
    <w:p w14:paraId="731926DE" w14:textId="77777777" w:rsidR="00D005CA" w:rsidRPr="008D12AA" w:rsidRDefault="00D005CA" w:rsidP="00631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Вправа « Мотузочка» (10 хв.)</w:t>
      </w:r>
    </w:p>
    <w:p w14:paraId="26F503CB" w14:textId="77777777" w:rsidR="00D005CA" w:rsidRPr="008D12AA" w:rsidRDefault="00D005CA" w:rsidP="00631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Мета:</w:t>
      </w:r>
      <w:r w:rsidRPr="008D12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D12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наочно продемонструвати соціальні й емоційні зв'язки, що забезпечують необхідні умови для виживання й розвитку дитини.</w:t>
      </w:r>
    </w:p>
    <w:p w14:paraId="209F4104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( Учасники тренінгу сідають півколом. Тренер вибирає 7 осіб, які отримують картки зі словами. Обрані учасники стають до аудиторії спиною, до них прикріплюються картки зі словами-ДИТИНА-СІМ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Я-ДІМ-ОСВІТА-ЛЮБОВ-ПРАВА -НАДІЯ. У центрі  півкола стає учасник із написом ДИТИНА.)</w:t>
      </w:r>
    </w:p>
    <w:p w14:paraId="188DE7C2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Тренер: Отже. Жила собі ДИТИНА, яка була найщасливішою у світі. У неї були мама й тато, дідусь , бабуся і навіть старший брат. У ДИТИНИ була СІМ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( тренер підводить учасника, в якого є картка з написом « сім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я» і з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єднує</w:t>
      </w:r>
      <w:proofErr w:type="spellEnd"/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його ниткою з « дитиною». Так потрібно з’єднати всіх учасників, які отримали ролі в цій вправі).</w:t>
      </w:r>
    </w:p>
    <w:p w14:paraId="1700C4E3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Усі члени сім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 ставилися до дитини з повагою та розумінням. Дитина знала, що таке справжня Любов( виводить учасника з карткою « любов»).</w:t>
      </w:r>
    </w:p>
    <w:p w14:paraId="138DEFEA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Сім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дитини була доволі забезпеченою й жила у великому й світлому домі. Дитина вчилася у школі, тож отримувала якісну освіту. Так дотримувалися Права дитини. Дитина з Надією дивилася у майбутнє...</w:t>
      </w:r>
    </w:p>
    <w:p w14:paraId="4739A75E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Висновок:</w:t>
      </w:r>
      <w:r w:rsidRPr="008D12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 </w:t>
      </w: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на якісну освіту.</w:t>
      </w:r>
    </w:p>
    <w:p w14:paraId="09D6A64E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на люблячу й турботливу сім'ю.</w:t>
      </w:r>
    </w:p>
    <w:p w14:paraId="0AB6BA0F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Кожна дитина має право на любов і турботу обох батьків.</w:t>
      </w:r>
    </w:p>
    <w:p w14:paraId="1F0C7C03" w14:textId="77777777" w:rsidR="00D005CA" w:rsidRPr="008D12AA" w:rsidRDefault="00D005CA" w:rsidP="006310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дитина має право на домівку.</w:t>
      </w:r>
    </w:p>
    <w:p w14:paraId="3CFE3929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(Коли з’єднали усіх учасників, тоді вправа « Знаю права та обов’язки». </w:t>
      </w:r>
    </w:p>
    <w:p w14:paraId="3A8AE38D" w14:textId="77777777" w:rsidR="006310F5" w:rsidRPr="008D12AA" w:rsidRDefault="006310F5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FE7DA80" w14:textId="77777777" w:rsidR="006310F5" w:rsidRPr="008D12AA" w:rsidRDefault="006310F5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FE3AAF7" w14:textId="7D48761B" w:rsidR="00D005CA" w:rsidRPr="008D12AA" w:rsidRDefault="00D005CA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Вправа «Знаю права та обов’язки» ( 5 хв.)</w:t>
      </w:r>
    </w:p>
    <w:p w14:paraId="5C22B419" w14:textId="77777777" w:rsidR="00D005CA" w:rsidRPr="008D12AA" w:rsidRDefault="00D005CA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</w:t>
      </w:r>
    </w:p>
    <w:p w14:paraId="3A64125A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Кожному учасникові дається кілька прав особистості, враховуючи ці права учасникові слід визначити відповідні обов’язки та відпустити мотузку. Наприклад: право на освіту- обов’язок сумлінно навчатися.) Додаток 3.</w:t>
      </w:r>
    </w:p>
    <w:p w14:paraId="2C20D66C" w14:textId="77777777" w:rsidR="00D005CA" w:rsidRPr="008D12AA" w:rsidRDefault="00D005CA" w:rsidP="00631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Висновок: Потрібно знати не тільки права , а й обов’язки.</w:t>
      </w:r>
    </w:p>
    <w:p w14:paraId="631D0020" w14:textId="77777777" w:rsidR="00EC5BBF" w:rsidRPr="008D12AA" w:rsidRDefault="00EC5BBF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 Вправа « Притча» (5хв.)</w:t>
      </w:r>
    </w:p>
    <w:p w14:paraId="6A9AB439" w14:textId="77777777" w:rsidR="00EC5BBF" w:rsidRPr="008D12AA" w:rsidRDefault="00EC5BBF" w:rsidP="0063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Мета: допомогти дітям усвідомити , що усі знання потрібні.</w:t>
      </w:r>
    </w:p>
    <w:p w14:paraId="4C00DE6D" w14:textId="77777777" w:rsidR="00EC5BBF" w:rsidRPr="008D12AA" w:rsidRDefault="00EC5BBF" w:rsidP="00631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Одного разу батько сказав своїм синам:</w:t>
      </w:r>
    </w:p>
    <w:p w14:paraId="5861CEC4" w14:textId="77777777" w:rsidR="00EC5BBF" w:rsidRPr="008D12AA" w:rsidRDefault="00EC5BBF" w:rsidP="006310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Уявіть собі людину, яка вирушила в далеку дорогу, але шлях їй перепинив широкий потік води. Ближній берег цього потоку був сповнений небезпеки загрожував загибеллю, дальній був міцний і вільний від небезпек. Не було ні човна, щоб </w:t>
      </w:r>
      <w:proofErr w:type="spellStart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переплисти</w:t>
      </w:r>
      <w:proofErr w:type="spellEnd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, ані мосту на протилежний берег. Уявіть собі, що цей чоловік подумав: « Істинно, стрімкий і широкий потік і немає засобів, аби перебратися на інший берег. Але якщо я </w:t>
      </w:r>
      <w:proofErr w:type="spellStart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зберу</w:t>
      </w:r>
      <w:proofErr w:type="spellEnd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достатньо очерету, гілок та листя і збудую з них пліт, то, працюючи ретельно руками і ногами, я безпечно переберуся на протилежний берег.</w:t>
      </w:r>
    </w:p>
    <w:p w14:paraId="3B4626DF" w14:textId="77777777" w:rsidR="00EC5BBF" w:rsidRPr="008D12AA" w:rsidRDefault="00EC5BBF" w:rsidP="006310F5">
      <w:pPr>
        <w:numPr>
          <w:ilvl w:val="0"/>
          <w:numId w:val="5"/>
        </w:numPr>
        <w:spacing w:before="100" w:beforeAutospacing="1" w:after="100" w:afterAutospacing="1" w:line="240" w:lineRule="auto"/>
        <w:ind w:left="180" w:firstLine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Цей чоловік так і зробив. Безпечно перебрався на протилежний бік.</w:t>
      </w:r>
    </w:p>
    <w:p w14:paraId="0D4E018C" w14:textId="77777777" w:rsidR="00EC5BBF" w:rsidRPr="008D12AA" w:rsidRDefault="00EC5BBF" w:rsidP="006310F5">
      <w:pPr>
        <w:numPr>
          <w:ilvl w:val="0"/>
          <w:numId w:val="5"/>
        </w:numPr>
        <w:spacing w:before="100" w:beforeAutospacing="1" w:after="100" w:afterAutospacing="1" w:line="240" w:lineRule="auto"/>
        <w:ind w:left="180" w:firstLine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На протилежному березі чоловік подумав: « Істинно велику службу </w:t>
      </w:r>
      <w:proofErr w:type="spellStart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зіслужив</w:t>
      </w:r>
      <w:proofErr w:type="spellEnd"/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мені пліт, закину я собі його на плечі й продовжу свій шлях.( учинивши так, чи правильно повівся чоловік зі своїм плотом?»)</w:t>
      </w:r>
    </w:p>
    <w:p w14:paraId="1AA855B2" w14:textId="77777777" w:rsidR="006310F5" w:rsidRPr="008D12AA" w:rsidRDefault="00EC5BBF" w:rsidP="006310F5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Висновок: Знання й інформацію людина шукає й збирає, як пліт з очерету, гілок і листя, коли вони їй вкрай необхідні для подальшого руху рікою життя, і людина готова їх сприйняти і використовувати. Якщо знання несвоєчасні або не використовуються людиною вони –марні, стають пасткою. Вони перестають бути корисним плотом. Кожне навчання повинно бути тим плотом, що допомагає дістатися від берега до берега й рухатися далі для реалізації свого призначення. В даному випадку знання про права, обов’язки та відповідальність .</w:t>
      </w:r>
    </w:p>
    <w:p w14:paraId="746E6700" w14:textId="77777777" w:rsidR="006310F5" w:rsidRPr="008D12AA" w:rsidRDefault="00EC5BBF" w:rsidP="006310F5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Вправа « Підбиття підсумків . Зернятко » ( 5 хв)</w:t>
      </w:r>
    </w:p>
    <w:p w14:paraId="06102BA0" w14:textId="0ACDF849" w:rsidR="006310F5" w:rsidRPr="008D12AA" w:rsidRDefault="00EC5BBF" w:rsidP="008D12AA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8D12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 з’ясувати, чи справдилися очікування від тренінгу.</w:t>
      </w:r>
      <w:bookmarkStart w:id="0" w:name="_GoBack"/>
      <w:bookmarkEnd w:id="0"/>
    </w:p>
    <w:p w14:paraId="18C2AA85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АНКЕТА «МОЯ ПРАВОВА ОБІЗНАНІСТЬ» для учнів 5</w:t>
      </w:r>
      <w:r w:rsidRPr="00EC5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—</w:t>
      </w:r>
      <w:r w:rsidRPr="00EC5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 класів</w:t>
      </w:r>
    </w:p>
    <w:p w14:paraId="7F1470D3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1. Як</w:t>
      </w:r>
      <w:r w:rsidRPr="00EC5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 вважаєте, чи потрібно знати свої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права?</w:t>
      </w:r>
    </w:p>
    <w:p w14:paraId="4E395DEA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Які права дитини вам відомі?</w:t>
      </w:r>
    </w:p>
    <w:p w14:paraId="09D4BF3D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.Як ви вважаєте, чи порушуються ваші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права:</w:t>
      </w:r>
    </w:p>
    <w:p w14:paraId="41B949D9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 у школі (які?);</w:t>
      </w:r>
    </w:p>
    <w:p w14:paraId="7C52D6A1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 удома.</w:t>
      </w:r>
    </w:p>
    <w:p w14:paraId="1100E5A9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 З якими формами насильства ви найчастіше стикаєтесь у вашому шкільному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оточенні?</w:t>
      </w:r>
    </w:p>
    <w:p w14:paraId="6A7751F1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Які ви знаєте нормативні документи,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захищають права дітей?</w:t>
      </w:r>
    </w:p>
    <w:p w14:paraId="7E8F8AAD" w14:textId="77777777" w:rsidR="00EC5BBF" w:rsidRPr="00EC5BBF" w:rsidRDefault="00EC5BBF" w:rsidP="00EC5B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Куди б ви звернулися у випадку порушення ваших прав?</w:t>
      </w:r>
    </w:p>
    <w:p w14:paraId="63C7FFEA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 Чи хотіли б ви більше дізнатися про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свої права?</w:t>
      </w:r>
    </w:p>
    <w:p w14:paraId="0AB19199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C5B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Чи вважаєте ви актуальним у наш час проблему експлуатації дітей?</w:t>
      </w:r>
    </w:p>
    <w:p w14:paraId="592B4909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11085DC" w14:textId="77777777" w:rsidR="00195441" w:rsidRPr="00DF4DC6" w:rsidRDefault="00195441" w:rsidP="00195441">
      <w:pPr>
        <w:pStyle w:val="a3"/>
        <w:spacing w:before="360" w:line="36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BC73B9" w14:textId="77777777" w:rsidR="00EC5BBF" w:rsidRPr="00EC5BBF" w:rsidRDefault="00EC5BBF" w:rsidP="00EC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Справа 1</w:t>
      </w:r>
    </w:p>
    <w:p w14:paraId="36B07EE9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Позивач: Червона Шапочка.</w:t>
      </w:r>
    </w:p>
    <w:p w14:paraId="2C01907B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Відповідач: Вовк.</w:t>
      </w:r>
    </w:p>
    <w:p w14:paraId="53107E5F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Справу веде суддя: </w:t>
      </w:r>
    </w:p>
    <w:p w14:paraId="3ACCEB7D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Діти-«герої» займають відповідні місця: 2 кафедри, стіл судді, дерев'яний молоток.</w:t>
      </w:r>
    </w:p>
    <w:p w14:paraId="6272E03E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Червона Шапочка. Ваша честь! Ідучи дорогою через ліс до хво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рої бабусі, я зустріла Вовка. Він ска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зав, що він чуйний, добрий, що він також хоче провідати хвору бабусю. Я йому повірила. Ми вирішили позмагатися: підемо різними дорога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ми, хто швидше дістанеться місця. Але Вовк випередив мене, обманом забрався до хати, з'їв бабусю, а по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тім і мене.</w:t>
      </w:r>
    </w:p>
    <w:p w14:paraId="6C118F73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Суддя. Відповідачу, що ви можете сказати про таку заяву. Це правда?</w:t>
      </w:r>
    </w:p>
    <w:p w14:paraId="78B92250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Вовк. Ваша честь! Це правда! Але я був голодний, а я маю право на пов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ноцінне харчування!</w:t>
      </w:r>
    </w:p>
    <w:p w14:paraId="71665ADC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Суддя. Усе зрозуміло! Навіть не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має потреби йти до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нарадчої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кімна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ти! Оголошується рішення суду! (Удар молотком.) Ви, шановний (до Вовка), порушили головне право дитини — право на життя!</w:t>
      </w:r>
    </w:p>
    <w:p w14:paraId="7EB8973D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По-друге, Ви незаконно ввірвали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ся до чужої оселі. Тому Ви вважаєте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ся винним у злочині. Суд зобов'язує Вас вивчити права дітей і рекомендує харчуватися тільки рослинною їжею. Рішення прийнято! (Удар.)</w:t>
      </w:r>
    </w:p>
    <w:p w14:paraId="0A8EFFF7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Виходять Червона Шапочка і Вовк, ста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ють перед дітьми.</w:t>
      </w:r>
    </w:p>
    <w:p w14:paraId="2AFE6380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Червона Шапочка. У май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бутньому я не буду такою довірли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вою до незнайомих і не буду з ними навіть розмовляти!</w:t>
      </w:r>
    </w:p>
    <w:p w14:paraId="7C3BE4E3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Вовк. Виконуватиму рішення суду— буду вегетаріанцем!</w:t>
      </w:r>
    </w:p>
    <w:p w14:paraId="20C8CBEE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 Які права дитини порушив Вовк? Чи потрібно спілкуватися з незнайо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мими людьми? Чи правильне рішен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ня виніс суддя?</w:t>
      </w:r>
    </w:p>
    <w:p w14:paraId="52443FDA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чи прислухається до цього рішен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ня Вовк?</w:t>
      </w:r>
    </w:p>
    <w:p w14:paraId="1F527899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9E9365C" w14:textId="77777777" w:rsidR="00EC5BBF" w:rsidRPr="00EC5BBF" w:rsidRDefault="00EC5BBF" w:rsidP="00EC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Справа 2</w:t>
      </w:r>
    </w:p>
    <w:p w14:paraId="42D74AC7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Позивач: Герда.</w:t>
      </w:r>
    </w:p>
    <w:p w14:paraId="585C8896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Відповідач: Снігова Королева.</w:t>
      </w:r>
    </w:p>
    <w:p w14:paraId="70F0C997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Справу веде суддя: </w:t>
      </w:r>
    </w:p>
    <w:p w14:paraId="6072A3A9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Герда. Ваша честь! Снігова Коро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лева викрала мого названого бра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та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Кая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зачарувала його і залишила жити в своєму кришталевому пала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ці. Скільки сліз я пролила, всі на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віть повірили, що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Кая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немає в жи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вих, що, можливо, потонув у річці. Потім, шукаючи його, я подолала ба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гато перешкод.</w:t>
      </w:r>
    </w:p>
    <w:p w14:paraId="28FD6356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Снігова Королева. Я — Ко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ролева! І не маю відповідати ні за що! І потім, він сам прив'язав свої санча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та до моїх саней.</w:t>
      </w:r>
    </w:p>
    <w:p w14:paraId="1BD8A506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Суддя. Шановна! Хто б Ви не були, але маєте відповідати перед законом!</w:t>
      </w:r>
    </w:p>
    <w:p w14:paraId="613F954B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Снігова Королева. Нічо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го поганого я не скоїла! Хлопчикові я бажала лише добра! Я обіцяла йому увесь світ і пару ковзанів!</w:t>
      </w:r>
    </w:p>
    <w:p w14:paraId="5F4F4E56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у д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 Це лише Ваша думка. Але дитина має право на власну думку, а Ви його зачарували і позбавили його прав! У вас є ще щось у своє ви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правдання?</w:t>
      </w:r>
    </w:p>
    <w:p w14:paraId="007D2F42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Снігова Королева. Я не винна!</w:t>
      </w:r>
    </w:p>
    <w:p w14:paraId="5D8AADAC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Суддя. Оголошується рішення суду! (Удар.) Відповідач порушила право дитини на захист від викрадення, по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збавила права дитини на власну дум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ку. Суд зобов'язує Вас вивчити і зна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ти права дітей. Рекомендує взяти собі на виховання і догляд дитину-сирітку і дбати про неї, адже таким діткам, що не мають батьків, потрібна особлива увага! Але без усяких чарів, шановна! Рішення прийнято! (Удар.)</w:t>
      </w:r>
    </w:p>
    <w:p w14:paraId="2C359041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Виходять Герда і Снігова Королева (з-за кафедри).</w:t>
      </w:r>
    </w:p>
    <w:p w14:paraId="1DEBDAB8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Герда. Будьте обережні з незна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йомцями! Не впускайте в будинок, коли немає вдома батьків, не сідай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те в машину до незнайомих, не бе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ріть від них гостинці, не гуляйте да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леко від своєї домівки!</w:t>
      </w:r>
    </w:p>
    <w:p w14:paraId="7C3274CB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Снігова Королева. Я при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слухаюсь до рішення суду і візьму собі на виховання дитину-сирітку.</w:t>
      </w:r>
    </w:p>
    <w:p w14:paraId="36B7998A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права дитини порушено в цій судовій справі?</w:t>
      </w:r>
    </w:p>
    <w:p w14:paraId="3C8A1E79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Сподіваюсь, що Королева прислу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хається до рішення судді й візьме собі на виховання дитину-сирітку.</w:t>
      </w:r>
    </w:p>
    <w:p w14:paraId="19BFCB8C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DF06730" w14:textId="77777777" w:rsidR="00EC5BBF" w:rsidRPr="00EC5BBF" w:rsidRDefault="00EC5BBF" w:rsidP="00EC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Справа 3</w:t>
      </w:r>
    </w:p>
    <w:p w14:paraId="3AB39885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Позивач: Попелюшка.</w:t>
      </w:r>
    </w:p>
    <w:p w14:paraId="16EEF85E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Відповідач: Мачуха.</w:t>
      </w:r>
    </w:p>
    <w:p w14:paraId="68BADDA7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Справу веде судця: </w:t>
      </w:r>
    </w:p>
    <w:p w14:paraId="63D62FA6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Попелюшка. Ваша честь! Життя з моєю Мачухою та її двома доньками стало нестерпним. Вони мене нена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видять. Усю брудну роботу виконую я: і перу, і прибираю, у той час, коли сестри лише сплять та крутяться пе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ред дзеркалом. Я вбрана в лахміття, а вони — в гарних дорогих сукнях. Я сплю на горищі в соломі, а се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стри — в розкішних кімнатах, на пу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хових перинах.</w:t>
      </w:r>
    </w:p>
    <w:p w14:paraId="2AEEE74C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Суддя. Відповідайте, відповідачу, що Ви скажете на цю заяву?</w:t>
      </w:r>
    </w:p>
    <w:p w14:paraId="2A2C08FB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Мачуха. Це моя сім'я, і я сама в ній розберусь!</w:t>
      </w:r>
    </w:p>
    <w:p w14:paraId="76614BC3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у д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 У Попелюшки є права, і Ви їх порушуєте. За це Ви відповідатим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ете за законом! Відповідайте, чому Ви так поводитесь з пасербицею?</w:t>
      </w:r>
    </w:p>
    <w:p w14:paraId="0DA47C17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 а ч у х а. Я ненавиджу її за красу! Поряд із нею мої власні дочки зда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ються негарними!</w:t>
      </w:r>
    </w:p>
    <w:p w14:paraId="7A3948C2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у д </w:t>
      </w:r>
      <w:proofErr w:type="spellStart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proofErr w:type="spellEnd"/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я. Суду все зрозуміло. Оголо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шується рішення суду. {Удар.)</w:t>
      </w:r>
    </w:p>
    <w:p w14:paraId="02A9227B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Конвенції ООН про права дити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ни зазначено: діти мають рівні пра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ва, не повинні залучатись до важкої, непосильної праці, мають право на відпочинок, дитина не повинна бути скривджена. А головне — має пра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во на любов та піклування! Ви пору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шили цілу низку прав Попелюшки і визнані винною. Суд зобов'язує вас вивчити права дитини і радить не по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рушувати їх, інакше з Вами трапить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ся те саме, що з Мачухою з казки «12 місяців» — Ви перетворитесь на собаку! Рішення прийнято!</w:t>
      </w:r>
    </w:p>
    <w:p w14:paraId="2D9C80A8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Виходять Мачуха і Попелюшка.</w:t>
      </w:r>
    </w:p>
    <w:p w14:paraId="68007ACF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Попелюшка. Дорогі друзі! Ви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вчайте і знайте свої права!</w:t>
      </w:r>
    </w:p>
    <w:p w14:paraId="75743681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 а ч у х а. Я не хочу перетворюва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тись на тварину, а тому більше ніко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ли не ображатиму свою пасербицю Попелюшку!</w:t>
      </w:r>
    </w:p>
    <w:p w14:paraId="065BF4DE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права дитини порушено в цій судовій справі?</w:t>
      </w:r>
    </w:p>
    <w:p w14:paraId="10CDA1D2" w14:textId="77777777" w:rsidR="00EC5BBF" w:rsidRPr="00EC5BBF" w:rsidRDefault="00EC5BBF" w:rsidP="00EC5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Звісно, мачуха більше ніколи не ображатиме Попелюшку, адже вона стане принцесою.</w:t>
      </w:r>
    </w:p>
    <w:p w14:paraId="3BC5BF78" w14:textId="77777777" w:rsidR="00EC5BBF" w:rsidRPr="00EC5BBF" w:rsidRDefault="00EC5BBF" w:rsidP="00EC5BB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 розглянули кілька судових справ. Ви переконались, що держа</w:t>
      </w:r>
      <w:r w:rsidRPr="00EC5B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ва своїм законом — Конвенцією — захищає права дітей.</w:t>
      </w:r>
    </w:p>
    <w:p w14:paraId="2C4F31B1" w14:textId="77777777" w:rsidR="00EC5BBF" w:rsidRPr="00EC5BBF" w:rsidRDefault="00EC5BBF" w:rsidP="00E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3217A2" w14:textId="77777777" w:rsidR="00EC5BBF" w:rsidRPr="00EC5BBF" w:rsidRDefault="00EC5BBF" w:rsidP="00EC5B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C194DE" w14:textId="77777777" w:rsidR="00EC5BBF" w:rsidRPr="00EC5BBF" w:rsidRDefault="00EC5BBF" w:rsidP="00EC5B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78DB99" w14:textId="77777777" w:rsidR="00EC5BBF" w:rsidRPr="00EC5BBF" w:rsidRDefault="00EC5BBF" w:rsidP="00EC5B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D010E" w14:textId="77777777" w:rsidR="0084047B" w:rsidRPr="00EC5BBF" w:rsidRDefault="0084047B">
      <w:pPr>
        <w:rPr>
          <w:lang w:val="uk-UA"/>
        </w:rPr>
      </w:pPr>
    </w:p>
    <w:sectPr w:rsidR="0084047B" w:rsidRPr="00EC5BBF" w:rsidSect="006310F5">
      <w:footerReference w:type="default" r:id="rId7"/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E5077" w14:textId="77777777" w:rsidR="006A066A" w:rsidRDefault="006A066A">
      <w:pPr>
        <w:spacing w:after="0" w:line="240" w:lineRule="auto"/>
      </w:pPr>
      <w:r>
        <w:separator/>
      </w:r>
    </w:p>
  </w:endnote>
  <w:endnote w:type="continuationSeparator" w:id="0">
    <w:p w14:paraId="0C6C31EF" w14:textId="77777777" w:rsidR="006A066A" w:rsidRDefault="006A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1C8C" w14:textId="77777777" w:rsidR="00DF4DC6" w:rsidRDefault="008D12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B8AF" w14:textId="77777777" w:rsidR="006A066A" w:rsidRDefault="006A066A">
      <w:pPr>
        <w:spacing w:after="0" w:line="240" w:lineRule="auto"/>
      </w:pPr>
      <w:r>
        <w:separator/>
      </w:r>
    </w:p>
  </w:footnote>
  <w:footnote w:type="continuationSeparator" w:id="0">
    <w:p w14:paraId="0FC0F740" w14:textId="77777777" w:rsidR="006A066A" w:rsidRDefault="006A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D36"/>
    <w:multiLevelType w:val="hybridMultilevel"/>
    <w:tmpl w:val="84C049FA"/>
    <w:lvl w:ilvl="0" w:tplc="8392D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7C0"/>
    <w:multiLevelType w:val="hybridMultilevel"/>
    <w:tmpl w:val="5668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12FB9"/>
    <w:multiLevelType w:val="hybridMultilevel"/>
    <w:tmpl w:val="D046AB92"/>
    <w:lvl w:ilvl="0" w:tplc="A93AB0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171"/>
    <w:multiLevelType w:val="hybridMultilevel"/>
    <w:tmpl w:val="EFF64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3DC9"/>
    <w:multiLevelType w:val="hybridMultilevel"/>
    <w:tmpl w:val="1B9C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05"/>
    <w:rsid w:val="00195441"/>
    <w:rsid w:val="00282881"/>
    <w:rsid w:val="004C01F5"/>
    <w:rsid w:val="00505BFC"/>
    <w:rsid w:val="006310F5"/>
    <w:rsid w:val="006A066A"/>
    <w:rsid w:val="00716CA7"/>
    <w:rsid w:val="0084047B"/>
    <w:rsid w:val="008D12AA"/>
    <w:rsid w:val="009D5405"/>
    <w:rsid w:val="009F2415"/>
    <w:rsid w:val="00A33FFB"/>
    <w:rsid w:val="00AC2CB1"/>
    <w:rsid w:val="00C527E8"/>
    <w:rsid w:val="00D005CA"/>
    <w:rsid w:val="00E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A0F"/>
  <w15:chartTrackingRefBased/>
  <w15:docId w15:val="{D4C56BA9-AF61-4412-9014-6D82F20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44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19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5441"/>
  </w:style>
  <w:style w:type="paragraph" w:styleId="a6">
    <w:name w:val="List Paragraph"/>
    <w:basedOn w:val="a"/>
    <w:uiPriority w:val="34"/>
    <w:qFormat/>
    <w:rsid w:val="001954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9012</Words>
  <Characters>5138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2021-08-17T13:21:00Z</cp:lastPrinted>
  <dcterms:created xsi:type="dcterms:W3CDTF">2018-11-08T19:57:00Z</dcterms:created>
  <dcterms:modified xsi:type="dcterms:W3CDTF">2021-08-17T13:21:00Z</dcterms:modified>
</cp:coreProperties>
</file>