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65" w:rsidRPr="00195717" w:rsidRDefault="00F92265" w:rsidP="000E5CBE">
      <w:pPr>
        <w:spacing w:after="0" w:line="36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9571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Тема уроку:   Урок – подорож до столиці України.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0E5CBE">
        <w:rPr>
          <w:rFonts w:ascii="Times New Roman" w:hAnsi="Times New Roman" w:cs="Times New Roman"/>
          <w:sz w:val="28"/>
          <w:szCs w:val="28"/>
        </w:rPr>
        <w:t>: повторити, узагальнити і систематизувати на</w:t>
      </w:r>
      <w:r w:rsidR="00921CBE" w:rsidRPr="000E5CBE">
        <w:rPr>
          <w:rFonts w:ascii="Times New Roman" w:hAnsi="Times New Roman" w:cs="Times New Roman"/>
          <w:sz w:val="28"/>
          <w:szCs w:val="28"/>
        </w:rPr>
        <w:t xml:space="preserve">буті  знання про раціональні числа </w:t>
      </w:r>
      <w:r w:rsidRPr="000E5CBE">
        <w:rPr>
          <w:rFonts w:ascii="Times New Roman" w:hAnsi="Times New Roman" w:cs="Times New Roman"/>
          <w:sz w:val="28"/>
          <w:szCs w:val="28"/>
        </w:rPr>
        <w:t xml:space="preserve"> та дії з ними ; виробляти вміння і навички застосування  знань та вмінь на практиці; розвивати розумові здібності учнів, творчу активність, ініціативу; виховувати почуття колективізму,</w:t>
      </w:r>
      <w:r w:rsidR="00195717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взаємовиручки,</w:t>
      </w:r>
      <w:r w:rsidR="00195717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відповідальності,</w:t>
      </w:r>
      <w:r w:rsidR="00195717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впевненості в собі;</w:t>
      </w:r>
      <w:r w:rsidR="00195717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розвивати культуру спілкування та математичне мовлення; виховувати в уч</w:t>
      </w:r>
      <w:r w:rsidR="00195717">
        <w:rPr>
          <w:rFonts w:ascii="Times New Roman" w:hAnsi="Times New Roman" w:cs="Times New Roman"/>
          <w:sz w:val="28"/>
          <w:szCs w:val="28"/>
        </w:rPr>
        <w:t>нів повагу до культури, звичаїв</w:t>
      </w:r>
      <w:r w:rsidRPr="000E5CBE">
        <w:rPr>
          <w:rFonts w:ascii="Times New Roman" w:hAnsi="Times New Roman" w:cs="Times New Roman"/>
          <w:sz w:val="28"/>
          <w:szCs w:val="28"/>
        </w:rPr>
        <w:t>, традицій українців, ознайомити учнів з визначними місцями столиці України.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0E5CBE">
        <w:rPr>
          <w:rFonts w:ascii="Times New Roman" w:hAnsi="Times New Roman" w:cs="Times New Roman"/>
          <w:sz w:val="28"/>
          <w:szCs w:val="28"/>
        </w:rPr>
        <w:t xml:space="preserve">Роздаткові матеріали: « Квитки на поїзд»,  «Назви маршрут»,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« Цікаві  факти», « Числові закономірності», «Тестові завдання»  ; бланки :  «Очікувані результати», «Моя оцінка за урок»; мультимедійний комплекс;  презентації по темі.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0E5CBE">
        <w:rPr>
          <w:rFonts w:ascii="Times New Roman" w:hAnsi="Times New Roman" w:cs="Times New Roman"/>
          <w:sz w:val="28"/>
          <w:szCs w:val="28"/>
        </w:rPr>
        <w:t>: урок узагальнення і систематизації  знань, умінь і навичок.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1.Організаційний момент.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CBE">
        <w:rPr>
          <w:rFonts w:ascii="Times New Roman" w:hAnsi="Times New Roman" w:cs="Times New Roman"/>
          <w:b/>
          <w:i/>
          <w:sz w:val="28"/>
          <w:szCs w:val="28"/>
        </w:rPr>
        <w:t>Слайд 1: « Урок»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0E5CBE">
        <w:rPr>
          <w:rFonts w:ascii="Times New Roman" w:hAnsi="Times New Roman" w:cs="Times New Roman"/>
          <w:sz w:val="28"/>
          <w:szCs w:val="28"/>
        </w:rPr>
        <w:t xml:space="preserve">: Розпочинаємо наш урок. Які асоціації у вас викликає слово «урок»? Давайте розкладемо його по буквах: </w:t>
      </w:r>
      <w:r w:rsidRPr="000E5CBE">
        <w:rPr>
          <w:rFonts w:ascii="Times New Roman" w:hAnsi="Times New Roman" w:cs="Times New Roman"/>
          <w:b/>
          <w:sz w:val="28"/>
          <w:szCs w:val="28"/>
        </w:rPr>
        <w:t>У – успіх,</w:t>
      </w:r>
      <w:r w:rsidR="00921CBE" w:rsidRPr="000E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b/>
          <w:sz w:val="28"/>
          <w:szCs w:val="28"/>
        </w:rPr>
        <w:t>Р – радість, О - обдарованість, К – кмітливість.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Чого ви чекаєте від цього уроку?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Сподіваюсь, що сьогодні на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вас чекає і успіх, і радість. Тут ви зможете продемонструвати свою обдарованість і кмітливість.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CBE">
        <w:rPr>
          <w:rFonts w:ascii="Times New Roman" w:hAnsi="Times New Roman" w:cs="Times New Roman"/>
          <w:b/>
          <w:i/>
          <w:sz w:val="28"/>
          <w:szCs w:val="28"/>
        </w:rPr>
        <w:t>Слайд 2: «Девіз уроку»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Девіз нашого уроку</w:t>
      </w:r>
      <w:r w:rsidRPr="000E5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Думаємо колективно, 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Працюємо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Сперечаємось доказово -</w:t>
      </w:r>
    </w:p>
    <w:p w:rsidR="00F92265" w:rsidRPr="000E5CBE" w:rsidRDefault="00921CBE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Це для всіх обов’язково.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CBE">
        <w:rPr>
          <w:rFonts w:ascii="Times New Roman" w:hAnsi="Times New Roman" w:cs="Times New Roman"/>
          <w:b/>
          <w:i/>
          <w:sz w:val="28"/>
          <w:szCs w:val="28"/>
        </w:rPr>
        <w:t>Слайд  3: «…Конфуцій.»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lastRenderedPageBreak/>
        <w:t xml:space="preserve">Ще 2400 років тому китайський педагог Конфуцій сказав: « Те, що я чую, я  забуваю. Те, що я бачу і чую, я трохи пам’ятаю, Те, що чую, бачу й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обговорюю,я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починаю розуміти. А коли я чую, бачу, обговорюю і роблю, я набуваю знань і навичок».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CBE">
        <w:rPr>
          <w:rFonts w:ascii="Times New Roman" w:hAnsi="Times New Roman" w:cs="Times New Roman"/>
          <w:b/>
          <w:i/>
          <w:sz w:val="28"/>
          <w:szCs w:val="28"/>
        </w:rPr>
        <w:t>Слайд 4: «Сходинки»</w:t>
      </w:r>
    </w:p>
    <w:p w:rsidR="00F92265" w:rsidRPr="000E5CBE" w:rsidRDefault="00F92265" w:rsidP="000E5C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Наш урок сьогодні проходить в трохи незвичній формі. На цьому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ми зможемо піднятися сходинками успіху на вершину знань, умінь і навичок вивченого матеріалу. Кожну сходинку символічно подано    у вигляді різних етапів уроку  і як результат - гарантований успіх на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на тему  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« Розв’язування</w:t>
      </w:r>
      <w:r w:rsidR="00921CBE" w:rsidRPr="000E5CBE">
        <w:rPr>
          <w:rFonts w:ascii="Times New Roman" w:hAnsi="Times New Roman" w:cs="Times New Roman"/>
          <w:sz w:val="28"/>
          <w:szCs w:val="28"/>
        </w:rPr>
        <w:t xml:space="preserve"> вправ по темі « Множення раціональних чисел</w:t>
      </w:r>
      <w:r w:rsidRPr="000E5C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E5CBE">
        <w:rPr>
          <w:rFonts w:ascii="Times New Roman" w:hAnsi="Times New Roman" w:cs="Times New Roman"/>
          <w:sz w:val="28"/>
          <w:szCs w:val="28"/>
          <w:u w:val="single"/>
        </w:rPr>
        <w:t>я зможу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E5CBE">
        <w:rPr>
          <w:rFonts w:ascii="Times New Roman" w:hAnsi="Times New Roman" w:cs="Times New Roman"/>
          <w:sz w:val="28"/>
          <w:szCs w:val="28"/>
          <w:u w:val="single"/>
        </w:rPr>
        <w:t xml:space="preserve">   я вмію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5CBE">
        <w:rPr>
          <w:rFonts w:ascii="Times New Roman" w:hAnsi="Times New Roman" w:cs="Times New Roman"/>
          <w:sz w:val="28"/>
          <w:szCs w:val="28"/>
          <w:u w:val="single"/>
        </w:rPr>
        <w:t xml:space="preserve">я знаю                                   </w:t>
      </w: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Я бажаю вам гарного настрою, хочу , щоб від сьогоднішнього уроку ви отримали задоволення і гарні результати. А для цього ви повинні не просто сидіти і слухати , а чути, не просто дивитися, а бачити , не просто відповідати , а міркувати , а ще дружно і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продуктивно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працювати . Тож давайте усміхнемося один до одного , подумки побажаємо всім присутнім миру, добра та успіхів на весь день.</w:t>
      </w:r>
      <w:r w:rsidR="00921CBE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 xml:space="preserve">Також на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ми проведемо самооцінку знань - кожен реально оцінить свої знання.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На розданих бланках кожен учень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записує,що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він очікує від уроку, який бал він прагне і реально може отримати.</w:t>
      </w:r>
    </w:p>
    <w:p w:rsidR="00F92265" w:rsidRPr="000E5CBE" w:rsidRDefault="00F92265" w:rsidP="000E5CBE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Бланк №1:  «Очікувані результати»: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E5CBE">
        <w:rPr>
          <w:rFonts w:ascii="Times New Roman" w:hAnsi="Times New Roman" w:cs="Times New Roman"/>
          <w:i/>
          <w:sz w:val="28"/>
          <w:szCs w:val="28"/>
        </w:rPr>
        <w:t xml:space="preserve">Очікувані результати 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0E5CBE">
        <w:rPr>
          <w:rFonts w:ascii="Times New Roman" w:hAnsi="Times New Roman" w:cs="Times New Roman"/>
          <w:i/>
          <w:sz w:val="28"/>
          <w:szCs w:val="28"/>
        </w:rPr>
        <w:t>Прізвище та ім’я учня ----------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i/>
          <w:sz w:val="28"/>
          <w:szCs w:val="28"/>
        </w:rPr>
        <w:t xml:space="preserve">На цьому </w:t>
      </w:r>
      <w:proofErr w:type="spellStart"/>
      <w:r w:rsidRPr="000E5CBE">
        <w:rPr>
          <w:rFonts w:ascii="Times New Roman" w:hAnsi="Times New Roman" w:cs="Times New Roman"/>
          <w:i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i/>
          <w:sz w:val="28"/>
          <w:szCs w:val="28"/>
        </w:rPr>
        <w:t xml:space="preserve"> я хочу отримати ----- балів</w:t>
      </w:r>
      <w:r w:rsidRPr="000E5CBE">
        <w:rPr>
          <w:rFonts w:ascii="Times New Roman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2.Повідомлення теми і мети уроку. Мотивація навчальної діяльності.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b/>
          <w:sz w:val="28"/>
          <w:szCs w:val="28"/>
        </w:rPr>
        <w:t>5: « Тема уроку»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E5CBE">
        <w:rPr>
          <w:rFonts w:ascii="Times New Roman" w:hAnsi="Times New Roman" w:cs="Times New Roman"/>
          <w:b/>
          <w:sz w:val="28"/>
          <w:szCs w:val="28"/>
        </w:rPr>
        <w:lastRenderedPageBreak/>
        <w:t>Вчитель</w:t>
      </w:r>
      <w:r w:rsidRPr="000E5CBE">
        <w:rPr>
          <w:rFonts w:ascii="Times New Roman" w:hAnsi="Times New Roman" w:cs="Times New Roman"/>
          <w:sz w:val="28"/>
          <w:szCs w:val="28"/>
        </w:rPr>
        <w:t>:Повідомляє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тему і мету уроку.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 які очікувані результати від нашого уроку? 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Учні повинні : </w:t>
      </w:r>
    </w:p>
    <w:p w:rsidR="00F92265" w:rsidRPr="000E5CBE" w:rsidRDefault="00F92265" w:rsidP="00195717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Мати поняття</w:t>
      </w:r>
      <w:r w:rsidR="00921CBE" w:rsidRPr="000E5CBE">
        <w:rPr>
          <w:rFonts w:ascii="Times New Roman" w:hAnsi="Times New Roman" w:cs="Times New Roman"/>
          <w:sz w:val="28"/>
          <w:szCs w:val="28"/>
        </w:rPr>
        <w:t xml:space="preserve"> про  раціональні числа</w:t>
      </w:r>
      <w:r w:rsidR="00195717">
        <w:rPr>
          <w:rFonts w:ascii="Times New Roman" w:hAnsi="Times New Roman" w:cs="Times New Roman"/>
          <w:sz w:val="28"/>
          <w:szCs w:val="28"/>
        </w:rPr>
        <w:t>; вміти  читати</w:t>
      </w:r>
      <w:r w:rsidR="003E0061" w:rsidRPr="000E5CBE">
        <w:rPr>
          <w:rFonts w:ascii="Times New Roman" w:hAnsi="Times New Roman" w:cs="Times New Roman"/>
          <w:sz w:val="28"/>
          <w:szCs w:val="28"/>
        </w:rPr>
        <w:t>,</w:t>
      </w:r>
      <w:r w:rsidRPr="000E5CBE">
        <w:rPr>
          <w:rFonts w:ascii="Times New Roman" w:hAnsi="Times New Roman" w:cs="Times New Roman"/>
          <w:sz w:val="28"/>
          <w:szCs w:val="28"/>
        </w:rPr>
        <w:t xml:space="preserve"> записувати </w:t>
      </w:r>
      <w:r w:rsidR="003E0061" w:rsidRPr="000E5CBE">
        <w:rPr>
          <w:rFonts w:ascii="Times New Roman" w:hAnsi="Times New Roman" w:cs="Times New Roman"/>
          <w:sz w:val="28"/>
          <w:szCs w:val="28"/>
        </w:rPr>
        <w:t>і розрізняти натуральні, цілі, раціональні числа</w:t>
      </w:r>
      <w:r w:rsidRPr="000E5CBE">
        <w:rPr>
          <w:rFonts w:ascii="Times New Roman" w:hAnsi="Times New Roman" w:cs="Times New Roman"/>
          <w:sz w:val="28"/>
          <w:szCs w:val="28"/>
        </w:rPr>
        <w:t>.</w:t>
      </w:r>
    </w:p>
    <w:p w:rsidR="00F92265" w:rsidRPr="000E5CBE" w:rsidRDefault="00195717" w:rsidP="00195717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Вміти виконувати дії додавання</w:t>
      </w:r>
      <w:r w:rsidR="00F92265" w:rsidRPr="000E5CBE">
        <w:rPr>
          <w:rFonts w:ascii="Times New Roman" w:hAnsi="Times New Roman" w:cs="Times New Roman"/>
          <w:sz w:val="28"/>
          <w:szCs w:val="28"/>
        </w:rPr>
        <w:t>, віднімання, множ</w:t>
      </w:r>
      <w:r w:rsidR="003E0061" w:rsidRPr="000E5CBE">
        <w:rPr>
          <w:rFonts w:ascii="Times New Roman" w:hAnsi="Times New Roman" w:cs="Times New Roman"/>
          <w:sz w:val="28"/>
          <w:szCs w:val="28"/>
        </w:rPr>
        <w:t>ення раціональних чисел</w:t>
      </w:r>
      <w:r w:rsidR="00965348" w:rsidRPr="000E5CBE">
        <w:rPr>
          <w:rFonts w:ascii="Times New Roman" w:hAnsi="Times New Roman" w:cs="Times New Roman"/>
          <w:sz w:val="28"/>
          <w:szCs w:val="28"/>
        </w:rPr>
        <w:t>; вміти порівнювати раціональні числа.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195717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Вміти застосовувати   отримані знання  до розв’язування задач і вправ.</w:t>
      </w:r>
    </w:p>
    <w:p w:rsidR="008E3907" w:rsidRPr="000E5CBE" w:rsidRDefault="008E3907" w:rsidP="00195717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Мати поняття про коефіцієнт буквеного виразу, подібні доданки; вміти зводити подібні доданки, спрощувати вирази.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3.Актуалізація опорних знань учнів.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</w:t>
      </w:r>
      <w:r w:rsidRPr="000E5CBE">
        <w:rPr>
          <w:rFonts w:ascii="Times New Roman" w:hAnsi="Times New Roman" w:cs="Times New Roman"/>
          <w:b/>
          <w:sz w:val="28"/>
          <w:szCs w:val="28"/>
        </w:rPr>
        <w:t xml:space="preserve">Вчитель: </w:t>
      </w:r>
      <w:r w:rsidRPr="000E5CBE">
        <w:rPr>
          <w:rFonts w:ascii="Times New Roman" w:hAnsi="Times New Roman" w:cs="Times New Roman"/>
          <w:sz w:val="28"/>
          <w:szCs w:val="28"/>
        </w:rPr>
        <w:t xml:space="preserve">Сьогодні ми вирушимо у цікаву мандрівку. Мандрівку до столиці нашої   України. Ми вирушимо в дорогу чарівним потягом . Уявіть , що ми вже в ньому. Кожен ряд – це окремий вагон. Кожна парта – це купе в вагоні. Нумерація вагонів від вікна. Усе , що нам буде потрібно в подорожі, будемо фіксувати в маршрутних листках – наших зошитах. Отже, відкриваємо наші маршрутні листи і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дату відправлення нашого потяга. ( Число, класна робота).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ab/>
        <w:t xml:space="preserve">Але перед початком подорожі перевіримо наш багаж. А багажем є ваші </w:t>
      </w:r>
      <w:r w:rsidR="003E0061" w:rsidRPr="000E5CBE">
        <w:rPr>
          <w:rFonts w:ascii="Times New Roman" w:hAnsi="Times New Roman" w:cs="Times New Roman"/>
          <w:sz w:val="28"/>
          <w:szCs w:val="28"/>
        </w:rPr>
        <w:t>знання по темі « Раціональні числа та дії додавання,</w:t>
      </w:r>
      <w:r w:rsidR="00195717">
        <w:rPr>
          <w:rFonts w:ascii="Times New Roman" w:hAnsi="Times New Roman" w:cs="Times New Roman"/>
          <w:sz w:val="28"/>
          <w:szCs w:val="28"/>
        </w:rPr>
        <w:t xml:space="preserve"> </w:t>
      </w:r>
      <w:r w:rsidR="003E0061" w:rsidRPr="000E5CBE">
        <w:rPr>
          <w:rFonts w:ascii="Times New Roman" w:hAnsi="Times New Roman" w:cs="Times New Roman"/>
          <w:sz w:val="28"/>
          <w:szCs w:val="28"/>
        </w:rPr>
        <w:t>віднімання та множення раціональних чисел</w:t>
      </w:r>
      <w:r w:rsidRPr="000E5CBE">
        <w:rPr>
          <w:rFonts w:ascii="Times New Roman" w:hAnsi="Times New Roman" w:cs="Times New Roman"/>
          <w:sz w:val="28"/>
          <w:szCs w:val="28"/>
        </w:rPr>
        <w:t xml:space="preserve">». Отже, ми  ступаємо на першу сходинку: </w:t>
      </w:r>
      <w:r w:rsidRPr="000E5CBE">
        <w:rPr>
          <w:rFonts w:ascii="Times New Roman" w:hAnsi="Times New Roman" w:cs="Times New Roman"/>
          <w:b/>
          <w:sz w:val="28"/>
          <w:szCs w:val="28"/>
        </w:rPr>
        <w:t xml:space="preserve">« Я знаю». </w:t>
      </w:r>
      <w:r w:rsidRPr="000E5CBE">
        <w:rPr>
          <w:rFonts w:ascii="Times New Roman" w:hAnsi="Times New Roman" w:cs="Times New Roman"/>
          <w:sz w:val="28"/>
          <w:szCs w:val="28"/>
        </w:rPr>
        <w:t>Проведемо перевірку готовності класу до цікавої подорожі.</w:t>
      </w:r>
    </w:p>
    <w:p w:rsidR="008E3907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Нагадаємо основні поняття, які ми вже знаємо </w:t>
      </w:r>
      <w:r w:rsidR="00AA4FC9" w:rsidRPr="000E5CBE">
        <w:rPr>
          <w:rFonts w:ascii="Times New Roman" w:hAnsi="Times New Roman" w:cs="Times New Roman"/>
          <w:sz w:val="28"/>
          <w:szCs w:val="28"/>
        </w:rPr>
        <w:t>про раціональні числа та дії з ними</w:t>
      </w:r>
      <w:r w:rsidRPr="000E5CBE">
        <w:rPr>
          <w:rFonts w:ascii="Times New Roman" w:hAnsi="Times New Roman" w:cs="Times New Roman"/>
          <w:sz w:val="28"/>
          <w:szCs w:val="28"/>
        </w:rPr>
        <w:t xml:space="preserve"> т</w:t>
      </w:r>
      <w:r w:rsidR="00AA4FC9" w:rsidRPr="000E5CBE">
        <w:rPr>
          <w:rFonts w:ascii="Times New Roman" w:hAnsi="Times New Roman" w:cs="Times New Roman"/>
          <w:sz w:val="28"/>
          <w:szCs w:val="28"/>
        </w:rPr>
        <w:t>а дії з ними. Гра « Закінчи речення»:</w:t>
      </w:r>
    </w:p>
    <w:p w:rsidR="00AA4FC9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1. Раціональні числа це…</w:t>
      </w:r>
    </w:p>
    <w:p w:rsidR="00AA4FC9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2. При додаванні від’ємних чисел…</w:t>
      </w:r>
    </w:p>
    <w:p w:rsidR="00AA4FC9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3. Добуток двох від’ємних чисел є число …Щоб знайти модуль добутку...</w:t>
      </w:r>
    </w:p>
    <w:p w:rsidR="00AA4FC9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4. Від перестановки множників добуток…</w:t>
      </w:r>
    </w:p>
    <w:p w:rsidR="00AA4FC9" w:rsidRPr="000E5CBE" w:rsidRDefault="008E3907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5. Щоб добуток двох ч</w:t>
      </w:r>
      <w:r w:rsidR="00AA4FC9" w:rsidRPr="000E5CBE">
        <w:rPr>
          <w:rFonts w:ascii="Times New Roman" w:hAnsi="Times New Roman" w:cs="Times New Roman"/>
          <w:sz w:val="28"/>
          <w:szCs w:val="28"/>
        </w:rPr>
        <w:t>исел помножити на третє, можна…</w:t>
      </w:r>
    </w:p>
    <w:p w:rsidR="00AA4FC9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lastRenderedPageBreak/>
        <w:t>6. Коефі</w:t>
      </w:r>
      <w:r w:rsidR="008E3907" w:rsidRPr="000E5CBE">
        <w:rPr>
          <w:rFonts w:ascii="Times New Roman" w:hAnsi="Times New Roman" w:cs="Times New Roman"/>
          <w:sz w:val="28"/>
          <w:szCs w:val="28"/>
        </w:rPr>
        <w:t>цієнт буквеного виразу це…</w:t>
      </w:r>
    </w:p>
    <w:p w:rsidR="008E3907" w:rsidRPr="000E5CBE" w:rsidRDefault="008E3907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7. Подібні доданки, це доданки . які…</w:t>
      </w:r>
    </w:p>
    <w:p w:rsidR="00965348" w:rsidRPr="000E5CBE" w:rsidRDefault="00965348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8. З двох від’ємних чисел більше те…</w:t>
      </w:r>
    </w:p>
    <w:p w:rsidR="00965348" w:rsidRPr="000E5CBE" w:rsidRDefault="00965348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9. Додатні числа …за 0, від’ємні числа… за 0.</w:t>
      </w:r>
    </w:p>
    <w:p w:rsidR="00F92265" w:rsidRPr="000E5CBE" w:rsidRDefault="00AA4FC9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А зараз ступаємо на сходинку успіху </w:t>
      </w:r>
      <w:r w:rsidR="00F92265" w:rsidRPr="000E5CBE">
        <w:rPr>
          <w:rFonts w:ascii="Times New Roman" w:hAnsi="Times New Roman" w:cs="Times New Roman"/>
          <w:b/>
          <w:sz w:val="28"/>
          <w:szCs w:val="28"/>
        </w:rPr>
        <w:t>« Я  вмію»: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Слайд  6 : «Усне опитування  по ланцюжку».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Учні з кожного вагона ,починаючи з першого, по черзі відповідають на питанн</w:t>
      </w:r>
      <w:r w:rsidR="00195717">
        <w:rPr>
          <w:rFonts w:ascii="Times New Roman" w:hAnsi="Times New Roman" w:cs="Times New Roman"/>
          <w:sz w:val="28"/>
          <w:szCs w:val="28"/>
        </w:rPr>
        <w:t>я</w:t>
      </w:r>
      <w:r w:rsidR="008E3907" w:rsidRPr="000E5CBE">
        <w:rPr>
          <w:rFonts w:ascii="Times New Roman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1. Виконайте дії :</w:t>
      </w:r>
    </w:p>
    <w:p w:rsidR="00F92265" w:rsidRPr="000E5CBE" w:rsidRDefault="003E6AFF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-0, 25 х 10 ;  2,</w:t>
      </w:r>
      <w:r w:rsidR="008E3907" w:rsidRPr="000E5CBE">
        <w:rPr>
          <w:rFonts w:ascii="Times New Roman" w:hAnsi="Times New Roman" w:cs="Times New Roman"/>
          <w:sz w:val="28"/>
          <w:szCs w:val="28"/>
        </w:rPr>
        <w:t>6</w:t>
      </w:r>
      <w:r w:rsidRPr="000E5CBE">
        <w:rPr>
          <w:rFonts w:ascii="Times New Roman" w:hAnsi="Times New Roman" w:cs="Times New Roman"/>
          <w:sz w:val="28"/>
          <w:szCs w:val="28"/>
        </w:rPr>
        <w:t xml:space="preserve"> х</w:t>
      </w:r>
      <w:r w:rsidR="008E3907" w:rsidRPr="000E5CBE">
        <w:rPr>
          <w:rFonts w:ascii="Times New Roman" w:hAnsi="Times New Roman" w:cs="Times New Roman"/>
          <w:sz w:val="28"/>
          <w:szCs w:val="28"/>
        </w:rPr>
        <w:t xml:space="preserve"> (-2)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;  </w:t>
      </w:r>
      <w:r w:rsidRPr="000E5CBE">
        <w:rPr>
          <w:rFonts w:ascii="Times New Roman" w:hAnsi="Times New Roman" w:cs="Times New Roman"/>
          <w:sz w:val="28"/>
          <w:szCs w:val="28"/>
        </w:rPr>
        <w:t>-</w:t>
      </w:r>
      <w:r w:rsidR="00F92265" w:rsidRPr="000E5CBE">
        <w:rPr>
          <w:rFonts w:ascii="Times New Roman" w:hAnsi="Times New Roman" w:cs="Times New Roman"/>
          <w:sz w:val="28"/>
          <w:szCs w:val="28"/>
        </w:rPr>
        <w:t>2, 125 +</w:t>
      </w:r>
      <w:r w:rsidRPr="000E5CBE">
        <w:rPr>
          <w:rFonts w:ascii="Times New Roman" w:hAnsi="Times New Roman" w:cs="Times New Roman"/>
          <w:sz w:val="28"/>
          <w:szCs w:val="28"/>
        </w:rPr>
        <w:t>(-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0, 3</w:t>
      </w:r>
      <w:r w:rsidRPr="000E5CBE">
        <w:rPr>
          <w:rFonts w:ascii="Times New Roman" w:hAnsi="Times New Roman" w:cs="Times New Roman"/>
          <w:sz w:val="28"/>
          <w:szCs w:val="28"/>
        </w:rPr>
        <w:t>);  13, 3 х (-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10</w:t>
      </w:r>
      <w:r w:rsidRPr="000E5CBE">
        <w:rPr>
          <w:rFonts w:ascii="Times New Roman" w:hAnsi="Times New Roman" w:cs="Times New Roman"/>
          <w:sz w:val="28"/>
          <w:szCs w:val="28"/>
        </w:rPr>
        <w:t>)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;  3, 1 – </w:t>
      </w:r>
      <w:r w:rsidRPr="000E5CBE">
        <w:rPr>
          <w:rFonts w:ascii="Times New Roman" w:hAnsi="Times New Roman" w:cs="Times New Roman"/>
          <w:sz w:val="28"/>
          <w:szCs w:val="28"/>
        </w:rPr>
        <w:t>(-1,2)</w:t>
      </w:r>
      <w:r w:rsidR="00F92265" w:rsidRPr="000E5CBE">
        <w:rPr>
          <w:rFonts w:ascii="Times New Roman" w:hAnsi="Times New Roman" w:cs="Times New Roman"/>
          <w:sz w:val="28"/>
          <w:szCs w:val="28"/>
        </w:rPr>
        <w:t>;</w:t>
      </w:r>
      <w:r w:rsidRPr="000E5CBE">
        <w:rPr>
          <w:rFonts w:ascii="Times New Roman" w:hAnsi="Times New Roman" w:cs="Times New Roman"/>
          <w:sz w:val="28"/>
          <w:szCs w:val="28"/>
        </w:rPr>
        <w:t xml:space="preserve"> -0,328 х (- 2)</w:t>
      </w:r>
      <w:r w:rsidR="00F92265" w:rsidRPr="000E5CBE">
        <w:rPr>
          <w:rFonts w:ascii="Times New Roman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2. Розв’яжіть рівняння :    х : </w:t>
      </w:r>
      <w:r w:rsidR="003E6AFF" w:rsidRPr="000E5CBE">
        <w:rPr>
          <w:rFonts w:ascii="Times New Roman" w:hAnsi="Times New Roman" w:cs="Times New Roman"/>
          <w:sz w:val="28"/>
          <w:szCs w:val="28"/>
        </w:rPr>
        <w:t>(-</w:t>
      </w:r>
      <w:r w:rsidRPr="000E5CBE">
        <w:rPr>
          <w:rFonts w:ascii="Times New Roman" w:hAnsi="Times New Roman" w:cs="Times New Roman"/>
          <w:sz w:val="28"/>
          <w:szCs w:val="28"/>
        </w:rPr>
        <w:t>100</w:t>
      </w:r>
      <w:r w:rsidR="003E6AFF" w:rsidRPr="000E5CBE">
        <w:rPr>
          <w:rFonts w:ascii="Times New Roman" w:hAnsi="Times New Roman" w:cs="Times New Roman"/>
          <w:sz w:val="28"/>
          <w:szCs w:val="28"/>
        </w:rPr>
        <w:t>)</w:t>
      </w:r>
      <w:r w:rsidRPr="000E5CBE">
        <w:rPr>
          <w:rFonts w:ascii="Times New Roman" w:hAnsi="Times New Roman" w:cs="Times New Roman"/>
          <w:sz w:val="28"/>
          <w:szCs w:val="28"/>
        </w:rPr>
        <w:t xml:space="preserve"> = 3, 04;</w:t>
      </w:r>
      <w:r w:rsidR="003E6AFF" w:rsidRPr="000E5CBE">
        <w:rPr>
          <w:rFonts w:ascii="Times New Roman" w:hAnsi="Times New Roman" w:cs="Times New Roman"/>
          <w:sz w:val="28"/>
          <w:szCs w:val="28"/>
        </w:rPr>
        <w:t xml:space="preserve">   -0,01 : х = -</w:t>
      </w:r>
      <w:r w:rsidRPr="000E5CBE">
        <w:rPr>
          <w:rFonts w:ascii="Times New Roman" w:hAnsi="Times New Roman" w:cs="Times New Roman"/>
          <w:sz w:val="28"/>
          <w:szCs w:val="28"/>
        </w:rPr>
        <w:t>2</w:t>
      </w:r>
      <w:r w:rsidR="003E6AFF" w:rsidRPr="000E5CBE">
        <w:rPr>
          <w:rFonts w:ascii="Times New Roman" w:hAnsi="Times New Roman" w:cs="Times New Roman"/>
          <w:sz w:val="28"/>
          <w:szCs w:val="28"/>
        </w:rPr>
        <w:t>56</w:t>
      </w:r>
      <w:r w:rsidRPr="000E5CBE">
        <w:rPr>
          <w:rFonts w:ascii="Times New Roman" w:hAnsi="Times New Roman" w:cs="Times New Roman"/>
          <w:sz w:val="28"/>
          <w:szCs w:val="28"/>
        </w:rPr>
        <w:t xml:space="preserve">;  </w:t>
      </w:r>
      <w:r w:rsidR="003E6AFF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0,25 + х =</w:t>
      </w:r>
      <w:r w:rsidR="003E6AFF" w:rsidRPr="000E5CBE">
        <w:rPr>
          <w:rFonts w:ascii="Times New Roman" w:hAnsi="Times New Roman" w:cs="Times New Roman"/>
          <w:sz w:val="28"/>
          <w:szCs w:val="28"/>
        </w:rPr>
        <w:t xml:space="preserve"> -</w:t>
      </w:r>
      <w:r w:rsidRPr="000E5CBE">
        <w:rPr>
          <w:rFonts w:ascii="Times New Roman" w:hAnsi="Times New Roman" w:cs="Times New Roman"/>
          <w:sz w:val="28"/>
          <w:szCs w:val="28"/>
        </w:rPr>
        <w:t xml:space="preserve"> 6, 25</w:t>
      </w:r>
    </w:p>
    <w:p w:rsidR="00BF7431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3. Знайдіть значення виразу :</w:t>
      </w:r>
    </w:p>
    <w:p w:rsidR="00BF7431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(</w:t>
      </w:r>
      <w:r w:rsidR="003E6AFF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 xml:space="preserve"> 125 – 34, 6 : </w:t>
      </w:r>
      <w:r w:rsidR="003E6AFF" w:rsidRPr="000E5CBE">
        <w:rPr>
          <w:rFonts w:ascii="Times New Roman" w:hAnsi="Times New Roman" w:cs="Times New Roman"/>
          <w:sz w:val="28"/>
          <w:szCs w:val="28"/>
        </w:rPr>
        <w:t>(-</w:t>
      </w:r>
      <w:r w:rsidRPr="000E5CBE">
        <w:rPr>
          <w:rFonts w:ascii="Times New Roman" w:hAnsi="Times New Roman" w:cs="Times New Roman"/>
          <w:sz w:val="28"/>
          <w:szCs w:val="28"/>
        </w:rPr>
        <w:t>0, 125</w:t>
      </w:r>
      <w:r w:rsidR="003E6AFF" w:rsidRPr="000E5CBE">
        <w:rPr>
          <w:rFonts w:ascii="Times New Roman" w:hAnsi="Times New Roman" w:cs="Times New Roman"/>
          <w:sz w:val="28"/>
          <w:szCs w:val="28"/>
        </w:rPr>
        <w:t>)</w:t>
      </w:r>
      <w:r w:rsidRPr="000E5CBE">
        <w:rPr>
          <w:rFonts w:ascii="Times New Roman" w:hAnsi="Times New Roman" w:cs="Times New Roman"/>
          <w:sz w:val="28"/>
          <w:szCs w:val="28"/>
        </w:rPr>
        <w:t xml:space="preserve"> ) х ( 0, 5 -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);    </w:t>
      </w:r>
    </w:p>
    <w:p w:rsidR="00BF7431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673 -  23,4 х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3, 45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)   х  (  ⅕  -  0,2 );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3345 + 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4, 56</w:t>
      </w:r>
      <w:r w:rsidR="003E6AFF"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: 0, 2 )   х  (  ⅛  -  0, 125 ).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Бачу, що з багажем у вас все в порядку. Тож не будемо баритися. А швидше вирушаймо в захоплюючу  подорож нашою рідною Україною!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Слайд  7 :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Україна, рідний край,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Поле, річка, синій гай.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Любо стежкою іти –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Тут живемо я і ти !</w:t>
      </w:r>
    </w:p>
    <w:p w:rsidR="004E12AA" w:rsidRPr="000E5CBE" w:rsidRDefault="004E12AA" w:rsidP="000E5C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Ступаємо  на сходинку « Я зможу»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4. Розв’язування вправ</w:t>
      </w:r>
      <w:r w:rsidRPr="000E5C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Щоб вирушити в дорогу , потрібно придбати квитки на наш швидкісний поїзд. Для цього потрібно заповнити таблицю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( Бланк №2: « Квитки на поїзд»). Учні працюють в групах ( по ва</w:t>
      </w:r>
      <w:r w:rsidR="001565CA" w:rsidRPr="000E5CBE">
        <w:rPr>
          <w:rFonts w:ascii="Times New Roman" w:hAnsi="Times New Roman" w:cs="Times New Roman"/>
          <w:sz w:val="28"/>
          <w:szCs w:val="28"/>
        </w:rPr>
        <w:t xml:space="preserve">гонах ) і </w:t>
      </w:r>
      <w:r w:rsidR="004E12AA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sz w:val="28"/>
          <w:szCs w:val="28"/>
        </w:rPr>
        <w:t>звіряють отримані відповіді.</w:t>
      </w:r>
    </w:p>
    <w:p w:rsidR="00BF7431" w:rsidRPr="000E5CBE" w:rsidRDefault="00BF7431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4E12A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37, 5</w:t>
            </w: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4E12A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12AA" w:rsidRPr="000E5CBE">
              <w:rPr>
                <w:rFonts w:ascii="Times New Roman" w:hAnsi="Times New Roman" w:cs="Times New Roman"/>
                <w:sz w:val="28"/>
                <w:szCs w:val="28"/>
              </w:rPr>
              <w:t>2а+10в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Вчитель: Табличку ви заповнили правильно, але квитки   можна  отримати  після того ,  коли правильно  назвете маршрут  , яким  ми їдемо .  Для цього в таблицю потрібно записати дроби в порядку їх спадання . </w:t>
      </w:r>
    </w:p>
    <w:p w:rsidR="00F92265" w:rsidRPr="000E5CBE" w:rsidRDefault="001565CA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(Бланк № 3: « Маршрут 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подорожі»).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1 вагон називає країну, по якій ми мандруємо, 2 вагон – з якого міста ми виїхали і 3 вагон називає кінцевий пункт прибуття нашого поїзда . Завдання для 1 вагона: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92265" w:rsidRPr="000E5CBE" w:rsidTr="00F9226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2, 62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2, 001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2, 54</w:t>
            </w:r>
          </w:p>
        </w:tc>
      </w:tr>
      <w:tr w:rsidR="00F92265" w:rsidRPr="000E5CBE" w:rsidTr="00F9226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1565C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Завдання для 2 вагона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92265" w:rsidRPr="000E5CBE" w:rsidTr="00F9226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23, 34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22,11</w:t>
            </w:r>
          </w:p>
        </w:tc>
      </w:tr>
      <w:tr w:rsidR="00F92265" w:rsidRPr="000E5CBE" w:rsidTr="00F92265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Завдання для 3 вагона: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6,7879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6,78</w:t>
            </w:r>
          </w:p>
        </w:tc>
      </w:tr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3C3F80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Кондуктор перевірив квитки, всі знаходяться на своїх місцях, правильно вказали свій маршрут, отже, можна вирушати.  Наш потяг набирає швидкість і за вікнами вагонів ми бачимо чудові краєвиди нашої країни, а по радіо до нас звертається начальник поїзда з такими словами :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 w:firstLine="6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Шановні пасажири!  За вікнами  нашого швидкісного потяга пропливають мальовничі місця  нашої країни України.  Роками  нам намагалися довести, що дивитися в Україні немає на що і що світові до нас байдуже , що наш край – це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лише буферна зона між Європою та Росією. Але цифри статистики та факти  говорять нам про речі абсолютно протилежні. Послухаймо уважно!</w:t>
      </w:r>
      <w:r w:rsidRPr="000E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265" w:rsidRPr="000E5CBE" w:rsidRDefault="00195717" w:rsidP="000E5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8</w:t>
      </w:r>
      <w:r w:rsidR="00F92265" w:rsidRPr="000E5CBE">
        <w:rPr>
          <w:rFonts w:ascii="Times New Roman" w:hAnsi="Times New Roman" w:cs="Times New Roman"/>
          <w:b/>
          <w:sz w:val="28"/>
          <w:szCs w:val="28"/>
        </w:rPr>
        <w:t>: « Наша країна – Україна».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Отже, наша Україна – це  найбільша країна, що знаходиться в Європі. Країна  займає 0,41% світової території суші, в Україні  мешкає 0,85% населення планети та вона  приносить 0,20% світового валового національного продукту. 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 - країна, на території якої зосереджена чверть всіх запасів чорнозему на Землі. Країна, яка входить до трійки найбільших постачальників ячменю, є одним з найпотужніших виробників зерна та разом із Францією, Німеччиною та США є одним з найбільших виробників цукрового буряка. Наша країна входить до сімки найпотужніших у світі виробників рослинної олії, свинини, цукру та картоплі. </w:t>
      </w:r>
    </w:p>
    <w:p w:rsidR="002A6D60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поїзда звертається до пасажирів першого вагона із завданням : заповнити  картки і назвати слово: ( Бланк №4 : « Цікаві факти» ).</w:t>
      </w:r>
    </w:p>
    <w:p w:rsidR="00F92265" w:rsidRPr="000E5CBE" w:rsidRDefault="00D37AF6" w:rsidP="000E5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числа в порядку спадання.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1)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34 х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0, 15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=      ( 0, 051  -  м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2)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 5 х 0, 01 =      (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0, 345 -  р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3)</w:t>
      </w:r>
      <w:r w:rsidR="0074729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 135 х 100 =      (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13, 5 -  і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4)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3 +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16, 477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 ( </w:t>
      </w:r>
      <w:r w:rsidR="00861A8D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18, 777 – я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Картка відповіді : </w:t>
      </w:r>
    </w:p>
    <w:tbl>
      <w:tblPr>
        <w:tblStyle w:val="a6"/>
        <w:tblW w:w="0" w:type="auto"/>
        <w:tblInd w:w="3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861A8D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0, 345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861A8D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0, 051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861A8D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18, 777</w:t>
            </w:r>
          </w:p>
        </w:tc>
      </w:tr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9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Мрія».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Українці, а саме -  конструкторське бюро Антонова, розробили літак із найбільшою у світі вантажопідйомністю — Ан-225 «Мрія». Спочатку він проектувався для транспортування космічних кораблів. Наразі «Мрія» виконує комерційні вантажні перевезення.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радіо оголошується завдання для пасажирів вагона № 2 :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повнити картку і назвати слово.</w:t>
      </w:r>
      <w:r w:rsidR="006773B1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 дії і розмістити числа в порядку зростання.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3B1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3 х 0, 01 =           (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0, 253 – о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2 )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+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9, 3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         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61, 3 -  р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3)  0, 265 х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   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5 – л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4)  13, 72 +(- 8, 02) =    ( 5,7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 )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5)  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-0, 25  х 4 =             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0A32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к ) 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відповіді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907"/>
        <w:gridCol w:w="1907"/>
        <w:gridCol w:w="1907"/>
        <w:gridCol w:w="1907"/>
      </w:tblGrid>
      <w:tr w:rsidR="00F92265" w:rsidRPr="000E5CBE" w:rsidTr="00F9226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E00A32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E00A32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61, 3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E00A32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0, 253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E00A32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26, 5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E00A32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2265" w:rsidRPr="000E5CBE" w:rsidTr="00F9226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6773B1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6773B1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6773B1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</w:tr>
    </w:tbl>
    <w:p w:rsidR="00F92265" w:rsidRPr="000E5CBE" w:rsidRDefault="00F92265" w:rsidP="000E5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</w:t>
      </w:r>
      <w:r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Конституція».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першої в світі Конституції – український політичний і громадський діяч Пилип Орлик. 5 квітня 1710 р. його обрали гетьманом Запорізького війська. У цей же день Пилип Орлик оголосив «Конституцію прав і свобод війська Запорізького». У США Конституцію прийняли в 1787 р., у Франції та Польщі — тільки в 1791 р.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Завдання для вагона № 3: </w:t>
      </w:r>
      <w:r w:rsidR="006773B1" w:rsidRPr="000E5CBE">
        <w:rPr>
          <w:rFonts w:ascii="Times New Roman" w:hAnsi="Times New Roman" w:cs="Times New Roman"/>
          <w:sz w:val="28"/>
          <w:szCs w:val="28"/>
        </w:rPr>
        <w:t>Виконати дії і записати числа в порядку зростання 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Заповнити таблицю :  1 ) 0, 13  х </w:t>
      </w:r>
      <w:r w:rsidR="006773B1" w:rsidRPr="000E5CBE">
        <w:rPr>
          <w:rFonts w:ascii="Times New Roman" w:hAnsi="Times New Roman" w:cs="Times New Roman"/>
          <w:sz w:val="28"/>
          <w:szCs w:val="28"/>
        </w:rPr>
        <w:t>(-</w:t>
      </w:r>
      <w:r w:rsidRPr="000E5CBE">
        <w:rPr>
          <w:rFonts w:ascii="Times New Roman" w:hAnsi="Times New Roman" w:cs="Times New Roman"/>
          <w:sz w:val="28"/>
          <w:szCs w:val="28"/>
        </w:rPr>
        <w:t xml:space="preserve">2 </w:t>
      </w:r>
      <w:r w:rsidR="006773B1" w:rsidRPr="000E5CBE">
        <w:rPr>
          <w:rFonts w:ascii="Times New Roman" w:hAnsi="Times New Roman" w:cs="Times New Roman"/>
          <w:sz w:val="28"/>
          <w:szCs w:val="28"/>
        </w:rPr>
        <w:t xml:space="preserve">)=                   </w:t>
      </w:r>
      <w:r w:rsidRPr="000E5CBE">
        <w:rPr>
          <w:rFonts w:ascii="Times New Roman" w:hAnsi="Times New Roman" w:cs="Times New Roman"/>
          <w:sz w:val="28"/>
          <w:szCs w:val="28"/>
        </w:rPr>
        <w:t xml:space="preserve">  ( 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="00B80D8C" w:rsidRPr="000E5CBE">
        <w:rPr>
          <w:rFonts w:ascii="Times New Roman" w:hAnsi="Times New Roman" w:cs="Times New Roman"/>
          <w:sz w:val="28"/>
          <w:szCs w:val="28"/>
        </w:rPr>
        <w:t>0,  26 – л</w:t>
      </w:r>
      <w:r w:rsidRPr="000E5CBE">
        <w:rPr>
          <w:rFonts w:ascii="Times New Roman" w:hAnsi="Times New Roman" w:cs="Times New Roman"/>
          <w:sz w:val="28"/>
          <w:szCs w:val="28"/>
        </w:rPr>
        <w:t xml:space="preserve"> )                                                                                                             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2)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 xml:space="preserve"> 46, 345 х</w:t>
      </w:r>
      <w:r w:rsidR="006773B1" w:rsidRPr="000E5CBE">
        <w:rPr>
          <w:rFonts w:ascii="Times New Roman" w:hAnsi="Times New Roman" w:cs="Times New Roman"/>
          <w:sz w:val="28"/>
          <w:szCs w:val="28"/>
        </w:rPr>
        <w:t>(-</w:t>
      </w:r>
      <w:r w:rsidRPr="000E5CBE">
        <w:rPr>
          <w:rFonts w:ascii="Times New Roman" w:hAnsi="Times New Roman" w:cs="Times New Roman"/>
          <w:sz w:val="28"/>
          <w:szCs w:val="28"/>
        </w:rPr>
        <w:t xml:space="preserve"> 0, 01</w:t>
      </w:r>
      <w:r w:rsidR="006773B1" w:rsidRPr="000E5CBE">
        <w:rPr>
          <w:rFonts w:ascii="Times New Roman" w:hAnsi="Times New Roman" w:cs="Times New Roman"/>
          <w:sz w:val="28"/>
          <w:szCs w:val="28"/>
        </w:rPr>
        <w:t xml:space="preserve">) =           </w:t>
      </w:r>
      <w:r w:rsidR="00B80D8C" w:rsidRPr="000E5CBE">
        <w:rPr>
          <w:rFonts w:ascii="Times New Roman" w:hAnsi="Times New Roman" w:cs="Times New Roman"/>
          <w:sz w:val="28"/>
          <w:szCs w:val="28"/>
        </w:rPr>
        <w:t>( 0, 46345 – к</w:t>
      </w:r>
      <w:r w:rsidRPr="000E5CB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3) 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 xml:space="preserve"> 0</w:t>
      </w:r>
      <w:r w:rsidR="006773B1" w:rsidRPr="000E5CBE">
        <w:rPr>
          <w:rFonts w:ascii="Times New Roman" w:hAnsi="Times New Roman" w:cs="Times New Roman"/>
          <w:sz w:val="28"/>
          <w:szCs w:val="28"/>
        </w:rPr>
        <w:t xml:space="preserve">, 2345 х 100 =                </w:t>
      </w:r>
      <w:r w:rsidRPr="000E5CBE">
        <w:rPr>
          <w:rFonts w:ascii="Times New Roman" w:hAnsi="Times New Roman" w:cs="Times New Roman"/>
          <w:sz w:val="28"/>
          <w:szCs w:val="28"/>
        </w:rPr>
        <w:t>(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="00B80D8C" w:rsidRPr="000E5CBE">
        <w:rPr>
          <w:rFonts w:ascii="Times New Roman" w:hAnsi="Times New Roman" w:cs="Times New Roman"/>
          <w:sz w:val="28"/>
          <w:szCs w:val="28"/>
        </w:rPr>
        <w:t>23, 45 -  у</w:t>
      </w:r>
      <w:r w:rsidRPr="000E5CBE">
        <w:rPr>
          <w:rFonts w:ascii="Times New Roman" w:hAnsi="Times New Roman" w:cs="Times New Roman"/>
          <w:sz w:val="28"/>
          <w:szCs w:val="28"/>
        </w:rPr>
        <w:t>)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4 )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 xml:space="preserve"> 91 +</w:t>
      </w:r>
      <w:r w:rsidR="006773B1" w:rsidRPr="000E5CBE">
        <w:rPr>
          <w:rFonts w:ascii="Times New Roman" w:hAnsi="Times New Roman" w:cs="Times New Roman"/>
          <w:sz w:val="28"/>
          <w:szCs w:val="28"/>
        </w:rPr>
        <w:t>(-</w:t>
      </w:r>
      <w:r w:rsidRPr="000E5CBE">
        <w:rPr>
          <w:rFonts w:ascii="Times New Roman" w:hAnsi="Times New Roman" w:cs="Times New Roman"/>
          <w:sz w:val="28"/>
          <w:szCs w:val="28"/>
        </w:rPr>
        <w:t xml:space="preserve"> 2, 76 </w:t>
      </w:r>
      <w:r w:rsidR="006773B1" w:rsidRPr="000E5CBE">
        <w:rPr>
          <w:rFonts w:ascii="Times New Roman" w:hAnsi="Times New Roman" w:cs="Times New Roman"/>
          <w:sz w:val="28"/>
          <w:szCs w:val="28"/>
        </w:rPr>
        <w:t xml:space="preserve">)=                   </w:t>
      </w:r>
      <w:r w:rsidRPr="000E5CBE">
        <w:rPr>
          <w:rFonts w:ascii="Times New Roman" w:hAnsi="Times New Roman" w:cs="Times New Roman"/>
          <w:sz w:val="28"/>
          <w:szCs w:val="28"/>
        </w:rPr>
        <w:t xml:space="preserve"> ( 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="00B80D8C" w:rsidRPr="000E5CBE">
        <w:rPr>
          <w:rFonts w:ascii="Times New Roman" w:hAnsi="Times New Roman" w:cs="Times New Roman"/>
          <w:sz w:val="28"/>
          <w:szCs w:val="28"/>
        </w:rPr>
        <w:t>93, 76  - в</w:t>
      </w:r>
      <w:r w:rsidRPr="000E5CB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5)  </w:t>
      </w:r>
      <w:r w:rsidR="006773B1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>1, 35</w:t>
      </w:r>
      <w:r w:rsidR="006773B1" w:rsidRPr="000E5CBE">
        <w:rPr>
          <w:rFonts w:ascii="Times New Roman" w:hAnsi="Times New Roman" w:cs="Times New Roman"/>
          <w:sz w:val="28"/>
          <w:szCs w:val="28"/>
        </w:rPr>
        <w:t xml:space="preserve">4 х 0 =                        </w:t>
      </w:r>
      <w:r w:rsidR="00B80D8C" w:rsidRPr="000E5CBE">
        <w:rPr>
          <w:rFonts w:ascii="Times New Roman" w:hAnsi="Times New Roman" w:cs="Times New Roman"/>
          <w:sz w:val="28"/>
          <w:szCs w:val="28"/>
        </w:rPr>
        <w:t>( 0 – и</w:t>
      </w:r>
      <w:r w:rsidRPr="000E5CB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Картка відповіді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907"/>
        <w:gridCol w:w="1907"/>
        <w:gridCol w:w="1907"/>
        <w:gridCol w:w="1907"/>
      </w:tblGrid>
      <w:tr w:rsidR="00F92265" w:rsidRPr="000E5CBE" w:rsidTr="00F9226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93, 76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0, 46345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0, 26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-23,45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92265" w:rsidRPr="000E5CBE" w:rsidTr="00F9226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B80D8C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92265"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0E5CBE">
        <w:rPr>
          <w:rFonts w:ascii="Times New Roman" w:hAnsi="Times New Roman" w:cs="Times New Roman"/>
          <w:sz w:val="28"/>
          <w:szCs w:val="28"/>
        </w:rPr>
        <w:t xml:space="preserve"> : « Вулик».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рамковий вулик винайдено в Україні у 1814 р. Петром Прокоповичем. Україна в останні роки впевнено зберігає місце в трійці світових лідерів з виробництва меду. Випереджаючи країни Європи за обсягами виробництва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меду в кілька разів, Україна є одночасно першою в світі з виробництва меду на душу населення (1,5 кг).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 w:firstLine="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Вчитель: Під час  подорожі поїздом ми багато дізналися цікавого про видатних українців та їх внесок в розвиток нашої країни. Але  поїзд зменшує свою швидкість, за вікном пропливають міські краєвиди… А ось і  центральний вокзал… Нас зустрічає столиця України:   місто…( Київ).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потрібно спочатку  поснідати, а потім будемо мандрувати  по місту і знайомитись з визначними місцями Києва. 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Кожен учень  на зворотній стороні свого  квитка бачить числові закономірності. Завдання для кожного пасажира  : знайти закономірність і замінити знак запита</w:t>
      </w:r>
      <w:r w:rsidR="00B80D8C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числом. (</w:t>
      </w:r>
      <w:r w:rsidR="00B80D8C"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№ 5 : « Ч</w:t>
      </w:r>
      <w:r w:rsidRPr="000E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ислові закономірності»).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9535132" wp14:editId="7C5EA501">
            <wp:extent cx="3050540" cy="1009650"/>
            <wp:effectExtent l="0" t="1905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257625"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(-3,5+ (-0,5)) + (-2)= -6.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Завдання пасажирам вагона № 1:</w:t>
      </w:r>
      <w:r w:rsidR="00257625"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ED2042" wp14:editId="04FB586D">
            <wp:extent cx="3540760" cy="1053465"/>
            <wp:effectExtent l="0" t="0" r="0" b="32385"/>
            <wp:docPr id="2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Завдання пасажирам вагона № 2: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7BF5E9" wp14:editId="6395BAD8">
            <wp:extent cx="3540760" cy="1053465"/>
            <wp:effectExtent l="0" t="0" r="0" b="32385"/>
            <wp:docPr id="3" name="Рисуно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Завдання пасажирам вагона № 3: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22DCA16" wp14:editId="31AE6AC3">
            <wp:extent cx="3540760" cy="1053465"/>
            <wp:effectExtent l="0" t="0" r="0" b="32385"/>
            <wp:docPr id="4" name="Рисуно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92265" w:rsidRPr="000E5CBE" w:rsidRDefault="00F92265" w:rsidP="000E5C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привокзальній площі  Києва  відвідуємо кафе Макдональдс.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вагон отримав число - … (3).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0E5CBE">
        <w:rPr>
          <w:rFonts w:ascii="Times New Roman" w:hAnsi="Times New Roman" w:cs="Times New Roman"/>
          <w:sz w:val="28"/>
          <w:szCs w:val="28"/>
        </w:rPr>
        <w:t xml:space="preserve"> : </w:t>
      </w:r>
      <w:r w:rsidRPr="000E5CBE">
        <w:rPr>
          <w:rFonts w:ascii="Times New Roman" w:hAnsi="Times New Roman" w:cs="Times New Roman"/>
          <w:b/>
          <w:sz w:val="28"/>
          <w:szCs w:val="28"/>
        </w:rPr>
        <w:t>« Макдональдс».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Третій </w:t>
      </w:r>
      <w:proofErr w:type="spellStart"/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найвідвідуваніший</w:t>
      </w:r>
      <w:proofErr w:type="spellEnd"/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світі Макдональдс знаходиться в Києві біля залізничного вокзалу. Цей заклад незмінно потрапляє до п’ятірки найбільш жвавих Макдональдсів світу.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2 вагон отримав число…  (105) 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hAnsi="Times New Roman" w:cs="Times New Roman"/>
          <w:sz w:val="28"/>
          <w:szCs w:val="28"/>
        </w:rPr>
        <w:t>Щоб здійснити екскурсію Києвом, сідаємо у метро .  І з гучномовця у вагоні звучить така інформація :</w:t>
      </w:r>
      <w:r w:rsidRPr="000E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BE">
        <w:rPr>
          <w:b/>
          <w:sz w:val="28"/>
          <w:szCs w:val="28"/>
        </w:rPr>
        <w:t>Слайд 13: « Арсенальна».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E5CBE">
        <w:rPr>
          <w:sz w:val="28"/>
          <w:szCs w:val="28"/>
        </w:rPr>
        <w:t>Шановні пасажири! Станція метро «Арсенальна» у Києві — найглибша у світі. Вона проходить під землею на глибині 105 м. Станцію біля будівлі парламенту побудували в 1960 р. однією з перших. За деякими даними, у тунелях біля «Арсенальної» є таємні схованки для політичної верхівки.</w:t>
      </w:r>
      <w:r w:rsidRPr="000E5CBE">
        <w:rPr>
          <w:b/>
          <w:bCs/>
          <w:sz w:val="28"/>
          <w:szCs w:val="28"/>
        </w:rPr>
        <w:t xml:space="preserve"> 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E5CBE">
        <w:rPr>
          <w:bCs/>
          <w:sz w:val="28"/>
          <w:szCs w:val="28"/>
        </w:rPr>
        <w:t>3 вагон називає число… ( 1615).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E5CBE">
        <w:rPr>
          <w:bCs/>
          <w:sz w:val="28"/>
          <w:szCs w:val="28"/>
        </w:rPr>
        <w:t>Ось ми мандруємо вулицями столиці. І перед нашими очима появилася округла будівля.</w:t>
      </w:r>
      <w:r w:rsidRPr="000E5CBE">
        <w:rPr>
          <w:b/>
          <w:sz w:val="28"/>
          <w:szCs w:val="28"/>
        </w:rPr>
        <w:t xml:space="preserve"> 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E5CBE">
        <w:rPr>
          <w:b/>
          <w:sz w:val="28"/>
          <w:szCs w:val="28"/>
        </w:rPr>
        <w:t>Слайд 14: « Києво – Могилянська Академія».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Найстарішим навчальним закладом Східної Європи вважається Києво-Могилянська академія (1615 р.).</w:t>
      </w:r>
    </w:p>
    <w:p w:rsidR="00F92265" w:rsidRPr="000E5CBE" w:rsidRDefault="00F92265" w:rsidP="000E5CB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5CBE">
        <w:rPr>
          <w:b/>
          <w:bCs/>
          <w:sz w:val="28"/>
          <w:szCs w:val="28"/>
        </w:rPr>
        <w:t>Національний університет «Києво-Могилянська академія»</w:t>
      </w:r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(</w:t>
      </w:r>
      <w:proofErr w:type="spellStart"/>
      <w:r w:rsidRPr="000E5CBE">
        <w:rPr>
          <w:i/>
          <w:iCs/>
          <w:sz w:val="28"/>
          <w:szCs w:val="28"/>
        </w:rPr>
        <w:t>НаУКМА</w:t>
      </w:r>
      <w:proofErr w:type="spellEnd"/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або просто</w:t>
      </w:r>
      <w:r w:rsidRPr="000E5CBE">
        <w:rPr>
          <w:rStyle w:val="apple-converted-space"/>
          <w:sz w:val="28"/>
          <w:szCs w:val="28"/>
        </w:rPr>
        <w:t> </w:t>
      </w:r>
      <w:r w:rsidRPr="000E5CBE">
        <w:rPr>
          <w:i/>
          <w:iCs/>
          <w:sz w:val="28"/>
          <w:szCs w:val="28"/>
        </w:rPr>
        <w:t>Могилянка</w:t>
      </w:r>
      <w:r w:rsidRPr="000E5CBE">
        <w:rPr>
          <w:sz w:val="28"/>
          <w:szCs w:val="28"/>
        </w:rPr>
        <w:t>) —</w:t>
      </w:r>
      <w:r w:rsidRPr="000E5CBE">
        <w:rPr>
          <w:rStyle w:val="apple-converted-space"/>
          <w:sz w:val="28"/>
          <w:szCs w:val="28"/>
        </w:rPr>
        <w:t> </w:t>
      </w:r>
      <w:hyperlink r:id="rId28" w:tooltip="Вищий навчальний заклад" w:history="1">
        <w:r w:rsidRPr="000E5CBE">
          <w:rPr>
            <w:rStyle w:val="a3"/>
            <w:color w:val="auto"/>
            <w:sz w:val="28"/>
            <w:szCs w:val="28"/>
          </w:rPr>
          <w:t>вищий навчальний заклад</w:t>
        </w:r>
      </w:hyperlink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в</w:t>
      </w:r>
      <w:r w:rsidRPr="000E5CBE">
        <w:rPr>
          <w:rStyle w:val="apple-converted-space"/>
          <w:sz w:val="28"/>
          <w:szCs w:val="28"/>
        </w:rPr>
        <w:t> </w:t>
      </w:r>
      <w:hyperlink r:id="rId29" w:tooltip="Україна" w:history="1">
        <w:r w:rsidRPr="000E5CBE">
          <w:rPr>
            <w:rStyle w:val="a3"/>
            <w:color w:val="auto"/>
            <w:sz w:val="28"/>
            <w:szCs w:val="28"/>
          </w:rPr>
          <w:t>Україні</w:t>
        </w:r>
      </w:hyperlink>
      <w:r w:rsidRPr="000E5CBE">
        <w:rPr>
          <w:sz w:val="28"/>
          <w:szCs w:val="28"/>
        </w:rPr>
        <w:t>. Заснований</w:t>
      </w:r>
      <w:r w:rsidRPr="000E5CBE">
        <w:rPr>
          <w:rStyle w:val="apple-converted-space"/>
          <w:sz w:val="28"/>
          <w:szCs w:val="28"/>
        </w:rPr>
        <w:t> </w:t>
      </w:r>
      <w:hyperlink r:id="rId30" w:tooltip="1615" w:history="1">
        <w:r w:rsidRPr="000E5CBE">
          <w:rPr>
            <w:rStyle w:val="a3"/>
            <w:color w:val="auto"/>
            <w:sz w:val="28"/>
            <w:szCs w:val="28"/>
          </w:rPr>
          <w:t>1615</w:t>
        </w:r>
      </w:hyperlink>
      <w:r w:rsidRPr="000E5CBE">
        <w:rPr>
          <w:sz w:val="28"/>
          <w:szCs w:val="28"/>
        </w:rPr>
        <w:t> року. Розміщується в корпусах історичної</w:t>
      </w:r>
      <w:r w:rsidRPr="000E5CBE">
        <w:rPr>
          <w:rStyle w:val="apple-converted-space"/>
          <w:sz w:val="28"/>
          <w:szCs w:val="28"/>
        </w:rPr>
        <w:t> </w:t>
      </w:r>
      <w:hyperlink r:id="rId31" w:tooltip="Києво-Могилянська академія (1659—1817)" w:history="1">
        <w:r w:rsidRPr="000E5CBE">
          <w:rPr>
            <w:rStyle w:val="a3"/>
            <w:color w:val="auto"/>
            <w:sz w:val="28"/>
            <w:szCs w:val="28"/>
          </w:rPr>
          <w:t>Києво-Могилянської академії</w:t>
        </w:r>
      </w:hyperlink>
      <w:r w:rsidRPr="000E5CBE">
        <w:rPr>
          <w:sz w:val="28"/>
          <w:szCs w:val="28"/>
        </w:rPr>
        <w:t xml:space="preserve">, від якої отримав свою назву. Університетське містечко </w:t>
      </w:r>
      <w:r w:rsidRPr="000E5CBE">
        <w:rPr>
          <w:sz w:val="28"/>
          <w:szCs w:val="28"/>
        </w:rPr>
        <w:lastRenderedPageBreak/>
        <w:t>розташоване на</w:t>
      </w:r>
      <w:r w:rsidRPr="000E5CBE">
        <w:rPr>
          <w:rStyle w:val="apple-converted-space"/>
          <w:sz w:val="28"/>
          <w:szCs w:val="28"/>
        </w:rPr>
        <w:t> </w:t>
      </w:r>
      <w:hyperlink r:id="rId32" w:tooltip="Поділ" w:history="1">
        <w:r w:rsidRPr="000E5CBE">
          <w:rPr>
            <w:rStyle w:val="a3"/>
            <w:color w:val="auto"/>
            <w:sz w:val="28"/>
            <w:szCs w:val="28"/>
          </w:rPr>
          <w:t>Подолі</w:t>
        </w:r>
      </w:hyperlink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в</w:t>
      </w:r>
      <w:r w:rsidRPr="000E5CBE">
        <w:rPr>
          <w:rStyle w:val="apple-converted-space"/>
          <w:sz w:val="28"/>
          <w:szCs w:val="28"/>
        </w:rPr>
        <w:t> </w:t>
      </w:r>
      <w:hyperlink r:id="rId33" w:tooltip="Київ" w:history="1">
        <w:r w:rsidRPr="000E5CBE">
          <w:rPr>
            <w:rStyle w:val="a3"/>
            <w:color w:val="auto"/>
            <w:sz w:val="28"/>
            <w:szCs w:val="28"/>
          </w:rPr>
          <w:t>Києві</w:t>
        </w:r>
      </w:hyperlink>
      <w:r w:rsidRPr="000E5CBE">
        <w:rPr>
          <w:sz w:val="28"/>
          <w:szCs w:val="28"/>
        </w:rPr>
        <w:t>, між</w:t>
      </w:r>
      <w:r w:rsidRPr="000E5CBE">
        <w:rPr>
          <w:rStyle w:val="apple-converted-space"/>
          <w:sz w:val="28"/>
          <w:szCs w:val="28"/>
        </w:rPr>
        <w:t> </w:t>
      </w:r>
      <w:hyperlink r:id="rId34" w:tooltip="Контрактова площа" w:history="1">
        <w:r w:rsidRPr="000E5CBE">
          <w:rPr>
            <w:rStyle w:val="a3"/>
            <w:color w:val="auto"/>
            <w:sz w:val="28"/>
            <w:szCs w:val="28"/>
          </w:rPr>
          <w:t>Контрактовою площею</w:t>
        </w:r>
      </w:hyperlink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та набережною Дніпра. Викладання в університеті ведеться</w:t>
      </w:r>
      <w:r w:rsidRPr="000E5CBE">
        <w:rPr>
          <w:rStyle w:val="apple-converted-space"/>
          <w:sz w:val="28"/>
          <w:szCs w:val="28"/>
        </w:rPr>
        <w:t> </w:t>
      </w:r>
      <w:hyperlink r:id="rId35" w:tooltip="Українська мова" w:history="1">
        <w:r w:rsidRPr="000E5CBE">
          <w:rPr>
            <w:rStyle w:val="a3"/>
            <w:color w:val="auto"/>
            <w:sz w:val="28"/>
            <w:szCs w:val="28"/>
          </w:rPr>
          <w:t>українською</w:t>
        </w:r>
      </w:hyperlink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та</w:t>
      </w:r>
      <w:r w:rsidRPr="000E5CBE">
        <w:rPr>
          <w:rStyle w:val="apple-converted-space"/>
          <w:sz w:val="28"/>
          <w:szCs w:val="28"/>
        </w:rPr>
        <w:t> </w:t>
      </w:r>
      <w:hyperlink r:id="rId36" w:tooltip="Англійська мова" w:history="1">
        <w:r w:rsidRPr="000E5CBE">
          <w:rPr>
            <w:rStyle w:val="a3"/>
            <w:color w:val="auto"/>
            <w:sz w:val="28"/>
            <w:szCs w:val="28"/>
          </w:rPr>
          <w:t>англійською</w:t>
        </w:r>
      </w:hyperlink>
      <w:r w:rsidRPr="000E5CBE">
        <w:rPr>
          <w:rStyle w:val="apple-converted-space"/>
          <w:sz w:val="28"/>
          <w:szCs w:val="28"/>
        </w:rPr>
        <w:t> </w:t>
      </w:r>
      <w:r w:rsidRPr="000E5CBE">
        <w:rPr>
          <w:sz w:val="28"/>
          <w:szCs w:val="28"/>
        </w:rPr>
        <w:t>мовами. З</w:t>
      </w:r>
      <w:r w:rsidRPr="000E5CBE">
        <w:rPr>
          <w:rStyle w:val="apple-converted-space"/>
          <w:sz w:val="28"/>
          <w:szCs w:val="28"/>
        </w:rPr>
        <w:t xml:space="preserve">  </w:t>
      </w:r>
      <w:hyperlink r:id="rId37" w:tooltip="2009" w:history="1">
        <w:r w:rsidRPr="000E5CBE">
          <w:rPr>
            <w:rStyle w:val="a3"/>
            <w:color w:val="auto"/>
            <w:sz w:val="28"/>
            <w:szCs w:val="28"/>
          </w:rPr>
          <w:t>2009</w:t>
        </w:r>
      </w:hyperlink>
      <w:r w:rsidRPr="000E5CBE">
        <w:rPr>
          <w:sz w:val="28"/>
          <w:szCs w:val="28"/>
        </w:rPr>
        <w:t xml:space="preserve"> року має статус дослідницького та автономного університету. </w:t>
      </w:r>
      <w:proofErr w:type="spellStart"/>
      <w:r w:rsidRPr="000E5CBE">
        <w:rPr>
          <w:sz w:val="28"/>
          <w:szCs w:val="28"/>
        </w:rPr>
        <w:t>НаУКМА</w:t>
      </w:r>
      <w:proofErr w:type="spellEnd"/>
      <w:r w:rsidRPr="000E5CBE">
        <w:rPr>
          <w:sz w:val="28"/>
          <w:szCs w:val="28"/>
        </w:rPr>
        <w:t xml:space="preserve"> позиціонує себе як проукраїнський, національно та політично свідомий вищий навчальний заклад.</w:t>
      </w:r>
      <w:r w:rsidR="0041127A" w:rsidRPr="000E5CBE">
        <w:rPr>
          <w:sz w:val="28"/>
          <w:szCs w:val="28"/>
        </w:rPr>
        <w:t xml:space="preserve">  </w:t>
      </w:r>
      <w:r w:rsidRPr="000E5CBE">
        <w:rPr>
          <w:sz w:val="28"/>
          <w:szCs w:val="28"/>
        </w:rPr>
        <w:t xml:space="preserve">Згідно з актуальними оцінками якості навчання та кваліфікації випускників, </w:t>
      </w:r>
      <w:proofErr w:type="spellStart"/>
      <w:r w:rsidRPr="000E5CBE">
        <w:rPr>
          <w:sz w:val="28"/>
          <w:szCs w:val="28"/>
        </w:rPr>
        <w:t>НаУКМА</w:t>
      </w:r>
      <w:proofErr w:type="spellEnd"/>
      <w:r w:rsidRPr="000E5CBE">
        <w:rPr>
          <w:sz w:val="28"/>
          <w:szCs w:val="28"/>
        </w:rPr>
        <w:t xml:space="preserve"> посідає четверте  та п'яте місце в Україні.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Вчитель: Ми хочемо  потрапити  на дуже відому  вулицю Києва, але  знаходимося в центрі міста на роздоріжжі , і  щоби дізнатися, в яку сторону потрібно рухатися ,виконаємо завдання : 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Знайдіть значення чисел а, </w:t>
      </w:r>
      <w:proofErr w:type="spellStart"/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b,c,d</w:t>
      </w:r>
      <w:proofErr w:type="spellEnd"/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F92265" w:rsidRPr="000E5CBE" w:rsidRDefault="00742C51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29,06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→ +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4,154 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→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→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(-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0,72 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→ 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→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+ 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(-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7,34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→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→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D76A1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1257,966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→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A3BE0" w:rsidRPr="000E5C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d.</w:t>
      </w:r>
    </w:p>
    <w:p w:rsidR="00F92265" w:rsidRPr="000E5CBE" w:rsidRDefault="00ED76A1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d=1292,034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потрібно йти ліворуч ; d=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1225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йти прямо; d=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922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25, 826 – йти праворуч. Отже, ми йдемо …  ( Прямо) і перед нами -  Хрещатик.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Слайд 15: « Хрещатик».</w:t>
      </w:r>
    </w:p>
    <w:p w:rsidR="00F922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Найкоротша головна вулиця серед усіх столиць світу, але в той же час одна з найширших і найгарніших – Хрещатик у Києві. Її довжина всього 1225 м.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Вчитель: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Отже, ми сьогодні побували в столиці нашої держави, познайомилися з її цікавими місцями, дізналися цікаві факти про Україну та місто Київ. На наступних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ми і надалі будемо знайомитися з нашою країною, її визначними місцями.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А зараз  для оцінювання знань к</w:t>
      </w:r>
      <w:r w:rsidR="00ED76A1" w:rsidRPr="000E5CBE">
        <w:rPr>
          <w:rFonts w:ascii="Times New Roman" w:hAnsi="Times New Roman" w:cs="Times New Roman"/>
          <w:sz w:val="28"/>
          <w:szCs w:val="28"/>
        </w:rPr>
        <w:t xml:space="preserve">ожного учня про раціональні числа </w:t>
      </w:r>
      <w:r w:rsidRPr="000E5CBE">
        <w:rPr>
          <w:rFonts w:ascii="Times New Roman" w:hAnsi="Times New Roman" w:cs="Times New Roman"/>
          <w:sz w:val="28"/>
          <w:szCs w:val="28"/>
        </w:rPr>
        <w:t>та дії з ними, пропоную виконати тестові завдання :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1.Порівняти числа: </w:t>
      </w:r>
      <w:r w:rsidR="00ED76A1" w:rsidRPr="000E5CBE">
        <w:rPr>
          <w:rFonts w:ascii="Times New Roman" w:hAnsi="Times New Roman" w:cs="Times New Roman"/>
          <w:sz w:val="28"/>
          <w:szCs w:val="28"/>
        </w:rPr>
        <w:t>-</w:t>
      </w:r>
      <w:r w:rsidRPr="000E5CBE">
        <w:rPr>
          <w:rFonts w:ascii="Times New Roman" w:hAnsi="Times New Roman" w:cs="Times New Roman"/>
          <w:sz w:val="28"/>
          <w:szCs w:val="28"/>
        </w:rPr>
        <w:t>2, 345 і</w:t>
      </w:r>
      <w:r w:rsidR="00ED76A1" w:rsidRPr="000E5CBE">
        <w:rPr>
          <w:rFonts w:ascii="Times New Roman" w:hAnsi="Times New Roman" w:cs="Times New Roman"/>
          <w:sz w:val="28"/>
          <w:szCs w:val="28"/>
        </w:rPr>
        <w:t xml:space="preserve"> -</w:t>
      </w:r>
      <w:r w:rsidRPr="000E5CBE">
        <w:rPr>
          <w:rFonts w:ascii="Times New Roman" w:hAnsi="Times New Roman" w:cs="Times New Roman"/>
          <w:sz w:val="28"/>
          <w:szCs w:val="28"/>
        </w:rPr>
        <w:t xml:space="preserve"> 2, 3456.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&gt;;  Б)&lt; ; В) =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2.Знайти значення виразу: </w:t>
      </w:r>
      <w:r w:rsidR="00462783" w:rsidRPr="000E5CBE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12, 5 + 3, 345 +</w:t>
      </w:r>
      <w:r w:rsidR="00462783" w:rsidRPr="000E5CBE">
        <w:rPr>
          <w:rFonts w:ascii="Times New Roman" w:eastAsiaTheme="minorEastAsia" w:hAnsi="Times New Roman" w:cs="Times New Roman"/>
          <w:sz w:val="28"/>
          <w:szCs w:val="28"/>
        </w:rPr>
        <w:t>(-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0, 5</w:t>
      </w:r>
      <w:r w:rsidR="00462783" w:rsidRPr="000E5CBE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А) </w:t>
      </w:r>
      <m:oMath>
        <m:r>
          <w:rPr>
            <w:rFonts w:ascii="Cambria Math" w:hAnsi="Cambria Math" w:cs="Times New Roman"/>
            <w:sz w:val="28"/>
            <w:szCs w:val="28"/>
          </w:rPr>
          <m:t>16;  Б)16, 345 ; В)-9, 655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F92265" w:rsidRPr="000E5CBE" w:rsidRDefault="00462783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3. Вкажіть коефіцієнт :  -3,5ав</w:t>
      </w:r>
      <w:r w:rsidRPr="000E5C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. 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4ху.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lastRenderedPageBreak/>
        <w:t xml:space="preserve"> 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12;  Б)-12 ; В)- 3,5.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4.Знайдіть добуток чисел : 2, 5 і </w:t>
      </w:r>
      <w:r w:rsidR="00462783"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0, 01.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250;  Б)0, 25 ; В)-0, 025.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5. Знайдіть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 від </w:t>
      </w:r>
      <w:r w:rsidR="00452BCD" w:rsidRPr="000E5CBE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1, 6.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4;  Б)-0, 4 ; В) 8.</m:t>
        </m:r>
      </m:oMath>
    </w:p>
    <w:p w:rsidR="00F92265" w:rsidRPr="000E5CBE" w:rsidRDefault="00462783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6. Обчисліть найзручнішим способом :</w:t>
      </w:r>
      <w:r w:rsidR="00F92265"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="00452BCD" w:rsidRPr="000E5CBE">
        <w:rPr>
          <w:rFonts w:ascii="Times New Roman" w:hAnsi="Times New Roman" w:cs="Times New Roman"/>
          <w:sz w:val="28"/>
          <w:szCs w:val="28"/>
        </w:rPr>
        <w:t>-2,5</w:t>
      </w:r>
      <w:r w:rsidR="00452BCD" w:rsidRPr="000E5CB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452BCD" w:rsidRPr="000E5CBE">
        <w:rPr>
          <w:rFonts w:ascii="Times New Roman" w:hAnsi="Times New Roman" w:cs="Times New Roman"/>
          <w:sz w:val="28"/>
          <w:szCs w:val="28"/>
        </w:rPr>
        <w:t>(-0,98)</w:t>
      </w:r>
      <w:r w:rsidR="00452BCD" w:rsidRPr="000E5CB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452BCD" w:rsidRPr="000E5CBE">
        <w:rPr>
          <w:rFonts w:ascii="Times New Roman" w:hAnsi="Times New Roman" w:cs="Times New Roman"/>
          <w:sz w:val="28"/>
          <w:szCs w:val="28"/>
        </w:rPr>
        <w:t>2</w:t>
      </w:r>
      <w:r w:rsidR="00452BCD" w:rsidRPr="000E5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2BCD" w:rsidRPr="000E5CBE">
        <w:rPr>
          <w:rFonts w:ascii="Times New Roman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9,8;  Б)10 ; В)-9,8.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Взаємоперевірка та оцінювання завдання . Робота в парах</w:t>
      </w:r>
      <w:r w:rsidRPr="000E5CBE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( Відповіді записані на зворотній частині дошки .  За кожну правильну відповідь  зараховується по 1 балу.)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 w:rsidRPr="000E5CBE">
        <w:rPr>
          <w:rFonts w:ascii="Times New Roman" w:eastAsiaTheme="minorEastAsia" w:hAnsi="Times New Roman" w:cs="Times New Roman"/>
          <w:b/>
          <w:sz w:val="28"/>
          <w:szCs w:val="28"/>
        </w:rPr>
        <w:tab/>
        <w:t>Підведення підсумків уроку. Оцінювання знань учнів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Вчитель: </w:t>
      </w: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Виставте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собі бали за урок у відомість ( Бланк № 7), враховуючи   бали за відповіді на питання ланцюжка, заповнення квитків, маршруту,   на тестові завдання  та оцінка за задачу. Підрахуйте бали, </w:t>
      </w: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поставте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отриману оцінку. ( На кожній парті є листки з написаними числами від 1 до 12. Учні обирають листочок з отриманим балом і підносять його. Якщо на одній  парті оцінки в сусідів збігаються, то підносять один листочок ). Оцінки, які ви отримали в цій відомості, за вашим бажанням будуть виставлені в журналі. Прошу з відомостями підійти до мене в кінці уроку. 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І ось ми ступили на саму верхню сходинку успіху , ми дійшли до вершини знань про десяткові дроби. І ми впевнено можемо сказати, що ми зможемо застосувати наші знання на практиці не тільки в 5 класі, а і в старших класах.</w:t>
      </w:r>
    </w:p>
    <w:p w:rsidR="00F92265" w:rsidRPr="000E5CBE" w:rsidRDefault="00F92265" w:rsidP="000E5CB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Вчитель : Візьміть в рука кольоровий олівець , бажано яскравого кольору . Ми будемо малювати сонечко. Накресліть в зошиті коло. Зараз я вам буду задавати питання, і якщо ваша відповідь «так»,  то малюйте сонячний промінчик, якщо «ні» - не малюйте . Після закінчення опитування підрахуйте кількість променів і запишіть всередині кружечка. Це ваша оцінка результативності нашої діяльності на </w:t>
      </w: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-  Чи задоволені ви  виставленими собі балами за урок?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Чи сподобалася вам сьогоднішня подорож ? 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багато  цікавого ви дізналися під час мандрівки?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хотіли б ви ще раз відправитися в таку мандрівку і відвідати інші цікаві куточки нашої країни?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Чи можете дати ствердну відповідь, що маєте добрі знання по темі « Десяткові дроби та дії з ними»? 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досягли ви мети, поставленої на початку уроку?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отримали ту оцінку, яку хотіли?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зможемо застосувати набуті знання про десяткові дроби в старших класах 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впевнені ви, що десяткові дроби необхідні в житті людини?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впевнені ви, що добре напишете контрольну роботу з даної теми?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Чи ми дійсно піднялися сходинками успіху на вершину знань?</w:t>
      </w:r>
    </w:p>
    <w:p w:rsidR="00F92265" w:rsidRPr="000E5CBE" w:rsidRDefault="00F92265" w:rsidP="000E5CB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Чи згідні ви з висловом відомого математика </w:t>
      </w: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Рене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Декарта :»Не достатньо мати лише добрий розум, головне – це раціонально застосовувати його»?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6. Домашнє завдання : </w:t>
      </w:r>
      <w:r w:rsidRPr="000E5CBE">
        <w:rPr>
          <w:rFonts w:ascii="Times New Roman" w:eastAsiaTheme="minorEastAsia" w:hAnsi="Times New Roman" w:cs="Times New Roman"/>
          <w:b/>
          <w:sz w:val="28"/>
          <w:szCs w:val="28"/>
        </w:rPr>
        <w:t>Слайд № 16.</w:t>
      </w:r>
    </w:p>
    <w:p w:rsidR="00F92265" w:rsidRPr="000E5CBE" w:rsidRDefault="00F92265" w:rsidP="000E5CBE">
      <w:pPr>
        <w:pStyle w:val="a5"/>
        <w:spacing w:after="0" w:line="360" w:lineRule="auto"/>
        <w:ind w:left="1485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717" w:rsidRPr="000E5CBE" w:rsidRDefault="00195717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265" w:rsidRPr="000E5CBE" w:rsidRDefault="00F92265" w:rsidP="000E5C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Додатки</w:t>
      </w:r>
    </w:p>
    <w:p w:rsidR="00F92265" w:rsidRPr="000E5CBE" w:rsidRDefault="00F92265" w:rsidP="000E5CBE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Бланк №1 : «Очікувані результати»: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Очікувані результати 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Прізвище та ім’я учня ----------</w:t>
      </w:r>
    </w:p>
    <w:p w:rsidR="00F92265" w:rsidRPr="000E5CBE" w:rsidRDefault="00F92265" w:rsidP="000E5CBE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На цьому </w:t>
      </w:r>
      <w:proofErr w:type="spellStart"/>
      <w:r w:rsidRPr="000E5CBE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0E5CBE">
        <w:rPr>
          <w:rFonts w:ascii="Times New Roman" w:hAnsi="Times New Roman" w:cs="Times New Roman"/>
          <w:sz w:val="28"/>
          <w:szCs w:val="28"/>
        </w:rPr>
        <w:t xml:space="preserve"> я хочу отримати ----- балів.</w:t>
      </w: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 xml:space="preserve">          Бланк №2: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37, 5</w:t>
            </w: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2265" w:rsidRPr="000E5CBE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а +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а -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 а х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51A6" w:rsidRPr="000E5CBE">
              <w:rPr>
                <w:rFonts w:ascii="Times New Roman" w:hAnsi="Times New Roman" w:cs="Times New Roman"/>
                <w:sz w:val="28"/>
                <w:szCs w:val="28"/>
              </w:rPr>
              <w:t>2а +10</w:t>
            </w: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Бланк № 3:</w:t>
      </w:r>
      <w:r w:rsidRPr="000E5CBE">
        <w:rPr>
          <w:rFonts w:ascii="Times New Roman" w:hAnsi="Times New Roman" w:cs="Times New Roman"/>
          <w:sz w:val="28"/>
          <w:szCs w:val="28"/>
        </w:rPr>
        <w:t xml:space="preserve"> Завдання для 1 вагона :</w:t>
      </w:r>
    </w:p>
    <w:tbl>
      <w:tblPr>
        <w:tblStyle w:val="a6"/>
        <w:tblW w:w="12305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8"/>
        <w:gridCol w:w="1368"/>
      </w:tblGrid>
      <w:tr w:rsidR="001B059A" w:rsidRPr="000E5CBE" w:rsidTr="001B059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 xml:space="preserve">-2, 5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-2, 15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-2, 05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2, 62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-2, 001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2, 54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59A" w:rsidRPr="000E5CBE" w:rsidTr="001B059A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59A" w:rsidRPr="000E5CBE" w:rsidRDefault="001B059A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1A6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Завдання для 2 вагона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D51A6" w:rsidRPr="000E5CBE" w:rsidTr="004D51A6"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-22,2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23, 34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23,11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368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-22,1</w:t>
            </w:r>
          </w:p>
        </w:tc>
        <w:tc>
          <w:tcPr>
            <w:tcW w:w="1368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-22,11</w:t>
            </w:r>
          </w:p>
        </w:tc>
      </w:tr>
      <w:tr w:rsidR="004D51A6" w:rsidRPr="000E5CBE" w:rsidTr="004D51A6"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8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</w:tbl>
    <w:p w:rsidR="004D51A6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Завдання для 3 вагона: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51A6" w:rsidRPr="000E5CBE" w:rsidTr="004D51A6">
        <w:tc>
          <w:tcPr>
            <w:tcW w:w="2392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-6,1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-6,7879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-6, 7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-6,78</w:t>
            </w:r>
          </w:p>
        </w:tc>
      </w:tr>
      <w:tr w:rsidR="004D51A6" w:rsidRPr="000E5CBE" w:rsidTr="004D51A6">
        <w:tc>
          <w:tcPr>
            <w:tcW w:w="2392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93" w:type="dxa"/>
            <w:hideMark/>
          </w:tcPr>
          <w:p w:rsidR="004D51A6" w:rsidRPr="000E5CBE" w:rsidRDefault="004D51A6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265" w:rsidRPr="000E5CBE" w:rsidTr="00F92265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65" w:rsidRPr="000E5CBE" w:rsidRDefault="00F922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Бланк № 4:</w:t>
      </w:r>
      <w:r w:rsidR="00C847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1) -0, 34 х (-0, 15 )=      ( 0, 051  -  м )</w:t>
      </w:r>
    </w:p>
    <w:p w:rsidR="00C84765" w:rsidRPr="000E5CBE" w:rsidRDefault="002A6D60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вагон</w:t>
      </w:r>
      <w:r w:rsidR="00C847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47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-34, 5 х 0, 01 =      ( -0, 345 -  р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3) 0, 135 х 100 =      ( -13, 5 -  і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4) -2, 3 + (-16, 477) =    ( -18, 777 – я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Картка відповіді : </w:t>
      </w:r>
    </w:p>
    <w:tbl>
      <w:tblPr>
        <w:tblStyle w:val="a6"/>
        <w:tblW w:w="0" w:type="auto"/>
        <w:tblInd w:w="35" w:type="dxa"/>
        <w:tblLook w:val="04A0" w:firstRow="1" w:lastRow="0" w:firstColumn="1" w:lastColumn="0" w:noHBand="0" w:noVBand="1"/>
      </w:tblPr>
      <w:tblGrid>
        <w:gridCol w:w="2384"/>
        <w:gridCol w:w="2384"/>
        <w:gridCol w:w="2384"/>
        <w:gridCol w:w="2384"/>
      </w:tblGrid>
      <w:tr w:rsidR="00C84765" w:rsidRPr="000E5CBE" w:rsidTr="00C8476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-0, 345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-13, 5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0, 051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-18, 777</w:t>
            </w:r>
          </w:p>
        </w:tc>
      </w:tr>
      <w:tr w:rsidR="00C84765" w:rsidRPr="000E5CBE" w:rsidTr="00C84765"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</w:tbl>
    <w:p w:rsidR="00C84765" w:rsidRPr="000E5CBE" w:rsidRDefault="002A6D60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вагон                                                      </w:t>
      </w:r>
      <w:r w:rsidR="00C84765"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1)- 25, 3 х 0, 01 =           ( -0, 253 – о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2 )-52 + (-9, 3 )=            ( -61, 3 -  р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3)  0, 265 х (-100) =      (- 26, 5 – л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4)  13, 72 +(- 8, 02) =    ( 5,7 -  и )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5)  -0, 25  х 4 =               (- 1 - к ) </w:t>
      </w:r>
    </w:p>
    <w:p w:rsidR="00C84765" w:rsidRPr="000E5CBE" w:rsidRDefault="00C84765" w:rsidP="000E5CBE">
      <w:pPr>
        <w:shd w:val="clear" w:color="auto" w:fill="FFFFFF"/>
        <w:spacing w:after="0" w:line="36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 відповіді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907"/>
        <w:gridCol w:w="1907"/>
        <w:gridCol w:w="1907"/>
        <w:gridCol w:w="1907"/>
      </w:tblGrid>
      <w:tr w:rsidR="00C84765" w:rsidRPr="000E5CBE" w:rsidTr="00EC70E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-61, 3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-0, 253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-26, 5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C84765" w:rsidRPr="000E5CBE" w:rsidTr="00EC70E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765" w:rsidRPr="000E5CBE" w:rsidRDefault="00C84765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</w:tr>
    </w:tbl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Завдання для вагона № 3: Виконати дії і записати числа в порядку зростання 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Заповнити таблицю :  1 ) 0, 13  х (-2 )=                     ( -0,  26 – л )                                                                                                             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2)- 46, 345 х(- 0, 01) =           ( 0, 46345 – к )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3) - 0, 2345 х 100 =                (-23, 45 -  у)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4 )- 91 +(- 2, 76 )=                    ( -93, 76  - в )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                                        5)  -1, 354 х 0 =                        ( 0 – и )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Картка відповіді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907"/>
        <w:gridCol w:w="1907"/>
        <w:gridCol w:w="1907"/>
        <w:gridCol w:w="1907"/>
      </w:tblGrid>
      <w:tr w:rsidR="002A6D60" w:rsidRPr="000E5CBE" w:rsidTr="00EC70E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-93, 76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0, 46345 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-0, 26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-23,45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6D60" w:rsidRPr="000E5CBE" w:rsidTr="00EC70E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60" w:rsidRPr="000E5CBE" w:rsidRDefault="002A6D60" w:rsidP="000E5C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D60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Бланк № 5 : « Числові закономірності».</w:t>
      </w:r>
      <w:r w:rsidR="002A6D60"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Завдання пасажирам вагона № 1:  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B427A3C" wp14:editId="10580D8B">
            <wp:extent cx="3540760" cy="1053465"/>
            <wp:effectExtent l="0" t="0" r="0" b="32385"/>
            <wp:docPr id="11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Завдання пасажирам вагона № 2: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0C3463" wp14:editId="784277DA">
            <wp:extent cx="3540760" cy="1053465"/>
            <wp:effectExtent l="0" t="0" r="0" b="32385"/>
            <wp:docPr id="12" name="Рисуно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Завдання пасажирам вагона № 3: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CB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8FCE7C0" wp14:editId="0953667A">
            <wp:extent cx="3540760" cy="1053465"/>
            <wp:effectExtent l="0" t="0" r="0" b="32385"/>
            <wp:docPr id="13" name="Рисуно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6805F8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b/>
          <w:sz w:val="28"/>
          <w:szCs w:val="28"/>
        </w:rPr>
        <w:t>Бланк № 6: « Тестові завдання</w:t>
      </w:r>
      <w:r w:rsidRPr="000E5CBE">
        <w:rPr>
          <w:rFonts w:ascii="Times New Roman" w:hAnsi="Times New Roman" w:cs="Times New Roman"/>
          <w:sz w:val="28"/>
          <w:szCs w:val="28"/>
        </w:rPr>
        <w:t>».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1.Порівняти числа: -2, 345 і - 2, 3456.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&gt;;  Б)&lt; ; В) =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2.Знайти значення виразу: -12, 5 + 3, 345 +(- 0, 5).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А) </w:t>
      </w:r>
      <m:oMath>
        <m:r>
          <w:rPr>
            <w:rFonts w:ascii="Cambria Math" w:hAnsi="Cambria Math" w:cs="Times New Roman"/>
            <w:sz w:val="28"/>
            <w:szCs w:val="28"/>
          </w:rPr>
          <m:t>16;  Б)16, 345 ; В)-9, 655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3. Вкажіть коефіцієнт :  -3,5ав</w:t>
      </w:r>
      <w:r w:rsidRPr="000E5CBE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. </w:t>
      </w:r>
      <w:r w:rsidRPr="000E5CBE">
        <w:rPr>
          <w:rFonts w:ascii="Times New Roman" w:eastAsiaTheme="minorEastAsia" w:hAnsi="Times New Roman" w:cs="Times New Roman"/>
          <w:sz w:val="28"/>
          <w:szCs w:val="28"/>
        </w:rPr>
        <w:t>4ху.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А)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12;  Б)-12 ; В)- 3,5.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4.Знайдіть добуток чисел : 2, 5 і  - 0, 01.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250;  Б)0, 25 ; В)-0, 025.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5. Знайдіть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 від -1, 6.</w:t>
      </w: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4;  Б)-0, 4 ; В) 8.</m:t>
        </m:r>
      </m:oMath>
    </w:p>
    <w:p w:rsidR="002A6D60" w:rsidRPr="000E5CBE" w:rsidRDefault="002A6D60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6. Обчисліть найзручнішим способом :</w:t>
      </w:r>
      <w:r w:rsidRPr="000E5CBE">
        <w:rPr>
          <w:rFonts w:ascii="Times New Roman" w:hAnsi="Times New Roman" w:cs="Times New Roman"/>
          <w:sz w:val="28"/>
          <w:szCs w:val="28"/>
        </w:rPr>
        <w:t xml:space="preserve"> -2,5</w:t>
      </w:r>
      <w:r w:rsidRPr="000E5CB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E5CBE">
        <w:rPr>
          <w:rFonts w:ascii="Times New Roman" w:hAnsi="Times New Roman" w:cs="Times New Roman"/>
          <w:sz w:val="28"/>
          <w:szCs w:val="28"/>
        </w:rPr>
        <w:t>(-0,98)</w:t>
      </w:r>
      <w:r w:rsidRPr="000E5CB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E5CBE">
        <w:rPr>
          <w:rFonts w:ascii="Times New Roman" w:hAnsi="Times New Roman" w:cs="Times New Roman"/>
          <w:sz w:val="28"/>
          <w:szCs w:val="28"/>
        </w:rPr>
        <w:t>2</w:t>
      </w:r>
      <w:r w:rsidRPr="000E5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5CBE">
        <w:rPr>
          <w:rFonts w:ascii="Times New Roman" w:hAnsi="Times New Roman" w:cs="Times New Roman"/>
          <w:sz w:val="28"/>
          <w:szCs w:val="28"/>
        </w:rPr>
        <w:t>.</w:t>
      </w:r>
    </w:p>
    <w:p w:rsidR="002A6D60" w:rsidRPr="000E5CBE" w:rsidRDefault="002A6D60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9,8;  Б)10 ; В)-9,8.</m:t>
        </m:r>
      </m:oMath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 xml:space="preserve"> </w:t>
      </w:r>
      <w:r w:rsidRPr="000E5CBE">
        <w:rPr>
          <w:rFonts w:ascii="Times New Roman" w:hAnsi="Times New Roman" w:cs="Times New Roman"/>
          <w:b/>
          <w:sz w:val="28"/>
          <w:szCs w:val="28"/>
        </w:rPr>
        <w:t>Бланк №7 : «Моя оцінка за урок».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3"/>
        <w:gridCol w:w="1092"/>
        <w:gridCol w:w="1320"/>
        <w:gridCol w:w="919"/>
        <w:gridCol w:w="919"/>
        <w:gridCol w:w="1941"/>
        <w:gridCol w:w="876"/>
        <w:gridCol w:w="1325"/>
      </w:tblGrid>
      <w:tr w:rsidR="00F92265" w:rsidRPr="000E5CBE" w:rsidTr="00F92265"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Ланцюжок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Квитки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Назви слово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Назви слово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Числові закономірності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Тести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265" w:rsidRPr="000E5CBE" w:rsidRDefault="00F92265" w:rsidP="000E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F92265" w:rsidRPr="000E5CBE" w:rsidRDefault="00F92265" w:rsidP="000E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балів</w:t>
            </w:r>
          </w:p>
          <w:p w:rsidR="00F92265" w:rsidRPr="000E5CBE" w:rsidRDefault="00F92265" w:rsidP="000E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CBE">
              <w:rPr>
                <w:rFonts w:ascii="Times New Roman" w:hAnsi="Times New Roman" w:cs="Times New Roman"/>
                <w:b/>
                <w:sz w:val="28"/>
                <w:szCs w:val="28"/>
              </w:rPr>
              <w:t>(оцінка)</w:t>
            </w:r>
          </w:p>
        </w:tc>
      </w:tr>
      <w:tr w:rsidR="00F92265" w:rsidRPr="000E5CBE" w:rsidTr="00F92265"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265" w:rsidRPr="000E5CBE" w:rsidRDefault="00F92265" w:rsidP="000E5C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2265" w:rsidRPr="000E5CBE" w:rsidRDefault="00F92265" w:rsidP="000E5C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642F" w:rsidRPr="000E5CBE" w:rsidRDefault="0025642F" w:rsidP="000E5CBE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b/>
          <w:sz w:val="28"/>
          <w:szCs w:val="28"/>
        </w:rPr>
        <w:t>Використана література:</w:t>
      </w:r>
    </w:p>
    <w:p w:rsidR="00F92265" w:rsidRPr="000E5CBE" w:rsidRDefault="00F92265" w:rsidP="000E5CB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Ільчук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Л. </w:t>
      </w: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Уроки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математики 5 клас – Тернопіль: Підручники і посібники, 2006.- 190, 166, 246 с. </w:t>
      </w:r>
    </w:p>
    <w:p w:rsidR="00F92265" w:rsidRPr="000E5CBE" w:rsidRDefault="00F92265" w:rsidP="000E5CB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Верета В. Множення і ділення натуральних чисел. //Математика. - 2015.- №20.- с.31- 35</w:t>
      </w:r>
    </w:p>
    <w:p w:rsidR="00F92265" w:rsidRPr="000E5CBE" w:rsidRDefault="00F92265" w:rsidP="000E5CB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E5CBE">
        <w:rPr>
          <w:rFonts w:ascii="Times New Roman" w:eastAsiaTheme="minorEastAsia" w:hAnsi="Times New Roman" w:cs="Times New Roman"/>
          <w:sz w:val="28"/>
          <w:szCs w:val="28"/>
        </w:rPr>
        <w:t>Лисенко О. Подорож математичною країною. // Математика.- 2016/- №4. – с.33- 37.</w:t>
      </w:r>
    </w:p>
    <w:p w:rsidR="00F92265" w:rsidRPr="000E5CBE" w:rsidRDefault="00F92265" w:rsidP="000E5CBE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0E5CBE">
        <w:rPr>
          <w:rFonts w:ascii="Times New Roman" w:eastAsiaTheme="minorEastAsia" w:hAnsi="Times New Roman" w:cs="Times New Roman"/>
          <w:sz w:val="28"/>
          <w:szCs w:val="28"/>
        </w:rPr>
        <w:t>Бакал</w:t>
      </w:r>
      <w:proofErr w:type="spellEnd"/>
      <w:r w:rsidRPr="000E5CBE">
        <w:rPr>
          <w:rFonts w:ascii="Times New Roman" w:eastAsiaTheme="minorEastAsia" w:hAnsi="Times New Roman" w:cs="Times New Roman"/>
          <w:sz w:val="28"/>
          <w:szCs w:val="28"/>
        </w:rPr>
        <w:t xml:space="preserve"> О. Ознаки подільності на 2,5,10. //Математика. - 2016.-№14.- с.9-14.</w:t>
      </w:r>
    </w:p>
    <w:p w:rsidR="00F92265" w:rsidRPr="000E5CBE" w:rsidRDefault="00F92265" w:rsidP="000E5CB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CBE">
        <w:rPr>
          <w:rFonts w:ascii="Times New Roman" w:hAnsi="Times New Roman" w:cs="Times New Roman"/>
          <w:sz w:val="28"/>
          <w:szCs w:val="28"/>
        </w:rPr>
        <w:t>Педагогічна академія пані Софії. Нестандартні форми уроків. – Харків: Видавнича група « Основа», 2006.</w:t>
      </w:r>
    </w:p>
    <w:p w:rsidR="00F92265" w:rsidRPr="000E5CBE" w:rsidRDefault="00F92265" w:rsidP="000E5CBE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2265" w:rsidRPr="000E5CBE" w:rsidRDefault="00F92265" w:rsidP="000E5C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BDF" w:rsidRPr="000E5CBE" w:rsidRDefault="006C5BDF" w:rsidP="000E5C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5BDF" w:rsidRPr="000E5CBE" w:rsidSect="000E5CBE">
      <w:headerReference w:type="default" r:id="rId53"/>
      <w:footerReference w:type="default" r:id="rId5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B7" w:rsidRDefault="00BC53B7" w:rsidP="00195717">
      <w:pPr>
        <w:spacing w:after="0" w:line="240" w:lineRule="auto"/>
      </w:pPr>
      <w:r>
        <w:separator/>
      </w:r>
    </w:p>
  </w:endnote>
  <w:endnote w:type="continuationSeparator" w:id="0">
    <w:p w:rsidR="00BC53B7" w:rsidRDefault="00BC53B7" w:rsidP="0019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7" w:rsidRPr="00195717" w:rsidRDefault="00195717">
    <w:pPr>
      <w:pStyle w:val="ab"/>
      <w:pBdr>
        <w:top w:val="thinThickSmallGap" w:sz="24" w:space="1" w:color="622423" w:themeColor="accent2" w:themeShade="7F"/>
      </w:pBdr>
      <w:rPr>
        <w:rFonts w:ascii="Georgia" w:eastAsiaTheme="majorEastAsia" w:hAnsi="Georgia" w:cstheme="majorBidi"/>
        <w:b/>
        <w:i/>
        <w:color w:val="943634" w:themeColor="accent2" w:themeShade="BF"/>
      </w:rPr>
    </w:pPr>
    <w:r w:rsidRPr="00195717">
      <w:rPr>
        <w:rFonts w:ascii="Georgia" w:eastAsiaTheme="majorEastAsia" w:hAnsi="Georgia" w:cstheme="majorBidi"/>
        <w:b/>
        <w:i/>
        <w:color w:val="943634" w:themeColor="accent2" w:themeShade="BF"/>
      </w:rPr>
      <w:t xml:space="preserve">Зубик Марія Федорівна, Чортківська гімназія ім. </w:t>
    </w:r>
    <w:proofErr w:type="spellStart"/>
    <w:r w:rsidRPr="00195717">
      <w:rPr>
        <w:rFonts w:ascii="Georgia" w:eastAsiaTheme="majorEastAsia" w:hAnsi="Georgia" w:cstheme="majorBidi"/>
        <w:b/>
        <w:i/>
        <w:color w:val="943634" w:themeColor="accent2" w:themeShade="BF"/>
      </w:rPr>
      <w:t>М.Шашкевича</w:t>
    </w:r>
    <w:proofErr w:type="spellEnd"/>
    <w:r w:rsidRPr="00195717">
      <w:rPr>
        <w:rFonts w:ascii="Georgia" w:eastAsiaTheme="majorEastAsia" w:hAnsi="Georgia" w:cstheme="majorBidi"/>
        <w:b/>
        <w:i/>
        <w:color w:val="943634" w:themeColor="accent2" w:themeShade="BF"/>
      </w:rPr>
      <w:ptab w:relativeTo="margin" w:alignment="right" w:leader="none"/>
    </w:r>
    <w:r w:rsidRPr="00195717">
      <w:rPr>
        <w:rFonts w:ascii="Georgia" w:eastAsiaTheme="majorEastAsia" w:hAnsi="Georgia" w:cstheme="majorBidi"/>
        <w:b/>
        <w:i/>
        <w:color w:val="943634" w:themeColor="accent2" w:themeShade="BF"/>
        <w:lang w:val="ru-RU"/>
      </w:rPr>
      <w:t xml:space="preserve"> </w:t>
    </w:r>
    <w:r w:rsidRPr="00195717">
      <w:rPr>
        <w:rFonts w:ascii="Georgia" w:eastAsiaTheme="minorEastAsia" w:hAnsi="Georgia"/>
        <w:b/>
        <w:i/>
        <w:color w:val="943634" w:themeColor="accent2" w:themeShade="BF"/>
      </w:rPr>
      <w:fldChar w:fldCharType="begin"/>
    </w:r>
    <w:r w:rsidRPr="00195717">
      <w:rPr>
        <w:rFonts w:ascii="Georgia" w:hAnsi="Georgia"/>
        <w:b/>
        <w:i/>
        <w:color w:val="943634" w:themeColor="accent2" w:themeShade="BF"/>
      </w:rPr>
      <w:instrText>PAGE   \* MERGEFORMAT</w:instrText>
    </w:r>
    <w:r w:rsidRPr="00195717">
      <w:rPr>
        <w:rFonts w:ascii="Georgia" w:eastAsiaTheme="minorEastAsia" w:hAnsi="Georgia"/>
        <w:b/>
        <w:i/>
        <w:color w:val="943634" w:themeColor="accent2" w:themeShade="BF"/>
      </w:rPr>
      <w:fldChar w:fldCharType="separate"/>
    </w:r>
    <w:r w:rsidRPr="00195717">
      <w:rPr>
        <w:rFonts w:ascii="Georgia" w:eastAsiaTheme="majorEastAsia" w:hAnsi="Georgia" w:cstheme="majorBidi"/>
        <w:b/>
        <w:i/>
        <w:noProof/>
        <w:color w:val="943634" w:themeColor="accent2" w:themeShade="BF"/>
        <w:lang w:val="ru-RU"/>
      </w:rPr>
      <w:t>16</w:t>
    </w:r>
    <w:r w:rsidRPr="00195717">
      <w:rPr>
        <w:rFonts w:ascii="Georgia" w:eastAsiaTheme="majorEastAsia" w:hAnsi="Georgia" w:cstheme="majorBidi"/>
        <w:b/>
        <w:i/>
        <w:color w:val="943634" w:themeColor="accent2" w:themeShade="BF"/>
      </w:rPr>
      <w:fldChar w:fldCharType="end"/>
    </w:r>
  </w:p>
  <w:p w:rsidR="00195717" w:rsidRDefault="001957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B7" w:rsidRDefault="00BC53B7" w:rsidP="00195717">
      <w:pPr>
        <w:spacing w:after="0" w:line="240" w:lineRule="auto"/>
      </w:pPr>
      <w:r>
        <w:separator/>
      </w:r>
    </w:p>
  </w:footnote>
  <w:footnote w:type="continuationSeparator" w:id="0">
    <w:p w:rsidR="00BC53B7" w:rsidRDefault="00BC53B7" w:rsidP="0019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eastAsiaTheme="majorEastAsia" w:hAnsi="Bookman Old Style" w:cstheme="majorBidi"/>
        <w:b/>
        <w:color w:val="632423" w:themeColor="accent2" w:themeShade="80"/>
        <w:sz w:val="32"/>
        <w:szCs w:val="32"/>
      </w:rPr>
      <w:alias w:val="Название"/>
      <w:id w:val="77738743"/>
      <w:placeholder>
        <w:docPart w:val="688D58C84496476A9269013C2C8554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5717" w:rsidRPr="00195717" w:rsidRDefault="00195717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="Bookman Old Style" w:eastAsiaTheme="majorEastAsia" w:hAnsi="Bookman Old Style" w:cstheme="majorBidi"/>
            <w:b/>
            <w:color w:val="632423" w:themeColor="accent2" w:themeShade="80"/>
            <w:sz w:val="32"/>
            <w:szCs w:val="32"/>
          </w:rPr>
        </w:pPr>
        <w:r w:rsidRPr="00195717">
          <w:rPr>
            <w:rFonts w:ascii="Bookman Old Style" w:eastAsiaTheme="majorEastAsia" w:hAnsi="Bookman Old Style" w:cstheme="majorBidi"/>
            <w:b/>
            <w:color w:val="632423" w:themeColor="accent2" w:themeShade="80"/>
            <w:sz w:val="32"/>
            <w:szCs w:val="32"/>
          </w:rPr>
          <w:t>Із досвіду роботи. Конспект уроку</w:t>
        </w:r>
      </w:p>
    </w:sdtContent>
  </w:sdt>
  <w:p w:rsidR="00195717" w:rsidRDefault="001957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46C5"/>
    <w:multiLevelType w:val="hybridMultilevel"/>
    <w:tmpl w:val="26DA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25B98"/>
    <w:multiLevelType w:val="hybridMultilevel"/>
    <w:tmpl w:val="8D242506"/>
    <w:lvl w:ilvl="0" w:tplc="E02EC0BC">
      <w:start w:val="5"/>
      <w:numFmt w:val="bullet"/>
      <w:lvlText w:val="-"/>
      <w:lvlJc w:val="left"/>
      <w:pPr>
        <w:ind w:left="1485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43E26"/>
    <w:multiLevelType w:val="hybridMultilevel"/>
    <w:tmpl w:val="D17890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65"/>
    <w:rsid w:val="000E5CBE"/>
    <w:rsid w:val="001565CA"/>
    <w:rsid w:val="00195717"/>
    <w:rsid w:val="001B059A"/>
    <w:rsid w:val="0025642F"/>
    <w:rsid w:val="00257625"/>
    <w:rsid w:val="002A6D60"/>
    <w:rsid w:val="003A3BE0"/>
    <w:rsid w:val="003C3F80"/>
    <w:rsid w:val="003E0061"/>
    <w:rsid w:val="003E6AFF"/>
    <w:rsid w:val="0041127A"/>
    <w:rsid w:val="00452BCD"/>
    <w:rsid w:val="00462783"/>
    <w:rsid w:val="004D51A6"/>
    <w:rsid w:val="004E12AA"/>
    <w:rsid w:val="006773B1"/>
    <w:rsid w:val="006805F8"/>
    <w:rsid w:val="006C5BDF"/>
    <w:rsid w:val="00707C52"/>
    <w:rsid w:val="00721CB5"/>
    <w:rsid w:val="00742C51"/>
    <w:rsid w:val="00747292"/>
    <w:rsid w:val="007954BC"/>
    <w:rsid w:val="007A634B"/>
    <w:rsid w:val="00805FFE"/>
    <w:rsid w:val="00861A8D"/>
    <w:rsid w:val="008E3907"/>
    <w:rsid w:val="00921CBE"/>
    <w:rsid w:val="00965348"/>
    <w:rsid w:val="00973EE4"/>
    <w:rsid w:val="009B6623"/>
    <w:rsid w:val="00AA4FC9"/>
    <w:rsid w:val="00B80D8C"/>
    <w:rsid w:val="00BC53B7"/>
    <w:rsid w:val="00BF7431"/>
    <w:rsid w:val="00C84765"/>
    <w:rsid w:val="00D37AF6"/>
    <w:rsid w:val="00DE6091"/>
    <w:rsid w:val="00E00A32"/>
    <w:rsid w:val="00ED76A1"/>
    <w:rsid w:val="00F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2265"/>
    <w:pPr>
      <w:ind w:left="720"/>
      <w:contextualSpacing/>
    </w:pPr>
  </w:style>
  <w:style w:type="character" w:customStyle="1" w:styleId="apple-converted-space">
    <w:name w:val="apple-converted-space"/>
    <w:basedOn w:val="a0"/>
    <w:rsid w:val="00F92265"/>
  </w:style>
  <w:style w:type="table" w:styleId="a6">
    <w:name w:val="Table Grid"/>
    <w:basedOn w:val="a1"/>
    <w:uiPriority w:val="59"/>
    <w:rsid w:val="00F92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2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5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717"/>
    <w:rPr>
      <w:lang w:val="uk-UA"/>
    </w:rPr>
  </w:style>
  <w:style w:type="paragraph" w:styleId="ab">
    <w:name w:val="footer"/>
    <w:basedOn w:val="a"/>
    <w:link w:val="ac"/>
    <w:uiPriority w:val="99"/>
    <w:unhideWhenUsed/>
    <w:rsid w:val="00195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71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2265"/>
    <w:pPr>
      <w:ind w:left="720"/>
      <w:contextualSpacing/>
    </w:pPr>
  </w:style>
  <w:style w:type="character" w:customStyle="1" w:styleId="apple-converted-space">
    <w:name w:val="apple-converted-space"/>
    <w:basedOn w:val="a0"/>
    <w:rsid w:val="00F92265"/>
  </w:style>
  <w:style w:type="table" w:styleId="a6">
    <w:name w:val="Table Grid"/>
    <w:basedOn w:val="a1"/>
    <w:uiPriority w:val="59"/>
    <w:rsid w:val="00F92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2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95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5717"/>
    <w:rPr>
      <w:lang w:val="uk-UA"/>
    </w:rPr>
  </w:style>
  <w:style w:type="paragraph" w:styleId="ab">
    <w:name w:val="footer"/>
    <w:basedOn w:val="a"/>
    <w:link w:val="ac"/>
    <w:uiPriority w:val="99"/>
    <w:unhideWhenUsed/>
    <w:rsid w:val="00195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71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5.xml"/><Relationship Id="rId21" Type="http://schemas.openxmlformats.org/officeDocument/2006/relationships/diagramColors" Target="diagrams/colors3.xml"/><Relationship Id="rId34" Type="http://schemas.openxmlformats.org/officeDocument/2006/relationships/hyperlink" Target="https://uk.wikipedia.org/wiki/%D0%9A%D0%BE%D0%BD%D1%82%D1%80%D0%B0%D0%BA%D1%82%D0%BE%D0%B2%D0%B0_%D0%BF%D0%BB%D0%BE%D1%89%D0%B0" TargetMode="External"/><Relationship Id="rId42" Type="http://schemas.microsoft.com/office/2007/relationships/diagramDrawing" Target="diagrams/drawing5.xml"/><Relationship Id="rId47" Type="http://schemas.microsoft.com/office/2007/relationships/diagramDrawing" Target="diagrams/drawing6.xml"/><Relationship Id="rId50" Type="http://schemas.openxmlformats.org/officeDocument/2006/relationships/diagramQuickStyle" Target="diagrams/quickStyle7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yperlink" Target="https://uk.wikipedia.org/wiki/%D0%9A%D0%B8%D1%97%D0%B2" TargetMode="External"/><Relationship Id="rId38" Type="http://schemas.openxmlformats.org/officeDocument/2006/relationships/diagramData" Target="diagrams/data5.xml"/><Relationship Id="rId46" Type="http://schemas.openxmlformats.org/officeDocument/2006/relationships/diagramColors" Target="diagrams/colors6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hyperlink" Target="https://uk.wikipedia.org/wiki/%D0%A3%D0%BA%D1%80%D0%B0%D1%97%D0%BD%D0%B0" TargetMode="External"/><Relationship Id="rId41" Type="http://schemas.openxmlformats.org/officeDocument/2006/relationships/diagramColors" Target="diagrams/colors5.xm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openxmlformats.org/officeDocument/2006/relationships/hyperlink" Target="https://uk.wikipedia.org/wiki/%D0%9F%D0%BE%D0%B4%D1%96%D0%BB" TargetMode="External"/><Relationship Id="rId37" Type="http://schemas.openxmlformats.org/officeDocument/2006/relationships/hyperlink" Target="https://uk.wikipedia.org/wiki/2009" TargetMode="External"/><Relationship Id="rId40" Type="http://schemas.openxmlformats.org/officeDocument/2006/relationships/diagramQuickStyle" Target="diagrams/quickStyle5.xml"/><Relationship Id="rId45" Type="http://schemas.openxmlformats.org/officeDocument/2006/relationships/diagramQuickStyle" Target="diagrams/quickStyle6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hyperlink" Target="https://uk.wikipedia.org/wiki/%D0%92%D0%B8%D1%89%D0%B8%D0%B9_%D0%BD%D0%B0%D0%B2%D1%87%D0%B0%D0%BB%D1%8C%D0%BD%D0%B8%D0%B9_%D0%B7%D0%B0%D0%BA%D0%BB%D0%B0%D0%B4" TargetMode="External"/><Relationship Id="rId36" Type="http://schemas.openxmlformats.org/officeDocument/2006/relationships/hyperlink" Target="https://uk.wikipedia.org/wiki/%D0%90%D0%BD%D0%B3%D0%BB%D1%96%D0%B9%D1%81%D1%8C%D0%BA%D0%B0_%D0%BC%D0%BE%D0%B2%D0%B0" TargetMode="External"/><Relationship Id="rId49" Type="http://schemas.openxmlformats.org/officeDocument/2006/relationships/diagramLayout" Target="diagrams/layout7.xml"/><Relationship Id="rId57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hyperlink" Target="https://uk.wikipedia.org/wiki/%D0%9A%D0%B8%D1%94%D0%B2%D0%BE-%D0%9C%D0%BE%D0%B3%D0%B8%D0%BB%D1%8F%D0%BD%D1%81%D1%8C%D0%BA%D0%B0_%D0%B0%D0%BA%D0%B0%D0%B4%D0%B5%D0%BC%D1%96%D1%8F_(1659%E2%80%941817)" TargetMode="External"/><Relationship Id="rId44" Type="http://schemas.openxmlformats.org/officeDocument/2006/relationships/diagramLayout" Target="diagrams/layout6.xml"/><Relationship Id="rId52" Type="http://schemas.microsoft.com/office/2007/relationships/diagramDrawing" Target="diagrams/drawing7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hyperlink" Target="https://uk.wikipedia.org/wiki/1615" TargetMode="External"/><Relationship Id="rId35" Type="http://schemas.openxmlformats.org/officeDocument/2006/relationships/hyperlink" Target="https://uk.wikipedia.org/wiki/%D0%A3%D0%BA%D1%80%D0%B0%D1%97%D0%BD%D1%81%D1%8C%D0%BA%D0%B0_%D0%BC%D0%BE%D0%B2%D0%B0" TargetMode="External"/><Relationship Id="rId43" Type="http://schemas.openxmlformats.org/officeDocument/2006/relationships/diagramData" Target="diagrams/data6.xml"/><Relationship Id="rId48" Type="http://schemas.openxmlformats.org/officeDocument/2006/relationships/diagramData" Target="diagrams/data7.xml"/><Relationship Id="rId56" Type="http://schemas.openxmlformats.org/officeDocument/2006/relationships/glossaryDocument" Target="glossary/document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7.xml"/><Relationship Id="rId3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256061-9EDF-4737-81A6-18C0869D33A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DD4D855-61BA-4F47-A279-B082F4AC25CE}">
      <dgm:prSet phldrT="[Текст]"/>
      <dgm:spPr/>
      <dgm:t>
        <a:bodyPr/>
        <a:lstStyle/>
        <a:p>
          <a:r>
            <a:rPr lang="ru-RU"/>
            <a:t>-0,5</a:t>
          </a:r>
        </a:p>
      </dgm:t>
    </dgm:pt>
    <dgm:pt modelId="{D3867FD0-6DEA-460B-B24F-6DDB9CE65322}" type="parTrans" cxnId="{AF56256D-D8BD-412A-B308-A1C4DF94EC8A}">
      <dgm:prSet/>
      <dgm:spPr/>
      <dgm:t>
        <a:bodyPr/>
        <a:lstStyle/>
        <a:p>
          <a:endParaRPr lang="ru-RU"/>
        </a:p>
      </dgm:t>
    </dgm:pt>
    <dgm:pt modelId="{69F3DA0E-E5E0-4999-BE60-8A72CA3BFE85}" type="sibTrans" cxnId="{AF56256D-D8BD-412A-B308-A1C4DF94EC8A}">
      <dgm:prSet/>
      <dgm:spPr/>
      <dgm:t>
        <a:bodyPr/>
        <a:lstStyle/>
        <a:p>
          <a:endParaRPr lang="ru-RU"/>
        </a:p>
      </dgm:t>
    </dgm:pt>
    <dgm:pt modelId="{91B12733-0334-4FD7-B0E9-CA9B46CA7CBA}">
      <dgm:prSet phldrT="[Текст]"/>
      <dgm:spPr/>
      <dgm:t>
        <a:bodyPr/>
        <a:lstStyle/>
        <a:p>
          <a:r>
            <a:rPr lang="ru-RU"/>
            <a:t>-3,5</a:t>
          </a:r>
        </a:p>
      </dgm:t>
    </dgm:pt>
    <dgm:pt modelId="{6B9312BE-0CF0-4752-BE8C-6C73BB63776C}" type="sibTrans" cxnId="{B4A73F31-59DE-4F02-8828-2603B00AF122}">
      <dgm:prSet/>
      <dgm:spPr/>
      <dgm:t>
        <a:bodyPr/>
        <a:lstStyle/>
        <a:p>
          <a:endParaRPr lang="ru-RU"/>
        </a:p>
      </dgm:t>
    </dgm:pt>
    <dgm:pt modelId="{F1DBD08A-1216-4936-8754-B02B2AFB6610}" type="parTrans" cxnId="{B4A73F31-59DE-4F02-8828-2603B00AF122}">
      <dgm:prSet/>
      <dgm:spPr/>
      <dgm:t>
        <a:bodyPr/>
        <a:lstStyle/>
        <a:p>
          <a:endParaRPr lang="ru-RU"/>
        </a:p>
      </dgm:t>
    </dgm:pt>
    <dgm:pt modelId="{AB44275E-4F1C-495E-8411-9D6C6EEA3A8B}">
      <dgm:prSet phldrT="[Текст]"/>
      <dgm:spPr/>
      <dgm:t>
        <a:bodyPr/>
        <a:lstStyle/>
        <a:p>
          <a:r>
            <a:rPr lang="uk-UA"/>
            <a:t>- 6</a:t>
          </a:r>
          <a:endParaRPr lang="ru-RU"/>
        </a:p>
      </dgm:t>
    </dgm:pt>
    <dgm:pt modelId="{A8785FBA-4AFC-4B9C-9415-6490CA1BA745}" type="sibTrans" cxnId="{38B46E5F-F18A-4688-9DFE-66EE5444615F}">
      <dgm:prSet/>
      <dgm:spPr/>
      <dgm:t>
        <a:bodyPr/>
        <a:lstStyle/>
        <a:p>
          <a:endParaRPr lang="ru-RU"/>
        </a:p>
      </dgm:t>
    </dgm:pt>
    <dgm:pt modelId="{025A3FF9-9201-49FA-B161-B3AD6DAECD71}" type="parTrans" cxnId="{38B46E5F-F18A-4688-9DFE-66EE5444615F}">
      <dgm:prSet/>
      <dgm:spPr/>
      <dgm:t>
        <a:bodyPr/>
        <a:lstStyle/>
        <a:p>
          <a:endParaRPr lang="ru-RU"/>
        </a:p>
      </dgm:t>
    </dgm:pt>
    <dgm:pt modelId="{0225A1AC-0683-499F-8E48-FEA025B57DA9}" type="pres">
      <dgm:prSet presAssocID="{7E256061-9EDF-4737-81A6-18C0869D33A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974AA2-6903-4F7F-A11B-1F91D1E39169}" type="pres">
      <dgm:prSet presAssocID="{AB44275E-4F1C-495E-8411-9D6C6EEA3A8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9DFF40-85D4-4419-BE18-A2BB4C57870E}" type="pres">
      <dgm:prSet presAssocID="{A8785FBA-4AFC-4B9C-9415-6490CA1BA745}" presName="sibTrans" presStyleLbl="sibTrans2D1" presStyleIdx="0" presStyleCnt="3"/>
      <dgm:spPr/>
      <dgm:t>
        <a:bodyPr/>
        <a:lstStyle/>
        <a:p>
          <a:endParaRPr lang="ru-RU"/>
        </a:p>
      </dgm:t>
    </dgm:pt>
    <dgm:pt modelId="{75C5DE0A-97CA-43EE-B553-3368C14A0D3E}" type="pres">
      <dgm:prSet presAssocID="{A8785FBA-4AFC-4B9C-9415-6490CA1BA745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D3B163-87F5-4D44-8FAB-E510239C389D}" type="pres">
      <dgm:prSet presAssocID="{2DD4D855-61BA-4F47-A279-B082F4AC25C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6EB987-6E9C-4051-A057-34E3331924F4}" type="pres">
      <dgm:prSet presAssocID="{69F3DA0E-E5E0-4999-BE60-8A72CA3BFE85}" presName="sibTrans" presStyleLbl="sibTrans2D1" presStyleIdx="1" presStyleCnt="3" custScaleY="287867"/>
      <dgm:spPr>
        <a:prstGeom prst="mathPlus">
          <a:avLst/>
        </a:prstGeom>
      </dgm:spPr>
      <dgm:t>
        <a:bodyPr/>
        <a:lstStyle/>
        <a:p>
          <a:endParaRPr lang="ru-RU"/>
        </a:p>
      </dgm:t>
    </dgm:pt>
    <dgm:pt modelId="{A7C83C84-2B26-4CFA-A809-24D679E8152C}" type="pres">
      <dgm:prSet presAssocID="{69F3DA0E-E5E0-4999-BE60-8A72CA3BFE85}" presName="connectorText" presStyleLbl="sibTrans2D1" presStyleIdx="1" presStyleCnt="3"/>
      <dgm:spPr>
        <a:prstGeom prst="mathPlus">
          <a:avLst/>
        </a:prstGeom>
      </dgm:spPr>
      <dgm:t>
        <a:bodyPr/>
        <a:lstStyle/>
        <a:p>
          <a:endParaRPr lang="ru-RU"/>
        </a:p>
      </dgm:t>
    </dgm:pt>
    <dgm:pt modelId="{D7328DA1-7282-46D7-B856-AD75243865A8}" type="pres">
      <dgm:prSet presAssocID="{91B12733-0334-4FD7-B0E9-CA9B46CA7CBA}" presName="node" presStyleLbl="node1" presStyleIdx="2" presStyleCnt="3" custRadScaleRad="96826" custRadScaleInc="-2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BAA890-D9D0-4576-A412-65CE3EFC2185}" type="pres">
      <dgm:prSet presAssocID="{6B9312BE-0CF0-4752-BE8C-6C73BB63776C}" presName="sibTrans" presStyleLbl="sibTrans2D1" presStyleIdx="2" presStyleCnt="3"/>
      <dgm:spPr/>
      <dgm:t>
        <a:bodyPr/>
        <a:lstStyle/>
        <a:p>
          <a:endParaRPr lang="ru-RU"/>
        </a:p>
      </dgm:t>
    </dgm:pt>
    <dgm:pt modelId="{7BF79FAF-A2BA-40C1-B91B-4B28C50E0B92}" type="pres">
      <dgm:prSet presAssocID="{6B9312BE-0CF0-4752-BE8C-6C73BB63776C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D4541AFC-B50E-4A08-8239-ED93113EDFE3}" type="presOf" srcId="{A8785FBA-4AFC-4B9C-9415-6490CA1BA745}" destId="{75C5DE0A-97CA-43EE-B553-3368C14A0D3E}" srcOrd="1" destOrd="0" presId="urn:microsoft.com/office/officeart/2005/8/layout/cycle7"/>
    <dgm:cxn modelId="{878567C8-247A-4111-ACCE-B860BF1AAE9E}" type="presOf" srcId="{6B9312BE-0CF0-4752-BE8C-6C73BB63776C}" destId="{64BAA890-D9D0-4576-A412-65CE3EFC2185}" srcOrd="0" destOrd="0" presId="urn:microsoft.com/office/officeart/2005/8/layout/cycle7"/>
    <dgm:cxn modelId="{4C12F7DA-EEE4-4692-98F5-83AE8898F607}" type="presOf" srcId="{7E256061-9EDF-4737-81A6-18C0869D33A3}" destId="{0225A1AC-0683-499F-8E48-FEA025B57DA9}" srcOrd="0" destOrd="0" presId="urn:microsoft.com/office/officeart/2005/8/layout/cycle7"/>
    <dgm:cxn modelId="{AF56256D-D8BD-412A-B308-A1C4DF94EC8A}" srcId="{7E256061-9EDF-4737-81A6-18C0869D33A3}" destId="{2DD4D855-61BA-4F47-A279-B082F4AC25CE}" srcOrd="1" destOrd="0" parTransId="{D3867FD0-6DEA-460B-B24F-6DDB9CE65322}" sibTransId="{69F3DA0E-E5E0-4999-BE60-8A72CA3BFE85}"/>
    <dgm:cxn modelId="{B4A73F31-59DE-4F02-8828-2603B00AF122}" srcId="{7E256061-9EDF-4737-81A6-18C0869D33A3}" destId="{91B12733-0334-4FD7-B0E9-CA9B46CA7CBA}" srcOrd="2" destOrd="0" parTransId="{F1DBD08A-1216-4936-8754-B02B2AFB6610}" sibTransId="{6B9312BE-0CF0-4752-BE8C-6C73BB63776C}"/>
    <dgm:cxn modelId="{BE7A28E1-D08C-4A79-812C-18798CD87E7F}" type="presOf" srcId="{69F3DA0E-E5E0-4999-BE60-8A72CA3BFE85}" destId="{A7C83C84-2B26-4CFA-A809-24D679E8152C}" srcOrd="1" destOrd="0" presId="urn:microsoft.com/office/officeart/2005/8/layout/cycle7"/>
    <dgm:cxn modelId="{38B46E5F-F18A-4688-9DFE-66EE5444615F}" srcId="{7E256061-9EDF-4737-81A6-18C0869D33A3}" destId="{AB44275E-4F1C-495E-8411-9D6C6EEA3A8B}" srcOrd="0" destOrd="0" parTransId="{025A3FF9-9201-49FA-B161-B3AD6DAECD71}" sibTransId="{A8785FBA-4AFC-4B9C-9415-6490CA1BA745}"/>
    <dgm:cxn modelId="{CE8E40F0-DD15-4E5D-AF39-A25FBD7C632E}" type="presOf" srcId="{A8785FBA-4AFC-4B9C-9415-6490CA1BA745}" destId="{199DFF40-85D4-4419-BE18-A2BB4C57870E}" srcOrd="0" destOrd="0" presId="urn:microsoft.com/office/officeart/2005/8/layout/cycle7"/>
    <dgm:cxn modelId="{547D6560-5743-4FAA-9311-E411099F73E0}" type="presOf" srcId="{2DD4D855-61BA-4F47-A279-B082F4AC25CE}" destId="{1BD3B163-87F5-4D44-8FAB-E510239C389D}" srcOrd="0" destOrd="0" presId="urn:microsoft.com/office/officeart/2005/8/layout/cycle7"/>
    <dgm:cxn modelId="{5212EB31-11DA-483F-B2A6-4DF92AC6E498}" type="presOf" srcId="{69F3DA0E-E5E0-4999-BE60-8A72CA3BFE85}" destId="{0B6EB987-6E9C-4051-A057-34E3331924F4}" srcOrd="0" destOrd="0" presId="urn:microsoft.com/office/officeart/2005/8/layout/cycle7"/>
    <dgm:cxn modelId="{0779F561-87CE-452C-AC75-EB44FB0A4BEB}" type="presOf" srcId="{AB44275E-4F1C-495E-8411-9D6C6EEA3A8B}" destId="{54974AA2-6903-4F7F-A11B-1F91D1E39169}" srcOrd="0" destOrd="0" presId="urn:microsoft.com/office/officeart/2005/8/layout/cycle7"/>
    <dgm:cxn modelId="{BA98F54E-F3CB-4ECA-A1A8-DF1BB6555127}" type="presOf" srcId="{91B12733-0334-4FD7-B0E9-CA9B46CA7CBA}" destId="{D7328DA1-7282-46D7-B856-AD75243865A8}" srcOrd="0" destOrd="0" presId="urn:microsoft.com/office/officeart/2005/8/layout/cycle7"/>
    <dgm:cxn modelId="{D81EB2F3-0FF1-448D-A790-21DDB7617C2E}" type="presOf" srcId="{6B9312BE-0CF0-4752-BE8C-6C73BB63776C}" destId="{7BF79FAF-A2BA-40C1-B91B-4B28C50E0B92}" srcOrd="1" destOrd="0" presId="urn:microsoft.com/office/officeart/2005/8/layout/cycle7"/>
    <dgm:cxn modelId="{34CA3231-B2AA-478A-AB42-E90D8E5F3ADF}" type="presParOf" srcId="{0225A1AC-0683-499F-8E48-FEA025B57DA9}" destId="{54974AA2-6903-4F7F-A11B-1F91D1E39169}" srcOrd="0" destOrd="0" presId="urn:microsoft.com/office/officeart/2005/8/layout/cycle7"/>
    <dgm:cxn modelId="{F4F029CD-3CF5-4403-9CFC-60DC032369EE}" type="presParOf" srcId="{0225A1AC-0683-499F-8E48-FEA025B57DA9}" destId="{199DFF40-85D4-4419-BE18-A2BB4C57870E}" srcOrd="1" destOrd="0" presId="urn:microsoft.com/office/officeart/2005/8/layout/cycle7"/>
    <dgm:cxn modelId="{C61AB1BD-0BB7-4939-9B13-F214F3819ED5}" type="presParOf" srcId="{199DFF40-85D4-4419-BE18-A2BB4C57870E}" destId="{75C5DE0A-97CA-43EE-B553-3368C14A0D3E}" srcOrd="0" destOrd="0" presId="urn:microsoft.com/office/officeart/2005/8/layout/cycle7"/>
    <dgm:cxn modelId="{98EFD93E-E50F-4FA2-AADC-8DE8AF639775}" type="presParOf" srcId="{0225A1AC-0683-499F-8E48-FEA025B57DA9}" destId="{1BD3B163-87F5-4D44-8FAB-E510239C389D}" srcOrd="2" destOrd="0" presId="urn:microsoft.com/office/officeart/2005/8/layout/cycle7"/>
    <dgm:cxn modelId="{10415097-2138-4746-9F65-5617418A0291}" type="presParOf" srcId="{0225A1AC-0683-499F-8E48-FEA025B57DA9}" destId="{0B6EB987-6E9C-4051-A057-34E3331924F4}" srcOrd="3" destOrd="0" presId="urn:microsoft.com/office/officeart/2005/8/layout/cycle7"/>
    <dgm:cxn modelId="{E91E6D08-43BB-4874-88E9-D7D871774D70}" type="presParOf" srcId="{0B6EB987-6E9C-4051-A057-34E3331924F4}" destId="{A7C83C84-2B26-4CFA-A809-24D679E8152C}" srcOrd="0" destOrd="0" presId="urn:microsoft.com/office/officeart/2005/8/layout/cycle7"/>
    <dgm:cxn modelId="{F5835302-05E5-459A-A91E-BEBF92F05F4B}" type="presParOf" srcId="{0225A1AC-0683-499F-8E48-FEA025B57DA9}" destId="{D7328DA1-7282-46D7-B856-AD75243865A8}" srcOrd="4" destOrd="0" presId="urn:microsoft.com/office/officeart/2005/8/layout/cycle7"/>
    <dgm:cxn modelId="{19F2D779-D51E-47BD-9DF5-3F518F306978}" type="presParOf" srcId="{0225A1AC-0683-499F-8E48-FEA025B57DA9}" destId="{64BAA890-D9D0-4576-A412-65CE3EFC2185}" srcOrd="5" destOrd="0" presId="urn:microsoft.com/office/officeart/2005/8/layout/cycle7"/>
    <dgm:cxn modelId="{3631DBDB-9781-47BA-A865-D08D5745A56C}" type="presParOf" srcId="{64BAA890-D9D0-4576-A412-65CE3EFC2185}" destId="{7BF79FAF-A2BA-40C1-B91B-4B28C50E0B92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ru-RU"/>
            <a:t>-1.5</a:t>
          </a:r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ru-RU"/>
            <a:t>6,5</a:t>
          </a:r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63D37C19-D444-4D11-9CD7-652E4355D730}" type="presOf" srcId="{C1AD3596-AD64-4FE9-B0DB-9E480514EED0}" destId="{44DD18E8-73FB-42E4-A086-1BC1ECDFDA93}" srcOrd="0" destOrd="0" presId="urn:microsoft.com/office/officeart/2005/8/layout/cycle7"/>
    <dgm:cxn modelId="{48B44C8B-7A86-4EA7-91DF-6CD7C071F8C3}" type="presOf" srcId="{7F5D0CC6-CCAD-4EFC-8413-083394D2E258}" destId="{FC2D3DDB-C4AE-4861-802E-6BDB40F62641}" srcOrd="0" destOrd="0" presId="urn:microsoft.com/office/officeart/2005/8/layout/cycle7"/>
    <dgm:cxn modelId="{B3C5333E-43D4-4B7F-B2F9-98C0084D2861}" type="presOf" srcId="{C1AD3596-AD64-4FE9-B0DB-9E480514EED0}" destId="{74CDDDC1-1CFE-48D4-A418-ECA2BA923BC7}" srcOrd="1" destOrd="0" presId="urn:microsoft.com/office/officeart/2005/8/layout/cycle7"/>
    <dgm:cxn modelId="{5A36852E-E5D8-4C34-BDFC-0A680763DBB9}" type="presOf" srcId="{2FF33964-B128-4041-AE5D-DA6C4F9B68E1}" destId="{A5FCF560-4BD3-4336-A95B-C17E2827D981}" srcOrd="0" destOrd="0" presId="urn:microsoft.com/office/officeart/2005/8/layout/cycle7"/>
    <dgm:cxn modelId="{28390BFE-E7DB-43AA-B224-89C5132DADEE}" type="presOf" srcId="{39A89059-B2B4-4B95-A8EC-8B7E50B16D76}" destId="{4950A172-F3BA-4A94-B27F-B7E23CA12C04}" srcOrd="0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B2524583-3A4F-4902-8781-66077DBD5316}" type="presOf" srcId="{945CB4FD-D1DE-4208-82A1-07D2BB68F4A0}" destId="{D9EBF673-08E3-4A09-BE63-2948BD3E1A7C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8B1BC32A-A3FD-418D-987B-3167C5A08EE0}" type="presOf" srcId="{39A89059-B2B4-4B95-A8EC-8B7E50B16D76}" destId="{AFDE4B4C-288B-4D7B-8E83-87E0325D7F43}" srcOrd="1" destOrd="0" presId="urn:microsoft.com/office/officeart/2005/8/layout/cycle7"/>
    <dgm:cxn modelId="{321E7397-EFD4-4267-9776-CC06C72E513F}" type="presOf" srcId="{5807F8E5-F573-4E66-860F-C8D0BB10F0FB}" destId="{1B1A4170-7E4F-4F3D-BEE1-15C5B5EFF485}" srcOrd="0" destOrd="0" presId="urn:microsoft.com/office/officeart/2005/8/layout/cycle7"/>
    <dgm:cxn modelId="{8D31F6F9-FCB4-45A7-93BA-185771071163}" type="presOf" srcId="{5A88FB20-1744-4B17-8E76-67BB2A4AB5BA}" destId="{3422327A-F650-4238-A07B-1C9A2B6ED79F}" srcOrd="0" destOrd="0" presId="urn:microsoft.com/office/officeart/2005/8/layout/cycle7"/>
    <dgm:cxn modelId="{5A0D04C7-043C-450E-A124-66EB1E6E45B9}" type="presOf" srcId="{945CB4FD-D1DE-4208-82A1-07D2BB68F4A0}" destId="{F15895C4-537F-4DE9-A8A8-3F1BBD86F1F9}" srcOrd="1" destOrd="0" presId="urn:microsoft.com/office/officeart/2005/8/layout/cycle7"/>
    <dgm:cxn modelId="{28FD009D-8739-49D2-9D4A-2C24D8240E33}" type="presParOf" srcId="{3422327A-F650-4238-A07B-1C9A2B6ED79F}" destId="{A5FCF560-4BD3-4336-A95B-C17E2827D981}" srcOrd="0" destOrd="0" presId="urn:microsoft.com/office/officeart/2005/8/layout/cycle7"/>
    <dgm:cxn modelId="{177BF633-C43D-4D37-8CA2-264586626EB3}" type="presParOf" srcId="{3422327A-F650-4238-A07B-1C9A2B6ED79F}" destId="{D9EBF673-08E3-4A09-BE63-2948BD3E1A7C}" srcOrd="1" destOrd="0" presId="urn:microsoft.com/office/officeart/2005/8/layout/cycle7"/>
    <dgm:cxn modelId="{7B5E686B-6F0D-44F3-9D16-6197D521E674}" type="presParOf" srcId="{D9EBF673-08E3-4A09-BE63-2948BD3E1A7C}" destId="{F15895C4-537F-4DE9-A8A8-3F1BBD86F1F9}" srcOrd="0" destOrd="0" presId="urn:microsoft.com/office/officeart/2005/8/layout/cycle7"/>
    <dgm:cxn modelId="{CE952A47-6062-43C8-B323-0646B6559F36}" type="presParOf" srcId="{3422327A-F650-4238-A07B-1C9A2B6ED79F}" destId="{1B1A4170-7E4F-4F3D-BEE1-15C5B5EFF485}" srcOrd="2" destOrd="0" presId="urn:microsoft.com/office/officeart/2005/8/layout/cycle7"/>
    <dgm:cxn modelId="{64664617-63BD-471A-949B-C12B5C0B527B}" type="presParOf" srcId="{3422327A-F650-4238-A07B-1C9A2B6ED79F}" destId="{44DD18E8-73FB-42E4-A086-1BC1ECDFDA93}" srcOrd="3" destOrd="0" presId="urn:microsoft.com/office/officeart/2005/8/layout/cycle7"/>
    <dgm:cxn modelId="{2728A22D-D6B6-4352-B34C-B9B64CC1748C}" type="presParOf" srcId="{44DD18E8-73FB-42E4-A086-1BC1ECDFDA93}" destId="{74CDDDC1-1CFE-48D4-A418-ECA2BA923BC7}" srcOrd="0" destOrd="0" presId="urn:microsoft.com/office/officeart/2005/8/layout/cycle7"/>
    <dgm:cxn modelId="{71D96D4D-7A59-4315-8E9E-9DF9590580EC}" type="presParOf" srcId="{3422327A-F650-4238-A07B-1C9A2B6ED79F}" destId="{FC2D3DDB-C4AE-4861-802E-6BDB40F62641}" srcOrd="4" destOrd="0" presId="urn:microsoft.com/office/officeart/2005/8/layout/cycle7"/>
    <dgm:cxn modelId="{25BDB3CF-7572-4D18-B6E1-C596F4A253A0}" type="presParOf" srcId="{3422327A-F650-4238-A07B-1C9A2B6ED79F}" destId="{4950A172-F3BA-4A94-B27F-B7E23CA12C04}" srcOrd="5" destOrd="0" presId="urn:microsoft.com/office/officeart/2005/8/layout/cycle7"/>
    <dgm:cxn modelId="{FF1FDD59-0775-4E4B-BF6A-E5DB3A80A035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uk-UA"/>
            <a:t>102,7</a:t>
          </a:r>
          <a:endParaRPr lang="ru-RU"/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uk-UA"/>
            <a:t>4,3</a:t>
          </a:r>
          <a:endParaRPr lang="ru-RU"/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F37B13A5-AA84-42F6-A1AA-105ED05EFFD8}" type="presOf" srcId="{C1AD3596-AD64-4FE9-B0DB-9E480514EED0}" destId="{44DD18E8-73FB-42E4-A086-1BC1ECDFDA93}" srcOrd="0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22BF74B9-C39C-4440-B740-20494D1431DF}" type="presOf" srcId="{945CB4FD-D1DE-4208-82A1-07D2BB68F4A0}" destId="{D9EBF673-08E3-4A09-BE63-2948BD3E1A7C}" srcOrd="0" destOrd="0" presId="urn:microsoft.com/office/officeart/2005/8/layout/cycle7"/>
    <dgm:cxn modelId="{32E2F3AD-4DFC-4C5B-93AC-3E835DDB1F28}" type="presOf" srcId="{5807F8E5-F573-4E66-860F-C8D0BB10F0FB}" destId="{1B1A4170-7E4F-4F3D-BEE1-15C5B5EFF485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49072FCA-131E-4759-A388-08F683B27E5C}" type="presOf" srcId="{945CB4FD-D1DE-4208-82A1-07D2BB68F4A0}" destId="{F15895C4-537F-4DE9-A8A8-3F1BBD86F1F9}" srcOrd="1" destOrd="0" presId="urn:microsoft.com/office/officeart/2005/8/layout/cycle7"/>
    <dgm:cxn modelId="{F858762D-ED9E-4F74-93AA-1E871EAE5031}" type="presOf" srcId="{C1AD3596-AD64-4FE9-B0DB-9E480514EED0}" destId="{74CDDDC1-1CFE-48D4-A418-ECA2BA923BC7}" srcOrd="1" destOrd="0" presId="urn:microsoft.com/office/officeart/2005/8/layout/cycle7"/>
    <dgm:cxn modelId="{AE2FD7CA-9479-40C8-890A-568BC1FE17F0}" type="presOf" srcId="{2FF33964-B128-4041-AE5D-DA6C4F9B68E1}" destId="{A5FCF560-4BD3-4336-A95B-C17E2827D981}" srcOrd="0" destOrd="0" presId="urn:microsoft.com/office/officeart/2005/8/layout/cycle7"/>
    <dgm:cxn modelId="{780D2F57-5E24-47A1-AEAC-BF9922AACC5E}" type="presOf" srcId="{39A89059-B2B4-4B95-A8EC-8B7E50B16D76}" destId="{AFDE4B4C-288B-4D7B-8E83-87E0325D7F43}" srcOrd="1" destOrd="0" presId="urn:microsoft.com/office/officeart/2005/8/layout/cycle7"/>
    <dgm:cxn modelId="{44579EC9-8F8A-4D2A-A5F4-68C98D1F7D58}" type="presOf" srcId="{7F5D0CC6-CCAD-4EFC-8413-083394D2E258}" destId="{FC2D3DDB-C4AE-4861-802E-6BDB40F62641}" srcOrd="0" destOrd="0" presId="urn:microsoft.com/office/officeart/2005/8/layout/cycle7"/>
    <dgm:cxn modelId="{093CAA4E-5E15-4BBD-9FA9-A921DE26F741}" type="presOf" srcId="{39A89059-B2B4-4B95-A8EC-8B7E50B16D76}" destId="{4950A172-F3BA-4A94-B27F-B7E23CA12C04}" srcOrd="0" destOrd="0" presId="urn:microsoft.com/office/officeart/2005/8/layout/cycle7"/>
    <dgm:cxn modelId="{CE9B36BA-933D-4CE0-9C77-61208048DE9E}" type="presOf" srcId="{5A88FB20-1744-4B17-8E76-67BB2A4AB5BA}" destId="{3422327A-F650-4238-A07B-1C9A2B6ED79F}" srcOrd="0" destOrd="0" presId="urn:microsoft.com/office/officeart/2005/8/layout/cycle7"/>
    <dgm:cxn modelId="{5D9700BE-0FA1-45E5-B285-56472AAE5095}" type="presParOf" srcId="{3422327A-F650-4238-A07B-1C9A2B6ED79F}" destId="{A5FCF560-4BD3-4336-A95B-C17E2827D981}" srcOrd="0" destOrd="0" presId="urn:microsoft.com/office/officeart/2005/8/layout/cycle7"/>
    <dgm:cxn modelId="{CD8F58B8-334C-48AE-A65F-542D8F6D23C9}" type="presParOf" srcId="{3422327A-F650-4238-A07B-1C9A2B6ED79F}" destId="{D9EBF673-08E3-4A09-BE63-2948BD3E1A7C}" srcOrd="1" destOrd="0" presId="urn:microsoft.com/office/officeart/2005/8/layout/cycle7"/>
    <dgm:cxn modelId="{287D0560-F444-48A5-9BE4-68FDEA462888}" type="presParOf" srcId="{D9EBF673-08E3-4A09-BE63-2948BD3E1A7C}" destId="{F15895C4-537F-4DE9-A8A8-3F1BBD86F1F9}" srcOrd="0" destOrd="0" presId="urn:microsoft.com/office/officeart/2005/8/layout/cycle7"/>
    <dgm:cxn modelId="{5AF271F7-3FCB-4454-9936-3FB82CCAA502}" type="presParOf" srcId="{3422327A-F650-4238-A07B-1C9A2B6ED79F}" destId="{1B1A4170-7E4F-4F3D-BEE1-15C5B5EFF485}" srcOrd="2" destOrd="0" presId="urn:microsoft.com/office/officeart/2005/8/layout/cycle7"/>
    <dgm:cxn modelId="{0402A6BF-BAC7-4952-BA60-D05B0BD346BD}" type="presParOf" srcId="{3422327A-F650-4238-A07B-1C9A2B6ED79F}" destId="{44DD18E8-73FB-42E4-A086-1BC1ECDFDA93}" srcOrd="3" destOrd="0" presId="urn:microsoft.com/office/officeart/2005/8/layout/cycle7"/>
    <dgm:cxn modelId="{9ECD0E41-4C65-440F-B44D-CF6F8DA859D1}" type="presParOf" srcId="{44DD18E8-73FB-42E4-A086-1BC1ECDFDA93}" destId="{74CDDDC1-1CFE-48D4-A418-ECA2BA923BC7}" srcOrd="0" destOrd="0" presId="urn:microsoft.com/office/officeart/2005/8/layout/cycle7"/>
    <dgm:cxn modelId="{409D3D73-F152-44A9-932B-6FBC3A31ADD2}" type="presParOf" srcId="{3422327A-F650-4238-A07B-1C9A2B6ED79F}" destId="{FC2D3DDB-C4AE-4861-802E-6BDB40F62641}" srcOrd="4" destOrd="0" presId="urn:microsoft.com/office/officeart/2005/8/layout/cycle7"/>
    <dgm:cxn modelId="{E83C0656-881E-4816-80E7-41636727B74A}" type="presParOf" srcId="{3422327A-F650-4238-A07B-1C9A2B6ED79F}" destId="{4950A172-F3BA-4A94-B27F-B7E23CA12C04}" srcOrd="5" destOrd="0" presId="urn:microsoft.com/office/officeart/2005/8/layout/cycle7"/>
    <dgm:cxn modelId="{24CB8D60-9B64-45B3-8D86-072E643086FF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uk-UA"/>
            <a:t>6,8</a:t>
          </a:r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uk-UA"/>
            <a:t>1610,2</a:t>
          </a:r>
          <a:endParaRPr lang="ru-RU"/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8F46C46-5B3A-4B5E-91B3-03A48539B074}" type="presOf" srcId="{945CB4FD-D1DE-4208-82A1-07D2BB68F4A0}" destId="{F15895C4-537F-4DE9-A8A8-3F1BBD86F1F9}" srcOrd="1" destOrd="0" presId="urn:microsoft.com/office/officeart/2005/8/layout/cycle7"/>
    <dgm:cxn modelId="{56C7291D-B191-4BB5-8F5C-0791A7FA9020}" type="presOf" srcId="{2FF33964-B128-4041-AE5D-DA6C4F9B68E1}" destId="{A5FCF560-4BD3-4336-A95B-C17E2827D981}" srcOrd="0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74609601-1EC4-43A5-BA76-872A5414478A}" type="presOf" srcId="{5A88FB20-1744-4B17-8E76-67BB2A4AB5BA}" destId="{3422327A-F650-4238-A07B-1C9A2B6ED79F}" srcOrd="0" destOrd="0" presId="urn:microsoft.com/office/officeart/2005/8/layout/cycle7"/>
    <dgm:cxn modelId="{E19FF57D-1833-4C25-BAA3-28446D6E3ABD}" type="presOf" srcId="{945CB4FD-D1DE-4208-82A1-07D2BB68F4A0}" destId="{D9EBF673-08E3-4A09-BE63-2948BD3E1A7C}" srcOrd="0" destOrd="0" presId="urn:microsoft.com/office/officeart/2005/8/layout/cycle7"/>
    <dgm:cxn modelId="{48CB3CA3-51AB-41D0-8888-E5094339A854}" type="presOf" srcId="{C1AD3596-AD64-4FE9-B0DB-9E480514EED0}" destId="{44DD18E8-73FB-42E4-A086-1BC1ECDFDA93}" srcOrd="0" destOrd="0" presId="urn:microsoft.com/office/officeart/2005/8/layout/cycle7"/>
    <dgm:cxn modelId="{9A79FC46-A40F-4A5B-902F-754351B7E6F3}" type="presOf" srcId="{7F5D0CC6-CCAD-4EFC-8413-083394D2E258}" destId="{FC2D3DDB-C4AE-4861-802E-6BDB40F62641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F80195EF-563B-4899-8702-483D1419B785}" type="presOf" srcId="{C1AD3596-AD64-4FE9-B0DB-9E480514EED0}" destId="{74CDDDC1-1CFE-48D4-A418-ECA2BA923BC7}" srcOrd="1" destOrd="0" presId="urn:microsoft.com/office/officeart/2005/8/layout/cycle7"/>
    <dgm:cxn modelId="{BF019910-3A67-4BF1-9763-2B11E08ADE7B}" type="presOf" srcId="{39A89059-B2B4-4B95-A8EC-8B7E50B16D76}" destId="{4950A172-F3BA-4A94-B27F-B7E23CA12C04}" srcOrd="0" destOrd="0" presId="urn:microsoft.com/office/officeart/2005/8/layout/cycle7"/>
    <dgm:cxn modelId="{A6ED82D1-CDC0-46E4-9C4E-97EA5997F666}" type="presOf" srcId="{5807F8E5-F573-4E66-860F-C8D0BB10F0FB}" destId="{1B1A4170-7E4F-4F3D-BEE1-15C5B5EFF485}" srcOrd="0" destOrd="0" presId="urn:microsoft.com/office/officeart/2005/8/layout/cycle7"/>
    <dgm:cxn modelId="{276A1E21-A308-48C0-B0AA-4BD03E63DEB8}" type="presOf" srcId="{39A89059-B2B4-4B95-A8EC-8B7E50B16D76}" destId="{AFDE4B4C-288B-4D7B-8E83-87E0325D7F43}" srcOrd="1" destOrd="0" presId="urn:microsoft.com/office/officeart/2005/8/layout/cycle7"/>
    <dgm:cxn modelId="{24C217F8-C644-4B7D-BA67-6F4C0E46E568}" type="presParOf" srcId="{3422327A-F650-4238-A07B-1C9A2B6ED79F}" destId="{A5FCF560-4BD3-4336-A95B-C17E2827D981}" srcOrd="0" destOrd="0" presId="urn:microsoft.com/office/officeart/2005/8/layout/cycle7"/>
    <dgm:cxn modelId="{EF41F369-9A19-4BED-9445-96314499169B}" type="presParOf" srcId="{3422327A-F650-4238-A07B-1C9A2B6ED79F}" destId="{D9EBF673-08E3-4A09-BE63-2948BD3E1A7C}" srcOrd="1" destOrd="0" presId="urn:microsoft.com/office/officeart/2005/8/layout/cycle7"/>
    <dgm:cxn modelId="{E66AA733-4D50-406F-8FFC-6BDD9A461456}" type="presParOf" srcId="{D9EBF673-08E3-4A09-BE63-2948BD3E1A7C}" destId="{F15895C4-537F-4DE9-A8A8-3F1BBD86F1F9}" srcOrd="0" destOrd="0" presId="urn:microsoft.com/office/officeart/2005/8/layout/cycle7"/>
    <dgm:cxn modelId="{06B77535-F51A-42A3-85AC-D0F115DC467D}" type="presParOf" srcId="{3422327A-F650-4238-A07B-1C9A2B6ED79F}" destId="{1B1A4170-7E4F-4F3D-BEE1-15C5B5EFF485}" srcOrd="2" destOrd="0" presId="urn:microsoft.com/office/officeart/2005/8/layout/cycle7"/>
    <dgm:cxn modelId="{ADBCAE4F-8B1E-4337-A2C0-AA0951FC33D8}" type="presParOf" srcId="{3422327A-F650-4238-A07B-1C9A2B6ED79F}" destId="{44DD18E8-73FB-42E4-A086-1BC1ECDFDA93}" srcOrd="3" destOrd="0" presId="urn:microsoft.com/office/officeart/2005/8/layout/cycle7"/>
    <dgm:cxn modelId="{4D5E731D-BD22-49B9-B9FE-A086B0609FDE}" type="presParOf" srcId="{44DD18E8-73FB-42E4-A086-1BC1ECDFDA93}" destId="{74CDDDC1-1CFE-48D4-A418-ECA2BA923BC7}" srcOrd="0" destOrd="0" presId="urn:microsoft.com/office/officeart/2005/8/layout/cycle7"/>
    <dgm:cxn modelId="{A0A1151E-59F0-4134-8E74-A5429F9D1A16}" type="presParOf" srcId="{3422327A-F650-4238-A07B-1C9A2B6ED79F}" destId="{FC2D3DDB-C4AE-4861-802E-6BDB40F62641}" srcOrd="4" destOrd="0" presId="urn:microsoft.com/office/officeart/2005/8/layout/cycle7"/>
    <dgm:cxn modelId="{02917B68-5D61-424C-BA69-3B8AED438196}" type="presParOf" srcId="{3422327A-F650-4238-A07B-1C9A2B6ED79F}" destId="{4950A172-F3BA-4A94-B27F-B7E23CA12C04}" srcOrd="5" destOrd="0" presId="urn:microsoft.com/office/officeart/2005/8/layout/cycle7"/>
    <dgm:cxn modelId="{E1610E3A-0256-4065-B22B-849CFC6C1B1D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ru-RU"/>
            <a:t>-1.5</a:t>
          </a:r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ru-RU"/>
            <a:t>6,5</a:t>
          </a:r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8C36C43D-5087-448B-AFD1-85DAB69ADC5C}" type="presOf" srcId="{945CB4FD-D1DE-4208-82A1-07D2BB68F4A0}" destId="{D9EBF673-08E3-4A09-BE63-2948BD3E1A7C}" srcOrd="0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35811C6D-403B-418C-9E3C-636E41557172}" type="presOf" srcId="{5A88FB20-1744-4B17-8E76-67BB2A4AB5BA}" destId="{3422327A-F650-4238-A07B-1C9A2B6ED79F}" srcOrd="0" destOrd="0" presId="urn:microsoft.com/office/officeart/2005/8/layout/cycle7"/>
    <dgm:cxn modelId="{B2DB73F2-DD1F-4A2E-8435-A037D469F696}" type="presOf" srcId="{39A89059-B2B4-4B95-A8EC-8B7E50B16D76}" destId="{4950A172-F3BA-4A94-B27F-B7E23CA12C04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637DC5CB-782E-4A4C-94FA-AD429EDBA148}" type="presOf" srcId="{39A89059-B2B4-4B95-A8EC-8B7E50B16D76}" destId="{AFDE4B4C-288B-4D7B-8E83-87E0325D7F43}" srcOrd="1" destOrd="0" presId="urn:microsoft.com/office/officeart/2005/8/layout/cycle7"/>
    <dgm:cxn modelId="{7DF953F7-19DD-4453-A27A-0C55678ED6BB}" type="presOf" srcId="{945CB4FD-D1DE-4208-82A1-07D2BB68F4A0}" destId="{F15895C4-537F-4DE9-A8A8-3F1BBD86F1F9}" srcOrd="1" destOrd="0" presId="urn:microsoft.com/office/officeart/2005/8/layout/cycle7"/>
    <dgm:cxn modelId="{A60D3F69-6124-4488-9DFB-B2AB135293C5}" type="presOf" srcId="{C1AD3596-AD64-4FE9-B0DB-9E480514EED0}" destId="{74CDDDC1-1CFE-48D4-A418-ECA2BA923BC7}" srcOrd="1" destOrd="0" presId="urn:microsoft.com/office/officeart/2005/8/layout/cycle7"/>
    <dgm:cxn modelId="{A385B915-E43E-4B0B-9474-DF611E5D3F7A}" type="presOf" srcId="{C1AD3596-AD64-4FE9-B0DB-9E480514EED0}" destId="{44DD18E8-73FB-42E4-A086-1BC1ECDFDA93}" srcOrd="0" destOrd="0" presId="urn:microsoft.com/office/officeart/2005/8/layout/cycle7"/>
    <dgm:cxn modelId="{511ED358-54CC-45C6-9EE6-C7B82E9B3849}" type="presOf" srcId="{5807F8E5-F573-4E66-860F-C8D0BB10F0FB}" destId="{1B1A4170-7E4F-4F3D-BEE1-15C5B5EFF485}" srcOrd="0" destOrd="0" presId="urn:microsoft.com/office/officeart/2005/8/layout/cycle7"/>
    <dgm:cxn modelId="{C0FFF942-E900-4B5D-BDD2-93DDBC14B7DA}" type="presOf" srcId="{2FF33964-B128-4041-AE5D-DA6C4F9B68E1}" destId="{A5FCF560-4BD3-4336-A95B-C17E2827D981}" srcOrd="0" destOrd="0" presId="urn:microsoft.com/office/officeart/2005/8/layout/cycle7"/>
    <dgm:cxn modelId="{C9DB002B-EDA7-4CF9-8738-CC76EDF828ED}" type="presOf" srcId="{7F5D0CC6-CCAD-4EFC-8413-083394D2E258}" destId="{FC2D3DDB-C4AE-4861-802E-6BDB40F62641}" srcOrd="0" destOrd="0" presId="urn:microsoft.com/office/officeart/2005/8/layout/cycle7"/>
    <dgm:cxn modelId="{E4EA3D17-0425-46F8-BE6E-E32106194BF7}" type="presParOf" srcId="{3422327A-F650-4238-A07B-1C9A2B6ED79F}" destId="{A5FCF560-4BD3-4336-A95B-C17E2827D981}" srcOrd="0" destOrd="0" presId="urn:microsoft.com/office/officeart/2005/8/layout/cycle7"/>
    <dgm:cxn modelId="{B3E1DFEE-E35E-494A-97F4-A859207202D5}" type="presParOf" srcId="{3422327A-F650-4238-A07B-1C9A2B6ED79F}" destId="{D9EBF673-08E3-4A09-BE63-2948BD3E1A7C}" srcOrd="1" destOrd="0" presId="urn:microsoft.com/office/officeart/2005/8/layout/cycle7"/>
    <dgm:cxn modelId="{BC537CEA-2B4B-4DC7-B99A-850D3DB12BFC}" type="presParOf" srcId="{D9EBF673-08E3-4A09-BE63-2948BD3E1A7C}" destId="{F15895C4-537F-4DE9-A8A8-3F1BBD86F1F9}" srcOrd="0" destOrd="0" presId="urn:microsoft.com/office/officeart/2005/8/layout/cycle7"/>
    <dgm:cxn modelId="{536F1749-1F13-4BFA-8E1B-BFDE303C1F77}" type="presParOf" srcId="{3422327A-F650-4238-A07B-1C9A2B6ED79F}" destId="{1B1A4170-7E4F-4F3D-BEE1-15C5B5EFF485}" srcOrd="2" destOrd="0" presId="urn:microsoft.com/office/officeart/2005/8/layout/cycle7"/>
    <dgm:cxn modelId="{6B9150E4-F47D-47E3-B4F8-CFD28D463CFE}" type="presParOf" srcId="{3422327A-F650-4238-A07B-1C9A2B6ED79F}" destId="{44DD18E8-73FB-42E4-A086-1BC1ECDFDA93}" srcOrd="3" destOrd="0" presId="urn:microsoft.com/office/officeart/2005/8/layout/cycle7"/>
    <dgm:cxn modelId="{9060F365-8EF2-4A43-ADE3-4D9E362A077E}" type="presParOf" srcId="{44DD18E8-73FB-42E4-A086-1BC1ECDFDA93}" destId="{74CDDDC1-1CFE-48D4-A418-ECA2BA923BC7}" srcOrd="0" destOrd="0" presId="urn:microsoft.com/office/officeart/2005/8/layout/cycle7"/>
    <dgm:cxn modelId="{40E0B5C7-D544-4D65-8439-955E446CD305}" type="presParOf" srcId="{3422327A-F650-4238-A07B-1C9A2B6ED79F}" destId="{FC2D3DDB-C4AE-4861-802E-6BDB40F62641}" srcOrd="4" destOrd="0" presId="urn:microsoft.com/office/officeart/2005/8/layout/cycle7"/>
    <dgm:cxn modelId="{15ABAA7F-A1D1-434F-8669-02DC99D41CE9}" type="presParOf" srcId="{3422327A-F650-4238-A07B-1C9A2B6ED79F}" destId="{4950A172-F3BA-4A94-B27F-B7E23CA12C04}" srcOrd="5" destOrd="0" presId="urn:microsoft.com/office/officeart/2005/8/layout/cycle7"/>
    <dgm:cxn modelId="{4D091237-9C53-4978-85BF-C216CEAB5A4B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uk-UA"/>
            <a:t>102,7</a:t>
          </a:r>
          <a:endParaRPr lang="ru-RU"/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uk-UA"/>
            <a:t>4,3</a:t>
          </a:r>
          <a:endParaRPr lang="ru-RU"/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2386E904-372E-486E-B279-A55537DB5E97}" type="presOf" srcId="{C1AD3596-AD64-4FE9-B0DB-9E480514EED0}" destId="{44DD18E8-73FB-42E4-A086-1BC1ECDFDA93}" srcOrd="0" destOrd="0" presId="urn:microsoft.com/office/officeart/2005/8/layout/cycle7"/>
    <dgm:cxn modelId="{F9F119E3-544F-4316-BAF7-017FE6EF4674}" type="presOf" srcId="{39A89059-B2B4-4B95-A8EC-8B7E50B16D76}" destId="{4950A172-F3BA-4A94-B27F-B7E23CA12C04}" srcOrd="0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D7886E22-7E91-4081-8085-AF55D071C86C}" type="presOf" srcId="{945CB4FD-D1DE-4208-82A1-07D2BB68F4A0}" destId="{F15895C4-537F-4DE9-A8A8-3F1BBD86F1F9}" srcOrd="1" destOrd="0" presId="urn:microsoft.com/office/officeart/2005/8/layout/cycle7"/>
    <dgm:cxn modelId="{CC4C9CF2-729B-4EA8-820D-2829179C0C72}" type="presOf" srcId="{5807F8E5-F573-4E66-860F-C8D0BB10F0FB}" destId="{1B1A4170-7E4F-4F3D-BEE1-15C5B5EFF485}" srcOrd="0" destOrd="0" presId="urn:microsoft.com/office/officeart/2005/8/layout/cycle7"/>
    <dgm:cxn modelId="{DFC13268-8B06-4C8F-BC80-CB83E92F7111}" type="presOf" srcId="{945CB4FD-D1DE-4208-82A1-07D2BB68F4A0}" destId="{D9EBF673-08E3-4A09-BE63-2948BD3E1A7C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16D0F578-F4E7-4863-8A5F-06935F5529C2}" type="presOf" srcId="{2FF33964-B128-4041-AE5D-DA6C4F9B68E1}" destId="{A5FCF560-4BD3-4336-A95B-C17E2827D981}" srcOrd="0" destOrd="0" presId="urn:microsoft.com/office/officeart/2005/8/layout/cycle7"/>
    <dgm:cxn modelId="{EA5FEC94-0C7A-467A-B7BC-0504B5EDAED9}" type="presOf" srcId="{39A89059-B2B4-4B95-A8EC-8B7E50B16D76}" destId="{AFDE4B4C-288B-4D7B-8E83-87E0325D7F43}" srcOrd="1" destOrd="0" presId="urn:microsoft.com/office/officeart/2005/8/layout/cycle7"/>
    <dgm:cxn modelId="{66A8FB7D-9848-4365-A573-FF7432E169C4}" type="presOf" srcId="{7F5D0CC6-CCAD-4EFC-8413-083394D2E258}" destId="{FC2D3DDB-C4AE-4861-802E-6BDB40F62641}" srcOrd="0" destOrd="0" presId="urn:microsoft.com/office/officeart/2005/8/layout/cycle7"/>
    <dgm:cxn modelId="{D7E54726-E471-4DD6-81C5-E74D3AB0A210}" type="presOf" srcId="{5A88FB20-1744-4B17-8E76-67BB2A4AB5BA}" destId="{3422327A-F650-4238-A07B-1C9A2B6ED79F}" srcOrd="0" destOrd="0" presId="urn:microsoft.com/office/officeart/2005/8/layout/cycle7"/>
    <dgm:cxn modelId="{E075D013-7884-496A-84A5-8C03BE62A51D}" type="presOf" srcId="{C1AD3596-AD64-4FE9-B0DB-9E480514EED0}" destId="{74CDDDC1-1CFE-48D4-A418-ECA2BA923BC7}" srcOrd="1" destOrd="0" presId="urn:microsoft.com/office/officeart/2005/8/layout/cycle7"/>
    <dgm:cxn modelId="{E99FF2D1-B9E0-4C48-BF80-2011CAAC3B87}" type="presParOf" srcId="{3422327A-F650-4238-A07B-1C9A2B6ED79F}" destId="{A5FCF560-4BD3-4336-A95B-C17E2827D981}" srcOrd="0" destOrd="0" presId="urn:microsoft.com/office/officeart/2005/8/layout/cycle7"/>
    <dgm:cxn modelId="{F5BEDF9E-D870-43DA-BB4C-5AC6A6879360}" type="presParOf" srcId="{3422327A-F650-4238-A07B-1C9A2B6ED79F}" destId="{D9EBF673-08E3-4A09-BE63-2948BD3E1A7C}" srcOrd="1" destOrd="0" presId="urn:microsoft.com/office/officeart/2005/8/layout/cycle7"/>
    <dgm:cxn modelId="{BDDC1E22-3C74-47C3-A333-7F72FB251873}" type="presParOf" srcId="{D9EBF673-08E3-4A09-BE63-2948BD3E1A7C}" destId="{F15895C4-537F-4DE9-A8A8-3F1BBD86F1F9}" srcOrd="0" destOrd="0" presId="urn:microsoft.com/office/officeart/2005/8/layout/cycle7"/>
    <dgm:cxn modelId="{1C02E596-6E20-444A-BD18-0BD15EC42931}" type="presParOf" srcId="{3422327A-F650-4238-A07B-1C9A2B6ED79F}" destId="{1B1A4170-7E4F-4F3D-BEE1-15C5B5EFF485}" srcOrd="2" destOrd="0" presId="urn:microsoft.com/office/officeart/2005/8/layout/cycle7"/>
    <dgm:cxn modelId="{338589D3-D188-4754-8829-CA1767C7AADC}" type="presParOf" srcId="{3422327A-F650-4238-A07B-1C9A2B6ED79F}" destId="{44DD18E8-73FB-42E4-A086-1BC1ECDFDA93}" srcOrd="3" destOrd="0" presId="urn:microsoft.com/office/officeart/2005/8/layout/cycle7"/>
    <dgm:cxn modelId="{99C5C0B9-23B6-4D6B-8AF1-58CFDB35F16A}" type="presParOf" srcId="{44DD18E8-73FB-42E4-A086-1BC1ECDFDA93}" destId="{74CDDDC1-1CFE-48D4-A418-ECA2BA923BC7}" srcOrd="0" destOrd="0" presId="urn:microsoft.com/office/officeart/2005/8/layout/cycle7"/>
    <dgm:cxn modelId="{467E3D64-C7B9-4AEF-B830-34513ECC21B3}" type="presParOf" srcId="{3422327A-F650-4238-A07B-1C9A2B6ED79F}" destId="{FC2D3DDB-C4AE-4861-802E-6BDB40F62641}" srcOrd="4" destOrd="0" presId="urn:microsoft.com/office/officeart/2005/8/layout/cycle7"/>
    <dgm:cxn modelId="{C073E63B-CF7A-44AB-8A66-A12EB792B6BB}" type="presParOf" srcId="{3422327A-F650-4238-A07B-1C9A2B6ED79F}" destId="{4950A172-F3BA-4A94-B27F-B7E23CA12C04}" srcOrd="5" destOrd="0" presId="urn:microsoft.com/office/officeart/2005/8/layout/cycle7"/>
    <dgm:cxn modelId="{86A62E6A-A210-4D83-B90D-90D03C08E297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A88FB20-1744-4B17-8E76-67BB2A4AB5BA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F33964-B128-4041-AE5D-DA6C4F9B68E1}">
      <dgm:prSet phldrT="[Текст]"/>
      <dgm:spPr/>
      <dgm:t>
        <a:bodyPr/>
        <a:lstStyle/>
        <a:p>
          <a:r>
            <a:rPr lang="uk-UA"/>
            <a:t>?</a:t>
          </a:r>
          <a:endParaRPr lang="ru-RU"/>
        </a:p>
      </dgm:t>
    </dgm:pt>
    <dgm:pt modelId="{2DAA9E82-7A4D-4ADE-B62F-4DC3BB96C778}" type="parTrans" cxnId="{CDFF7406-499D-467B-A2A8-F54C61BBC4DB}">
      <dgm:prSet/>
      <dgm:spPr/>
      <dgm:t>
        <a:bodyPr/>
        <a:lstStyle/>
        <a:p>
          <a:endParaRPr lang="ru-RU"/>
        </a:p>
      </dgm:t>
    </dgm:pt>
    <dgm:pt modelId="{945CB4FD-D1DE-4208-82A1-07D2BB68F4A0}" type="sibTrans" cxnId="{CDFF7406-499D-467B-A2A8-F54C61BBC4DB}">
      <dgm:prSet/>
      <dgm:spPr/>
      <dgm:t>
        <a:bodyPr/>
        <a:lstStyle/>
        <a:p>
          <a:endParaRPr lang="ru-RU"/>
        </a:p>
      </dgm:t>
    </dgm:pt>
    <dgm:pt modelId="{5807F8E5-F573-4E66-860F-C8D0BB10F0FB}">
      <dgm:prSet phldrT="[Текст]"/>
      <dgm:spPr/>
      <dgm:t>
        <a:bodyPr/>
        <a:lstStyle/>
        <a:p>
          <a:r>
            <a:rPr lang="uk-UA"/>
            <a:t>6,8</a:t>
          </a:r>
          <a:endParaRPr lang="ru-RU"/>
        </a:p>
      </dgm:t>
    </dgm:pt>
    <dgm:pt modelId="{646D174F-C228-44C4-BC5A-A9ABE73457AE}" type="parTrans" cxnId="{DC944A7D-6D4D-48DB-8096-72A9053FFBA5}">
      <dgm:prSet/>
      <dgm:spPr/>
      <dgm:t>
        <a:bodyPr/>
        <a:lstStyle/>
        <a:p>
          <a:endParaRPr lang="ru-RU"/>
        </a:p>
      </dgm:t>
    </dgm:pt>
    <dgm:pt modelId="{C1AD3596-AD64-4FE9-B0DB-9E480514EED0}" type="sibTrans" cxnId="{DC944A7D-6D4D-48DB-8096-72A9053FFBA5}">
      <dgm:prSet/>
      <dgm:spPr/>
      <dgm:t>
        <a:bodyPr/>
        <a:lstStyle/>
        <a:p>
          <a:endParaRPr lang="ru-RU"/>
        </a:p>
      </dgm:t>
    </dgm:pt>
    <dgm:pt modelId="{7F5D0CC6-CCAD-4EFC-8413-083394D2E258}">
      <dgm:prSet phldrT="[Текст]"/>
      <dgm:spPr/>
      <dgm:t>
        <a:bodyPr/>
        <a:lstStyle/>
        <a:p>
          <a:r>
            <a:rPr lang="uk-UA"/>
            <a:t>1610,2</a:t>
          </a:r>
          <a:endParaRPr lang="ru-RU"/>
        </a:p>
      </dgm:t>
    </dgm:pt>
    <dgm:pt modelId="{26FB71B3-2A59-4EB0-8DC5-8C53C2158A0C}" type="parTrans" cxnId="{A4A85FD1-516C-45EE-9B1F-6752E205D624}">
      <dgm:prSet/>
      <dgm:spPr/>
      <dgm:t>
        <a:bodyPr/>
        <a:lstStyle/>
        <a:p>
          <a:endParaRPr lang="ru-RU"/>
        </a:p>
      </dgm:t>
    </dgm:pt>
    <dgm:pt modelId="{39A89059-B2B4-4B95-A8EC-8B7E50B16D76}" type="sibTrans" cxnId="{A4A85FD1-516C-45EE-9B1F-6752E205D624}">
      <dgm:prSet/>
      <dgm:spPr/>
      <dgm:t>
        <a:bodyPr/>
        <a:lstStyle/>
        <a:p>
          <a:endParaRPr lang="ru-RU"/>
        </a:p>
      </dgm:t>
    </dgm:pt>
    <dgm:pt modelId="{3422327A-F650-4238-A07B-1C9A2B6ED79F}" type="pres">
      <dgm:prSet presAssocID="{5A88FB20-1744-4B17-8E76-67BB2A4AB5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FCF560-4BD3-4336-A95B-C17E2827D981}" type="pres">
      <dgm:prSet presAssocID="{2FF33964-B128-4041-AE5D-DA6C4F9B68E1}" presName="node" presStyleLbl="node1" presStyleIdx="0" presStyleCnt="3" custRadScaleRad="82907" custRadScaleInc="9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BF673-08E3-4A09-BE63-2948BD3E1A7C}" type="pres">
      <dgm:prSet presAssocID="{945CB4FD-D1DE-4208-82A1-07D2BB68F4A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F15895C4-537F-4DE9-A8A8-3F1BBD86F1F9}" type="pres">
      <dgm:prSet presAssocID="{945CB4FD-D1DE-4208-82A1-07D2BB68F4A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1B1A4170-7E4F-4F3D-BEE1-15C5B5EFF485}" type="pres">
      <dgm:prSet presAssocID="{5807F8E5-F573-4E66-860F-C8D0BB10F0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D18E8-73FB-42E4-A086-1BC1ECDFDA93}" type="pres">
      <dgm:prSet presAssocID="{C1AD3596-AD64-4FE9-B0DB-9E480514EED0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4CDDDC1-1CFE-48D4-A418-ECA2BA923BC7}" type="pres">
      <dgm:prSet presAssocID="{C1AD3596-AD64-4FE9-B0DB-9E480514EED0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FC2D3DDB-C4AE-4861-802E-6BDB40F62641}" type="pres">
      <dgm:prSet presAssocID="{7F5D0CC6-CCAD-4EFC-8413-083394D2E25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0A172-F3BA-4A94-B27F-B7E23CA12C04}" type="pres">
      <dgm:prSet presAssocID="{39A89059-B2B4-4B95-A8EC-8B7E50B16D7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AFDE4B4C-288B-4D7B-8E83-87E0325D7F43}" type="pres">
      <dgm:prSet presAssocID="{39A89059-B2B4-4B95-A8EC-8B7E50B16D76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73FBFA9F-5066-4FB0-BCBD-C2B962900662}" type="presOf" srcId="{2FF33964-B128-4041-AE5D-DA6C4F9B68E1}" destId="{A5FCF560-4BD3-4336-A95B-C17E2827D981}" srcOrd="0" destOrd="0" presId="urn:microsoft.com/office/officeart/2005/8/layout/cycle7"/>
    <dgm:cxn modelId="{408565C4-03FE-4E37-AE20-EB1D9F49503D}" type="presOf" srcId="{39A89059-B2B4-4B95-A8EC-8B7E50B16D76}" destId="{AFDE4B4C-288B-4D7B-8E83-87E0325D7F43}" srcOrd="1" destOrd="0" presId="urn:microsoft.com/office/officeart/2005/8/layout/cycle7"/>
    <dgm:cxn modelId="{67BD0A56-E8DC-4035-8CC5-9595F72A6BE0}" type="presOf" srcId="{5807F8E5-F573-4E66-860F-C8D0BB10F0FB}" destId="{1B1A4170-7E4F-4F3D-BEE1-15C5B5EFF485}" srcOrd="0" destOrd="0" presId="urn:microsoft.com/office/officeart/2005/8/layout/cycle7"/>
    <dgm:cxn modelId="{54BBB74F-2C73-4AD7-93B0-4C408FBF96C8}" type="presOf" srcId="{945CB4FD-D1DE-4208-82A1-07D2BB68F4A0}" destId="{D9EBF673-08E3-4A09-BE63-2948BD3E1A7C}" srcOrd="0" destOrd="0" presId="urn:microsoft.com/office/officeart/2005/8/layout/cycle7"/>
    <dgm:cxn modelId="{8B33EBE9-0CB0-4630-A11F-213F1715E445}" type="presOf" srcId="{39A89059-B2B4-4B95-A8EC-8B7E50B16D76}" destId="{4950A172-F3BA-4A94-B27F-B7E23CA12C04}" srcOrd="0" destOrd="0" presId="urn:microsoft.com/office/officeart/2005/8/layout/cycle7"/>
    <dgm:cxn modelId="{48D8323E-1FE4-4841-A2D0-6CAC1EF83459}" type="presOf" srcId="{7F5D0CC6-CCAD-4EFC-8413-083394D2E258}" destId="{FC2D3DDB-C4AE-4861-802E-6BDB40F62641}" srcOrd="0" destOrd="0" presId="urn:microsoft.com/office/officeart/2005/8/layout/cycle7"/>
    <dgm:cxn modelId="{CDFF7406-499D-467B-A2A8-F54C61BBC4DB}" srcId="{5A88FB20-1744-4B17-8E76-67BB2A4AB5BA}" destId="{2FF33964-B128-4041-AE5D-DA6C4F9B68E1}" srcOrd="0" destOrd="0" parTransId="{2DAA9E82-7A4D-4ADE-B62F-4DC3BB96C778}" sibTransId="{945CB4FD-D1DE-4208-82A1-07D2BB68F4A0}"/>
    <dgm:cxn modelId="{BE4F3A7E-CFDA-4D6E-9372-799B39071FEB}" type="presOf" srcId="{C1AD3596-AD64-4FE9-B0DB-9E480514EED0}" destId="{74CDDDC1-1CFE-48D4-A418-ECA2BA923BC7}" srcOrd="1" destOrd="0" presId="urn:microsoft.com/office/officeart/2005/8/layout/cycle7"/>
    <dgm:cxn modelId="{7CC02312-F643-4CE5-95A1-D74BB1FA4B43}" type="presOf" srcId="{C1AD3596-AD64-4FE9-B0DB-9E480514EED0}" destId="{44DD18E8-73FB-42E4-A086-1BC1ECDFDA93}" srcOrd="0" destOrd="0" presId="urn:microsoft.com/office/officeart/2005/8/layout/cycle7"/>
    <dgm:cxn modelId="{A4A85FD1-516C-45EE-9B1F-6752E205D624}" srcId="{5A88FB20-1744-4B17-8E76-67BB2A4AB5BA}" destId="{7F5D0CC6-CCAD-4EFC-8413-083394D2E258}" srcOrd="2" destOrd="0" parTransId="{26FB71B3-2A59-4EB0-8DC5-8C53C2158A0C}" sibTransId="{39A89059-B2B4-4B95-A8EC-8B7E50B16D76}"/>
    <dgm:cxn modelId="{D5001A9C-F0CD-40DE-A8B7-05006688DF76}" type="presOf" srcId="{945CB4FD-D1DE-4208-82A1-07D2BB68F4A0}" destId="{F15895C4-537F-4DE9-A8A8-3F1BBD86F1F9}" srcOrd="1" destOrd="0" presId="urn:microsoft.com/office/officeart/2005/8/layout/cycle7"/>
    <dgm:cxn modelId="{DC944A7D-6D4D-48DB-8096-72A9053FFBA5}" srcId="{5A88FB20-1744-4B17-8E76-67BB2A4AB5BA}" destId="{5807F8E5-F573-4E66-860F-C8D0BB10F0FB}" srcOrd="1" destOrd="0" parTransId="{646D174F-C228-44C4-BC5A-A9ABE73457AE}" sibTransId="{C1AD3596-AD64-4FE9-B0DB-9E480514EED0}"/>
    <dgm:cxn modelId="{F3E41BF5-2AFD-468C-9786-E818A709A872}" type="presOf" srcId="{5A88FB20-1744-4B17-8E76-67BB2A4AB5BA}" destId="{3422327A-F650-4238-A07B-1C9A2B6ED79F}" srcOrd="0" destOrd="0" presId="urn:microsoft.com/office/officeart/2005/8/layout/cycle7"/>
    <dgm:cxn modelId="{31A2163D-9266-419B-AF4B-F153CEFD91D9}" type="presParOf" srcId="{3422327A-F650-4238-A07B-1C9A2B6ED79F}" destId="{A5FCF560-4BD3-4336-A95B-C17E2827D981}" srcOrd="0" destOrd="0" presId="urn:microsoft.com/office/officeart/2005/8/layout/cycle7"/>
    <dgm:cxn modelId="{A7CC393A-C4CE-4DDF-8899-59D1ECC9AED4}" type="presParOf" srcId="{3422327A-F650-4238-A07B-1C9A2B6ED79F}" destId="{D9EBF673-08E3-4A09-BE63-2948BD3E1A7C}" srcOrd="1" destOrd="0" presId="urn:microsoft.com/office/officeart/2005/8/layout/cycle7"/>
    <dgm:cxn modelId="{2F7603A3-04C2-45F8-A87D-208685E48B0D}" type="presParOf" srcId="{D9EBF673-08E3-4A09-BE63-2948BD3E1A7C}" destId="{F15895C4-537F-4DE9-A8A8-3F1BBD86F1F9}" srcOrd="0" destOrd="0" presId="urn:microsoft.com/office/officeart/2005/8/layout/cycle7"/>
    <dgm:cxn modelId="{C463044A-D4ED-4D3E-ABCA-247C7971220E}" type="presParOf" srcId="{3422327A-F650-4238-A07B-1C9A2B6ED79F}" destId="{1B1A4170-7E4F-4F3D-BEE1-15C5B5EFF485}" srcOrd="2" destOrd="0" presId="urn:microsoft.com/office/officeart/2005/8/layout/cycle7"/>
    <dgm:cxn modelId="{DE9F09FE-5F87-40CB-B24C-B509AC105AEC}" type="presParOf" srcId="{3422327A-F650-4238-A07B-1C9A2B6ED79F}" destId="{44DD18E8-73FB-42E4-A086-1BC1ECDFDA93}" srcOrd="3" destOrd="0" presId="urn:microsoft.com/office/officeart/2005/8/layout/cycle7"/>
    <dgm:cxn modelId="{82D9E1DB-7624-4548-A7D4-ED06FBCE6323}" type="presParOf" srcId="{44DD18E8-73FB-42E4-A086-1BC1ECDFDA93}" destId="{74CDDDC1-1CFE-48D4-A418-ECA2BA923BC7}" srcOrd="0" destOrd="0" presId="urn:microsoft.com/office/officeart/2005/8/layout/cycle7"/>
    <dgm:cxn modelId="{AB9D901F-05F7-4992-9020-CB5844197CA3}" type="presParOf" srcId="{3422327A-F650-4238-A07B-1C9A2B6ED79F}" destId="{FC2D3DDB-C4AE-4861-802E-6BDB40F62641}" srcOrd="4" destOrd="0" presId="urn:microsoft.com/office/officeart/2005/8/layout/cycle7"/>
    <dgm:cxn modelId="{6AD48555-B3FE-4576-B92D-0D25A8FF47A6}" type="presParOf" srcId="{3422327A-F650-4238-A07B-1C9A2B6ED79F}" destId="{4950A172-F3BA-4A94-B27F-B7E23CA12C04}" srcOrd="5" destOrd="0" presId="urn:microsoft.com/office/officeart/2005/8/layout/cycle7"/>
    <dgm:cxn modelId="{9273434A-C094-47F6-B556-6627C6B065A0}" type="presParOf" srcId="{4950A172-F3BA-4A94-B27F-B7E23CA12C04}" destId="{AFDE4B4C-288B-4D7B-8E83-87E0325D7F43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974AA2-6903-4F7F-A11B-1F91D1E39169}">
      <dsp:nvSpPr>
        <dsp:cNvPr id="0" name=""/>
        <dsp:cNvSpPr/>
      </dsp:nvSpPr>
      <dsp:spPr>
        <a:xfrm>
          <a:off x="1263858" y="282"/>
          <a:ext cx="522822" cy="261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- 6</a:t>
          </a:r>
          <a:endParaRPr lang="ru-RU" sz="1100" kern="1200"/>
        </a:p>
      </dsp:txBody>
      <dsp:txXfrm>
        <a:off x="1271514" y="7938"/>
        <a:ext cx="507510" cy="246099"/>
      </dsp:txXfrm>
    </dsp:sp>
    <dsp:sp modelId="{199DFF40-85D4-4419-BE18-A2BB4C57870E}">
      <dsp:nvSpPr>
        <dsp:cNvPr id="0" name=""/>
        <dsp:cNvSpPr/>
      </dsp:nvSpPr>
      <dsp:spPr>
        <a:xfrm rot="3600000">
          <a:off x="1612517" y="459078"/>
          <a:ext cx="257174" cy="9149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39965" y="477377"/>
        <a:ext cx="202278" cy="54895"/>
      </dsp:txXfrm>
    </dsp:sp>
    <dsp:sp modelId="{1BD3B163-87F5-4D44-8FAB-E510239C389D}">
      <dsp:nvSpPr>
        <dsp:cNvPr id="0" name=""/>
        <dsp:cNvSpPr/>
      </dsp:nvSpPr>
      <dsp:spPr>
        <a:xfrm>
          <a:off x="1695528" y="747956"/>
          <a:ext cx="522822" cy="261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-0,5</a:t>
          </a:r>
        </a:p>
      </dsp:txBody>
      <dsp:txXfrm>
        <a:off x="1703184" y="755612"/>
        <a:ext cx="507510" cy="246099"/>
      </dsp:txXfrm>
    </dsp:sp>
    <dsp:sp modelId="{0B6EB987-6E9C-4051-A057-34E3331924F4}">
      <dsp:nvSpPr>
        <dsp:cNvPr id="0" name=""/>
        <dsp:cNvSpPr/>
      </dsp:nvSpPr>
      <dsp:spPr>
        <a:xfrm rot="10798848">
          <a:off x="1406206" y="747112"/>
          <a:ext cx="257174" cy="263380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440294" y="848558"/>
        <a:ext cx="188998" cy="60488"/>
      </dsp:txXfrm>
    </dsp:sp>
    <dsp:sp modelId="{D7328DA1-7282-46D7-B856-AD75243865A8}">
      <dsp:nvSpPr>
        <dsp:cNvPr id="0" name=""/>
        <dsp:cNvSpPr/>
      </dsp:nvSpPr>
      <dsp:spPr>
        <a:xfrm>
          <a:off x="851237" y="748238"/>
          <a:ext cx="522822" cy="261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-3,5</a:t>
          </a:r>
        </a:p>
      </dsp:txBody>
      <dsp:txXfrm>
        <a:off x="858893" y="755894"/>
        <a:ext cx="507510" cy="246099"/>
      </dsp:txXfrm>
    </dsp:sp>
    <dsp:sp modelId="{64BAA890-D9D0-4576-A412-65CE3EFC2185}">
      <dsp:nvSpPr>
        <dsp:cNvPr id="0" name=""/>
        <dsp:cNvSpPr/>
      </dsp:nvSpPr>
      <dsp:spPr>
        <a:xfrm rot="17933038">
          <a:off x="1190372" y="459219"/>
          <a:ext cx="257174" cy="9149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217820" y="477518"/>
        <a:ext cx="202278" cy="548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6,5</a:t>
          </a:r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-1.5</a:t>
          </a:r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4,3</a:t>
          </a:r>
          <a:endParaRPr lang="ru-RU" sz="1100" kern="1200"/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102,7</a:t>
          </a:r>
          <a:endParaRPr lang="ru-RU" sz="1100" kern="1200"/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6,8</a:t>
          </a:r>
          <a:endParaRPr lang="ru-RU" sz="1100" kern="1200"/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1610,2</a:t>
          </a:r>
          <a:endParaRPr lang="ru-RU" sz="1100" kern="1200"/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6,5</a:t>
          </a:r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-1.5</a:t>
          </a:r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4,3</a:t>
          </a:r>
          <a:endParaRPr lang="ru-RU" sz="1100" kern="1200"/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102,7</a:t>
          </a:r>
          <a:endParaRPr lang="ru-RU" sz="1100" kern="1200"/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CF560-4BD3-4336-A95B-C17E2827D981}">
      <dsp:nvSpPr>
        <dsp:cNvPr id="0" name=""/>
        <dsp:cNvSpPr/>
      </dsp:nvSpPr>
      <dsp:spPr>
        <a:xfrm>
          <a:off x="1542709" y="91566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?</a:t>
          </a:r>
          <a:endParaRPr lang="ru-RU" sz="1100" kern="1200"/>
        </a:p>
      </dsp:txBody>
      <dsp:txXfrm>
        <a:off x="1550697" y="99554"/>
        <a:ext cx="529487" cy="256755"/>
      </dsp:txXfrm>
    </dsp:sp>
    <dsp:sp modelId="{D9EBF673-08E3-4A09-BE63-2948BD3E1A7C}">
      <dsp:nvSpPr>
        <dsp:cNvPr id="0" name=""/>
        <dsp:cNvSpPr/>
      </dsp:nvSpPr>
      <dsp:spPr>
        <a:xfrm rot="3571593">
          <a:off x="18759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04613" y="543724"/>
        <a:ext cx="226994" cy="57274"/>
      </dsp:txXfrm>
    </dsp:sp>
    <dsp:sp modelId="{1B1A4170-7E4F-4F3D-BEE1-15C5B5EFF485}">
      <dsp:nvSpPr>
        <dsp:cNvPr id="0" name=""/>
        <dsp:cNvSpPr/>
      </dsp:nvSpPr>
      <dsp:spPr>
        <a:xfrm>
          <a:off x="1948047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6,8</a:t>
          </a:r>
          <a:endParaRPr lang="ru-RU" sz="1100" kern="1200"/>
        </a:p>
      </dsp:txBody>
      <dsp:txXfrm>
        <a:off x="1956035" y="788411"/>
        <a:ext cx="529487" cy="256755"/>
      </dsp:txXfrm>
    </dsp:sp>
    <dsp:sp modelId="{44DD18E8-73FB-42E4-A086-1BC1ECDFDA93}">
      <dsp:nvSpPr>
        <dsp:cNvPr id="0" name=""/>
        <dsp:cNvSpPr/>
      </dsp:nvSpPr>
      <dsp:spPr>
        <a:xfrm rot="10800000">
          <a:off x="1628245" y="869061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56882" y="888152"/>
        <a:ext cx="226994" cy="57274"/>
      </dsp:txXfrm>
    </dsp:sp>
    <dsp:sp modelId="{FC2D3DDB-C4AE-4861-802E-6BDB40F62641}">
      <dsp:nvSpPr>
        <dsp:cNvPr id="0" name=""/>
        <dsp:cNvSpPr/>
      </dsp:nvSpPr>
      <dsp:spPr>
        <a:xfrm>
          <a:off x="1047248" y="780423"/>
          <a:ext cx="545463" cy="272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1610,2</a:t>
          </a:r>
          <a:endParaRPr lang="ru-RU" sz="1100" kern="1200"/>
        </a:p>
      </dsp:txBody>
      <dsp:txXfrm>
        <a:off x="1055236" y="788411"/>
        <a:ext cx="529487" cy="256755"/>
      </dsp:txXfrm>
    </dsp:sp>
    <dsp:sp modelId="{4950A172-F3BA-4A94-B27F-B7E23CA12C04}">
      <dsp:nvSpPr>
        <dsp:cNvPr id="0" name=""/>
        <dsp:cNvSpPr/>
      </dsp:nvSpPr>
      <dsp:spPr>
        <a:xfrm rot="18343537">
          <a:off x="1425576" y="524633"/>
          <a:ext cx="284268" cy="9545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54213" y="543724"/>
        <a:ext cx="226994" cy="57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8D58C84496476A9269013C2C855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C04A-1BE7-4525-A2AF-232765DD3717}"/>
      </w:docPartPr>
      <w:docPartBody>
        <w:p w:rsidR="00000000" w:rsidRDefault="00CF434D" w:rsidP="00CF434D">
          <w:pPr>
            <w:pStyle w:val="688D58C84496476A9269013C2C85541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4D"/>
    <w:rsid w:val="00A073BB"/>
    <w:rsid w:val="00C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8D58C84496476A9269013C2C855410">
    <w:name w:val="688D58C84496476A9269013C2C855410"/>
    <w:rsid w:val="00CF434D"/>
  </w:style>
  <w:style w:type="paragraph" w:customStyle="1" w:styleId="A9943F769B044395993580D9F72A0105">
    <w:name w:val="A9943F769B044395993580D9F72A0105"/>
    <w:rsid w:val="00CF43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8D58C84496476A9269013C2C855410">
    <w:name w:val="688D58C84496476A9269013C2C855410"/>
    <w:rsid w:val="00CF434D"/>
  </w:style>
  <w:style w:type="paragraph" w:customStyle="1" w:styleId="A9943F769B044395993580D9F72A0105">
    <w:name w:val="A9943F769B044395993580D9F72A0105"/>
    <w:rsid w:val="00CF4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13854</Words>
  <Characters>7897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досвіду роботи. Конспект уроку</dc:title>
  <dc:creator>Мальчик</dc:creator>
  <cp:lastModifiedBy>ЗНО</cp:lastModifiedBy>
  <cp:revision>4</cp:revision>
  <cp:lastPrinted>2017-02-13T15:47:00Z</cp:lastPrinted>
  <dcterms:created xsi:type="dcterms:W3CDTF">2017-04-17T18:40:00Z</dcterms:created>
  <dcterms:modified xsi:type="dcterms:W3CDTF">2021-02-08T13:14:00Z</dcterms:modified>
</cp:coreProperties>
</file>