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5F" w:rsidRPr="002A6FB9" w:rsidRDefault="0040105F" w:rsidP="008450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B9">
        <w:rPr>
          <w:rFonts w:ascii="Times New Roman" w:hAnsi="Times New Roman" w:cs="Times New Roman"/>
          <w:b/>
          <w:sz w:val="28"/>
          <w:szCs w:val="28"/>
        </w:rPr>
        <w:t>Відгук</w:t>
      </w:r>
    </w:p>
    <w:p w:rsidR="0040105F" w:rsidRPr="002A6FB9" w:rsidRDefault="0040105F" w:rsidP="008450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B9">
        <w:rPr>
          <w:rFonts w:ascii="Times New Roman" w:hAnsi="Times New Roman" w:cs="Times New Roman"/>
          <w:b/>
          <w:sz w:val="28"/>
          <w:szCs w:val="28"/>
        </w:rPr>
        <w:t xml:space="preserve"> про педагогічну і методичну діяльність </w:t>
      </w:r>
    </w:p>
    <w:p w:rsidR="00842CA1" w:rsidRPr="008450E8" w:rsidRDefault="0040105F" w:rsidP="008450E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0E8">
        <w:rPr>
          <w:rFonts w:ascii="Times New Roman" w:hAnsi="Times New Roman" w:cs="Times New Roman"/>
          <w:b/>
          <w:sz w:val="32"/>
          <w:szCs w:val="32"/>
        </w:rPr>
        <w:t>Федорової Наталії Пилипівни</w:t>
      </w:r>
      <w:r w:rsidR="00AD4B37" w:rsidRPr="008450E8">
        <w:rPr>
          <w:rFonts w:ascii="Times New Roman" w:hAnsi="Times New Roman" w:cs="Times New Roman"/>
          <w:b/>
          <w:sz w:val="32"/>
          <w:szCs w:val="32"/>
        </w:rPr>
        <w:t>,</w:t>
      </w:r>
    </w:p>
    <w:p w:rsidR="00AD4B37" w:rsidRPr="002A6FB9" w:rsidRDefault="00AD4B37" w:rsidP="008450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B9">
        <w:rPr>
          <w:rFonts w:ascii="Times New Roman" w:hAnsi="Times New Roman" w:cs="Times New Roman"/>
          <w:b/>
          <w:sz w:val="28"/>
          <w:szCs w:val="28"/>
        </w:rPr>
        <w:t>учителя математики Чортківської ЗОШ І</w:t>
      </w:r>
      <w:r w:rsidR="007C3A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A6FB9">
        <w:rPr>
          <w:rFonts w:ascii="Times New Roman" w:hAnsi="Times New Roman" w:cs="Times New Roman"/>
          <w:b/>
          <w:sz w:val="28"/>
          <w:szCs w:val="28"/>
        </w:rPr>
        <w:t>ІІІ ступенів №</w:t>
      </w:r>
      <w:r w:rsidR="007C3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FB9">
        <w:rPr>
          <w:rFonts w:ascii="Times New Roman" w:hAnsi="Times New Roman" w:cs="Times New Roman"/>
          <w:b/>
          <w:sz w:val="28"/>
          <w:szCs w:val="28"/>
        </w:rPr>
        <w:t>6</w:t>
      </w:r>
    </w:p>
    <w:p w:rsidR="0005556D" w:rsidRPr="008450E8" w:rsidRDefault="00BF73D0" w:rsidP="008450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E8">
        <w:rPr>
          <w:rFonts w:ascii="Times New Roman" w:hAnsi="Times New Roman" w:cs="Times New Roman"/>
          <w:sz w:val="28"/>
          <w:szCs w:val="28"/>
        </w:rPr>
        <w:t xml:space="preserve">Федорова Наталія Пилипівна </w:t>
      </w:r>
      <w:r w:rsidR="000B3900" w:rsidRPr="008450E8">
        <w:rPr>
          <w:rFonts w:ascii="Times New Roman" w:hAnsi="Times New Roman" w:cs="Times New Roman"/>
          <w:sz w:val="28"/>
          <w:szCs w:val="28"/>
        </w:rPr>
        <w:t>працює в</w:t>
      </w:r>
      <w:r w:rsidR="00607F22" w:rsidRPr="008450E8">
        <w:rPr>
          <w:rFonts w:ascii="Times New Roman" w:hAnsi="Times New Roman" w:cs="Times New Roman"/>
          <w:sz w:val="28"/>
          <w:szCs w:val="28"/>
        </w:rPr>
        <w:t xml:space="preserve">чителем математики в </w:t>
      </w:r>
      <w:r w:rsidR="00587285" w:rsidRPr="008450E8">
        <w:rPr>
          <w:rFonts w:ascii="Times New Roman" w:hAnsi="Times New Roman" w:cs="Times New Roman"/>
          <w:sz w:val="28"/>
          <w:szCs w:val="28"/>
        </w:rPr>
        <w:t xml:space="preserve"> </w:t>
      </w:r>
      <w:r w:rsidRPr="008450E8">
        <w:rPr>
          <w:rFonts w:ascii="Times New Roman" w:hAnsi="Times New Roman" w:cs="Times New Roman"/>
          <w:sz w:val="28"/>
          <w:szCs w:val="28"/>
        </w:rPr>
        <w:t xml:space="preserve">Чортківській ЗОШ І-ІІІ ст. №6 </w:t>
      </w:r>
      <w:r w:rsidR="00C757DB" w:rsidRPr="008450E8">
        <w:rPr>
          <w:rFonts w:ascii="Times New Roman" w:hAnsi="Times New Roman" w:cs="Times New Roman"/>
          <w:sz w:val="28"/>
          <w:szCs w:val="28"/>
        </w:rPr>
        <w:t>з 2005</w:t>
      </w:r>
      <w:r w:rsidR="00587285" w:rsidRPr="008450E8">
        <w:rPr>
          <w:rFonts w:ascii="Times New Roman" w:hAnsi="Times New Roman" w:cs="Times New Roman"/>
          <w:sz w:val="28"/>
          <w:szCs w:val="28"/>
        </w:rPr>
        <w:t>р.,</w:t>
      </w:r>
      <w:r w:rsidR="00C757DB" w:rsidRPr="008450E8">
        <w:rPr>
          <w:rFonts w:ascii="Times New Roman" w:hAnsi="Times New Roman" w:cs="Times New Roman"/>
          <w:sz w:val="28"/>
          <w:szCs w:val="28"/>
        </w:rPr>
        <w:t xml:space="preserve">  має педагогічний стаж 36</w:t>
      </w:r>
      <w:r w:rsidR="00587285" w:rsidRPr="008450E8">
        <w:rPr>
          <w:rFonts w:ascii="Times New Roman" w:hAnsi="Times New Roman" w:cs="Times New Roman"/>
          <w:sz w:val="28"/>
          <w:szCs w:val="28"/>
        </w:rPr>
        <w:t xml:space="preserve"> років,</w:t>
      </w:r>
      <w:r w:rsidR="00DF215F" w:rsidRPr="008450E8">
        <w:rPr>
          <w:rFonts w:ascii="Times New Roman" w:hAnsi="Times New Roman" w:cs="Times New Roman"/>
          <w:sz w:val="28"/>
          <w:szCs w:val="28"/>
        </w:rPr>
        <w:t xml:space="preserve"> кваліфікаційну категорію - </w:t>
      </w:r>
      <w:r w:rsidR="0001631A" w:rsidRPr="008450E8">
        <w:rPr>
          <w:rFonts w:ascii="Times New Roman" w:hAnsi="Times New Roman" w:cs="Times New Roman"/>
          <w:sz w:val="28"/>
          <w:szCs w:val="28"/>
        </w:rPr>
        <w:t>«</w:t>
      </w:r>
      <w:r w:rsidR="00587285" w:rsidRPr="008450E8">
        <w:rPr>
          <w:rFonts w:ascii="Times New Roman" w:hAnsi="Times New Roman" w:cs="Times New Roman"/>
          <w:sz w:val="28"/>
          <w:szCs w:val="28"/>
        </w:rPr>
        <w:t>спеціаліст вищої категорії»</w:t>
      </w:r>
      <w:r w:rsidR="00FE13C6" w:rsidRPr="008450E8">
        <w:rPr>
          <w:rFonts w:ascii="Times New Roman" w:hAnsi="Times New Roman" w:cs="Times New Roman"/>
          <w:sz w:val="28"/>
          <w:szCs w:val="28"/>
        </w:rPr>
        <w:t xml:space="preserve"> та педагогічне звання «старший учитель»</w:t>
      </w:r>
      <w:r w:rsidR="00587285" w:rsidRPr="00845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621" w:rsidRPr="008450E8" w:rsidRDefault="00607F22" w:rsidP="0084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0E8">
        <w:rPr>
          <w:rFonts w:ascii="Times New Roman" w:hAnsi="Times New Roman" w:cs="Times New Roman"/>
          <w:sz w:val="28"/>
          <w:szCs w:val="28"/>
        </w:rPr>
        <w:t>Педагог із високим рівнем професіоналізму та почуттям</w:t>
      </w:r>
      <w:r w:rsidRPr="008450E8">
        <w:rPr>
          <w:rFonts w:ascii="Times New Roman" w:hAnsi="Times New Roman" w:cs="Times New Roman"/>
          <w:color w:val="000000"/>
          <w:sz w:val="28"/>
          <w:szCs w:val="28"/>
        </w:rPr>
        <w:t xml:space="preserve"> обов’язку. За час роботи у школі зарекомендувала себе як відповідальний, досвідчений педагог та</w:t>
      </w:r>
      <w:r w:rsidR="000B3900" w:rsidRPr="008450E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450E8">
        <w:rPr>
          <w:rFonts w:ascii="Times New Roman" w:hAnsi="Times New Roman" w:cs="Times New Roman"/>
          <w:color w:val="000000"/>
          <w:sz w:val="28"/>
          <w:szCs w:val="28"/>
        </w:rPr>
        <w:t xml:space="preserve">мілий організатор. Досконало володіє сучасною методикою викладання математики, творчо поєднує на уроках сучасні освітні технології з уже випробуваними життєвим досвідом формами і методами роботи. </w:t>
      </w:r>
    </w:p>
    <w:p w:rsidR="007D6558" w:rsidRDefault="009D5621" w:rsidP="009E2E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F22">
        <w:rPr>
          <w:rFonts w:ascii="Times New Roman" w:hAnsi="Times New Roman" w:cs="Times New Roman"/>
          <w:color w:val="000000"/>
          <w:sz w:val="28"/>
          <w:szCs w:val="28"/>
        </w:rPr>
        <w:t>Уроки вчител</w:t>
      </w:r>
      <w:r w:rsidR="00406428">
        <w:rPr>
          <w:rFonts w:ascii="Times New Roman" w:hAnsi="Times New Roman" w:cs="Times New Roman"/>
          <w:color w:val="000000"/>
          <w:sz w:val="28"/>
          <w:szCs w:val="28"/>
        </w:rPr>
        <w:t>я завжди цікаві, результативні</w:t>
      </w:r>
      <w:r w:rsidR="00F34F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F22" w:rsidRPr="00607F22">
        <w:rPr>
          <w:rFonts w:ascii="Times New Roman" w:hAnsi="Times New Roman" w:cs="Times New Roman"/>
          <w:color w:val="000000"/>
          <w:sz w:val="28"/>
          <w:szCs w:val="28"/>
        </w:rPr>
        <w:t>відзначаються продуманим використанням комплексу методів навчання, чітко поставленими метою, конкретними завданнями, раціональною організацією самостійної роботи учнів. Велику увагу приділяє формуванню в учнів загально-навчальних умінь, культури мовлення, чіткості і точності думки, критичності ми</w:t>
      </w:r>
      <w:r w:rsidR="00D53AD1">
        <w:rPr>
          <w:rFonts w:ascii="Times New Roman" w:hAnsi="Times New Roman" w:cs="Times New Roman"/>
          <w:color w:val="000000"/>
          <w:sz w:val="28"/>
          <w:szCs w:val="28"/>
        </w:rPr>
        <w:t>слення, алгоритмічній  культурі</w:t>
      </w:r>
      <w:r w:rsidR="00607F22" w:rsidRPr="00607F22">
        <w:rPr>
          <w:rFonts w:ascii="Times New Roman" w:hAnsi="Times New Roman" w:cs="Times New Roman"/>
          <w:color w:val="000000"/>
          <w:sz w:val="28"/>
          <w:szCs w:val="28"/>
        </w:rPr>
        <w:t xml:space="preserve"> як здатності діяти за заданим зразком. Значну увагу приділяє створенню найсприятливіших умов для навчання, виховання і розвитку учнів, обов’язково враховуючи індивідуальні особливост</w:t>
      </w:r>
      <w:r w:rsidR="00501EE5">
        <w:rPr>
          <w:rFonts w:ascii="Times New Roman" w:hAnsi="Times New Roman" w:cs="Times New Roman"/>
          <w:color w:val="000000"/>
          <w:sz w:val="28"/>
          <w:szCs w:val="28"/>
        </w:rPr>
        <w:t xml:space="preserve">і, нахили та </w:t>
      </w:r>
      <w:r w:rsidR="00607F22" w:rsidRPr="00607F22">
        <w:rPr>
          <w:rFonts w:ascii="Times New Roman" w:hAnsi="Times New Roman" w:cs="Times New Roman"/>
          <w:color w:val="000000"/>
          <w:sz w:val="28"/>
          <w:szCs w:val="28"/>
        </w:rPr>
        <w:t xml:space="preserve">інтереси. </w:t>
      </w:r>
    </w:p>
    <w:p w:rsidR="002E566D" w:rsidRPr="00AE1FAB" w:rsidRDefault="009E2E33" w:rsidP="00AE1FAB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uk-UA"/>
        </w:rPr>
      </w:pPr>
      <w:r w:rsidRPr="00896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Інформаційна компетентність вчителя дозволяє активізувати інтелектуальну діяльність учнів, що сприяє розвитку самостійності, пізнавальної діяльності, комунікативних навичок,</w:t>
      </w:r>
      <w:r w:rsidR="0002022B" w:rsidRPr="0084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20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життєвих компетенцій,</w:t>
      </w:r>
      <w:r w:rsidRPr="00896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встановленню позитивних взаємин між учнями.</w:t>
      </w:r>
    </w:p>
    <w:p w:rsidR="00D939F1" w:rsidRDefault="009E4257" w:rsidP="007C3A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Працює над науково-методичною проблемою «Формування життєвих компетенцій та критичного мислення учнів засобами інноваційних технологій».</w:t>
      </w:r>
      <w:r w:rsidR="00D939F1" w:rsidRPr="00845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66D" w:rsidRPr="002E566D">
        <w:rPr>
          <w:rFonts w:ascii="Times New Roman" w:hAnsi="Times New Roman" w:cs="Times New Roman"/>
          <w:color w:val="000000"/>
          <w:sz w:val="28"/>
          <w:szCs w:val="28"/>
        </w:rPr>
        <w:t>Бере активну участь у роботі шкільної методичної комісії вчителів природничо-</w:t>
      </w:r>
    </w:p>
    <w:p w:rsidR="00433505" w:rsidRDefault="002E566D" w:rsidP="00D939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66D">
        <w:rPr>
          <w:rFonts w:ascii="Times New Roman" w:hAnsi="Times New Roman" w:cs="Times New Roman"/>
          <w:color w:val="000000"/>
          <w:sz w:val="28"/>
          <w:szCs w:val="28"/>
        </w:rPr>
        <w:t>математичних дисциплін</w:t>
      </w:r>
      <w:r w:rsidR="00C275D8">
        <w:rPr>
          <w:rFonts w:ascii="Times New Roman" w:hAnsi="Times New Roman" w:cs="Times New Roman"/>
          <w:color w:val="000000"/>
          <w:sz w:val="28"/>
          <w:szCs w:val="28"/>
        </w:rPr>
        <w:t>, міського методичного об’єднання</w:t>
      </w:r>
      <w:r w:rsidR="005F51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32F6" w:rsidRPr="00B613C0" w:rsidRDefault="009232F6" w:rsidP="00B61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613C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B613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Pr="00B613C0">
        <w:rPr>
          <w:rFonts w:ascii="Times New Roman" w:hAnsi="Times New Roman" w:cs="Times New Roman"/>
          <w:color w:val="000000"/>
          <w:sz w:val="28"/>
          <w:szCs w:val="28"/>
        </w:rPr>
        <w:t>Шляхи підвищення ефективності сучасного уроку</w:t>
      </w:r>
      <w:r w:rsidRPr="00B613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». </w:t>
      </w:r>
      <w:r w:rsidRPr="00B613C0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5F5119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DC7045">
        <w:rPr>
          <w:rFonts w:ascii="Times New Roman" w:hAnsi="Times New Roman" w:cs="Times New Roman"/>
          <w:sz w:val="28"/>
          <w:szCs w:val="28"/>
          <w:lang w:eastAsia="uk-UA"/>
        </w:rPr>
        <w:t>з досвіду роботи)</w:t>
      </w:r>
      <w:r w:rsidRPr="00B613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C7045">
        <w:rPr>
          <w:rFonts w:ascii="Times New Roman" w:hAnsi="Times New Roman" w:cs="Times New Roman"/>
          <w:sz w:val="28"/>
          <w:szCs w:val="28"/>
          <w:lang w:eastAsia="uk-UA"/>
        </w:rPr>
        <w:t xml:space="preserve">(засідання </w:t>
      </w:r>
      <w:r w:rsidR="005F5119">
        <w:rPr>
          <w:rFonts w:ascii="Times New Roman" w:hAnsi="Times New Roman" w:cs="Times New Roman"/>
          <w:sz w:val="28"/>
          <w:szCs w:val="28"/>
          <w:lang w:eastAsia="uk-UA"/>
        </w:rPr>
        <w:t>МО</w:t>
      </w:r>
      <w:r w:rsidR="00DC7045">
        <w:rPr>
          <w:rFonts w:ascii="Times New Roman" w:hAnsi="Times New Roman" w:cs="Times New Roman"/>
          <w:sz w:val="28"/>
          <w:szCs w:val="28"/>
          <w:lang w:eastAsia="uk-UA"/>
        </w:rPr>
        <w:t>, 0</w:t>
      </w:r>
      <w:r w:rsidRPr="00B613C0">
        <w:rPr>
          <w:rFonts w:ascii="Times New Roman" w:hAnsi="Times New Roman" w:cs="Times New Roman"/>
          <w:sz w:val="28"/>
          <w:szCs w:val="28"/>
          <w:lang w:eastAsia="uk-UA"/>
        </w:rPr>
        <w:t>4.12.2020 р.</w:t>
      </w:r>
      <w:r w:rsidR="00DC7045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9232F6" w:rsidRDefault="00B613C0" w:rsidP="00B613C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613C0">
        <w:rPr>
          <w:rFonts w:eastAsiaTheme="minorHAnsi"/>
          <w:color w:val="auto"/>
          <w:sz w:val="28"/>
          <w:szCs w:val="28"/>
          <w:lang w:val="uk-UA" w:eastAsia="uk-UA"/>
        </w:rPr>
        <w:t xml:space="preserve">- </w:t>
      </w:r>
      <w:r w:rsidR="00D50BC5">
        <w:rPr>
          <w:rFonts w:eastAsiaTheme="minorHAnsi"/>
          <w:color w:val="auto"/>
          <w:sz w:val="28"/>
          <w:szCs w:val="28"/>
          <w:lang w:val="uk-UA" w:eastAsia="uk-UA"/>
        </w:rPr>
        <w:t>«</w:t>
      </w:r>
      <w:r w:rsidR="009232F6" w:rsidRPr="00B613C0">
        <w:rPr>
          <w:sz w:val="28"/>
          <w:szCs w:val="28"/>
          <w:lang w:val="uk-UA"/>
        </w:rPr>
        <w:t xml:space="preserve">Можливості використання електронної освітньої платформи </w:t>
      </w:r>
      <w:r w:rsidR="009232F6" w:rsidRPr="00B613C0">
        <w:rPr>
          <w:sz w:val="28"/>
          <w:szCs w:val="28"/>
          <w:shd w:val="clear" w:color="auto" w:fill="FFFFFF"/>
        </w:rPr>
        <w:t>G</w:t>
      </w:r>
      <w:r w:rsidR="009232F6" w:rsidRPr="00B613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232F6" w:rsidRPr="00B613C0">
        <w:rPr>
          <w:sz w:val="28"/>
          <w:szCs w:val="28"/>
          <w:shd w:val="clear" w:color="auto" w:fill="FFFFFF"/>
        </w:rPr>
        <w:t>Suite</w:t>
      </w:r>
      <w:proofErr w:type="spellEnd"/>
      <w:r w:rsidR="009232F6" w:rsidRPr="00B613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232F6" w:rsidRPr="00B613C0">
        <w:rPr>
          <w:sz w:val="28"/>
          <w:szCs w:val="28"/>
          <w:shd w:val="clear" w:color="auto" w:fill="FFFFFF"/>
        </w:rPr>
        <w:t>for</w:t>
      </w:r>
      <w:proofErr w:type="spellEnd"/>
      <w:r w:rsidR="009232F6" w:rsidRPr="00B613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232F6" w:rsidRPr="00B613C0">
        <w:rPr>
          <w:sz w:val="28"/>
          <w:szCs w:val="28"/>
          <w:shd w:val="clear" w:color="auto" w:fill="FFFFFF"/>
        </w:rPr>
        <w:t>Education</w:t>
      </w:r>
      <w:proofErr w:type="spellEnd"/>
      <w:r w:rsidR="007C3AB5">
        <w:rPr>
          <w:sz w:val="28"/>
          <w:szCs w:val="28"/>
          <w:shd w:val="clear" w:color="auto" w:fill="FFFFFF"/>
          <w:lang w:val="uk-UA"/>
        </w:rPr>
        <w:t xml:space="preserve"> при вивченні математики» </w:t>
      </w:r>
      <w:bookmarkStart w:id="0" w:name="_GoBack"/>
      <w:bookmarkEnd w:id="0"/>
      <w:r w:rsidR="009232F6" w:rsidRPr="00B613C0">
        <w:rPr>
          <w:sz w:val="28"/>
          <w:szCs w:val="28"/>
          <w:lang w:val="uk-UA"/>
        </w:rPr>
        <w:t>(</w:t>
      </w:r>
      <w:r w:rsidR="005F5119">
        <w:rPr>
          <w:sz w:val="28"/>
          <w:szCs w:val="28"/>
          <w:lang w:val="uk-UA"/>
        </w:rPr>
        <w:t>і</w:t>
      </w:r>
      <w:r w:rsidR="009232F6" w:rsidRPr="00B613C0">
        <w:rPr>
          <w:sz w:val="28"/>
          <w:szCs w:val="28"/>
          <w:lang w:val="uk-UA"/>
        </w:rPr>
        <w:t xml:space="preserve">з досвіду роботи). </w:t>
      </w:r>
      <w:r w:rsidR="00D50BC5">
        <w:rPr>
          <w:sz w:val="28"/>
          <w:szCs w:val="28"/>
          <w:lang w:val="uk-UA"/>
        </w:rPr>
        <w:t>(з</w:t>
      </w:r>
      <w:r w:rsidR="009232F6" w:rsidRPr="00B613C0">
        <w:rPr>
          <w:sz w:val="28"/>
          <w:szCs w:val="28"/>
          <w:lang w:val="uk-UA"/>
        </w:rPr>
        <w:t xml:space="preserve">асідання </w:t>
      </w:r>
      <w:r w:rsidR="005F5119">
        <w:rPr>
          <w:sz w:val="28"/>
          <w:szCs w:val="28"/>
          <w:lang w:val="uk-UA"/>
        </w:rPr>
        <w:t>проблемної групи вчителів природничо-математичного циклу</w:t>
      </w:r>
      <w:r w:rsidR="004354D6">
        <w:rPr>
          <w:sz w:val="28"/>
          <w:szCs w:val="28"/>
          <w:lang w:val="uk-UA"/>
        </w:rPr>
        <w:t>,</w:t>
      </w:r>
      <w:r w:rsidR="009232F6" w:rsidRPr="00B613C0">
        <w:rPr>
          <w:sz w:val="28"/>
          <w:szCs w:val="28"/>
          <w:lang w:val="uk-UA"/>
        </w:rPr>
        <w:t xml:space="preserve"> грудень 2020 р. </w:t>
      </w:r>
      <w:r w:rsidR="00D50BC5">
        <w:rPr>
          <w:sz w:val="28"/>
          <w:szCs w:val="28"/>
          <w:lang w:val="uk-UA"/>
        </w:rPr>
        <w:t>);</w:t>
      </w:r>
    </w:p>
    <w:p w:rsidR="006F741E" w:rsidRDefault="00D50BC5" w:rsidP="00102B8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</w:t>
      </w:r>
      <w:r w:rsidR="00367FA9" w:rsidRPr="004354D6">
        <w:rPr>
          <w:sz w:val="28"/>
          <w:szCs w:val="28"/>
          <w:lang w:val="uk-UA"/>
        </w:rPr>
        <w:t>Формування життєвих компетенцій та критичного мислення учнів засобами інноваційних технологій</w:t>
      </w:r>
      <w:r w:rsidR="004354D6">
        <w:rPr>
          <w:sz w:val="28"/>
          <w:szCs w:val="28"/>
          <w:lang w:val="uk-UA"/>
        </w:rPr>
        <w:t xml:space="preserve"> (засідання методичної комісії, жовтень, 2020 р. )</w:t>
      </w:r>
      <w:r w:rsidR="00102B86">
        <w:rPr>
          <w:sz w:val="28"/>
          <w:szCs w:val="28"/>
          <w:lang w:val="uk-UA"/>
        </w:rPr>
        <w:t>.</w:t>
      </w:r>
    </w:p>
    <w:p w:rsidR="00C275D8" w:rsidRPr="00102B86" w:rsidRDefault="00C275D8" w:rsidP="00C275D8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Пилипівна брала активну участь в обласних заходах, зокрема в обласному семінарі методистів </w:t>
      </w:r>
      <w:r w:rsidR="00963FC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математики (березень, 2017 року). Активно пропагує свій досвід роботи серед колег, зокрема через освітні портали «На урок», «</w:t>
      </w:r>
      <w:proofErr w:type="spellStart"/>
      <w:r>
        <w:rPr>
          <w:sz w:val="28"/>
          <w:szCs w:val="28"/>
          <w:lang w:val="uk-UA"/>
        </w:rPr>
        <w:t>Всеосвіта</w:t>
      </w:r>
      <w:proofErr w:type="spellEnd"/>
      <w:r>
        <w:rPr>
          <w:sz w:val="28"/>
          <w:szCs w:val="28"/>
          <w:lang w:val="uk-UA"/>
        </w:rPr>
        <w:t>».</w:t>
      </w:r>
    </w:p>
    <w:p w:rsidR="006F741E" w:rsidRPr="005B7330" w:rsidRDefault="005B7330" w:rsidP="005B733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5B7330">
        <w:rPr>
          <w:color w:val="000000" w:themeColor="text1"/>
          <w:sz w:val="28"/>
          <w:szCs w:val="28"/>
          <w:lang w:val="uk-UA" w:eastAsia="uk-UA"/>
        </w:rPr>
        <w:t>Педаго</w:t>
      </w:r>
      <w:r>
        <w:rPr>
          <w:color w:val="000000" w:themeColor="text1"/>
          <w:sz w:val="28"/>
          <w:szCs w:val="28"/>
          <w:lang w:val="uk-UA" w:eastAsia="uk-UA"/>
        </w:rPr>
        <w:t>г</w:t>
      </w:r>
      <w:r>
        <w:rPr>
          <w:color w:val="FFF5EE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284887" w:rsidRPr="00284887">
        <w:rPr>
          <w:color w:val="000000"/>
          <w:sz w:val="28"/>
          <w:szCs w:val="28"/>
          <w:lang w:val="uk-UA"/>
        </w:rPr>
        <w:t xml:space="preserve">міє зацікавити своїм предметом учнів, прищеплює позитивне ставлення до вивчення математики, розвиває творчу </w:t>
      </w:r>
      <w:r w:rsidR="002E1717">
        <w:rPr>
          <w:color w:val="000000"/>
          <w:sz w:val="28"/>
          <w:szCs w:val="28"/>
          <w:lang w:val="uk-UA"/>
        </w:rPr>
        <w:t xml:space="preserve">та життєву </w:t>
      </w:r>
      <w:r w:rsidR="00284887" w:rsidRPr="00284887">
        <w:rPr>
          <w:color w:val="000000"/>
          <w:sz w:val="28"/>
          <w:szCs w:val="28"/>
          <w:lang w:val="uk-UA"/>
        </w:rPr>
        <w:t xml:space="preserve">компетентність, креативне мислення, вдосконалює самоосвітню компетентність. </w:t>
      </w:r>
    </w:p>
    <w:p w:rsidR="00C7482B" w:rsidRDefault="002E566D" w:rsidP="00E710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66D">
        <w:rPr>
          <w:rFonts w:ascii="Times New Roman" w:hAnsi="Times New Roman" w:cs="Times New Roman"/>
          <w:color w:val="000000"/>
          <w:sz w:val="28"/>
          <w:szCs w:val="28"/>
        </w:rPr>
        <w:t xml:space="preserve"> Велику увагу приділяє роботі з обдарованими учнями 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має вагомі </w:t>
      </w:r>
      <w:r w:rsidRPr="00AA5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66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результати. Її вихованці є </w:t>
      </w:r>
      <w:r w:rsidR="00C15562">
        <w:rPr>
          <w:rFonts w:ascii="Times New Roman" w:hAnsi="Times New Roman" w:cs="Times New Roman"/>
          <w:color w:val="000000"/>
          <w:sz w:val="28"/>
          <w:szCs w:val="28"/>
        </w:rPr>
        <w:t xml:space="preserve">неодноразовими </w:t>
      </w:r>
      <w:r w:rsidR="00C7482B">
        <w:rPr>
          <w:rFonts w:ascii="Times New Roman" w:hAnsi="Times New Roman" w:cs="Times New Roman"/>
          <w:color w:val="000000"/>
          <w:sz w:val="28"/>
          <w:szCs w:val="28"/>
        </w:rPr>
        <w:t xml:space="preserve">переможцями та </w:t>
      </w:r>
      <w:r w:rsidRPr="002E566D">
        <w:rPr>
          <w:rFonts w:ascii="Times New Roman" w:hAnsi="Times New Roman" w:cs="Times New Roman"/>
          <w:color w:val="000000"/>
          <w:sz w:val="28"/>
          <w:szCs w:val="28"/>
        </w:rPr>
        <w:t>призерами ІІ</w:t>
      </w:r>
      <w:r w:rsidR="00C7482B">
        <w:rPr>
          <w:rFonts w:ascii="Times New Roman" w:hAnsi="Times New Roman" w:cs="Times New Roman"/>
          <w:color w:val="000000"/>
          <w:sz w:val="28"/>
          <w:szCs w:val="28"/>
        </w:rPr>
        <w:t xml:space="preserve"> та ІІІ</w:t>
      </w:r>
      <w:r w:rsidRPr="002E566D">
        <w:rPr>
          <w:rFonts w:ascii="Times New Roman" w:hAnsi="Times New Roman" w:cs="Times New Roman"/>
          <w:color w:val="000000"/>
          <w:sz w:val="28"/>
          <w:szCs w:val="28"/>
        </w:rPr>
        <w:t xml:space="preserve"> етапу Всеукраїнської учнівської олімпіади з математики.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806"/>
        <w:gridCol w:w="1583"/>
        <w:gridCol w:w="1629"/>
        <w:gridCol w:w="1629"/>
      </w:tblGrid>
      <w:tr w:rsidR="002F06C0" w:rsidTr="002F06C0">
        <w:tc>
          <w:tcPr>
            <w:tcW w:w="2127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Навчальний рік </w:t>
            </w:r>
          </w:p>
        </w:tc>
        <w:tc>
          <w:tcPr>
            <w:tcW w:w="2806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ПІП учня</w:t>
            </w:r>
          </w:p>
        </w:tc>
        <w:tc>
          <w:tcPr>
            <w:tcW w:w="1583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 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Місце у ІІ етапі 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Місце у ІІІ етапі </w:t>
            </w:r>
          </w:p>
        </w:tc>
      </w:tr>
      <w:tr w:rsidR="00F9680B" w:rsidTr="002F06C0">
        <w:tc>
          <w:tcPr>
            <w:tcW w:w="2127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Сокальський Богдан Тарасович </w:t>
            </w:r>
          </w:p>
        </w:tc>
        <w:tc>
          <w:tcPr>
            <w:tcW w:w="1583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578B" w:rsidTr="002F06C0">
        <w:tc>
          <w:tcPr>
            <w:tcW w:w="2127" w:type="dxa"/>
          </w:tcPr>
          <w:p w:rsidR="009B578B" w:rsidRDefault="009B578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9B578B" w:rsidRDefault="009B578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Гриненко Анастасія Петрівна </w:t>
            </w:r>
          </w:p>
        </w:tc>
        <w:tc>
          <w:tcPr>
            <w:tcW w:w="1583" w:type="dxa"/>
          </w:tcPr>
          <w:p w:rsidR="009B578B" w:rsidRDefault="009B578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9B578B" w:rsidRDefault="009B578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1629" w:type="dxa"/>
          </w:tcPr>
          <w:p w:rsidR="009B578B" w:rsidRDefault="009B578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6C0" w:rsidTr="002F06C0">
        <w:tc>
          <w:tcPr>
            <w:tcW w:w="2127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Сокальський Роман Тарасович </w:t>
            </w:r>
          </w:p>
        </w:tc>
        <w:tc>
          <w:tcPr>
            <w:tcW w:w="1583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1629" w:type="dxa"/>
          </w:tcPr>
          <w:p w:rsidR="00F9680B" w:rsidRDefault="00A8183D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ІІІ</w:t>
            </w:r>
          </w:p>
        </w:tc>
      </w:tr>
      <w:tr w:rsidR="002F06C0" w:rsidTr="002F06C0">
        <w:tc>
          <w:tcPr>
            <w:tcW w:w="2127" w:type="dxa"/>
          </w:tcPr>
          <w:p w:rsidR="00F9680B" w:rsidRDefault="003E014D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2019 -2020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Сокальський Богдан Тарасович</w:t>
            </w:r>
          </w:p>
        </w:tc>
        <w:tc>
          <w:tcPr>
            <w:tcW w:w="1583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6C0" w:rsidTr="002F06C0">
        <w:tc>
          <w:tcPr>
            <w:tcW w:w="2127" w:type="dxa"/>
          </w:tcPr>
          <w:p w:rsidR="00F9680B" w:rsidRDefault="003E014D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2019 -2020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Гриненко Анастасія Петрівна</w:t>
            </w:r>
          </w:p>
        </w:tc>
        <w:tc>
          <w:tcPr>
            <w:tcW w:w="1583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9" w:type="dxa"/>
          </w:tcPr>
          <w:p w:rsidR="00F9680B" w:rsidRDefault="001D3B03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1629" w:type="dxa"/>
          </w:tcPr>
          <w:p w:rsidR="00F9680B" w:rsidRDefault="00F9680B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6C0" w:rsidTr="002F06C0">
        <w:tc>
          <w:tcPr>
            <w:tcW w:w="2127" w:type="dxa"/>
          </w:tcPr>
          <w:p w:rsidR="00F9680B" w:rsidRDefault="003E014D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2019 -2020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9680B" w:rsidRDefault="00C10430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Сокальський Роман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Тарасович</w:t>
            </w:r>
          </w:p>
        </w:tc>
        <w:tc>
          <w:tcPr>
            <w:tcW w:w="1583" w:type="dxa"/>
          </w:tcPr>
          <w:p w:rsidR="00F9680B" w:rsidRDefault="00C10430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29" w:type="dxa"/>
          </w:tcPr>
          <w:p w:rsidR="00F9680B" w:rsidRDefault="00C10430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1629" w:type="dxa"/>
          </w:tcPr>
          <w:p w:rsidR="00F9680B" w:rsidRDefault="0062102A" w:rsidP="00F9680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ІІІ</w:t>
            </w:r>
          </w:p>
        </w:tc>
      </w:tr>
    </w:tbl>
    <w:p w:rsidR="00580854" w:rsidRDefault="004967E9" w:rsidP="00845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Наталія Пилипівна</w:t>
      </w:r>
      <w:r w:rsidR="0096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="00433505" w:rsidRPr="00BF0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мілий, досвідчений </w:t>
      </w:r>
      <w:r w:rsidR="00963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433505" w:rsidRPr="00BF0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читель, якому притаманні глибокі почуття відповідальності за доручену справу, висока фахова майстерність, постійний пошук активних методів навчання, прагнення творчо використовувати досягнення сучасної педагогічної науки.</w:t>
      </w:r>
      <w:r w:rsidR="00FD0A95">
        <w:rPr>
          <w:rFonts w:ascii="Arial" w:eastAsia="Times New Roman" w:hAnsi="Arial" w:cs="Arial"/>
          <w:color w:val="000000" w:themeColor="text1"/>
          <w:sz w:val="20"/>
          <w:szCs w:val="20"/>
          <w:lang w:eastAsia="uk-UA"/>
        </w:rPr>
        <w:t xml:space="preserve"> </w:t>
      </w:r>
      <w:r w:rsidR="00433505" w:rsidRPr="00BF0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Вміє побачити в кожному учневі його здібності і таланти, розкрити кожного як особистість, зацікавити</w:t>
      </w:r>
      <w:r w:rsidR="00B75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дитину через спілкування </w:t>
      </w:r>
      <w:r w:rsidR="00433505" w:rsidRPr="00BF0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повести за собою</w:t>
      </w:r>
      <w:r w:rsidR="00433505" w:rsidRPr="003A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3A5BFE" w:rsidRPr="003A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E4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</w:p>
    <w:p w:rsidR="003A5BFE" w:rsidRPr="00265F11" w:rsidRDefault="000D1D56" w:rsidP="00265F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80854" w:rsidRPr="002E566D">
        <w:rPr>
          <w:rFonts w:ascii="Times New Roman" w:hAnsi="Times New Roman" w:cs="Times New Roman"/>
          <w:color w:val="000000"/>
          <w:sz w:val="28"/>
          <w:szCs w:val="28"/>
        </w:rPr>
        <w:t>міє продукуват</w:t>
      </w:r>
      <w:r w:rsidR="00580854">
        <w:rPr>
          <w:rFonts w:ascii="Times New Roman" w:hAnsi="Times New Roman" w:cs="Times New Roman"/>
          <w:color w:val="000000"/>
          <w:sz w:val="28"/>
          <w:szCs w:val="28"/>
        </w:rPr>
        <w:t xml:space="preserve">и оригінальні, інноваційні </w:t>
      </w:r>
      <w:r w:rsidR="00580854" w:rsidRPr="009232F6">
        <w:rPr>
          <w:rFonts w:ascii="Times New Roman" w:hAnsi="Times New Roman" w:cs="Times New Roman"/>
          <w:color w:val="000000" w:themeColor="text1"/>
          <w:sz w:val="28"/>
          <w:szCs w:val="28"/>
        </w:rPr>
        <w:t>ідеї</w:t>
      </w:r>
      <w:r w:rsidR="009C0A5F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580854" w:rsidRPr="00923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носить </w:t>
      </w:r>
      <w:r w:rsidR="00580854" w:rsidRPr="002E566D"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пропозиції щодо вдосконалення </w:t>
      </w:r>
      <w:r w:rsidR="00580854">
        <w:rPr>
          <w:rFonts w:ascii="Times New Roman" w:hAnsi="Times New Roman" w:cs="Times New Roman"/>
          <w:color w:val="000000"/>
          <w:sz w:val="28"/>
          <w:szCs w:val="28"/>
        </w:rPr>
        <w:t xml:space="preserve">освітнього </w:t>
      </w:r>
      <w:r w:rsidR="00265F11">
        <w:rPr>
          <w:rFonts w:ascii="Times New Roman" w:hAnsi="Times New Roman" w:cs="Times New Roman"/>
          <w:color w:val="000000"/>
          <w:sz w:val="28"/>
          <w:szCs w:val="28"/>
        </w:rPr>
        <w:t xml:space="preserve">процесу в школі, </w:t>
      </w:r>
      <w:r w:rsidR="003A5BFE" w:rsidRPr="003A5BFE">
        <w:rPr>
          <w:rFonts w:ascii="Times New Roman" w:hAnsi="Times New Roman" w:cs="Times New Roman"/>
          <w:sz w:val="28"/>
          <w:szCs w:val="28"/>
        </w:rPr>
        <w:t>вимоглива до себе, критично ставиться до результатів своєї роботи, вимагає цього і від учнів, заохочує в них прояви ініціативи та самостійності.</w:t>
      </w:r>
    </w:p>
    <w:p w:rsidR="00D939F1" w:rsidRPr="003A5BFE" w:rsidRDefault="00D939F1" w:rsidP="00782E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65A63" w:rsidRPr="008450E8" w:rsidRDefault="00E65A63" w:rsidP="00E65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05F" w:rsidRPr="00D72A4A" w:rsidRDefault="0040105F" w:rsidP="006D31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7" w:rsidRPr="00D72A4A" w:rsidRDefault="00AD4B37" w:rsidP="00D72A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105F" w:rsidRPr="00D72A4A" w:rsidRDefault="0040105F" w:rsidP="00D72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95" w:rsidRPr="008450E8" w:rsidRDefault="00FD0A95" w:rsidP="00FD0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0E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0105F" w:rsidRPr="008450E8" w:rsidRDefault="00FD0A95" w:rsidP="00FD0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0E8">
        <w:rPr>
          <w:rFonts w:ascii="Times New Roman" w:hAnsi="Times New Roman" w:cs="Times New Roman"/>
          <w:b/>
          <w:sz w:val="28"/>
          <w:szCs w:val="28"/>
        </w:rPr>
        <w:t>Чортківської ЗОШ І-ІІІ ступенів №6</w:t>
      </w:r>
      <w:r w:rsidR="00D21D86" w:rsidRPr="008450E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450E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21D86" w:rsidRPr="008450E8">
        <w:rPr>
          <w:rFonts w:ascii="Times New Roman" w:hAnsi="Times New Roman" w:cs="Times New Roman"/>
          <w:b/>
          <w:sz w:val="28"/>
          <w:szCs w:val="28"/>
        </w:rPr>
        <w:t xml:space="preserve">І.О.Юрчишин </w:t>
      </w:r>
    </w:p>
    <w:sectPr w:rsidR="0040105F" w:rsidRPr="008450E8" w:rsidSect="00CC4E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6E2"/>
    <w:multiLevelType w:val="hybridMultilevel"/>
    <w:tmpl w:val="6A8875C6"/>
    <w:lvl w:ilvl="0" w:tplc="7780E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42"/>
    <w:rsid w:val="0001631A"/>
    <w:rsid w:val="0002022B"/>
    <w:rsid w:val="00027A49"/>
    <w:rsid w:val="00027D42"/>
    <w:rsid w:val="0005556D"/>
    <w:rsid w:val="000B3900"/>
    <w:rsid w:val="000D1D56"/>
    <w:rsid w:val="000D59E7"/>
    <w:rsid w:val="000D7D0B"/>
    <w:rsid w:val="00102B86"/>
    <w:rsid w:val="001B3982"/>
    <w:rsid w:val="001D3B03"/>
    <w:rsid w:val="00241AF8"/>
    <w:rsid w:val="00265F11"/>
    <w:rsid w:val="0027404B"/>
    <w:rsid w:val="00284887"/>
    <w:rsid w:val="00284D51"/>
    <w:rsid w:val="002A6FB9"/>
    <w:rsid w:val="002C1A3E"/>
    <w:rsid w:val="002E1717"/>
    <w:rsid w:val="002E566D"/>
    <w:rsid w:val="002F06C0"/>
    <w:rsid w:val="002F4E4A"/>
    <w:rsid w:val="00367FA9"/>
    <w:rsid w:val="003A5BFE"/>
    <w:rsid w:val="003D6126"/>
    <w:rsid w:val="003E014D"/>
    <w:rsid w:val="003F038B"/>
    <w:rsid w:val="0040105F"/>
    <w:rsid w:val="00406428"/>
    <w:rsid w:val="00433505"/>
    <w:rsid w:val="00433B87"/>
    <w:rsid w:val="004354D6"/>
    <w:rsid w:val="004967E9"/>
    <w:rsid w:val="004B06F7"/>
    <w:rsid w:val="004B117A"/>
    <w:rsid w:val="004D502B"/>
    <w:rsid w:val="00501EE5"/>
    <w:rsid w:val="00516D68"/>
    <w:rsid w:val="00525550"/>
    <w:rsid w:val="00580854"/>
    <w:rsid w:val="00587285"/>
    <w:rsid w:val="005B7330"/>
    <w:rsid w:val="005F5119"/>
    <w:rsid w:val="00607F22"/>
    <w:rsid w:val="0062102A"/>
    <w:rsid w:val="00671669"/>
    <w:rsid w:val="006D31B8"/>
    <w:rsid w:val="006F741E"/>
    <w:rsid w:val="00704743"/>
    <w:rsid w:val="007454D3"/>
    <w:rsid w:val="007629DE"/>
    <w:rsid w:val="00775486"/>
    <w:rsid w:val="00781543"/>
    <w:rsid w:val="00782E21"/>
    <w:rsid w:val="007A74E1"/>
    <w:rsid w:val="007C3AB5"/>
    <w:rsid w:val="007D6558"/>
    <w:rsid w:val="007F1786"/>
    <w:rsid w:val="007F6148"/>
    <w:rsid w:val="00842CA1"/>
    <w:rsid w:val="008450E8"/>
    <w:rsid w:val="00896E04"/>
    <w:rsid w:val="008C5032"/>
    <w:rsid w:val="009232F6"/>
    <w:rsid w:val="00937485"/>
    <w:rsid w:val="00944041"/>
    <w:rsid w:val="00963FCD"/>
    <w:rsid w:val="009767F3"/>
    <w:rsid w:val="009A54A4"/>
    <w:rsid w:val="009B21D7"/>
    <w:rsid w:val="009B3AB6"/>
    <w:rsid w:val="009B578B"/>
    <w:rsid w:val="009C0A5F"/>
    <w:rsid w:val="009D5621"/>
    <w:rsid w:val="009E2E33"/>
    <w:rsid w:val="009E4257"/>
    <w:rsid w:val="00A8183D"/>
    <w:rsid w:val="00AA5B1A"/>
    <w:rsid w:val="00AD4B37"/>
    <w:rsid w:val="00AE0333"/>
    <w:rsid w:val="00AE1FAB"/>
    <w:rsid w:val="00B613C0"/>
    <w:rsid w:val="00B62A8A"/>
    <w:rsid w:val="00B75C1F"/>
    <w:rsid w:val="00BF0816"/>
    <w:rsid w:val="00BF73D0"/>
    <w:rsid w:val="00C10430"/>
    <w:rsid w:val="00C15562"/>
    <w:rsid w:val="00C275D8"/>
    <w:rsid w:val="00C7482B"/>
    <w:rsid w:val="00C757DB"/>
    <w:rsid w:val="00CA22B7"/>
    <w:rsid w:val="00CC4EFF"/>
    <w:rsid w:val="00D21D86"/>
    <w:rsid w:val="00D36877"/>
    <w:rsid w:val="00D50BC5"/>
    <w:rsid w:val="00D53AD1"/>
    <w:rsid w:val="00D72A4A"/>
    <w:rsid w:val="00D939F1"/>
    <w:rsid w:val="00DC7045"/>
    <w:rsid w:val="00DF215F"/>
    <w:rsid w:val="00E65A63"/>
    <w:rsid w:val="00E71006"/>
    <w:rsid w:val="00EB606B"/>
    <w:rsid w:val="00F34FD5"/>
    <w:rsid w:val="00F40527"/>
    <w:rsid w:val="00F9680B"/>
    <w:rsid w:val="00FD0A95"/>
    <w:rsid w:val="00FD28C8"/>
    <w:rsid w:val="00FE13C6"/>
    <w:rsid w:val="00FE4BE9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9680B"/>
    <w:pPr>
      <w:ind w:left="720"/>
      <w:contextualSpacing/>
    </w:pPr>
  </w:style>
  <w:style w:type="table" w:styleId="a5">
    <w:name w:val="Table Grid"/>
    <w:basedOn w:val="a1"/>
    <w:uiPriority w:val="39"/>
    <w:rsid w:val="00F9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06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9680B"/>
    <w:pPr>
      <w:ind w:left="720"/>
      <w:contextualSpacing/>
    </w:pPr>
  </w:style>
  <w:style w:type="table" w:styleId="a5">
    <w:name w:val="Table Grid"/>
    <w:basedOn w:val="a1"/>
    <w:uiPriority w:val="39"/>
    <w:rsid w:val="00F9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06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597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18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677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3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9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9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6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5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69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7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02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93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8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5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5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6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4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4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9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4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2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91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9E02-E4EE-41E2-A6B6-E3490B6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ЗНО</cp:lastModifiedBy>
  <cp:revision>128</cp:revision>
  <cp:lastPrinted>2021-01-26T12:54:00Z</cp:lastPrinted>
  <dcterms:created xsi:type="dcterms:W3CDTF">2021-01-20T09:59:00Z</dcterms:created>
  <dcterms:modified xsi:type="dcterms:W3CDTF">2021-02-05T12:34:00Z</dcterms:modified>
</cp:coreProperties>
</file>