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178A">
        <w:rPr>
          <w:rFonts w:ascii="Times New Roman" w:hAnsi="Times New Roman" w:cs="Times New Roman"/>
          <w:b/>
          <w:sz w:val="28"/>
          <w:szCs w:val="28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державної адміністрації,</w:t>
      </w:r>
    </w:p>
    <w:p w:rsidR="00566015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районний методичний кабінет”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ради,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 з поглибленим вивченням іноземних мов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Конспект уроку на тему: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Style w:val="a5"/>
          <w:rFonts w:eastAsia="Courier New"/>
        </w:rPr>
        <w:t xml:space="preserve">. </w:t>
      </w:r>
      <w:r w:rsidRPr="00566015">
        <w:rPr>
          <w:rFonts w:ascii="Times New Roman" w:hAnsi="Times New Roman" w:cs="Times New Roman"/>
          <w:b/>
          <w:sz w:val="36"/>
        </w:rPr>
        <w:t xml:space="preserve">Усний твір-роздум на морально-етичну тему в публіцистичному стилі </w:t>
      </w:r>
      <w:proofErr w:type="spellStart"/>
      <w:r w:rsidRPr="00566015">
        <w:rPr>
          <w:rFonts w:ascii="Times New Roman" w:hAnsi="Times New Roman" w:cs="Times New Roman"/>
          <w:b/>
          <w:sz w:val="36"/>
        </w:rPr>
        <w:t>„Зрадо</w:t>
      </w:r>
      <w:proofErr w:type="spellEnd"/>
      <w:r w:rsidRPr="00566015">
        <w:rPr>
          <w:rFonts w:ascii="Times New Roman" w:hAnsi="Times New Roman" w:cs="Times New Roman"/>
          <w:b/>
          <w:sz w:val="36"/>
        </w:rPr>
        <w:t>, як тебе зрозуміти?” Підготовка до усного контрольного твору</w:t>
      </w:r>
      <w:r w:rsidRPr="0043178A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566015" w:rsidRPr="0043178A" w:rsidRDefault="00566015" w:rsidP="00566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 клас)</w:t>
      </w:r>
    </w:p>
    <w:p w:rsidR="00566015" w:rsidRDefault="00566015" w:rsidP="00566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Default="00566015" w:rsidP="00566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</w:p>
    <w:p w:rsidR="00566015" w:rsidRDefault="00566015" w:rsidP="00566015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читель української мови і літератури 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 </w:t>
      </w: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з поглибленим вивченням іноземних мов</w:t>
      </w: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15" w:rsidRPr="0043178A" w:rsidRDefault="00566015" w:rsidP="00566015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ab/>
        <w:t>Зборів – 2014 р.</w:t>
      </w:r>
    </w:p>
    <w:p w:rsidR="00566015" w:rsidRDefault="00566015" w:rsidP="00566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/>
        <w:jc w:val="both"/>
      </w:pPr>
      <w:r w:rsidRPr="00566015">
        <w:rPr>
          <w:rStyle w:val="a5"/>
        </w:rPr>
        <w:lastRenderedPageBreak/>
        <w:t xml:space="preserve">Мета: </w:t>
      </w:r>
      <w:r w:rsidRPr="00566015">
        <w:t>повторити відомості про стилі</w:t>
      </w:r>
      <w:r w:rsidR="00891F57" w:rsidRPr="00566015">
        <w:t xml:space="preserve"> </w:t>
      </w:r>
      <w:r w:rsidRPr="00566015">
        <w:t>й типи мовлення ; формувати в дітей уміння складати зв'язний текст у публіцистичному стилі; виховувати людську гідність,</w:t>
      </w:r>
      <w:r w:rsidR="00891F57" w:rsidRPr="00566015">
        <w:t xml:space="preserve"> </w:t>
      </w:r>
      <w:r w:rsidRPr="00566015">
        <w:t>патріотичні почуття, стійку громадянську позицію; розвивати мислення, зв'язне мовлення, самостійність.</w:t>
      </w:r>
    </w:p>
    <w:p w:rsidR="0079099F" w:rsidRDefault="000F0D3B" w:rsidP="00566015">
      <w:pPr>
        <w:pStyle w:val="3"/>
        <w:shd w:val="clear" w:color="auto" w:fill="auto"/>
        <w:spacing w:after="300" w:line="360" w:lineRule="auto"/>
        <w:ind w:left="60"/>
        <w:jc w:val="both"/>
      </w:pPr>
      <w:r w:rsidRPr="00566015">
        <w:rPr>
          <w:rStyle w:val="a5"/>
        </w:rPr>
        <w:t xml:space="preserve">Тип уроку: </w:t>
      </w:r>
      <w:r w:rsidRPr="00566015">
        <w:t>урок розвитку зв'язного мовлення.</w:t>
      </w:r>
    </w:p>
    <w:p w:rsidR="00566015" w:rsidRPr="00A46376" w:rsidRDefault="00566015" w:rsidP="005660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структура твору-роздуму на картках</w:t>
      </w:r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566015" w:rsidRPr="00566015" w:rsidRDefault="00566015" w:rsidP="00566015">
      <w:pPr>
        <w:pStyle w:val="3"/>
        <w:shd w:val="clear" w:color="auto" w:fill="auto"/>
        <w:spacing w:after="300" w:line="360" w:lineRule="auto"/>
        <w:ind w:left="60"/>
        <w:jc w:val="both"/>
      </w:pPr>
      <w:r>
        <w:rPr>
          <w:b/>
        </w:rPr>
        <w:t xml:space="preserve">Методи і прийоми:  </w:t>
      </w:r>
      <w:r>
        <w:t xml:space="preserve">метод </w:t>
      </w:r>
      <w:r w:rsidRPr="00A46376">
        <w:t>«</w:t>
      </w:r>
      <w:r>
        <w:t>Прес</w:t>
      </w:r>
      <w:r w:rsidRPr="00A46376">
        <w:t xml:space="preserve">», </w:t>
      </w:r>
      <w:r>
        <w:t>незакінчене речення, евристична бесіда.</w:t>
      </w:r>
    </w:p>
    <w:p w:rsidR="0079099F" w:rsidRPr="00566015" w:rsidRDefault="000F0D3B" w:rsidP="00566015">
      <w:pPr>
        <w:pStyle w:val="10"/>
        <w:keepNext/>
        <w:keepLines/>
        <w:shd w:val="clear" w:color="auto" w:fill="auto"/>
        <w:spacing w:before="0" w:line="360" w:lineRule="auto"/>
        <w:ind w:left="60"/>
      </w:pPr>
      <w:bookmarkStart w:id="1" w:name="bookmark0"/>
      <w:r w:rsidRPr="00566015">
        <w:t>Хід уроку</w:t>
      </w:r>
      <w:bookmarkEnd w:id="1"/>
    </w:p>
    <w:p w:rsidR="0079099F" w:rsidRPr="00566015" w:rsidRDefault="007A09E3" w:rsidP="00566015">
      <w:pPr>
        <w:pStyle w:val="10"/>
        <w:keepNext/>
        <w:keepLines/>
        <w:shd w:val="clear" w:color="auto" w:fill="auto"/>
        <w:tabs>
          <w:tab w:val="left" w:pos="310"/>
        </w:tabs>
        <w:spacing w:before="0" w:line="360" w:lineRule="auto"/>
        <w:ind w:left="60"/>
        <w:jc w:val="both"/>
      </w:pPr>
      <w:bookmarkStart w:id="2" w:name="bookmark1"/>
      <w:r w:rsidRPr="00566015">
        <w:t>1.</w:t>
      </w:r>
      <w:r w:rsidR="000F0D3B" w:rsidRPr="00566015">
        <w:t>Організаційний момент</w:t>
      </w:r>
      <w:bookmarkEnd w:id="2"/>
    </w:p>
    <w:p w:rsidR="0079099F" w:rsidRPr="00566015" w:rsidRDefault="007A09E3" w:rsidP="00566015">
      <w:pPr>
        <w:pStyle w:val="10"/>
        <w:keepNext/>
        <w:keepLines/>
        <w:shd w:val="clear" w:color="auto" w:fill="auto"/>
        <w:tabs>
          <w:tab w:val="left" w:pos="1987"/>
        </w:tabs>
        <w:spacing w:before="0" w:line="360" w:lineRule="auto"/>
        <w:ind w:left="60"/>
        <w:jc w:val="both"/>
      </w:pPr>
      <w:bookmarkStart w:id="3" w:name="bookmark2"/>
      <w:r w:rsidRPr="00566015">
        <w:t>2.</w:t>
      </w:r>
      <w:r w:rsidR="000F0D3B" w:rsidRPr="00566015">
        <w:t>Оголошення</w:t>
      </w:r>
      <w:r w:rsidR="000F0D3B" w:rsidRPr="00566015">
        <w:tab/>
        <w:t>теми, мети й завдань уроку</w:t>
      </w:r>
      <w:bookmarkEnd w:id="3"/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t>Діти, у нас сьогодні урок розвитку зв'язного мовлення, на якому працюватимемо над усним твором-роздумом на мора</w:t>
      </w:r>
      <w:r w:rsidR="00891F57" w:rsidRPr="00566015">
        <w:t>л</w:t>
      </w:r>
      <w:r w:rsidRPr="00566015">
        <w:t>ьно-етичну тему у публіцистичному стилі. Отже, будемо вчитися складати твір-роздум. А для цього ми повинні: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повторити стилі мовлення;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повторити типи мовлення;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з'ясувати поняття мораль, етика;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 w:right="220"/>
        <w:jc w:val="both"/>
      </w:pPr>
      <w:r w:rsidRPr="00566015">
        <w:t>сформувати вміння складати зв'язний текст у публіцистичному стилі. Діти, я довго думала, яку ж тему обрати для твору. І одного разу, читаючи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Біблію,</w:t>
      </w:r>
      <w:r w:rsidR="00891F57" w:rsidRPr="00566015">
        <w:t xml:space="preserve"> </w:t>
      </w:r>
      <w:r w:rsidRPr="00566015">
        <w:t xml:space="preserve">знайшла відповідь на </w:t>
      </w:r>
      <w:r w:rsidR="00891F57" w:rsidRPr="00566015">
        <w:t>сво</w:t>
      </w:r>
      <w:r w:rsidRPr="00566015">
        <w:t>є запитання.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t>Давайте</w:t>
      </w:r>
      <w:r w:rsidR="00891F57" w:rsidRPr="00566015">
        <w:t xml:space="preserve"> </w:t>
      </w:r>
      <w:r w:rsidRPr="00566015">
        <w:t>трохи пофантазуємо. Уявіть собі, що зараз вечір. І ми є свідками таємної вечері, коли Ісус Христос вже знав, що вранці він</w:t>
      </w:r>
      <w:r w:rsidR="00891F57" w:rsidRPr="00566015">
        <w:t xml:space="preserve"> </w:t>
      </w:r>
      <w:r w:rsidRPr="00566015">
        <w:t xml:space="preserve">буде зраджений своїм учнем Іудою. Усього за </w:t>
      </w:r>
      <w:r w:rsidR="00891F57" w:rsidRPr="00566015">
        <w:t>3</w:t>
      </w:r>
      <w:r w:rsidRPr="00566015">
        <w:t>О срібників. Поцілунок Іуди... Зрада... Так в історію людства ввійшла із Книги книг — Біблії - одвічна тема — зрада 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t>Отже,</w:t>
      </w:r>
      <w:r w:rsidR="00891F57" w:rsidRPr="00566015">
        <w:t xml:space="preserve"> </w:t>
      </w:r>
      <w:r w:rsidRPr="00566015">
        <w:t>складаємо твір-роздум на тему: „Зрадо, як тебе зрозуміти?” . Епіграфом уроку є слова відомого філософа Давнього Сходу Омара Хайяма: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Хто зрадив раз тебе в житті - Не вір тому ніколи. Бо знай: з брудного джерела Орли не п'ють води ніколи.</w:t>
      </w:r>
    </w:p>
    <w:p w:rsidR="0079099F" w:rsidRPr="00566015" w:rsidRDefault="007A09E3" w:rsidP="00566015">
      <w:pPr>
        <w:pStyle w:val="10"/>
        <w:keepNext/>
        <w:keepLines/>
        <w:shd w:val="clear" w:color="auto" w:fill="auto"/>
        <w:tabs>
          <w:tab w:val="left" w:pos="1987"/>
        </w:tabs>
        <w:spacing w:before="0" w:line="360" w:lineRule="auto"/>
        <w:ind w:left="60"/>
        <w:jc w:val="both"/>
      </w:pPr>
      <w:bookmarkStart w:id="4" w:name="bookmark3"/>
      <w:r w:rsidRPr="00566015">
        <w:lastRenderedPageBreak/>
        <w:t>3.</w:t>
      </w:r>
      <w:r w:rsidR="000F0D3B" w:rsidRPr="00566015">
        <w:t xml:space="preserve">Актуалізація </w:t>
      </w:r>
      <w:bookmarkEnd w:id="4"/>
      <w:r w:rsidR="00891F57" w:rsidRPr="00566015">
        <w:t>мотиваційних резервів з теми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Щоб написати твір у публіцистичному стилі, давайте згадаємо: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Які стилі мовлення ви знаєте?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У яких жанрах використовується публіцистичний стиль?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Які ознаки цього стилю?</w:t>
      </w:r>
    </w:p>
    <w:p w:rsidR="0079099F" w:rsidRPr="00566015" w:rsidRDefault="000F0D3B" w:rsidP="00566015">
      <w:pPr>
        <w:pStyle w:val="3"/>
        <w:shd w:val="clear" w:color="auto" w:fill="auto"/>
        <w:spacing w:after="4" w:line="360" w:lineRule="auto"/>
        <w:ind w:left="60"/>
        <w:jc w:val="both"/>
      </w:pPr>
      <w:r w:rsidRPr="00566015">
        <w:t>Отже, ми працюємо над твором на морально-етичну тему.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А що таке мораль, етика?</w:t>
      </w:r>
    </w:p>
    <w:p w:rsidR="0079099F" w:rsidRPr="00566015" w:rsidRDefault="000F0D3B" w:rsidP="00566015">
      <w:pPr>
        <w:pStyle w:val="3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60"/>
        <w:jc w:val="both"/>
      </w:pPr>
      <w:r w:rsidRPr="00566015">
        <w:t>Як ви розумієте?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Давайте з'ясуємо лексичне значення цих слів за тлумачним словником.</w:t>
      </w:r>
    </w:p>
    <w:p w:rsidR="00150EF3" w:rsidRPr="00566015" w:rsidRDefault="00150EF3" w:rsidP="00566015">
      <w:pPr>
        <w:pStyle w:val="3"/>
        <w:ind w:left="60"/>
        <w:jc w:val="both"/>
        <w:rPr>
          <w:b/>
        </w:rPr>
      </w:pPr>
      <w:r w:rsidRPr="00566015">
        <w:rPr>
          <w:b/>
        </w:rPr>
        <w:t>Лексична робота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220" w:firstLine="340"/>
        <w:jc w:val="both"/>
      </w:pPr>
      <w:r w:rsidRPr="00566015">
        <w:rPr>
          <w:rStyle w:val="a6"/>
        </w:rPr>
        <w:t>Мораль</w:t>
      </w:r>
      <w:r w:rsidRPr="00566015">
        <w:t xml:space="preserve"> - система норм і принципів поведінки людей у ставленні одне до одного та суспільства.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rPr>
          <w:rStyle w:val="a6"/>
        </w:rPr>
        <w:t>Етика</w:t>
      </w:r>
      <w:r w:rsidRPr="00566015">
        <w:t xml:space="preserve"> - наука про мораль, її походження, норми поведінки.</w:t>
      </w:r>
    </w:p>
    <w:p w:rsidR="00150EF3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Тематично твір має бути про зраду. А що таке зрада?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rPr>
          <w:rStyle w:val="a7"/>
        </w:rPr>
        <w:t>Зрада</w:t>
      </w:r>
      <w:r w:rsidRPr="00566015">
        <w:t xml:space="preserve"> - це порушення вірності стосовно когось та чогось.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740"/>
        <w:jc w:val="both"/>
      </w:pPr>
      <w:r w:rsidRPr="00566015">
        <w:t>Щоб успішно впоратись із роботою, нам треба згадати, які типи мовлення існують.</w:t>
      </w:r>
    </w:p>
    <w:p w:rsidR="00157D09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t>Яка будова твору-роздуму?</w:t>
      </w:r>
    </w:p>
    <w:p w:rsidR="008A21AC" w:rsidRPr="00566015" w:rsidRDefault="007A09E3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A1DC" wp14:editId="7E5323E6">
                <wp:simplePos x="0" y="0"/>
                <wp:positionH relativeFrom="column">
                  <wp:posOffset>1705610</wp:posOffset>
                </wp:positionH>
                <wp:positionV relativeFrom="paragraph">
                  <wp:posOffset>46990</wp:posOffset>
                </wp:positionV>
                <wp:extent cx="1704975" cy="485775"/>
                <wp:effectExtent l="38100" t="0" r="28575" b="285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028" w:rsidRPr="007A09E3" w:rsidRDefault="00364028" w:rsidP="003640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1.Теза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left:0;text-align:left;margin-left:134.3pt;margin-top:3.7pt;width:13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364028" w:rsidRPr="007A09E3" w:rsidRDefault="00364028" w:rsidP="003640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1.Теза </w:t>
                      </w:r>
                    </w:p>
                  </w:txbxContent>
                </v:textbox>
              </v:shape>
            </w:pict>
          </mc:Fallback>
        </mc:AlternateContent>
      </w:r>
    </w:p>
    <w:p w:rsidR="00364028" w:rsidRPr="00566015" w:rsidRDefault="00364028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</w:p>
    <w:p w:rsidR="00364028" w:rsidRPr="00566015" w:rsidRDefault="007A09E3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52A7C" wp14:editId="338BC1AC">
                <wp:simplePos x="0" y="0"/>
                <wp:positionH relativeFrom="column">
                  <wp:posOffset>1467485</wp:posOffset>
                </wp:positionH>
                <wp:positionV relativeFrom="paragraph">
                  <wp:posOffset>13970</wp:posOffset>
                </wp:positionV>
                <wp:extent cx="2143125" cy="609600"/>
                <wp:effectExtent l="38100" t="0" r="28575" b="1905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9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D09" w:rsidRPr="007A09E3" w:rsidRDefault="00157D09" w:rsidP="007A0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ргумент</w:t>
                            </w:r>
                            <w:r w:rsid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4" o:spid="_x0000_s1027" type="#_x0000_t97" style="position:absolute;left:0;text-align:left;margin-left:115.55pt;margin-top:1.1pt;width:168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157D09" w:rsidRPr="007A09E3" w:rsidRDefault="00157D09" w:rsidP="007A09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  <w:r w:rsid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А</w:t>
                      </w: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ргумент</w:t>
                      </w:r>
                      <w:r w:rsid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364028" w:rsidRPr="00566015" w:rsidRDefault="00364028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</w:p>
    <w:p w:rsidR="00157D09" w:rsidRPr="00566015" w:rsidRDefault="007A09E3" w:rsidP="00566015">
      <w:pPr>
        <w:pStyle w:val="3"/>
        <w:shd w:val="clear" w:color="auto" w:fill="auto"/>
        <w:tabs>
          <w:tab w:val="left" w:pos="834"/>
        </w:tabs>
        <w:spacing w:after="8"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1A92C" wp14:editId="5613AD9D">
                <wp:simplePos x="0" y="0"/>
                <wp:positionH relativeFrom="column">
                  <wp:posOffset>886460</wp:posOffset>
                </wp:positionH>
                <wp:positionV relativeFrom="paragraph">
                  <wp:posOffset>219075</wp:posOffset>
                </wp:positionV>
                <wp:extent cx="3276600" cy="695325"/>
                <wp:effectExtent l="38100" t="0" r="19050" b="28575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953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9E3" w:rsidRPr="007A09E3" w:rsidRDefault="007A09E3" w:rsidP="007A0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3.Приклад з літератури чи інших видів мистецтв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5" o:spid="_x0000_s1028" type="#_x0000_t97" style="position:absolute;left:0;text-align:left;margin-left:69.8pt;margin-top:17.25pt;width:25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7A09E3" w:rsidRPr="007A09E3" w:rsidRDefault="007A09E3" w:rsidP="007A09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3.Приклад з літератури чи інших видів мистецтв</w:t>
                      </w:r>
                    </w:p>
                  </w:txbxContent>
                </v:textbox>
              </v:shape>
            </w:pict>
          </mc:Fallback>
        </mc:AlternateContent>
      </w: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7A09E3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83574" wp14:editId="0C277FAE">
                <wp:simplePos x="0" y="0"/>
                <wp:positionH relativeFrom="column">
                  <wp:posOffset>819785</wp:posOffset>
                </wp:positionH>
                <wp:positionV relativeFrom="paragraph">
                  <wp:posOffset>151130</wp:posOffset>
                </wp:positionV>
                <wp:extent cx="3476625" cy="666750"/>
                <wp:effectExtent l="38100" t="0" r="28575" b="19050"/>
                <wp:wrapNone/>
                <wp:docPr id="6" name="Вертик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667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9E3" w:rsidRPr="007A09E3" w:rsidRDefault="007A09E3" w:rsidP="007A0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b/>
                                <w:sz w:val="28"/>
                                <w:szCs w:val="28"/>
                              </w:rPr>
                              <w:t>4.П</w:t>
                            </w:r>
                            <w:r w:rsidRPr="007A09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риклад з історії, суспільно-політичного чи власного життя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6" o:spid="_x0000_s1029" type="#_x0000_t97" style="position:absolute;left:0;text-align:left;margin-left:64.55pt;margin-top:11.9pt;width:273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7A09E3" w:rsidRPr="007A09E3" w:rsidRDefault="007A09E3" w:rsidP="007A09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b/>
                          <w:sz w:val="28"/>
                          <w:szCs w:val="28"/>
                        </w:rPr>
                        <w:t>4.П</w:t>
                      </w:r>
                      <w:r w:rsidRPr="007A09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риклад з історії, суспільно-політичного чи власного життя</w:t>
                      </w:r>
                    </w:p>
                  </w:txbxContent>
                </v:textbox>
              </v:shape>
            </w:pict>
          </mc:Fallback>
        </mc:AlternateContent>
      </w: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7A09E3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9F633" wp14:editId="3046E103">
                <wp:simplePos x="0" y="0"/>
                <wp:positionH relativeFrom="column">
                  <wp:posOffset>210185</wp:posOffset>
                </wp:positionH>
                <wp:positionV relativeFrom="paragraph">
                  <wp:posOffset>261620</wp:posOffset>
                </wp:positionV>
                <wp:extent cx="4705350" cy="438150"/>
                <wp:effectExtent l="38100" t="0" r="19050" b="19050"/>
                <wp:wrapNone/>
                <wp:docPr id="7" name="Вертик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38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9E3" w:rsidRPr="007A09E3" w:rsidRDefault="007A09E3" w:rsidP="007A09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09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5.Висновок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7" o:spid="_x0000_s1030" type="#_x0000_t97" style="position:absolute;left:0;text-align:left;margin-left:16.55pt;margin-top:20.6pt;width:37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7A09E3" w:rsidRPr="007A09E3" w:rsidRDefault="007A09E3" w:rsidP="007A09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09E3">
                        <w:rPr>
                          <w:b/>
                          <w:sz w:val="28"/>
                          <w:szCs w:val="28"/>
                        </w:rPr>
                        <w:t xml:space="preserve">5.Висновок </w:t>
                      </w:r>
                    </w:p>
                  </w:txbxContent>
                </v:textbox>
              </v:shape>
            </w:pict>
          </mc:Fallback>
        </mc:AlternateContent>
      </w: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157D09" w:rsidRPr="00566015" w:rsidRDefault="00157D09" w:rsidP="00566015">
      <w:pPr>
        <w:pStyle w:val="3"/>
        <w:shd w:val="clear" w:color="auto" w:fill="auto"/>
        <w:tabs>
          <w:tab w:val="left" w:pos="834"/>
        </w:tabs>
        <w:spacing w:line="360" w:lineRule="auto"/>
        <w:ind w:left="60"/>
        <w:jc w:val="both"/>
      </w:pPr>
    </w:p>
    <w:p w:rsidR="0079099F" w:rsidRPr="00566015" w:rsidRDefault="007A09E3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lastRenderedPageBreak/>
        <w:t>З</w:t>
      </w:r>
      <w:r w:rsidR="000F0D3B" w:rsidRPr="00566015">
        <w:t xml:space="preserve"> яких частин він складається?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740" w:firstLine="380"/>
        <w:jc w:val="both"/>
      </w:pPr>
      <w:r w:rsidRPr="00566015">
        <w:t>А тезою нашого твору-роздуму будуть такі чудові рядки з історичного роману Ліни Костенко „Маруся Чурай”.</w:t>
      </w:r>
    </w:p>
    <w:p w:rsidR="007A09E3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...є про зраду там такі статті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не всяка ж кара має буть безбожна.</w:t>
      </w:r>
    </w:p>
    <w:p w:rsidR="007A09E3" w:rsidRPr="00566015" w:rsidRDefault="007A09E3" w:rsidP="00566015">
      <w:pPr>
        <w:pStyle w:val="3"/>
        <w:shd w:val="clear" w:color="auto" w:fill="auto"/>
        <w:spacing w:line="360" w:lineRule="auto"/>
        <w:ind w:left="60"/>
        <w:jc w:val="both"/>
      </w:pPr>
    </w:p>
    <w:p w:rsidR="005C2626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Що ж це виходить ? Зрадить у житті</w:t>
      </w:r>
    </w:p>
    <w:p w:rsidR="005C2626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Державу</w:t>
      </w:r>
      <w:r w:rsidR="007A09E3" w:rsidRPr="00566015">
        <w:t xml:space="preserve"> – </w:t>
      </w:r>
      <w:r w:rsidRPr="00566015">
        <w:t xml:space="preserve"> злочин, а людину</w:t>
      </w:r>
      <w:r w:rsidR="007A09E3" w:rsidRPr="00566015">
        <w:t xml:space="preserve"> –  </w:t>
      </w:r>
      <w:r w:rsidRPr="00566015">
        <w:t xml:space="preserve"> можна?</w:t>
      </w:r>
    </w:p>
    <w:p w:rsidR="0079099F" w:rsidRPr="00566015" w:rsidRDefault="005C2626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 xml:space="preserve">                  </w:t>
      </w:r>
      <w:r w:rsidR="007A09E3" w:rsidRPr="00566015">
        <w:t>(</w:t>
      </w:r>
      <w:r w:rsidR="000F0D3B" w:rsidRPr="00566015">
        <w:t>Ліна Костенко)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Отже, зрада держави, людини</w:t>
      </w:r>
      <w:r w:rsidR="007A09E3" w:rsidRPr="00566015">
        <w:t xml:space="preserve"> –</w:t>
      </w:r>
      <w:r w:rsidRPr="00566015">
        <w:t xml:space="preserve"> чи це злочин?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З'ясувати цю думку, аргументовано довести її ми повинні на уроці.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-227" w:firstLine="380"/>
        <w:jc w:val="both"/>
      </w:pPr>
      <w:r w:rsidRPr="00566015">
        <w:t xml:space="preserve">Наш народ високо цінував порядність, гідність, зневажав </w:t>
      </w:r>
      <w:r w:rsidR="005C2626" w:rsidRPr="00566015">
        <w:t>з</w:t>
      </w:r>
      <w:r w:rsidRPr="00566015">
        <w:t>раду, підступність і завжди давав людським вчинкам оцінку.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І це , звичайно, не могло не відбитись у народній творчості.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1000" w:firstLine="380"/>
        <w:jc w:val="both"/>
      </w:pPr>
      <w:r w:rsidRPr="00566015">
        <w:t xml:space="preserve">Згадайте, які ви знаєте прислів'я, приказки про зраду, </w:t>
      </w:r>
      <w:r w:rsidR="00400A91" w:rsidRPr="00566015">
        <w:t>з</w:t>
      </w:r>
      <w:r w:rsidRPr="00566015">
        <w:t>апроданство, підступність.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 xml:space="preserve">Радше </w:t>
      </w:r>
      <w:proofErr w:type="spellStart"/>
      <w:r w:rsidRPr="00566015">
        <w:t>впадь</w:t>
      </w:r>
      <w:proofErr w:type="spellEnd"/>
      <w:r w:rsidRPr="00566015">
        <w:t>, але не зрадь.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Від народного гніву зрадник не втече.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proofErr w:type="spellStart"/>
      <w:r w:rsidRPr="00566015">
        <w:t>Лучче</w:t>
      </w:r>
      <w:proofErr w:type="spellEnd"/>
      <w:r w:rsidRPr="00566015">
        <w:t xml:space="preserve"> на своїй стороні кістьми лягти, ніж на чужій слави натягти.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Краще вмерти стоячи, аніж жити на колінах.</w:t>
      </w:r>
    </w:p>
    <w:p w:rsidR="0079099F" w:rsidRPr="00566015" w:rsidRDefault="000F0D3B" w:rsidP="00566015">
      <w:pPr>
        <w:pStyle w:val="3"/>
        <w:numPr>
          <w:ilvl w:val="0"/>
          <w:numId w:val="4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Зрадник гірший за ворога.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firstLine="680"/>
        <w:jc w:val="both"/>
        <w:rPr>
          <w:b/>
        </w:rPr>
      </w:pPr>
      <w:r w:rsidRPr="00566015">
        <w:rPr>
          <w:b/>
        </w:rPr>
        <w:t>Творча робота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right="1000" w:firstLine="380"/>
        <w:jc w:val="both"/>
      </w:pPr>
      <w:r w:rsidRPr="00566015">
        <w:t>1.</w:t>
      </w:r>
      <w:r w:rsidR="000F0D3B" w:rsidRPr="00566015">
        <w:t>Запишіть 1-2 прислів'я, які вам найбільше підійдуть для роботи над твором.</w:t>
      </w:r>
    </w:p>
    <w:p w:rsidR="0079099F" w:rsidRPr="00566015" w:rsidRDefault="000F0D3B" w:rsidP="00566015">
      <w:pPr>
        <w:pStyle w:val="3"/>
        <w:numPr>
          <w:ilvl w:val="0"/>
          <w:numId w:val="9"/>
        </w:numPr>
        <w:shd w:val="clear" w:color="auto" w:fill="auto"/>
        <w:spacing w:line="360" w:lineRule="auto"/>
        <w:ind w:left="60"/>
        <w:jc w:val="both"/>
      </w:pPr>
      <w:r w:rsidRPr="00566015">
        <w:t>Діти, тільки-но ми зустрілися із такими словами : зрада - любов 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/>
        <w:jc w:val="both"/>
      </w:pPr>
      <w:r w:rsidRPr="00566015">
        <w:t>Давайте згадаємо, як називаються ці слова?</w:t>
      </w:r>
    </w:p>
    <w:p w:rsidR="00400A91" w:rsidRPr="00566015" w:rsidRDefault="00400A91" w:rsidP="00566015">
      <w:pPr>
        <w:pStyle w:val="3"/>
        <w:shd w:val="clear" w:color="auto" w:fill="auto"/>
        <w:spacing w:line="360" w:lineRule="auto"/>
        <w:ind w:left="60"/>
        <w:jc w:val="both"/>
        <w:rPr>
          <w:b/>
        </w:rPr>
      </w:pPr>
      <w:r w:rsidRPr="00566015">
        <w:rPr>
          <w:b/>
        </w:rPr>
        <w:t>Антонімічна хвилинка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right="4422" w:firstLine="680"/>
        <w:jc w:val="both"/>
      </w:pPr>
      <w:r w:rsidRPr="00566015">
        <w:t>2.</w:t>
      </w:r>
      <w:r w:rsidR="000F0D3B" w:rsidRPr="00566015">
        <w:t>Доберіть до поданих слів антоніми: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Зрадник - чесна людина, патріот.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Любов - ненависть, байдужість.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lastRenderedPageBreak/>
        <w:t>Зрада - дружба, чесність.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Слава - ганьба, зневага.</w:t>
      </w:r>
    </w:p>
    <w:p w:rsidR="0079099F" w:rsidRPr="00566015" w:rsidRDefault="000F0D3B" w:rsidP="00566015">
      <w:pPr>
        <w:pStyle w:val="3"/>
        <w:numPr>
          <w:ilvl w:val="0"/>
          <w:numId w:val="11"/>
        </w:numPr>
        <w:shd w:val="clear" w:color="auto" w:fill="auto"/>
        <w:spacing w:line="360" w:lineRule="auto"/>
        <w:ind w:left="60" w:right="1000"/>
        <w:jc w:val="both"/>
      </w:pPr>
      <w:r w:rsidRPr="00566015">
        <w:t>Знадобляться вам у роботі і синоніми. Згадайте і дайте визначення синонімам.</w:t>
      </w:r>
    </w:p>
    <w:p w:rsidR="00400A91" w:rsidRPr="00566015" w:rsidRDefault="00400A91" w:rsidP="00566015">
      <w:pPr>
        <w:pStyle w:val="3"/>
        <w:shd w:val="clear" w:color="auto" w:fill="auto"/>
        <w:spacing w:line="360" w:lineRule="auto"/>
        <w:ind w:left="60" w:right="1000"/>
        <w:jc w:val="both"/>
        <w:rPr>
          <w:b/>
        </w:rPr>
      </w:pPr>
      <w:r w:rsidRPr="00566015">
        <w:rPr>
          <w:b/>
        </w:rPr>
        <w:t>Синонімічна хвилинка</w:t>
      </w:r>
    </w:p>
    <w:p w:rsidR="0079099F" w:rsidRPr="00566015" w:rsidRDefault="00400A91" w:rsidP="00566015">
      <w:pPr>
        <w:pStyle w:val="3"/>
        <w:shd w:val="clear" w:color="auto" w:fill="auto"/>
        <w:spacing w:line="360" w:lineRule="auto"/>
        <w:ind w:left="60" w:right="4082"/>
        <w:jc w:val="both"/>
      </w:pPr>
      <w:r w:rsidRPr="00566015">
        <w:t xml:space="preserve">3.   </w:t>
      </w:r>
      <w:r w:rsidR="000F0D3B" w:rsidRPr="00566015">
        <w:t xml:space="preserve">Доберіть до поданих слів </w:t>
      </w:r>
      <w:r w:rsidRPr="00566015">
        <w:t>с</w:t>
      </w:r>
      <w:r w:rsidR="000F0D3B" w:rsidRPr="00566015">
        <w:t>иноніми.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Батьківщина - Вітчизна, рідний край.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Зрадник - негідник, запроданець.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after="42" w:line="360" w:lineRule="auto"/>
        <w:ind w:left="60"/>
        <w:jc w:val="both"/>
      </w:pPr>
      <w:r w:rsidRPr="00566015">
        <w:t>Друг - приятель, товариш.</w:t>
      </w:r>
    </w:p>
    <w:p w:rsidR="0079099F" w:rsidRPr="00566015" w:rsidRDefault="000F0D3B" w:rsidP="00566015">
      <w:pPr>
        <w:pStyle w:val="3"/>
        <w:numPr>
          <w:ilvl w:val="0"/>
          <w:numId w:val="3"/>
        </w:numPr>
        <w:shd w:val="clear" w:color="auto" w:fill="auto"/>
        <w:tabs>
          <w:tab w:val="left" w:pos="834"/>
        </w:tabs>
        <w:spacing w:line="360" w:lineRule="auto"/>
        <w:ind w:left="60"/>
        <w:jc w:val="both"/>
      </w:pPr>
      <w:r w:rsidRPr="00566015">
        <w:t>Цінувати - берегти, шанувати.</w:t>
      </w:r>
    </w:p>
    <w:p w:rsidR="0079099F" w:rsidRPr="00566015" w:rsidRDefault="000F0D3B" w:rsidP="00566015">
      <w:pPr>
        <w:pStyle w:val="20"/>
        <w:shd w:val="clear" w:color="auto" w:fill="auto"/>
        <w:spacing w:line="360" w:lineRule="auto"/>
        <w:ind w:left="60"/>
      </w:pPr>
      <w:r w:rsidRPr="00566015">
        <w:t>Бесіда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1020" w:firstLine="520"/>
        <w:jc w:val="both"/>
      </w:pPr>
      <w:r w:rsidRPr="00566015">
        <w:rPr>
          <w:rStyle w:val="11"/>
        </w:rPr>
        <w:t>Одвічна тема зради дуже поширена в літературі нашого та інших народів.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700" w:firstLine="520"/>
        <w:jc w:val="both"/>
      </w:pPr>
      <w:r w:rsidRPr="00566015">
        <w:rPr>
          <w:rStyle w:val="11"/>
        </w:rPr>
        <w:t>Давайте пригадаємо твори, вивчені раніше на уроках української та зарубіжної літератури, в яких розглядалася проблема зради.</w:t>
      </w:r>
    </w:p>
    <w:p w:rsidR="0079099F" w:rsidRPr="00566015" w:rsidRDefault="00093F04" w:rsidP="00566015">
      <w:pPr>
        <w:pStyle w:val="3"/>
        <w:numPr>
          <w:ilvl w:val="0"/>
          <w:numId w:val="5"/>
        </w:numPr>
        <w:shd w:val="clear" w:color="auto" w:fill="auto"/>
        <w:tabs>
          <w:tab w:val="left" w:pos="628"/>
        </w:tabs>
        <w:spacing w:line="360" w:lineRule="auto"/>
        <w:ind w:left="60" w:right="420" w:hanging="340"/>
        <w:jc w:val="both"/>
      </w:pPr>
      <w:r w:rsidRPr="00566015">
        <w:rPr>
          <w:rStyle w:val="11"/>
        </w:rPr>
        <w:t xml:space="preserve">Осип </w:t>
      </w:r>
      <w:proofErr w:type="spellStart"/>
      <w:r w:rsidRPr="00566015">
        <w:rPr>
          <w:rStyle w:val="11"/>
        </w:rPr>
        <w:t>Назарук</w:t>
      </w:r>
      <w:proofErr w:type="spellEnd"/>
      <w:r w:rsidRPr="00566015">
        <w:rPr>
          <w:rStyle w:val="11"/>
        </w:rPr>
        <w:t xml:space="preserve"> </w:t>
      </w:r>
      <w:proofErr w:type="spellStart"/>
      <w:r w:rsidR="000F0D3B" w:rsidRPr="00566015">
        <w:rPr>
          <w:rStyle w:val="11"/>
        </w:rPr>
        <w:t>„Роксол</w:t>
      </w:r>
      <w:r w:rsidRPr="00566015">
        <w:rPr>
          <w:rStyle w:val="11"/>
        </w:rPr>
        <w:t>я</w:t>
      </w:r>
      <w:r w:rsidR="000F0D3B" w:rsidRPr="00566015">
        <w:rPr>
          <w:rStyle w:val="11"/>
        </w:rPr>
        <w:t>на</w:t>
      </w:r>
      <w:proofErr w:type="spellEnd"/>
      <w:r w:rsidR="000F0D3B" w:rsidRPr="00566015">
        <w:rPr>
          <w:rStyle w:val="11"/>
        </w:rPr>
        <w:t xml:space="preserve">”. </w:t>
      </w:r>
      <w:proofErr w:type="spellStart"/>
      <w:r w:rsidR="000F0D3B" w:rsidRPr="00566015">
        <w:rPr>
          <w:rStyle w:val="11"/>
        </w:rPr>
        <w:t>Роксол</w:t>
      </w:r>
      <w:r w:rsidRPr="00566015">
        <w:rPr>
          <w:rStyle w:val="11"/>
        </w:rPr>
        <w:t>я</w:t>
      </w:r>
      <w:r w:rsidR="000F0D3B" w:rsidRPr="00566015">
        <w:rPr>
          <w:rStyle w:val="11"/>
        </w:rPr>
        <w:t>на</w:t>
      </w:r>
      <w:proofErr w:type="spellEnd"/>
      <w:r w:rsidR="000F0D3B" w:rsidRPr="00566015">
        <w:rPr>
          <w:rStyle w:val="11"/>
        </w:rPr>
        <w:t xml:space="preserve"> зреклася віри, не захотіла повернутися на Батьківщину...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420" w:hanging="340"/>
        <w:jc w:val="both"/>
        <w:rPr>
          <w:i/>
        </w:rPr>
      </w:pPr>
      <w:r w:rsidRPr="00566015">
        <w:rPr>
          <w:rStyle w:val="11"/>
        </w:rPr>
        <w:t xml:space="preserve"> Отже, зрадниця вона чи ні? </w:t>
      </w:r>
      <w:r w:rsidRPr="00566015">
        <w:rPr>
          <w:rStyle w:val="11"/>
          <w:i/>
        </w:rPr>
        <w:t xml:space="preserve">(Не за власним бажанням </w:t>
      </w:r>
      <w:proofErr w:type="spellStart"/>
      <w:r w:rsidRPr="00566015">
        <w:rPr>
          <w:rStyle w:val="11"/>
          <w:i/>
        </w:rPr>
        <w:t>Роксол</w:t>
      </w:r>
      <w:r w:rsidR="00093F04" w:rsidRPr="00566015">
        <w:rPr>
          <w:rStyle w:val="11"/>
          <w:i/>
        </w:rPr>
        <w:t>я</w:t>
      </w:r>
      <w:r w:rsidRPr="00566015">
        <w:rPr>
          <w:rStyle w:val="11"/>
          <w:i/>
        </w:rPr>
        <w:t>на</w:t>
      </w:r>
      <w:proofErr w:type="spellEnd"/>
      <w:r w:rsidRPr="00566015">
        <w:rPr>
          <w:rStyle w:val="11"/>
          <w:i/>
        </w:rPr>
        <w:t xml:space="preserve"> залишила рідний край. У тій життєвій ситуації вона не могла вчинити інакше, бо вже ма</w:t>
      </w:r>
      <w:r w:rsidR="00093F04" w:rsidRPr="00566015">
        <w:rPr>
          <w:rStyle w:val="11"/>
          <w:i/>
        </w:rPr>
        <w:t>л</w:t>
      </w:r>
      <w:r w:rsidRPr="00566015">
        <w:rPr>
          <w:rStyle w:val="11"/>
          <w:i/>
        </w:rPr>
        <w:t>а сім'ю, сина... А крім того вона допомагала Україні</w:t>
      </w:r>
      <w:r w:rsidR="00093F04" w:rsidRPr="00566015">
        <w:rPr>
          <w:rStyle w:val="11"/>
          <w:i/>
        </w:rPr>
        <w:t>:</w:t>
      </w:r>
      <w:r w:rsidRPr="00566015">
        <w:rPr>
          <w:rStyle w:val="11"/>
          <w:i/>
        </w:rPr>
        <w:t xml:space="preserve">  передавала гроші на відбудову церкви; сорок років вороги не нападали на Україну).</w:t>
      </w:r>
    </w:p>
    <w:p w:rsidR="0079099F" w:rsidRPr="00566015" w:rsidRDefault="000F0D3B" w:rsidP="00566015">
      <w:pPr>
        <w:pStyle w:val="3"/>
        <w:numPr>
          <w:ilvl w:val="0"/>
          <w:numId w:val="5"/>
        </w:numPr>
        <w:shd w:val="clear" w:color="auto" w:fill="auto"/>
        <w:tabs>
          <w:tab w:val="left" w:pos="628"/>
        </w:tabs>
        <w:spacing w:line="360" w:lineRule="auto"/>
        <w:ind w:left="60"/>
        <w:jc w:val="both"/>
      </w:pPr>
      <w:r w:rsidRPr="00566015">
        <w:rPr>
          <w:rStyle w:val="11"/>
        </w:rPr>
        <w:t>Згадаємо твір Ліни Костенко „Маруся Чурай”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after="37" w:line="360" w:lineRule="auto"/>
        <w:ind w:left="60"/>
        <w:jc w:val="both"/>
      </w:pPr>
      <w:r w:rsidRPr="00566015">
        <w:rPr>
          <w:rStyle w:val="11"/>
        </w:rPr>
        <w:t>Кого тут можна назвати зрадником?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after="4" w:line="360" w:lineRule="auto"/>
        <w:ind w:left="60"/>
        <w:jc w:val="both"/>
      </w:pPr>
      <w:r w:rsidRPr="00566015">
        <w:rPr>
          <w:rStyle w:val="11"/>
        </w:rPr>
        <w:t>Чи можна виправдати Марусю?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line="360" w:lineRule="auto"/>
        <w:ind w:left="60"/>
        <w:jc w:val="both"/>
        <w:rPr>
          <w:rStyle w:val="11"/>
        </w:rPr>
      </w:pPr>
      <w:r w:rsidRPr="00566015">
        <w:rPr>
          <w:rStyle w:val="11"/>
        </w:rPr>
        <w:t>Отже, який ви зробите висновок?</w:t>
      </w:r>
    </w:p>
    <w:p w:rsidR="00093F04" w:rsidRPr="00566015" w:rsidRDefault="00093F04" w:rsidP="00566015">
      <w:pPr>
        <w:pStyle w:val="3"/>
        <w:shd w:val="clear" w:color="auto" w:fill="auto"/>
        <w:tabs>
          <w:tab w:val="left" w:pos="1333"/>
        </w:tabs>
        <w:spacing w:line="360" w:lineRule="auto"/>
        <w:ind w:left="60"/>
        <w:jc w:val="both"/>
        <w:rPr>
          <w:b/>
        </w:rPr>
      </w:pPr>
      <w:r w:rsidRPr="00566015">
        <w:rPr>
          <w:b/>
        </w:rPr>
        <w:t xml:space="preserve">Метод «Прес» </w:t>
      </w:r>
    </w:p>
    <w:p w:rsidR="004A6C3D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line="360" w:lineRule="auto"/>
        <w:ind w:left="60" w:right="454" w:hanging="360"/>
        <w:jc w:val="both"/>
        <w:rPr>
          <w:rStyle w:val="11"/>
        </w:rPr>
      </w:pPr>
      <w:r w:rsidRPr="00566015">
        <w:rPr>
          <w:rStyle w:val="11"/>
        </w:rPr>
        <w:t>Щоб ви краще зрозуміли, якою може бути зрада, з'ясували це поняття, ми звернемося до такого виду роботи: уявіть собі, що ви всі різні за віком і серед вас є вчені, студенти , лікарі, солдати, діти, батьки... Як би ви пояснили зраду, будучи ними ?</w:t>
      </w:r>
    </w:p>
    <w:p w:rsidR="00093F04" w:rsidRPr="00566015" w:rsidRDefault="00093F04" w:rsidP="00566015">
      <w:pPr>
        <w:pStyle w:val="3"/>
        <w:shd w:val="clear" w:color="auto" w:fill="auto"/>
        <w:tabs>
          <w:tab w:val="left" w:pos="1333"/>
        </w:tabs>
        <w:spacing w:line="360" w:lineRule="auto"/>
        <w:ind w:left="60" w:right="420"/>
        <w:jc w:val="both"/>
      </w:pPr>
      <w:r w:rsidRPr="00566015">
        <w:lastRenderedPageBreak/>
        <w:t xml:space="preserve">Пропоную вам побудувати письмово в зошитах </w:t>
      </w:r>
      <w:proofErr w:type="spellStart"/>
      <w:r w:rsidRPr="00566015">
        <w:t>зв</w:t>
      </w:r>
      <w:proofErr w:type="spellEnd"/>
      <w:r w:rsidRPr="00566015">
        <w:rPr>
          <w:lang w:val="ru-RU"/>
        </w:rPr>
        <w:t>`</w:t>
      </w:r>
      <w:proofErr w:type="spellStart"/>
      <w:r w:rsidRPr="00566015">
        <w:t>язну</w:t>
      </w:r>
      <w:proofErr w:type="spellEnd"/>
      <w:r w:rsidRPr="00566015">
        <w:t xml:space="preserve">  відповідь на поставлене питання з двох – трьох речень за схемою міні-роздуму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333"/>
        </w:tabs>
        <w:spacing w:line="360" w:lineRule="auto"/>
        <w:ind w:left="60"/>
        <w:jc w:val="both"/>
      </w:pPr>
      <w:r w:rsidRPr="00566015">
        <w:rPr>
          <w:rStyle w:val="11"/>
        </w:rPr>
        <w:t>А що гірше, страшніше</w:t>
      </w:r>
      <w:r w:rsidR="00A24434" w:rsidRPr="00566015">
        <w:rPr>
          <w:rStyle w:val="11"/>
        </w:rPr>
        <w:t xml:space="preserve"> – </w:t>
      </w:r>
      <w:r w:rsidRPr="00566015">
        <w:rPr>
          <w:rStyle w:val="11"/>
        </w:rPr>
        <w:t>зрада держави чи зрада людини?</w:t>
      </w:r>
    </w:p>
    <w:p w:rsidR="0079099F" w:rsidRPr="00566015" w:rsidRDefault="00A24434" w:rsidP="00566015">
      <w:pPr>
        <w:pStyle w:val="3"/>
        <w:shd w:val="clear" w:color="auto" w:fill="auto"/>
        <w:spacing w:line="360" w:lineRule="auto"/>
        <w:ind w:left="60" w:right="420"/>
        <w:jc w:val="both"/>
      </w:pPr>
      <w:r w:rsidRPr="00566015">
        <w:rPr>
          <w:rStyle w:val="11"/>
        </w:rPr>
        <w:t xml:space="preserve">   </w:t>
      </w:r>
      <w:r w:rsidR="000F0D3B" w:rsidRPr="00566015">
        <w:rPr>
          <w:rStyle w:val="11"/>
        </w:rPr>
        <w:t xml:space="preserve">А ось як сказав про зраду письменник Олексій </w:t>
      </w:r>
      <w:proofErr w:type="spellStart"/>
      <w:r w:rsidR="000F0D3B" w:rsidRPr="00566015">
        <w:rPr>
          <w:rStyle w:val="11"/>
        </w:rPr>
        <w:t>Опанасюк</w:t>
      </w:r>
      <w:proofErr w:type="spellEnd"/>
      <w:r w:rsidR="000F0D3B" w:rsidRPr="00566015">
        <w:rPr>
          <w:rStyle w:val="11"/>
        </w:rPr>
        <w:t>: „Я вважаю, що зрада</w:t>
      </w:r>
      <w:r w:rsidRPr="00566015">
        <w:rPr>
          <w:rStyle w:val="11"/>
        </w:rPr>
        <w:t xml:space="preserve"> – </w:t>
      </w:r>
      <w:r w:rsidR="000F0D3B" w:rsidRPr="00566015">
        <w:rPr>
          <w:rStyle w:val="11"/>
        </w:rPr>
        <w:t xml:space="preserve"> це кара Божа. Так просто людина прийти до зради не може. Бо їй від природи дано любити маму , батька, вулицю, де вона народилася, місто, державу, народ. Але складаються обставини, коли людина стає перед дилемою: вона</w:t>
      </w:r>
      <w:r w:rsidRPr="00566015">
        <w:rPr>
          <w:rStyle w:val="11"/>
        </w:rPr>
        <w:t xml:space="preserve"> – </w:t>
      </w:r>
      <w:r w:rsidR="000F0D3B" w:rsidRPr="00566015">
        <w:rPr>
          <w:rStyle w:val="11"/>
        </w:rPr>
        <w:t>чи батько і мати; вона</w:t>
      </w:r>
      <w:r w:rsidRPr="00566015">
        <w:rPr>
          <w:rStyle w:val="11"/>
        </w:rPr>
        <w:t xml:space="preserve"> – </w:t>
      </w:r>
      <w:r w:rsidR="000F0D3B" w:rsidRPr="00566015">
        <w:rPr>
          <w:rStyle w:val="11"/>
        </w:rPr>
        <w:t>чи Батьківщина. І якщо людині не вистачає сили волі, мужності, вона може схибити і переступити межу порядності”.</w:t>
      </w:r>
    </w:p>
    <w:p w:rsidR="0079099F" w:rsidRPr="00566015" w:rsidRDefault="000F0D3B" w:rsidP="00566015">
      <w:pPr>
        <w:pStyle w:val="20"/>
        <w:shd w:val="clear" w:color="auto" w:fill="auto"/>
        <w:spacing w:line="360" w:lineRule="auto"/>
        <w:ind w:left="60"/>
      </w:pPr>
      <w:r w:rsidRPr="00566015">
        <w:t>Пам'ятайте ці слова!</w:t>
      </w:r>
    </w:p>
    <w:p w:rsidR="0079099F" w:rsidRPr="00566015" w:rsidRDefault="000F0D3B" w:rsidP="00566015">
      <w:pPr>
        <w:pStyle w:val="3"/>
        <w:shd w:val="clear" w:color="auto" w:fill="auto"/>
        <w:spacing w:line="360" w:lineRule="auto"/>
        <w:ind w:left="60" w:right="420"/>
        <w:jc w:val="both"/>
      </w:pPr>
      <w:r w:rsidRPr="00566015">
        <w:rPr>
          <w:rStyle w:val="11"/>
        </w:rPr>
        <w:t>А тепер нам треба скласти план, але перед тим дати відповіді на запитання.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3 яким поняттям ви сьогодні знайомилися?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3 чого починається зрада?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А що штовхає людину до зради?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Чи кожна людина може зрадити?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Якої зради ви боїтеся найбільше?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rPr>
          <w:rStyle w:val="11"/>
        </w:rPr>
        <w:t>Чи можна протидіяти зраді?</w:t>
      </w:r>
    </w:p>
    <w:p w:rsidR="0079099F" w:rsidRPr="00566015" w:rsidRDefault="000F0D3B" w:rsidP="00566015">
      <w:pPr>
        <w:pStyle w:val="3"/>
        <w:numPr>
          <w:ilvl w:val="0"/>
          <w:numId w:val="6"/>
        </w:numPr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rStyle w:val="11"/>
        </w:rPr>
      </w:pPr>
      <w:r w:rsidRPr="00566015">
        <w:rPr>
          <w:rStyle w:val="11"/>
        </w:rPr>
        <w:t>Що б ви побажали наступним поколінням?</w:t>
      </w:r>
    </w:p>
    <w:p w:rsidR="00A24434" w:rsidRPr="00566015" w:rsidRDefault="00A244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/>
        </w:rPr>
      </w:pPr>
      <w:r w:rsidRPr="00566015">
        <w:rPr>
          <w:b/>
        </w:rPr>
        <w:t>4.Опрацювання матеріалу.</w:t>
      </w:r>
    </w:p>
    <w:p w:rsidR="00A24434" w:rsidRPr="00566015" w:rsidRDefault="00A244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i/>
        </w:rPr>
      </w:pPr>
      <w:r w:rsidRPr="00566015">
        <w:t xml:space="preserve">Спираючись  на результати роботи на уроці, сформулювати </w:t>
      </w:r>
      <w:r w:rsidRPr="00566015">
        <w:rPr>
          <w:i/>
        </w:rPr>
        <w:t>(усно).</w:t>
      </w:r>
    </w:p>
    <w:p w:rsidR="00A24434" w:rsidRPr="00566015" w:rsidRDefault="00A24434" w:rsidP="00566015">
      <w:pPr>
        <w:pStyle w:val="3"/>
        <w:numPr>
          <w:ilvl w:val="0"/>
          <w:numId w:val="12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Тезу твору-роздуму «Зрадо, як тебе зрозуміти?»</w:t>
      </w:r>
    </w:p>
    <w:p w:rsidR="00A24434" w:rsidRPr="00566015" w:rsidRDefault="00A24434" w:rsidP="00566015">
      <w:pPr>
        <w:pStyle w:val="3"/>
        <w:numPr>
          <w:ilvl w:val="0"/>
          <w:numId w:val="12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 xml:space="preserve"> Дібрати аргументи </w:t>
      </w:r>
      <w:r w:rsidR="0053267B" w:rsidRPr="00566015">
        <w:t>до твору за цією темою.</w:t>
      </w:r>
    </w:p>
    <w:p w:rsidR="0053267B" w:rsidRPr="00566015" w:rsidRDefault="0053267B" w:rsidP="00566015">
      <w:pPr>
        <w:pStyle w:val="3"/>
        <w:numPr>
          <w:ilvl w:val="0"/>
          <w:numId w:val="12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Навести приклади з літератури (або інших видів мистецтв), історії (суспільно-політичного чи власного життя).</w:t>
      </w:r>
    </w:p>
    <w:p w:rsidR="0053267B" w:rsidRPr="00566015" w:rsidRDefault="0053267B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/>
        </w:rPr>
      </w:pPr>
      <w:r w:rsidRPr="00566015">
        <w:rPr>
          <w:b/>
        </w:rPr>
        <w:t>5.Підбиття підсумків, оцінювання результатів роботи.</w:t>
      </w:r>
    </w:p>
    <w:p w:rsidR="0053267B" w:rsidRPr="00566015" w:rsidRDefault="0053267B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 xml:space="preserve">Бесіда </w:t>
      </w:r>
    </w:p>
    <w:p w:rsidR="0053267B" w:rsidRPr="00566015" w:rsidRDefault="0053267B" w:rsidP="00566015">
      <w:pPr>
        <w:pStyle w:val="3"/>
        <w:numPr>
          <w:ilvl w:val="0"/>
          <w:numId w:val="13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Що нового для себе ви взяли з уроку?</w:t>
      </w:r>
    </w:p>
    <w:p w:rsidR="0053267B" w:rsidRPr="00566015" w:rsidRDefault="0053267B" w:rsidP="00566015">
      <w:pPr>
        <w:pStyle w:val="3"/>
        <w:numPr>
          <w:ilvl w:val="0"/>
          <w:numId w:val="13"/>
        </w:numPr>
        <w:shd w:val="clear" w:color="auto" w:fill="auto"/>
        <w:tabs>
          <w:tab w:val="left" w:pos="1732"/>
        </w:tabs>
        <w:spacing w:line="360" w:lineRule="auto"/>
        <w:ind w:left="60"/>
        <w:jc w:val="both"/>
      </w:pPr>
      <w:r w:rsidRPr="00566015">
        <w:t>Як ви гадаєте, чи виконали ми завдання, визначені на початку уроку? (</w:t>
      </w:r>
      <w:r w:rsidRPr="00566015">
        <w:rPr>
          <w:i/>
        </w:rPr>
        <w:t xml:space="preserve">Так, виконали. Ми працювали над осмисленням теми, складали тези, </w:t>
      </w:r>
      <w:r w:rsidRPr="00566015">
        <w:rPr>
          <w:i/>
        </w:rPr>
        <w:lastRenderedPageBreak/>
        <w:t>докази, пригадали твори, у яких розкривається через художні образи ця тема.)</w:t>
      </w:r>
    </w:p>
    <w:p w:rsidR="00A96834" w:rsidRPr="00566015" w:rsidRDefault="00A968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Cs/>
        </w:rPr>
      </w:pPr>
      <w:r w:rsidRPr="00566015">
        <w:rPr>
          <w:b/>
        </w:rPr>
        <w:t>Слово вчителя</w:t>
      </w:r>
      <w:r w:rsidRPr="00566015">
        <w:t>.</w:t>
      </w:r>
      <w:r w:rsidR="0053267B" w:rsidRPr="00566015">
        <w:t xml:space="preserve"> </w:t>
      </w:r>
      <w:r w:rsidRPr="00566015">
        <w:t>Сподіваюся, що наш урок не пройшов марно.</w:t>
      </w:r>
      <w:r w:rsidRPr="00566015">
        <w:rPr>
          <w:b/>
        </w:rPr>
        <w:t xml:space="preserve"> </w:t>
      </w:r>
      <w:r w:rsidRPr="00566015">
        <w:t>К</w:t>
      </w:r>
      <w:r w:rsidRPr="00566015">
        <w:rPr>
          <w:bCs/>
        </w:rPr>
        <w:t>ожна людина у своєму житті стикається зі зрадою. Когось зраджуємо ми, хтось зраджує нас. Таке життя... Зрада - коротке слово, а так багато людських вчинків воно охоплює: зраджують мрії, переконання, рідних, кохану людину, Батьківщину. А що приносить зрада? Успіх, задоволення, багатство, а часто і докори совісті, каяття.</w:t>
      </w:r>
    </w:p>
    <w:p w:rsidR="00A96834" w:rsidRPr="00566015" w:rsidRDefault="00A96834" w:rsidP="00566015">
      <w:pPr>
        <w:pStyle w:val="3"/>
        <w:shd w:val="clear" w:color="auto" w:fill="auto"/>
        <w:tabs>
          <w:tab w:val="left" w:pos="1732"/>
        </w:tabs>
        <w:spacing w:line="360" w:lineRule="auto"/>
        <w:ind w:left="60"/>
        <w:jc w:val="both"/>
        <w:rPr>
          <w:bCs/>
        </w:rPr>
      </w:pPr>
      <w:r w:rsidRPr="00566015">
        <w:rPr>
          <w:bCs/>
        </w:rPr>
        <w:t xml:space="preserve">   Батьком всіх зрадників на землі вважають Іуду. Він, жадібна і заздрісна людина, продав Ісуса Христа. Щоправда, побачивши наслідки свого вчинку, Іуда розкаявся, віддав назад ті гіркі срібники, але не витримав докорів своєї совісті і повісився. Чи можна виправдати вчинок Іуди? Навряд чи…</w:t>
      </w:r>
    </w:p>
    <w:p w:rsidR="00A96834" w:rsidRPr="00566015" w:rsidRDefault="00A96834" w:rsidP="00566015">
      <w:pPr>
        <w:pStyle w:val="20"/>
        <w:spacing w:line="360" w:lineRule="auto"/>
        <w:ind w:left="60" w:firstLine="340"/>
        <w:rPr>
          <w:b w:val="0"/>
        </w:rPr>
      </w:pPr>
      <w:r w:rsidRPr="00566015">
        <w:rPr>
          <w:b w:val="0"/>
        </w:rPr>
        <w:t>Діти, сьогодні ми складали твір-роздум, вчилися давати оцінку таким моральним категоріям, як зрада, підступництво. І, дай Боже, що б ви ніколи в житті не переступили ту межу, з якої починається зрада.</w:t>
      </w:r>
    </w:p>
    <w:p w:rsidR="0079099F" w:rsidRPr="00566015" w:rsidRDefault="00566015" w:rsidP="00566015">
      <w:pPr>
        <w:pStyle w:val="20"/>
        <w:shd w:val="clear" w:color="auto" w:fill="auto"/>
        <w:spacing w:line="360" w:lineRule="auto"/>
        <w:ind w:left="60" w:firstLine="340"/>
        <w:rPr>
          <w:rStyle w:val="23"/>
          <w:bCs/>
        </w:rPr>
      </w:pPr>
      <w:r>
        <w:rPr>
          <w:rStyle w:val="23"/>
          <w:b/>
          <w:bCs/>
        </w:rPr>
        <w:t>6</w:t>
      </w:r>
      <w:r w:rsidR="000F0D3B" w:rsidRPr="00566015">
        <w:rPr>
          <w:rStyle w:val="23"/>
          <w:b/>
          <w:bCs/>
        </w:rPr>
        <w:t>. Д</w:t>
      </w:r>
      <w:r w:rsidR="0053267B" w:rsidRPr="00566015">
        <w:rPr>
          <w:rStyle w:val="23"/>
          <w:b/>
          <w:bCs/>
        </w:rPr>
        <w:t>о</w:t>
      </w:r>
      <w:r w:rsidR="000F0D3B" w:rsidRPr="00566015">
        <w:rPr>
          <w:rStyle w:val="23"/>
          <w:b/>
          <w:bCs/>
        </w:rPr>
        <w:t>машнє завдання</w:t>
      </w:r>
      <w:r w:rsidR="00A96834" w:rsidRPr="00566015">
        <w:rPr>
          <w:rStyle w:val="23"/>
          <w:b/>
          <w:bCs/>
        </w:rPr>
        <w:t xml:space="preserve">. </w:t>
      </w:r>
      <w:r w:rsidR="00A96834" w:rsidRPr="00566015">
        <w:rPr>
          <w:rStyle w:val="23"/>
          <w:bCs/>
        </w:rPr>
        <w:t>Систематизувати робочий матеріал, дібрати цитати. Написати твір-роздум «Зрадо, як тебе зрозуміти?»</w:t>
      </w:r>
    </w:p>
    <w:p w:rsidR="00A96834" w:rsidRPr="00566015" w:rsidRDefault="00A96834" w:rsidP="00566015">
      <w:pPr>
        <w:pStyle w:val="20"/>
        <w:spacing w:line="360" w:lineRule="auto"/>
        <w:ind w:left="60" w:firstLine="340"/>
        <w:rPr>
          <w:b w:val="0"/>
          <w:u w:val="single"/>
        </w:rPr>
      </w:pPr>
    </w:p>
    <w:sectPr w:rsidR="00A96834" w:rsidRPr="00566015" w:rsidSect="00566015">
      <w:headerReference w:type="even" r:id="rId8"/>
      <w:footerReference w:type="even" r:id="rId9"/>
      <w:headerReference w:type="first" r:id="rId10"/>
      <w:footerReference w:type="first" r:id="rId11"/>
      <w:pgSz w:w="11909" w:h="16838"/>
      <w:pgMar w:top="1134" w:right="567" w:bottom="1134" w:left="1134" w:header="0" w:footer="6" w:gutter="505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10" w:rsidRDefault="00750210">
      <w:r>
        <w:separator/>
      </w:r>
    </w:p>
  </w:endnote>
  <w:endnote w:type="continuationSeparator" w:id="0">
    <w:p w:rsidR="00750210" w:rsidRDefault="007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F" w:rsidRDefault="00CD78C1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666C15B" wp14:editId="4F1476C1">
              <wp:simplePos x="0" y="0"/>
              <wp:positionH relativeFrom="page">
                <wp:posOffset>6614160</wp:posOffset>
              </wp:positionH>
              <wp:positionV relativeFrom="page">
                <wp:posOffset>10133330</wp:posOffset>
              </wp:positionV>
              <wp:extent cx="73660" cy="167640"/>
              <wp:effectExtent l="381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99F" w:rsidRDefault="000F0D3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0.8pt;margin-top:797.9pt;width:5.8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7E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" filled="f" stroked="f">
              <v:textbox style="mso-fit-shape-to-text:t" inset="0,0,0,0">
                <w:txbxContent>
                  <w:p w:rsidR="0079099F" w:rsidRDefault="000F0D3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9F" w:rsidRDefault="00CD78C1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F1CBAE1" wp14:editId="6C3A31BD">
              <wp:simplePos x="0" y="0"/>
              <wp:positionH relativeFrom="page">
                <wp:posOffset>6407150</wp:posOffset>
              </wp:positionH>
              <wp:positionV relativeFrom="page">
                <wp:posOffset>9374505</wp:posOffset>
              </wp:positionV>
              <wp:extent cx="73660" cy="16764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99F" w:rsidRDefault="000F0D3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04.5pt;margin-top:738.15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" filled="f" stroked="f">
              <v:textbox style="mso-fit-shape-to-text:t" inset="0,0,0,0">
                <w:txbxContent>
                  <w:p w:rsidR="0079099F" w:rsidRDefault="000F0D3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10" w:rsidRDefault="00750210"/>
  </w:footnote>
  <w:footnote w:type="continuationSeparator" w:id="0">
    <w:p w:rsidR="00750210" w:rsidRDefault="007502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64685"/>
      <w:docPartObj>
        <w:docPartGallery w:val="Page Numbers (Top of Page)"/>
        <w:docPartUnique/>
      </w:docPartObj>
    </w:sdtPr>
    <w:sdtContent>
      <w:p w:rsidR="00B229A3" w:rsidRDefault="00B229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29A3">
          <w:rPr>
            <w:noProof/>
            <w:lang w:val="ru-RU"/>
          </w:rPr>
          <w:t>6</w:t>
        </w:r>
        <w:r>
          <w:fldChar w:fldCharType="end"/>
        </w:r>
      </w:p>
    </w:sdtContent>
  </w:sdt>
  <w:p w:rsidR="00B229A3" w:rsidRDefault="00B229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586269"/>
      <w:docPartObj>
        <w:docPartGallery w:val="Page Numbers (Top of Page)"/>
        <w:docPartUnique/>
      </w:docPartObj>
    </w:sdtPr>
    <w:sdtContent>
      <w:p w:rsidR="00B229A3" w:rsidRDefault="00B229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29A3">
          <w:rPr>
            <w:noProof/>
            <w:lang w:val="ru-RU"/>
          </w:rPr>
          <w:t>1</w:t>
        </w:r>
        <w:r>
          <w:fldChar w:fldCharType="end"/>
        </w:r>
      </w:p>
    </w:sdtContent>
  </w:sdt>
  <w:p w:rsidR="00B229A3" w:rsidRDefault="00B22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E8D"/>
    <w:multiLevelType w:val="hybridMultilevel"/>
    <w:tmpl w:val="5A549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285"/>
    <w:multiLevelType w:val="multilevel"/>
    <w:tmpl w:val="618E1D0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43724"/>
    <w:multiLevelType w:val="multilevel"/>
    <w:tmpl w:val="584E3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C46DA"/>
    <w:multiLevelType w:val="multilevel"/>
    <w:tmpl w:val="C606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E1C93"/>
    <w:multiLevelType w:val="multilevel"/>
    <w:tmpl w:val="F4A63D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6E6492"/>
    <w:multiLevelType w:val="multilevel"/>
    <w:tmpl w:val="F5D0E7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27057"/>
    <w:multiLevelType w:val="hybridMultilevel"/>
    <w:tmpl w:val="FED492F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4284119"/>
    <w:multiLevelType w:val="hybridMultilevel"/>
    <w:tmpl w:val="01F2131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64A02B5F"/>
    <w:multiLevelType w:val="multilevel"/>
    <w:tmpl w:val="618E1D0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F4B20"/>
    <w:multiLevelType w:val="multilevel"/>
    <w:tmpl w:val="BE4C0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0459B"/>
    <w:multiLevelType w:val="hybridMultilevel"/>
    <w:tmpl w:val="3B1C0D6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4AC3625"/>
    <w:multiLevelType w:val="multilevel"/>
    <w:tmpl w:val="E0162E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D967EB"/>
    <w:multiLevelType w:val="multilevel"/>
    <w:tmpl w:val="E1D43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9F"/>
    <w:rsid w:val="000811F9"/>
    <w:rsid w:val="00093F04"/>
    <w:rsid w:val="000F0D3B"/>
    <w:rsid w:val="00150EF3"/>
    <w:rsid w:val="00157D09"/>
    <w:rsid w:val="00204AB8"/>
    <w:rsid w:val="00364028"/>
    <w:rsid w:val="00400A91"/>
    <w:rsid w:val="004A6C3D"/>
    <w:rsid w:val="0053267B"/>
    <w:rsid w:val="00566015"/>
    <w:rsid w:val="0057586D"/>
    <w:rsid w:val="005C2626"/>
    <w:rsid w:val="00750210"/>
    <w:rsid w:val="0079099F"/>
    <w:rsid w:val="007A09E3"/>
    <w:rsid w:val="00891F57"/>
    <w:rsid w:val="008A21AC"/>
    <w:rsid w:val="00A24434"/>
    <w:rsid w:val="00A96834"/>
    <w:rsid w:val="00B229A3"/>
    <w:rsid w:val="00C966AF"/>
    <w:rsid w:val="00CD78C1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9A3"/>
    <w:rPr>
      <w:color w:val="000000"/>
    </w:rPr>
  </w:style>
  <w:style w:type="paragraph" w:styleId="ad">
    <w:name w:val="footer"/>
    <w:basedOn w:val="a"/>
    <w:link w:val="ae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9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9A3"/>
    <w:rPr>
      <w:color w:val="000000"/>
    </w:rPr>
  </w:style>
  <w:style w:type="paragraph" w:styleId="ad">
    <w:name w:val="footer"/>
    <w:basedOn w:val="a"/>
    <w:link w:val="ae"/>
    <w:uiPriority w:val="99"/>
    <w:unhideWhenUsed/>
    <w:rsid w:val="00B229A3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9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Nadya</cp:lastModifiedBy>
  <cp:revision>12</cp:revision>
  <dcterms:created xsi:type="dcterms:W3CDTF">2014-11-27T09:01:00Z</dcterms:created>
  <dcterms:modified xsi:type="dcterms:W3CDTF">2014-12-18T13:41:00Z</dcterms:modified>
</cp:coreProperties>
</file>