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C5" w:rsidRPr="000C3412" w:rsidRDefault="00E01BC5" w:rsidP="000C3412">
      <w:pPr>
        <w:pStyle w:val="1"/>
        <w:spacing w:line="360" w:lineRule="auto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1BC5" w:rsidRPr="000C3412" w:rsidRDefault="00E01BC5" w:rsidP="000C3412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bookmarkStart w:id="0" w:name="_GoBack"/>
      <w:bookmarkEnd w:id="0"/>
      <w:r w:rsidRPr="000C34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>Рецензія</w:t>
      </w:r>
    </w:p>
    <w:p w:rsidR="00E01BC5" w:rsidRPr="000C3412" w:rsidRDefault="00E01BC5" w:rsidP="000C3412">
      <w:pPr>
        <w:spacing w:after="0" w:line="360" w:lineRule="auto"/>
        <w:ind w:left="284" w:righ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34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матеріали з досвіду роботи вчителя </w:t>
      </w:r>
      <w:r w:rsidR="00606B44" w:rsidRPr="000C3412">
        <w:rPr>
          <w:rFonts w:ascii="Times New Roman" w:eastAsia="Times New Roman" w:hAnsi="Times New Roman" w:cs="Times New Roman"/>
          <w:sz w:val="28"/>
          <w:szCs w:val="28"/>
          <w:lang w:eastAsia="en-US"/>
        </w:rPr>
        <w:t>хімії</w:t>
      </w:r>
    </w:p>
    <w:p w:rsidR="00E01BC5" w:rsidRPr="000C3412" w:rsidRDefault="00E01BC5" w:rsidP="000C3412">
      <w:pPr>
        <w:spacing w:after="0" w:line="360" w:lineRule="auto"/>
        <w:ind w:left="284" w:righ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34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Чортківської </w:t>
      </w:r>
      <w:r w:rsidR="00606B44" w:rsidRPr="000C3412">
        <w:rPr>
          <w:rFonts w:ascii="Times New Roman" w:eastAsia="Times New Roman" w:hAnsi="Times New Roman" w:cs="Times New Roman"/>
          <w:sz w:val="28"/>
          <w:szCs w:val="28"/>
          <w:lang w:eastAsia="en-US"/>
        </w:rPr>
        <w:t>ЗОШ І-ІІІ ступенів №7</w:t>
      </w:r>
      <w:r w:rsidRPr="000C34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D573DD" w:rsidRPr="003F144A" w:rsidRDefault="00606B44" w:rsidP="003F144A">
      <w:pPr>
        <w:pStyle w:val="1"/>
        <w:spacing w:line="360" w:lineRule="auto"/>
        <w:ind w:left="284" w:right="-284" w:firstLine="284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3F144A">
        <w:rPr>
          <w:rFonts w:ascii="Times New Roman" w:hAnsi="Times New Roman" w:cs="Times New Roman"/>
          <w:b/>
          <w:i/>
          <w:sz w:val="32"/>
          <w:szCs w:val="32"/>
          <w:lang w:val="uk-UA"/>
        </w:rPr>
        <w:t>Штогрин</w:t>
      </w:r>
      <w:proofErr w:type="spellEnd"/>
      <w:r w:rsidRPr="003F144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Наталії Миколаївни</w:t>
      </w:r>
    </w:p>
    <w:p w:rsidR="00D573DD" w:rsidRPr="000C3412" w:rsidRDefault="00446E96" w:rsidP="000C3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412">
        <w:rPr>
          <w:rFonts w:ascii="Times New Roman" w:hAnsi="Times New Roman" w:cs="Times New Roman"/>
          <w:sz w:val="28"/>
          <w:szCs w:val="28"/>
        </w:rPr>
        <w:t>Штогрин</w:t>
      </w:r>
      <w:proofErr w:type="spellEnd"/>
      <w:r w:rsidRPr="000C3412">
        <w:rPr>
          <w:rFonts w:ascii="Times New Roman" w:hAnsi="Times New Roman" w:cs="Times New Roman"/>
          <w:sz w:val="28"/>
          <w:szCs w:val="28"/>
        </w:rPr>
        <w:t xml:space="preserve"> Н</w:t>
      </w:r>
      <w:r w:rsidR="00D573DD" w:rsidRPr="000C3412">
        <w:rPr>
          <w:rFonts w:ascii="Times New Roman" w:hAnsi="Times New Roman" w:cs="Times New Roman"/>
          <w:sz w:val="28"/>
          <w:szCs w:val="28"/>
        </w:rPr>
        <w:t>.</w:t>
      </w:r>
      <w:r w:rsidRPr="000C3412">
        <w:rPr>
          <w:rFonts w:ascii="Times New Roman" w:hAnsi="Times New Roman" w:cs="Times New Roman"/>
          <w:sz w:val="28"/>
          <w:szCs w:val="28"/>
        </w:rPr>
        <w:t>М</w:t>
      </w:r>
      <w:r w:rsidR="00D573DD" w:rsidRPr="000C3412">
        <w:rPr>
          <w:rFonts w:ascii="Times New Roman" w:hAnsi="Times New Roman" w:cs="Times New Roman"/>
          <w:sz w:val="28"/>
          <w:szCs w:val="28"/>
        </w:rPr>
        <w:t>.</w:t>
      </w:r>
      <w:r w:rsidR="00D573DD" w:rsidRPr="000C3412">
        <w:rPr>
          <w:rFonts w:ascii="Times New Roman" w:eastAsia="Times New Roman" w:hAnsi="Times New Roman" w:cs="Times New Roman"/>
          <w:sz w:val="28"/>
          <w:szCs w:val="28"/>
        </w:rPr>
        <w:t xml:space="preserve"> працює над проблемою «</w:t>
      </w:r>
      <w:r w:rsidR="004846CD" w:rsidRPr="000C3412">
        <w:rPr>
          <w:rFonts w:ascii="Times New Roman" w:eastAsia="Times New Roman" w:hAnsi="Times New Roman" w:cs="Times New Roman"/>
          <w:sz w:val="28"/>
          <w:szCs w:val="28"/>
        </w:rPr>
        <w:t xml:space="preserve">Підвищення пізнавальної </w:t>
      </w:r>
      <w:r w:rsidR="004846CD" w:rsidRPr="000C3412">
        <w:rPr>
          <w:rFonts w:ascii="Times New Roman" w:hAnsi="Times New Roman" w:cs="Times New Roman"/>
          <w:sz w:val="28"/>
          <w:szCs w:val="28"/>
        </w:rPr>
        <w:t xml:space="preserve">активної учнів при вивченні </w:t>
      </w:r>
      <w:r w:rsidR="00D573DD" w:rsidRPr="000C3412">
        <w:rPr>
          <w:rFonts w:ascii="Times New Roman" w:hAnsi="Times New Roman" w:cs="Times New Roman"/>
          <w:sz w:val="28"/>
          <w:szCs w:val="28"/>
        </w:rPr>
        <w:t xml:space="preserve"> хімії</w:t>
      </w:r>
      <w:r w:rsidR="004846CD" w:rsidRPr="000C3412">
        <w:rPr>
          <w:rFonts w:ascii="Times New Roman" w:hAnsi="Times New Roman" w:cs="Times New Roman"/>
          <w:sz w:val="28"/>
          <w:szCs w:val="28"/>
        </w:rPr>
        <w:t xml:space="preserve">  шляхом використання експерименту та практичної спрямованості навчального матеріалу</w:t>
      </w:r>
      <w:r w:rsidR="00D573DD" w:rsidRPr="000C341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093B" w:rsidRPr="000C3412" w:rsidRDefault="00A33576" w:rsidP="000C34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34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277D" w:rsidRPr="000C3412">
        <w:rPr>
          <w:rFonts w:ascii="Times New Roman" w:hAnsi="Times New Roman" w:cs="Times New Roman"/>
          <w:sz w:val="28"/>
          <w:szCs w:val="28"/>
        </w:rPr>
        <w:tab/>
      </w:r>
      <w:r w:rsidRPr="000C3412">
        <w:rPr>
          <w:rFonts w:ascii="Times New Roman" w:eastAsia="Times New Roman" w:hAnsi="Times New Roman" w:cs="Times New Roman"/>
          <w:sz w:val="28"/>
          <w:szCs w:val="28"/>
        </w:rPr>
        <w:t xml:space="preserve">Одними з принципів навчання є принцип наочності та принцип зв’язку теорії з практикою, навчання з життям. </w:t>
      </w:r>
      <w:r w:rsidRPr="000C3412">
        <w:rPr>
          <w:rFonts w:ascii="Times New Roman" w:eastAsia="Calibri" w:hAnsi="Times New Roman" w:cs="Times New Roman"/>
          <w:sz w:val="28"/>
          <w:szCs w:val="28"/>
          <w:lang w:eastAsia="en-US"/>
        </w:rPr>
        <w:t>Тому сучасна педагогічна система орієнтована на формування творчої особистості, вимагає вдосконалення методик викладання з метою сприяння розвитку природних інтелектуал</w:t>
      </w:r>
      <w:r w:rsidR="00E73176" w:rsidRPr="000C3412">
        <w:rPr>
          <w:rFonts w:ascii="Times New Roman" w:eastAsia="Calibri" w:hAnsi="Times New Roman" w:cs="Times New Roman"/>
          <w:sz w:val="28"/>
          <w:szCs w:val="28"/>
          <w:lang w:eastAsia="en-US"/>
        </w:rPr>
        <w:t>ьних і творчих здібностей учні</w:t>
      </w:r>
      <w:r w:rsidRPr="000C3412">
        <w:rPr>
          <w:rFonts w:ascii="Times New Roman" w:eastAsia="Calibri" w:hAnsi="Times New Roman" w:cs="Times New Roman"/>
          <w:sz w:val="28"/>
          <w:szCs w:val="28"/>
          <w:lang w:eastAsia="en-US"/>
        </w:rPr>
        <w:t>. Пошук шляхів для до</w:t>
      </w:r>
      <w:r w:rsidR="00AB6C73">
        <w:rPr>
          <w:rFonts w:ascii="Times New Roman" w:eastAsia="Calibri" w:hAnsi="Times New Roman" w:cs="Times New Roman"/>
          <w:sz w:val="28"/>
          <w:szCs w:val="28"/>
          <w:lang w:eastAsia="en-US"/>
        </w:rPr>
        <w:t>сягнення цієї мети і є основним  завданням</w:t>
      </w:r>
      <w:r w:rsidRPr="000C3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 педагогічній  діяльності  Наталії Миколаївни.</w:t>
      </w:r>
    </w:p>
    <w:p w:rsidR="0089093B" w:rsidRPr="000C3412" w:rsidRDefault="00AC470A" w:rsidP="000C3412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C3412">
        <w:rPr>
          <w:rFonts w:ascii="Times New Roman" w:eastAsia="Times New Roman" w:hAnsi="Times New Roman" w:cs="Times New Roman"/>
          <w:sz w:val="28"/>
          <w:szCs w:val="28"/>
        </w:rPr>
        <w:t xml:space="preserve"> Хімія – це одна з наук, в якій є широкі можливості використання методу експерим</w:t>
      </w:r>
      <w:r w:rsidR="008A5739" w:rsidRPr="000C3412">
        <w:rPr>
          <w:rFonts w:ascii="Times New Roman" w:eastAsia="Times New Roman" w:hAnsi="Times New Roman" w:cs="Times New Roman"/>
          <w:sz w:val="28"/>
          <w:szCs w:val="28"/>
        </w:rPr>
        <w:t xml:space="preserve">енту, вважає </w:t>
      </w:r>
      <w:r w:rsidR="00D30714" w:rsidRPr="000C3412">
        <w:rPr>
          <w:rFonts w:ascii="Times New Roman" w:eastAsia="Times New Roman" w:hAnsi="Times New Roman" w:cs="Times New Roman"/>
          <w:sz w:val="28"/>
          <w:szCs w:val="28"/>
        </w:rPr>
        <w:t>Наталія Миколаївна.</w:t>
      </w:r>
      <w:r w:rsidR="0089093B" w:rsidRPr="000C3412">
        <w:rPr>
          <w:rFonts w:ascii="Times New Roman" w:eastAsia="Times New Roman" w:hAnsi="Times New Roman" w:cs="Times New Roman"/>
          <w:sz w:val="28"/>
          <w:szCs w:val="28"/>
        </w:rPr>
        <w:t xml:space="preserve"> Експериментальна робота з хімії на уроках сприяє виконанню тих важливих навчально-виховних завдань, які стоять перед школою на сучасному етапі. Експеримент не лише збагачує школярів новими поняттями, вміннями, навичками, але є також способом перевірки достовірності отриманих знань, сприяє глибшому розумінню матеріалу, дозволяє більш повно здійснювати зв'язок з життям, майбутньою практичною діяльн</w:t>
      </w:r>
      <w:r w:rsidR="00BE4F95" w:rsidRPr="000C3412">
        <w:rPr>
          <w:rFonts w:ascii="Times New Roman" w:eastAsia="Times New Roman" w:hAnsi="Times New Roman" w:cs="Times New Roman"/>
          <w:sz w:val="28"/>
          <w:szCs w:val="28"/>
        </w:rPr>
        <w:t xml:space="preserve">істю школярів. </w:t>
      </w:r>
    </w:p>
    <w:p w:rsidR="0067277D" w:rsidRPr="000C3412" w:rsidRDefault="0080005F" w:rsidP="000C34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C341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573DD" w:rsidRPr="000C3412">
        <w:rPr>
          <w:rFonts w:ascii="Times New Roman" w:hAnsi="Times New Roman" w:cs="Times New Roman"/>
          <w:sz w:val="28"/>
          <w:szCs w:val="28"/>
        </w:rPr>
        <w:t xml:space="preserve">У досвіді роботи </w:t>
      </w:r>
      <w:proofErr w:type="spellStart"/>
      <w:r w:rsidR="0051371B" w:rsidRPr="000C3412">
        <w:rPr>
          <w:rFonts w:ascii="Times New Roman" w:hAnsi="Times New Roman" w:cs="Times New Roman"/>
          <w:sz w:val="28"/>
          <w:szCs w:val="28"/>
        </w:rPr>
        <w:t>Штогрин</w:t>
      </w:r>
      <w:proofErr w:type="spellEnd"/>
      <w:r w:rsidR="0051371B" w:rsidRPr="000C3412">
        <w:rPr>
          <w:rFonts w:ascii="Times New Roman" w:hAnsi="Times New Roman" w:cs="Times New Roman"/>
          <w:sz w:val="28"/>
          <w:szCs w:val="28"/>
        </w:rPr>
        <w:t xml:space="preserve"> Н.М.</w:t>
      </w:r>
      <w:r w:rsidR="00D573DD" w:rsidRPr="000C34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3DD" w:rsidRPr="000C34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розглядаються матеріали </w:t>
      </w:r>
      <w:r w:rsidR="00D573DD" w:rsidRPr="000C34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розвитку креативних здібностей учнів</w:t>
      </w:r>
      <w:r w:rsidR="00D84A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D573DD" w:rsidRPr="000C34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використовує</w:t>
      </w:r>
      <w:r w:rsidR="00D84A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ться</w:t>
      </w:r>
      <w:r w:rsidR="00D573DD" w:rsidRPr="000C34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висування версій і гіпотез та</w:t>
      </w:r>
      <w:r w:rsidR="00D84A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їх підтвердження</w:t>
      </w:r>
      <w:r w:rsidR="00D573DD" w:rsidRPr="000C34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експ</w:t>
      </w:r>
      <w:r w:rsidR="0051371B" w:rsidRPr="000C34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еримен</w:t>
      </w:r>
      <w:r w:rsidR="009F77A6" w:rsidRPr="000C34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тальним шляхом.</w:t>
      </w:r>
    </w:p>
    <w:p w:rsidR="000C3412" w:rsidRDefault="00D30714" w:rsidP="000C341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7277D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F58C5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Учителем </w:t>
      </w:r>
      <w:r w:rsidR="00093F04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проаналізовано джерела та шляхи фо</w:t>
      </w:r>
      <w:r w:rsidR="003C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рмування позитивної мотивації й </w:t>
      </w:r>
      <w:r w:rsidR="00093F04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розвитку пізнавального інтересу в навчанні, зокрема </w:t>
      </w:r>
      <w:r w:rsidR="00566026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природничих дисциплін</w:t>
      </w:r>
      <w:r w:rsidR="00093F04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F58C5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1F98" w:rsidRPr="000C3412" w:rsidRDefault="00156BB5" w:rsidP="00324A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41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Матеріали містять презентацію та опис досвіду, розробки уро</w:t>
      </w:r>
      <w:r w:rsidR="00260726" w:rsidRPr="000C3412">
        <w:rPr>
          <w:rFonts w:ascii="Times New Roman" w:eastAsia="Times New Roman" w:hAnsi="Times New Roman" w:cs="Times New Roman"/>
          <w:sz w:val="28"/>
          <w:szCs w:val="28"/>
          <w:lang w:eastAsia="en-US"/>
        </w:rPr>
        <w:t>ків, публікації</w:t>
      </w:r>
      <w:r w:rsidR="00493551" w:rsidRPr="000C34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вчителя</w:t>
      </w:r>
      <w:r w:rsidR="00324A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3F144A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рекомендовані для використання у роботі вчителями</w:t>
      </w:r>
      <w:r w:rsidR="003C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372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природничих дисциплін</w:t>
      </w:r>
      <w:r w:rsidR="003C7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3F04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починаючи з основної</w:t>
      </w:r>
      <w:r w:rsidR="00BC2372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школи</w:t>
      </w:r>
      <w:r w:rsidR="003C7B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93F04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44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93F04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різних навчальних закладах.</w:t>
      </w:r>
    </w:p>
    <w:p w:rsidR="002B5198" w:rsidRPr="000C3412" w:rsidRDefault="00D11F98" w:rsidP="000C3412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67277D" w:rsidRPr="000C341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B5198" w:rsidRPr="000C3412">
        <w:rPr>
          <w:rFonts w:ascii="Times New Roman" w:hAnsi="Times New Roman" w:cs="Times New Roman"/>
          <w:sz w:val="28"/>
          <w:szCs w:val="28"/>
        </w:rPr>
        <w:t xml:space="preserve">Представлені матеріали мають теоретичне </w:t>
      </w:r>
      <w:r w:rsidR="009F58C5" w:rsidRPr="000C3412">
        <w:rPr>
          <w:rFonts w:ascii="Times New Roman" w:hAnsi="Times New Roman" w:cs="Times New Roman"/>
          <w:sz w:val="28"/>
          <w:szCs w:val="28"/>
        </w:rPr>
        <w:t>й</w:t>
      </w:r>
      <w:r w:rsidR="002B5198" w:rsidRPr="000C3412">
        <w:rPr>
          <w:rFonts w:ascii="Times New Roman" w:hAnsi="Times New Roman" w:cs="Times New Roman"/>
          <w:sz w:val="28"/>
          <w:szCs w:val="28"/>
        </w:rPr>
        <w:t xml:space="preserve"> практичне значення, відповідають вимогам оформлення робіт на присвоєння звання «</w:t>
      </w:r>
      <w:r w:rsidR="003B1AF9" w:rsidRPr="000C3412">
        <w:rPr>
          <w:rFonts w:ascii="Times New Roman" w:hAnsi="Times New Roman" w:cs="Times New Roman"/>
          <w:sz w:val="28"/>
          <w:szCs w:val="28"/>
        </w:rPr>
        <w:t>учитель</w:t>
      </w:r>
      <w:r w:rsidR="000C3412">
        <w:rPr>
          <w:rFonts w:ascii="Times New Roman" w:hAnsi="Times New Roman" w:cs="Times New Roman"/>
          <w:sz w:val="28"/>
          <w:szCs w:val="28"/>
        </w:rPr>
        <w:t xml:space="preserve">-методист», а автор – </w:t>
      </w:r>
      <w:proofErr w:type="spellStart"/>
      <w:r w:rsidR="00C31E13" w:rsidRPr="000C3412">
        <w:rPr>
          <w:rFonts w:ascii="Times New Roman" w:hAnsi="Times New Roman" w:cs="Times New Roman"/>
          <w:sz w:val="28"/>
          <w:szCs w:val="28"/>
        </w:rPr>
        <w:t>Штогрин</w:t>
      </w:r>
      <w:proofErr w:type="spellEnd"/>
      <w:r w:rsidR="00C31E13" w:rsidRPr="000C3412">
        <w:rPr>
          <w:rFonts w:ascii="Times New Roman" w:hAnsi="Times New Roman" w:cs="Times New Roman"/>
          <w:sz w:val="28"/>
          <w:szCs w:val="28"/>
        </w:rPr>
        <w:t xml:space="preserve"> Наталія Миколаївна</w:t>
      </w:r>
      <w:r w:rsidR="003F144A">
        <w:rPr>
          <w:rFonts w:ascii="Times New Roman" w:hAnsi="Times New Roman" w:cs="Times New Roman"/>
          <w:sz w:val="28"/>
          <w:szCs w:val="28"/>
        </w:rPr>
        <w:t xml:space="preserve"> –</w:t>
      </w:r>
      <w:r w:rsidR="002B5198" w:rsidRPr="000C3412">
        <w:rPr>
          <w:rFonts w:ascii="Times New Roman" w:hAnsi="Times New Roman" w:cs="Times New Roman"/>
          <w:sz w:val="28"/>
          <w:szCs w:val="28"/>
        </w:rPr>
        <w:t xml:space="preserve"> заслуговує на присвоєння звання «</w:t>
      </w:r>
      <w:r w:rsidR="003B1AF9" w:rsidRPr="000C3412">
        <w:rPr>
          <w:rFonts w:ascii="Times New Roman" w:hAnsi="Times New Roman" w:cs="Times New Roman"/>
          <w:sz w:val="28"/>
          <w:szCs w:val="28"/>
        </w:rPr>
        <w:t>учитель</w:t>
      </w:r>
      <w:r w:rsidR="002B5198" w:rsidRPr="000C3412">
        <w:rPr>
          <w:rFonts w:ascii="Times New Roman" w:hAnsi="Times New Roman" w:cs="Times New Roman"/>
          <w:sz w:val="28"/>
          <w:szCs w:val="28"/>
        </w:rPr>
        <w:t>-методист».</w:t>
      </w:r>
    </w:p>
    <w:p w:rsidR="00297551" w:rsidRPr="00EF5025" w:rsidRDefault="00297551" w:rsidP="003F144A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8257B" w:rsidRPr="00EF0324" w:rsidRDefault="00E55E7A" w:rsidP="003F144A">
      <w:pPr>
        <w:spacing w:line="360" w:lineRule="auto"/>
        <w:ind w:right="-284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5E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Консультант ЦПРПП                                         </w:t>
      </w:r>
      <w:r w:rsidR="00EF03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</w:t>
      </w:r>
      <w:r w:rsidRPr="00E55E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Ольга НЕДОКУС</w:t>
      </w:r>
    </w:p>
    <w:p w:rsidR="0038257B" w:rsidRPr="0038257B" w:rsidRDefault="0038257B" w:rsidP="000C3412"/>
    <w:sectPr w:rsidR="0038257B" w:rsidRPr="0038257B" w:rsidSect="003F144A">
      <w:pgSz w:w="11906" w:h="16838"/>
      <w:pgMar w:top="426" w:right="849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311"/>
    <w:multiLevelType w:val="hybridMultilevel"/>
    <w:tmpl w:val="F36AE4DE"/>
    <w:lvl w:ilvl="0" w:tplc="EE3039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C37FF"/>
    <w:multiLevelType w:val="hybridMultilevel"/>
    <w:tmpl w:val="C9EE58F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5198"/>
    <w:rsid w:val="00064631"/>
    <w:rsid w:val="00093F04"/>
    <w:rsid w:val="000960D9"/>
    <w:rsid w:val="000C16E7"/>
    <w:rsid w:val="000C3412"/>
    <w:rsid w:val="000D263D"/>
    <w:rsid w:val="000F496C"/>
    <w:rsid w:val="00156BB5"/>
    <w:rsid w:val="0016261D"/>
    <w:rsid w:val="00206B9F"/>
    <w:rsid w:val="00260726"/>
    <w:rsid w:val="00262670"/>
    <w:rsid w:val="00297551"/>
    <w:rsid w:val="002A5107"/>
    <w:rsid w:val="002B5198"/>
    <w:rsid w:val="00324A2E"/>
    <w:rsid w:val="00333135"/>
    <w:rsid w:val="0036012C"/>
    <w:rsid w:val="0036399A"/>
    <w:rsid w:val="003820B2"/>
    <w:rsid w:val="0038257B"/>
    <w:rsid w:val="003B1AF9"/>
    <w:rsid w:val="003C7B95"/>
    <w:rsid w:val="003E761C"/>
    <w:rsid w:val="003F144A"/>
    <w:rsid w:val="00402645"/>
    <w:rsid w:val="00446E96"/>
    <w:rsid w:val="004846CD"/>
    <w:rsid w:val="00493551"/>
    <w:rsid w:val="004C054A"/>
    <w:rsid w:val="004E1D59"/>
    <w:rsid w:val="0051371B"/>
    <w:rsid w:val="005173B6"/>
    <w:rsid w:val="00566026"/>
    <w:rsid w:val="005829A2"/>
    <w:rsid w:val="00604862"/>
    <w:rsid w:val="00606B44"/>
    <w:rsid w:val="0067277D"/>
    <w:rsid w:val="006A4C86"/>
    <w:rsid w:val="006B200A"/>
    <w:rsid w:val="006D461C"/>
    <w:rsid w:val="00704CA0"/>
    <w:rsid w:val="00772D3D"/>
    <w:rsid w:val="007A1D93"/>
    <w:rsid w:val="007A29F3"/>
    <w:rsid w:val="007C047D"/>
    <w:rsid w:val="007C5E7D"/>
    <w:rsid w:val="0080005F"/>
    <w:rsid w:val="00877D1A"/>
    <w:rsid w:val="0089093B"/>
    <w:rsid w:val="008A5739"/>
    <w:rsid w:val="00952CFE"/>
    <w:rsid w:val="00972727"/>
    <w:rsid w:val="009D4546"/>
    <w:rsid w:val="009F58C5"/>
    <w:rsid w:val="009F77A6"/>
    <w:rsid w:val="00A00B64"/>
    <w:rsid w:val="00A217AF"/>
    <w:rsid w:val="00A33576"/>
    <w:rsid w:val="00AB1657"/>
    <w:rsid w:val="00AB6C73"/>
    <w:rsid w:val="00AC470A"/>
    <w:rsid w:val="00B26A27"/>
    <w:rsid w:val="00B6523E"/>
    <w:rsid w:val="00BC2372"/>
    <w:rsid w:val="00BC37DB"/>
    <w:rsid w:val="00BE4F95"/>
    <w:rsid w:val="00BF0351"/>
    <w:rsid w:val="00C31E13"/>
    <w:rsid w:val="00C959FB"/>
    <w:rsid w:val="00D11F98"/>
    <w:rsid w:val="00D1364C"/>
    <w:rsid w:val="00D30714"/>
    <w:rsid w:val="00D355E5"/>
    <w:rsid w:val="00D573DD"/>
    <w:rsid w:val="00D70E1C"/>
    <w:rsid w:val="00D84A16"/>
    <w:rsid w:val="00DE553D"/>
    <w:rsid w:val="00E01BC5"/>
    <w:rsid w:val="00E108CE"/>
    <w:rsid w:val="00E55E7A"/>
    <w:rsid w:val="00E73176"/>
    <w:rsid w:val="00EF0324"/>
    <w:rsid w:val="00EF5025"/>
    <w:rsid w:val="00F41CE9"/>
    <w:rsid w:val="00FC077B"/>
    <w:rsid w:val="00FC0BFF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B519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Обычный1"/>
    <w:rsid w:val="002B5198"/>
    <w:rPr>
      <w:rFonts w:ascii="Calibri" w:eastAsia="Calibri" w:hAnsi="Calibri" w:cs="Calibri"/>
      <w:lang w:val="uk-UA"/>
    </w:rPr>
  </w:style>
  <w:style w:type="paragraph" w:styleId="3">
    <w:name w:val="Body Text Indent 3"/>
    <w:basedOn w:val="a"/>
    <w:link w:val="30"/>
    <w:uiPriority w:val="99"/>
    <w:semiHidden/>
    <w:unhideWhenUsed/>
    <w:rsid w:val="002B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519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093F04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93F04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9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F04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877D1A"/>
    <w:pPr>
      <w:ind w:left="720"/>
      <w:contextualSpacing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ЗНО</cp:lastModifiedBy>
  <cp:revision>91</cp:revision>
  <dcterms:created xsi:type="dcterms:W3CDTF">2019-02-06T13:59:00Z</dcterms:created>
  <dcterms:modified xsi:type="dcterms:W3CDTF">2021-02-05T11:37:00Z</dcterms:modified>
</cp:coreProperties>
</file>