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4F" w:rsidRPr="009C44FD" w:rsidRDefault="009C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Розробки уроків та виховних заходів з </w:t>
      </w:r>
      <w:r w:rsidR="00071E1E">
        <w:rPr>
          <w:rFonts w:ascii="Times New Roman" w:hAnsi="Times New Roman" w:cs="Times New Roman"/>
          <w:sz w:val="28"/>
          <w:szCs w:val="28"/>
        </w:rPr>
        <w:t>географії</w:t>
      </w:r>
      <w:r>
        <w:rPr>
          <w:rFonts w:ascii="Times New Roman" w:hAnsi="Times New Roman" w:cs="Times New Roman"/>
          <w:sz w:val="28"/>
          <w:szCs w:val="28"/>
        </w:rPr>
        <w:t xml:space="preserve"> вчителя історії та географії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ступенів Ткачук Галини Степанівни.</w:t>
      </w:r>
      <w:bookmarkStart w:id="0" w:name="_GoBack"/>
      <w:bookmarkEnd w:id="0"/>
    </w:p>
    <w:sectPr w:rsidR="00844D4F" w:rsidRPr="009C44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17"/>
    <w:rsid w:val="00071E1E"/>
    <w:rsid w:val="00722F17"/>
    <w:rsid w:val="00844D4F"/>
    <w:rsid w:val="009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50F2"/>
  <w15:chartTrackingRefBased/>
  <w15:docId w15:val="{E1A7D144-C242-4A91-A61F-1D2A586A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2019-02-06T10:49:00Z</dcterms:created>
  <dcterms:modified xsi:type="dcterms:W3CDTF">2019-02-06T10:51:00Z</dcterms:modified>
</cp:coreProperties>
</file>