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67957180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0F3DC0" w:rsidRDefault="000F3DC0">
          <w:r>
            <w:rPr>
              <w:noProof/>
              <w:lang w:eastAsia="uk-UA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0" allowOverlap="1" wp14:anchorId="7ECC860F" wp14:editId="073FEC6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63460" cy="9535160"/>
                    <wp:effectExtent l="0" t="0" r="27940" b="27940"/>
                    <wp:wrapNone/>
                    <wp:docPr id="24" name="Гру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4F4F4" w:themeColor="background1"/>
                                        <w:sz w:val="80"/>
                                        <w:szCs w:val="80"/>
                                      </w:rPr>
                                      <w:alias w:val="Заголовок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0F3DC0" w:rsidRDefault="00E93661">
                                        <w:pPr>
                                          <w:pStyle w:val="a9"/>
                                          <w:rPr>
                                            <w:color w:val="F4F4F4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4F4F4" w:themeColor="background1"/>
                                            <w:sz w:val="80"/>
                                            <w:szCs w:val="80"/>
                                          </w:rPr>
                                          <w:t xml:space="preserve">Система уроків </w:t>
                                        </w:r>
                                        <w:r w:rsidR="0090218D">
                                          <w:rPr>
                                            <w:color w:val="F4F4F4" w:themeColor="background1"/>
                                            <w:sz w:val="80"/>
                                            <w:szCs w:val="80"/>
                                          </w:rPr>
                                          <w:t>і</w:t>
                                        </w:r>
                                        <w:r>
                                          <w:rPr>
                                            <w:color w:val="F4F4F4" w:themeColor="background1"/>
                                            <w:sz w:val="80"/>
                                            <w:szCs w:val="80"/>
                                          </w:rPr>
                                          <w:t>з</w:t>
                                        </w:r>
                                        <w:r w:rsidR="0090218D">
                                          <w:rPr>
                                            <w:color w:val="F4F4F4" w:themeColor="background1"/>
                                            <w:sz w:val="80"/>
                                            <w:szCs w:val="80"/>
                                          </w:rPr>
                                          <w:t xml:space="preserve"> теми</w:t>
                                        </w:r>
                                        <w:r>
                                          <w:rPr>
                                            <w:color w:val="F4F4F4" w:themeColor="background1"/>
                                            <w:sz w:val="80"/>
                                            <w:szCs w:val="80"/>
                                          </w:rPr>
                                          <w:t xml:space="preserve"> «Спільнокореневі слова»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4F4F4" w:themeColor="background1"/>
                                        <w:sz w:val="40"/>
                                        <w:szCs w:val="40"/>
                                      </w:rPr>
                                      <w:alias w:val="Підзаголовок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0F3DC0" w:rsidRDefault="00E93661">
                                        <w:pPr>
                                          <w:pStyle w:val="a9"/>
                                          <w:rPr>
                                            <w:color w:val="F4F4F4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4F4F4" w:themeColor="background1"/>
                                            <w:sz w:val="40"/>
                                            <w:szCs w:val="40"/>
                                          </w:rPr>
                                          <w:t>Вч.Дідик М.І.</w:t>
                                        </w:r>
                                      </w:p>
                                    </w:sdtContent>
                                  </w:sdt>
                                  <w:p w:rsidR="000F3DC0" w:rsidRDefault="000F3DC0">
                                    <w:pPr>
                                      <w:pStyle w:val="a9"/>
                                      <w:rPr>
                                        <w:color w:val="F4F4F4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4F4F4" w:themeColor="background1"/>
                                      </w:rPr>
                                      <w:alias w:val="Анотація"/>
                                      <w:id w:val="16962290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0F3DC0" w:rsidRDefault="00E93661">
                                        <w:pPr>
                                          <w:pStyle w:val="a9"/>
                                          <w:rPr>
                                            <w:color w:val="F4F4F4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4F4F4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57" name="Group 15"/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10833" y="14380"/>
                                <a:ext cx="782" cy="760"/>
                                <a:chOff x="8754" y="11945"/>
                                <a:chExt cx="2880" cy="2859"/>
                              </a:xfrm>
                            </wpg:grpSpPr>
                            <wps:wsp>
                              <wps:cNvPr id="358" name="Rectangl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194" y="11945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9" name="Rectangl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194" y="13364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0" name="Rectangl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754" y="13364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а 2" o:spid="_x0000_s1026" style="position:absolute;margin-left:0;margin-top:0;width:579.8pt;height:750.8pt;z-index:251670528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#f4f4f4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4F4F4" w:themeColor="background1"/>
                                  <w:sz w:val="80"/>
                                  <w:szCs w:val="80"/>
                                </w:rPr>
                                <w:alias w:val="Заголовок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0F3DC0" w:rsidRDefault="00E93661">
                                  <w:pPr>
                                    <w:pStyle w:val="a9"/>
                                    <w:rPr>
                                      <w:color w:val="F4F4F4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4F4F4" w:themeColor="background1"/>
                                      <w:sz w:val="80"/>
                                      <w:szCs w:val="80"/>
                                    </w:rPr>
                                    <w:t xml:space="preserve">Система уроків </w:t>
                                  </w:r>
                                  <w:r w:rsidR="0090218D">
                                    <w:rPr>
                                      <w:color w:val="F4F4F4" w:themeColor="background1"/>
                                      <w:sz w:val="80"/>
                                      <w:szCs w:val="80"/>
                                    </w:rPr>
                                    <w:t>і</w:t>
                                  </w:r>
                                  <w:r>
                                    <w:rPr>
                                      <w:color w:val="F4F4F4" w:themeColor="background1"/>
                                      <w:sz w:val="80"/>
                                      <w:szCs w:val="80"/>
                                    </w:rPr>
                                    <w:t>з</w:t>
                                  </w:r>
                                  <w:r w:rsidR="0090218D">
                                    <w:rPr>
                                      <w:color w:val="F4F4F4" w:themeColor="background1"/>
                                      <w:sz w:val="80"/>
                                      <w:szCs w:val="80"/>
                                    </w:rPr>
                                    <w:t xml:space="preserve"> теми</w:t>
                                  </w:r>
                                  <w:r>
                                    <w:rPr>
                                      <w:color w:val="F4F4F4" w:themeColor="background1"/>
                                      <w:sz w:val="80"/>
                                      <w:szCs w:val="80"/>
                                    </w:rPr>
                                    <w:t xml:space="preserve"> «Спільнокореневі слова»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4F4F4" w:themeColor="background1"/>
                                  <w:sz w:val="40"/>
                                  <w:szCs w:val="40"/>
                                </w:rPr>
                                <w:alias w:val="Підзаголовок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0F3DC0" w:rsidRDefault="00E93661">
                                  <w:pPr>
                                    <w:pStyle w:val="a9"/>
                                    <w:rPr>
                                      <w:color w:val="F4F4F4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4F4F4" w:themeColor="background1"/>
                                      <w:sz w:val="40"/>
                                      <w:szCs w:val="40"/>
                                    </w:rPr>
                                    <w:t>Вч.Дідик М.І.</w:t>
                                  </w:r>
                                </w:p>
                              </w:sdtContent>
                            </w:sdt>
                            <w:p w:rsidR="000F3DC0" w:rsidRDefault="000F3DC0">
                              <w:pPr>
                                <w:pStyle w:val="a9"/>
                                <w:rPr>
                                  <w:color w:val="F4F4F4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4F4F4" w:themeColor="background1"/>
                                </w:rPr>
                                <w:alias w:val="Анотація"/>
                                <w:id w:val="16962290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0F3DC0" w:rsidRDefault="00E93661">
                                  <w:pPr>
                                    <w:pStyle w:val="a9"/>
                                    <w:rPr>
                                      <w:color w:val="F4F4F4" w:themeColor="background1"/>
                                    </w:rPr>
                                  </w:pPr>
                                  <w:r>
                                    <w:rPr>
                                      <w:color w:val="F4F4F4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#f4f4f4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#f4f4f4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#f4f4f4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#f4f4f4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#f4f4f4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#f4f4f4 [3212]" strokeweight="1pt">
                          <v:fill opacity="32896f"/>
                          <v:shadow color="#d8d8d8" offset="3pt,3pt"/>
                        </v:rect>
                      </v:group>
                    </v:group>
                    <v:group id="Group 15" o:spid="_x0000_s1037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<v:rect id="Rectangle 16" o:spid="_x0000_s1038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6b6b6 [2412]" strokecolor="#f4f4f4 [3212]" strokeweight="1pt">
                        <v:fill opacity="32896f"/>
                        <v:shadow color="#d8d8d8" offset="3pt,3pt"/>
                      </v:rect>
                      <v:rect id="Rectangle 17" o:spid="_x0000_s1039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#f4f4f4 [3212]" strokeweight="1pt">
                        <v:shadow color="#d8d8d8" offset="3pt,3pt"/>
                      </v:rect>
                      <v:rect id="Rectangle 18" o:spid="_x0000_s1040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6b6b6 [2412]" strokecolor="#f4f4f4 [3212]" strokeweight="1pt">
                        <v:fill opacity="32896f"/>
                        <v:shadow color="#d8d8d8" offset="3pt,3pt"/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0F3DC0" w:rsidRDefault="000F3DC0"/>
        <w:p w:rsidR="000F3DC0" w:rsidRDefault="000F3DC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90218D" w:rsidRDefault="000F3DC0" w:rsidP="00F83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9F374" wp14:editId="5E9DA405">
                <wp:simplePos x="0" y="0"/>
                <wp:positionH relativeFrom="column">
                  <wp:posOffset>5662930</wp:posOffset>
                </wp:positionH>
                <wp:positionV relativeFrom="paragraph">
                  <wp:posOffset>2403475</wp:posOffset>
                </wp:positionV>
                <wp:extent cx="257175" cy="0"/>
                <wp:effectExtent l="0" t="0" r="9525" b="19050"/>
                <wp:wrapNone/>
                <wp:docPr id="13" name="Пряма сполучна ліні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9pt,189.25pt" to="466.1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" strokecolor="#4579b8 [3044]"/>
            </w:pict>
          </mc:Fallback>
        </mc:AlternateContent>
      </w:r>
      <w:r w:rsidR="00F83A6C">
        <w:rPr>
          <w:rFonts w:ascii="Times New Roman" w:hAnsi="Times New Roman" w:cs="Times New Roman"/>
          <w:sz w:val="28"/>
          <w:szCs w:val="28"/>
        </w:rPr>
        <w:t>Думк</w:t>
      </w:r>
      <w:r w:rsidR="0090218D">
        <w:rPr>
          <w:rFonts w:ascii="Times New Roman" w:hAnsi="Times New Roman" w:cs="Times New Roman"/>
          <w:sz w:val="28"/>
          <w:szCs w:val="28"/>
        </w:rPr>
        <w:t>у</w:t>
      </w:r>
      <w:r w:rsidR="00F83A6C">
        <w:rPr>
          <w:rFonts w:ascii="Times New Roman" w:hAnsi="Times New Roman" w:cs="Times New Roman"/>
          <w:sz w:val="28"/>
          <w:szCs w:val="28"/>
        </w:rPr>
        <w:t xml:space="preserve"> про необхідність диференційованого підходу до навчальної діяльності школярів не раз висловлював у своїх працях В.О. Сухомлинський: </w:t>
      </w:r>
    </w:p>
    <w:p w:rsidR="00F94CBE" w:rsidRDefault="00F83A6C" w:rsidP="00F83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До кожного учня треба підійти,побачити його труднощі,кожному необхідно дати тільки для нього призначене завдання.»</w:t>
      </w:r>
    </w:p>
    <w:p w:rsidR="00F83A6C" w:rsidRDefault="00F83A6C" w:rsidP="00F83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Диференційоване навчання передбачає індивідуальний підхід до окремих учнів/груп учнів/залежно від ступеня їх підготовленості і пізнавальних можливостей з метою засвоєння програмного матеріалу.</w:t>
      </w:r>
    </w:p>
    <w:p w:rsidR="00F83A6C" w:rsidRDefault="00F83A6C" w:rsidP="00F83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у класі утворює дві або три динамічні групи, використову</w:t>
      </w:r>
      <w:r w:rsidR="0090218D">
        <w:rPr>
          <w:rFonts w:ascii="Times New Roman" w:hAnsi="Times New Roman" w:cs="Times New Roman"/>
          <w:sz w:val="28"/>
          <w:szCs w:val="28"/>
        </w:rPr>
        <w:t>ючи</w:t>
      </w:r>
      <w:r>
        <w:rPr>
          <w:rFonts w:ascii="Times New Roman" w:hAnsi="Times New Roman" w:cs="Times New Roman"/>
          <w:sz w:val="28"/>
          <w:szCs w:val="28"/>
        </w:rPr>
        <w:t xml:space="preserve"> методику розвиваючого навчання.</w:t>
      </w:r>
    </w:p>
    <w:p w:rsidR="00F83A6C" w:rsidRDefault="00F83A6C" w:rsidP="00F83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уроці утворюються такі умови, при яких учень має можливість сам підібрати посильне завдання,чим забезпечується гуманне ставлення до кожного вихованця.</w:t>
      </w:r>
    </w:p>
    <w:p w:rsidR="00F83A6C" w:rsidRDefault="00F83A6C" w:rsidP="00F83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Оцінюється,здебільшого,спільне завдання,</w:t>
      </w:r>
      <w:r w:rsidR="002C3FEB">
        <w:rPr>
          <w:rFonts w:ascii="Times New Roman" w:hAnsi="Times New Roman" w:cs="Times New Roman"/>
          <w:sz w:val="28"/>
          <w:szCs w:val="28"/>
        </w:rPr>
        <w:t>оскільки учні знають, що різні види робіт пропонуються для того,щоб виконати успішно спільне завдання.</w:t>
      </w:r>
    </w:p>
    <w:p w:rsidR="002C3FEB" w:rsidRDefault="002C3FEB" w:rsidP="00F83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Можна здійснювати різні види диференційованого підходу. Один з них – багаторазове пояснення. При такій формі роботи відбувається умовний об</w:t>
      </w:r>
      <w:r w:rsidR="00E93661" w:rsidRPr="00E93661">
        <w:rPr>
          <w:rFonts w:ascii="Times New Roman" w:hAnsi="Times New Roman" w:cs="Times New Roman"/>
          <w:sz w:val="28"/>
          <w:szCs w:val="28"/>
        </w:rPr>
        <w:t>’</w:t>
      </w:r>
      <w:r w:rsidR="00E93661">
        <w:rPr>
          <w:rFonts w:ascii="Times New Roman" w:hAnsi="Times New Roman" w:cs="Times New Roman"/>
          <w:sz w:val="28"/>
          <w:szCs w:val="28"/>
        </w:rPr>
        <w:t>є</w:t>
      </w:r>
      <w:r w:rsidR="0090218D">
        <w:rPr>
          <w:rFonts w:ascii="Times New Roman" w:hAnsi="Times New Roman" w:cs="Times New Roman"/>
          <w:sz w:val="28"/>
          <w:szCs w:val="28"/>
        </w:rPr>
        <w:t xml:space="preserve">ктивний </w:t>
      </w:r>
      <w:proofErr w:type="spellStart"/>
      <w:r w:rsidR="0090218D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варіанти. Засвоєння навчального матеріалу відбувається в 4 етапи: виконання завдань за зразком</w:t>
      </w:r>
      <w:r w:rsidRPr="002C3FE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самостійно</w:t>
      </w:r>
      <w:r w:rsidRPr="002C3FE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виконання творчих завдань,спрямованих на вироблення вміння застосовувати набуті знання</w:t>
      </w:r>
      <w:r w:rsidRPr="002C3F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виконання спільного завдання. Диференційоване навчання можна використовувати під час закріплення знань, умінь і навичок. Диференціювати можна також домашні завдання.</w:t>
      </w:r>
    </w:p>
    <w:p w:rsidR="002C3FEB" w:rsidRDefault="002C3FEB" w:rsidP="00F83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Пропоную для прикладів декілька уроків із власного досвіду </w:t>
      </w:r>
      <w:r w:rsidR="0090218D">
        <w:rPr>
          <w:rFonts w:ascii="Times New Roman" w:hAnsi="Times New Roman" w:cs="Times New Roman"/>
          <w:sz w:val="28"/>
          <w:szCs w:val="28"/>
        </w:rPr>
        <w:t xml:space="preserve">до теми «Будова слова» </w:t>
      </w:r>
    </w:p>
    <w:p w:rsidR="002C3FEB" w:rsidRDefault="002C3FEB" w:rsidP="002C3F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3FEB" w:rsidRDefault="002C3FEB" w:rsidP="002C3F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218D" w:rsidRDefault="0090218D" w:rsidP="002C3F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FEB" w:rsidRPr="00CD0F66" w:rsidRDefault="002C3FEB" w:rsidP="002C3FE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66">
        <w:rPr>
          <w:rFonts w:ascii="Times New Roman" w:hAnsi="Times New Roman" w:cs="Times New Roman"/>
          <w:b/>
          <w:sz w:val="28"/>
          <w:szCs w:val="28"/>
        </w:rPr>
        <w:lastRenderedPageBreak/>
        <w:t>Урок 1.</w:t>
      </w:r>
    </w:p>
    <w:p w:rsidR="002C3FEB" w:rsidRPr="00CD0F66" w:rsidRDefault="002C3FEB" w:rsidP="002C3F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66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: Спільнокореневі слова і форми слова. Основа слова і закінчення змінних слів</w:t>
      </w:r>
      <w:r w:rsidR="00CD0F66" w:rsidRPr="00CD0F66">
        <w:rPr>
          <w:rFonts w:ascii="Times New Roman" w:hAnsi="Times New Roman" w:cs="Times New Roman"/>
          <w:sz w:val="28"/>
          <w:szCs w:val="28"/>
        </w:rPr>
        <w:t>.</w:t>
      </w:r>
    </w:p>
    <w:p w:rsidR="002C3FEB" w:rsidRDefault="002C3FEB" w:rsidP="002C3F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66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Ознайомити учнів із змістом розділу « Будова слова»</w:t>
      </w:r>
      <w:r w:rsidR="00CD0F66" w:rsidRPr="00CD0F66">
        <w:rPr>
          <w:rFonts w:ascii="Times New Roman" w:hAnsi="Times New Roman" w:cs="Times New Roman"/>
          <w:sz w:val="28"/>
          <w:szCs w:val="28"/>
        </w:rPr>
        <w:t>;</w:t>
      </w:r>
      <w:r w:rsidR="00CD0F66">
        <w:rPr>
          <w:rFonts w:ascii="Times New Roman" w:hAnsi="Times New Roman" w:cs="Times New Roman"/>
          <w:sz w:val="28"/>
          <w:szCs w:val="28"/>
        </w:rPr>
        <w:t xml:space="preserve"> навчити розпізнавати спільнокореневі слова і форми слова</w:t>
      </w:r>
      <w:r w:rsidR="00CD0F66" w:rsidRPr="00CD0F66">
        <w:rPr>
          <w:rFonts w:ascii="Times New Roman" w:hAnsi="Times New Roman" w:cs="Times New Roman"/>
          <w:sz w:val="28"/>
          <w:szCs w:val="28"/>
        </w:rPr>
        <w:t>;</w:t>
      </w:r>
      <w:r w:rsidR="00CD0F66">
        <w:rPr>
          <w:rFonts w:ascii="Times New Roman" w:hAnsi="Times New Roman" w:cs="Times New Roman"/>
          <w:sz w:val="28"/>
          <w:szCs w:val="28"/>
        </w:rPr>
        <w:t xml:space="preserve"> працювати над засвоєнням понять «основа слова» і «закінчення».</w:t>
      </w:r>
    </w:p>
    <w:p w:rsidR="00CD0F66" w:rsidRDefault="00CD0F66" w:rsidP="002C3F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66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урок засвоєння нових знань.</w:t>
      </w:r>
    </w:p>
    <w:p w:rsidR="00CD0F66" w:rsidRDefault="00CD0F66" w:rsidP="002C3F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66">
        <w:rPr>
          <w:rFonts w:ascii="Times New Roman" w:hAnsi="Times New Roman" w:cs="Times New Roman"/>
          <w:b/>
          <w:sz w:val="28"/>
          <w:szCs w:val="28"/>
        </w:rPr>
        <w:t>Обладнання :</w:t>
      </w:r>
      <w:r>
        <w:rPr>
          <w:rFonts w:ascii="Times New Roman" w:hAnsi="Times New Roman" w:cs="Times New Roman"/>
          <w:sz w:val="28"/>
          <w:szCs w:val="28"/>
        </w:rPr>
        <w:t xml:space="preserve"> підручник «Українська мова»/5клас/,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таблиця, схеми, картки, ілюстрація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Підсніжники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0F66" w:rsidRDefault="0090218D" w:rsidP="00CD0F6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Перебіг</w:t>
      </w:r>
      <w:r w:rsidR="00CD0F66" w:rsidRPr="00CD0F6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90218D">
        <w:rPr>
          <w:rFonts w:ascii="Times New Roman" w:hAnsi="Times New Roman" w:cs="Times New Roman"/>
          <w:sz w:val="28"/>
          <w:szCs w:val="28"/>
        </w:rPr>
        <w:t>Мотиваційний етап</w:t>
      </w:r>
      <w:r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66"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 xml:space="preserve"> Актуалізація </w:t>
      </w:r>
      <w:r w:rsidR="0090218D">
        <w:rPr>
          <w:rFonts w:ascii="Times New Roman" w:hAnsi="Times New Roman" w:cs="Times New Roman"/>
          <w:sz w:val="28"/>
          <w:szCs w:val="28"/>
        </w:rPr>
        <w:t>суб</w:t>
      </w:r>
      <w:r w:rsidR="0090218D" w:rsidRPr="0090218D">
        <w:rPr>
          <w:rFonts w:ascii="Times New Roman" w:hAnsi="Times New Roman" w:cs="Times New Roman"/>
          <w:sz w:val="28"/>
          <w:szCs w:val="28"/>
        </w:rPr>
        <w:t>’</w:t>
      </w:r>
      <w:r w:rsidR="0090218D">
        <w:rPr>
          <w:rFonts w:ascii="Times New Roman" w:hAnsi="Times New Roman" w:cs="Times New Roman"/>
          <w:sz w:val="28"/>
          <w:szCs w:val="28"/>
        </w:rPr>
        <w:t xml:space="preserve">єктивного досвіду і </w:t>
      </w:r>
      <w:r>
        <w:rPr>
          <w:rFonts w:ascii="Times New Roman" w:hAnsi="Times New Roman" w:cs="Times New Roman"/>
          <w:sz w:val="28"/>
          <w:szCs w:val="28"/>
        </w:rPr>
        <w:t>опорних знань.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Робота над загадкою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кодограмі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Завдання. Виразно прочитати загад</w:t>
      </w:r>
      <w:r w:rsidR="0090218D">
        <w:rPr>
          <w:rFonts w:ascii="Times New Roman" w:hAnsi="Times New Roman" w:cs="Times New Roman"/>
          <w:sz w:val="28"/>
          <w:szCs w:val="28"/>
        </w:rPr>
        <w:t>ку, відгадати її і обґрунтувати</w:t>
      </w:r>
      <w:r>
        <w:rPr>
          <w:rFonts w:ascii="Times New Roman" w:hAnsi="Times New Roman" w:cs="Times New Roman"/>
          <w:sz w:val="28"/>
          <w:szCs w:val="28"/>
        </w:rPr>
        <w:t xml:space="preserve"> відгадку.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вінку зеленолистім,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червоному намисті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Видивляється у воду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свою хорошу вроду. /Калина/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Бесіда.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 слова незрозумілі вам у загадці?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означає слово «врода»?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можна назвати гілочку із калини?</w:t>
      </w:r>
    </w:p>
    <w:p w:rsidR="00CD0F66" w:rsidRDefault="00CD0F66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Розкажіть,що вам відомо з уроків</w:t>
      </w:r>
      <w:r w:rsidR="006925FB">
        <w:rPr>
          <w:rFonts w:ascii="Times New Roman" w:hAnsi="Times New Roman" w:cs="Times New Roman"/>
          <w:sz w:val="28"/>
          <w:szCs w:val="28"/>
        </w:rPr>
        <w:t xml:space="preserve"> народознавства про калину?</w:t>
      </w:r>
    </w:p>
    <w:p w:rsidR="006925FB" w:rsidRDefault="006925FB" w:rsidP="00CD0F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калина – це один із символів України. Народ говорить : « Без верби і калини нема України».</w:t>
      </w:r>
    </w:p>
    <w:p w:rsidR="006925FB" w:rsidRDefault="006925FB" w:rsidP="00692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звук чуємо на початку слів «калина», «калинова»?</w:t>
      </w:r>
    </w:p>
    <w:p w:rsidR="006925FB" w:rsidRDefault="006925FB" w:rsidP="00692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Так,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5FB" w:rsidRDefault="006925FB" w:rsidP="00692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Якою буквою позначаються цей звук?</w:t>
      </w:r>
    </w:p>
    <w:p w:rsidR="006925FB" w:rsidRDefault="006925FB" w:rsidP="006925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буквою «КА».</w:t>
      </w:r>
    </w:p>
    <w:p w:rsidR="006925FB" w:rsidRDefault="006925FB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Написати рядок великої і малої букви : Кк.</w:t>
      </w:r>
    </w:p>
    <w:p w:rsidR="006925FB" w:rsidRDefault="006925FB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Записати слова « калина», «калинова», визначити в них спільну частину.</w:t>
      </w:r>
    </w:p>
    <w:p w:rsidR="006925FB" w:rsidRDefault="006925FB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5.Бесіда.</w:t>
      </w:r>
    </w:p>
    <w:p w:rsidR="006925FB" w:rsidRDefault="006925FB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називаються слова,які мають спільну частину «калин»?</w:t>
      </w:r>
    </w:p>
    <w:p w:rsidR="006925FB" w:rsidRDefault="006925FB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Так,спільнокореневими.</w:t>
      </w:r>
    </w:p>
    <w:p w:rsidR="003B1297" w:rsidRDefault="003B1297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 знаєте частини слова?/Використання схем частин слова/.</w:t>
      </w:r>
    </w:p>
    <w:p w:rsidR="003B1297" w:rsidRDefault="003B1297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B1297">
        <w:rPr>
          <w:rFonts w:ascii="Times New Roman" w:hAnsi="Times New Roman" w:cs="Times New Roman"/>
          <w:b/>
          <w:sz w:val="28"/>
          <w:szCs w:val="28"/>
        </w:rPr>
        <w:t>ІІІ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3B1297">
        <w:rPr>
          <w:rFonts w:ascii="Times New Roman" w:hAnsi="Times New Roman" w:cs="Times New Roman"/>
          <w:sz w:val="28"/>
          <w:szCs w:val="28"/>
        </w:rPr>
        <w:t>Мотивація навчальної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і повідомлення теми і мети уроку.</w:t>
      </w:r>
    </w:p>
    <w:p w:rsidR="003B1297" w:rsidRDefault="003B1297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1297">
        <w:rPr>
          <w:rFonts w:ascii="Times New Roman" w:hAnsi="Times New Roman" w:cs="Times New Roman"/>
          <w:b/>
          <w:sz w:val="28"/>
          <w:szCs w:val="28"/>
        </w:rPr>
        <w:t>.</w:t>
      </w:r>
      <w:r w:rsidRPr="003B1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Сприймання і усвідомлення нови</w:t>
      </w:r>
      <w:r w:rsidR="0090218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знань.</w:t>
      </w:r>
    </w:p>
    <w:p w:rsidR="003B1297" w:rsidRDefault="003B1297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971">
        <w:rPr>
          <w:rFonts w:ascii="Times New Roman" w:hAnsi="Times New Roman" w:cs="Times New Roman"/>
          <w:sz w:val="28"/>
          <w:szCs w:val="28"/>
        </w:rPr>
        <w:t>1</w:t>
      </w:r>
      <w:r w:rsidR="0097165C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обота з підручником. С</w:t>
      </w:r>
      <w:r w:rsidR="0097165C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,параграф </w:t>
      </w:r>
      <w:r w:rsidR="0097165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вправа</w:t>
      </w:r>
      <w:r w:rsidR="00445971">
        <w:rPr>
          <w:rFonts w:ascii="Times New Roman" w:hAnsi="Times New Roman" w:cs="Times New Roman"/>
          <w:sz w:val="28"/>
          <w:szCs w:val="28"/>
        </w:rPr>
        <w:t xml:space="preserve"> </w:t>
      </w:r>
      <w:r w:rsidR="0097165C">
        <w:rPr>
          <w:rFonts w:ascii="Times New Roman" w:hAnsi="Times New Roman" w:cs="Times New Roman"/>
          <w:sz w:val="28"/>
          <w:szCs w:val="28"/>
        </w:rPr>
        <w:t>…</w:t>
      </w:r>
      <w:r w:rsidR="00445971">
        <w:rPr>
          <w:rFonts w:ascii="Times New Roman" w:hAnsi="Times New Roman" w:cs="Times New Roman"/>
          <w:sz w:val="28"/>
          <w:szCs w:val="28"/>
        </w:rPr>
        <w:t>/усно/</w:t>
      </w:r>
    </w:p>
    <w:p w:rsidR="00445971" w:rsidRDefault="00445971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Вправа  /письмово/. Колективна робота. Багаторазове пояснення. Вихід на індивідуальну роботу.</w:t>
      </w:r>
    </w:p>
    <w:p w:rsidR="00445971" w:rsidRDefault="00445971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етап.</w:t>
      </w:r>
    </w:p>
    <w:p w:rsidR="00445971" w:rsidRDefault="00445971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І.  Вправа. Виписати з кожного ряду слів спочатку різні форми, а потім спільнокореневі слова /за зразком/.</w:t>
      </w:r>
    </w:p>
    <w:p w:rsidR="00445971" w:rsidRDefault="00445971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ІІ. Вправа /робота аналогічна/. Учні працюють з учителем.</w:t>
      </w:r>
    </w:p>
    <w:p w:rsidR="00445971" w:rsidRDefault="00445971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Перевірка.</w:t>
      </w:r>
      <w:r w:rsidR="0001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Слухають усі учні.</w:t>
      </w:r>
    </w:p>
    <w:p w:rsidR="00445971" w:rsidRDefault="00445971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етап.</w:t>
      </w:r>
    </w:p>
    <w:p w:rsidR="00445971" w:rsidRDefault="00445971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І. Вп</w:t>
      </w:r>
      <w:r w:rsidR="0002723A">
        <w:rPr>
          <w:rFonts w:ascii="Times New Roman" w:hAnsi="Times New Roman" w:cs="Times New Roman"/>
          <w:sz w:val="28"/>
          <w:szCs w:val="28"/>
        </w:rPr>
        <w:t>рава. Утворити словосполучення, визначити основу слова і закінчення / 6 словосполучень/.</w:t>
      </w:r>
    </w:p>
    <w:p w:rsidR="0002723A" w:rsidRDefault="0002723A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Варіант ІІ. Робота за картками</w:t>
      </w:r>
      <w:r w:rsidR="0001289F">
        <w:rPr>
          <w:rFonts w:ascii="Times New Roman" w:hAnsi="Times New Roman" w:cs="Times New Roman"/>
          <w:sz w:val="28"/>
          <w:szCs w:val="28"/>
        </w:rPr>
        <w:t>. Познач в поданих словах основу слова і закінчення. Склади і запиши речення з виділеним словом. Калина,калиною,на калині, калини,калину.</w:t>
      </w:r>
    </w:p>
    <w:p w:rsidR="0001289F" w:rsidRDefault="0001289F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Перевірка,слухають усі.</w:t>
      </w:r>
    </w:p>
    <w:p w:rsidR="0001289F" w:rsidRDefault="0001289F" w:rsidP="006925F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етап.</w:t>
      </w:r>
    </w:p>
    <w:p w:rsidR="00445971" w:rsidRDefault="0073114F" w:rsidP="007311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спільнокореневі слова «кукурудза» і «кукурудзяна»? Чому? /</w:t>
      </w:r>
      <w:proofErr w:type="spellStart"/>
      <w:r>
        <w:rPr>
          <w:rFonts w:ascii="Times New Roman" w:hAnsi="Times New Roman" w:cs="Times New Roman"/>
          <w:sz w:val="28"/>
          <w:szCs w:val="28"/>
        </w:rPr>
        <w:t>ІІв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</w:p>
    <w:p w:rsidR="0073114F" w:rsidRDefault="0073114F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етап.</w:t>
      </w:r>
    </w:p>
    <w:p w:rsidR="0073114F" w:rsidRDefault="0073114F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І. Вправа. /на розпізнавання співзвучних слів/. Усно.</w:t>
      </w:r>
    </w:p>
    <w:p w:rsidR="0073114F" w:rsidRDefault="0073114F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ІІ. Вправа. /на розпізнавання співзвучних слів/. Усно.</w:t>
      </w:r>
    </w:p>
    <w:p w:rsidR="0073114F" w:rsidRDefault="0073114F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Перевірка. Слухають усі учні.</w:t>
      </w:r>
    </w:p>
    <w:p w:rsidR="0073114F" w:rsidRDefault="0073114F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Спільне завдання.</w:t>
      </w:r>
    </w:p>
    <w:p w:rsidR="0073114F" w:rsidRDefault="0073114F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І. Читання ребуса. Підбір спільнокореневих слів та форми слова.</w:t>
      </w:r>
    </w:p>
    <w:p w:rsidR="0073114F" w:rsidRDefault="0073114F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?      </w:t>
      </w:r>
      <w:r>
        <w:rPr>
          <w:noProof/>
          <w:lang w:eastAsia="uk-UA"/>
        </w:rPr>
        <w:drawing>
          <wp:inline distT="0" distB="0" distL="0" distR="0" wp14:anchorId="60AA4FD2" wp14:editId="00C51CBC">
            <wp:extent cx="427766" cy="686351"/>
            <wp:effectExtent l="0" t="0" r="0" b="0"/>
            <wp:docPr id="1" name="Рисунок 1" descr="https://cdn.27.ua/499/8e/88/36416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27.ua/499/8e/88/364168_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5" cy="68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,,           ,    </w:t>
      </w:r>
      <w:r>
        <w:rPr>
          <w:noProof/>
          <w:lang w:eastAsia="uk-UA"/>
        </w:rPr>
        <w:drawing>
          <wp:inline distT="0" distB="0" distL="0" distR="0" wp14:anchorId="24EC0BED" wp14:editId="0E923C59">
            <wp:extent cx="923925" cy="5423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1504" t="68698" r="56993" b="8864"/>
                    <a:stretch/>
                  </pic:blipFill>
                  <pic:spPr bwMode="auto">
                    <a:xfrm>
                      <a:off x="0" y="0"/>
                      <a:ext cx="926199" cy="543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14F" w:rsidRDefault="00F05668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ІІ. Написати твір – опис котика за ілюстрацією та опорними словами.</w:t>
      </w:r>
    </w:p>
    <w:p w:rsidR="00F05668" w:rsidRDefault="00F05668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Опорні слова/на таблиці/: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F0566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якенькі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пухнастий,гострі, хвостик,кігті,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</w:t>
      </w:r>
      <w:proofErr w:type="spellEnd"/>
      <w:r>
        <w:rPr>
          <w:rFonts w:ascii="Times New Roman" w:hAnsi="Times New Roman" w:cs="Times New Roman"/>
          <w:sz w:val="28"/>
          <w:szCs w:val="28"/>
        </w:rPr>
        <w:t>, шерсть, лапки.</w:t>
      </w:r>
    </w:p>
    <w:p w:rsidR="00F05668" w:rsidRDefault="00F05668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Вживати в тексті спільнокореневі слова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мурчить, муркотіння. До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усно підібрати форми слова. В тексті уникати вживання форм слова, замінюючи їх синонімами.</w:t>
      </w:r>
    </w:p>
    <w:p w:rsidR="00F05668" w:rsidRDefault="00F05668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Перевірка. Слухають усі.</w:t>
      </w:r>
    </w:p>
    <w:p w:rsidR="00F05668" w:rsidRDefault="00F05668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0566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56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Підсумок уроку і повідомлення домашнього завдання</w:t>
      </w:r>
    </w:p>
    <w:p w:rsidR="00F05668" w:rsidRDefault="00F05668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по варіантах/.</w:t>
      </w:r>
    </w:p>
    <w:p w:rsidR="00F05668" w:rsidRDefault="00F05668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І. Вправа. Переписати текст українською мовою, позначити корені в спільнокореневих словах.</w:t>
      </w:r>
    </w:p>
    <w:p w:rsidR="00F05668" w:rsidRDefault="00F05668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Варіант ІІ. Робота за картками. Записати речення,підкреслити спільнокореневі слова</w:t>
      </w:r>
      <w:r w:rsidR="00CF34F6">
        <w:rPr>
          <w:rFonts w:ascii="Times New Roman" w:hAnsi="Times New Roman" w:cs="Times New Roman"/>
          <w:sz w:val="28"/>
          <w:szCs w:val="28"/>
        </w:rPr>
        <w:t>, усно визначити форми слова.</w:t>
      </w:r>
    </w:p>
    <w:p w:rsidR="00CF34F6" w:rsidRDefault="00CF34F6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Списати текст, підкреслити спільнокореневі слова, усно визначити форми слова.</w:t>
      </w:r>
    </w:p>
    <w:p w:rsidR="00CF34F6" w:rsidRDefault="00CF34F6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Найрідніша нам та земля, яку ми сходили босими ногами. Мабуть, вона з росою, з теплом і духом своїм дає нам першу силу і назавжди стає рідною.</w:t>
      </w:r>
    </w:p>
    <w:p w:rsidR="00CF34F6" w:rsidRDefault="00CF34F6" w:rsidP="0073114F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Людину прив</w:t>
      </w:r>
      <w:r w:rsidRPr="00CF34F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язує до певного місця на землі дім,де вона народилась, дерева,нею посаджені. (За В.Сухомлинським).</w:t>
      </w:r>
    </w:p>
    <w:p w:rsidR="00CF34F6" w:rsidRDefault="00CF34F6" w:rsidP="00CF34F6">
      <w:pPr>
        <w:spacing w:line="360" w:lineRule="auto"/>
        <w:ind w:left="10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4F6">
        <w:rPr>
          <w:rFonts w:ascii="Times New Roman" w:hAnsi="Times New Roman" w:cs="Times New Roman"/>
          <w:b/>
          <w:sz w:val="32"/>
          <w:szCs w:val="32"/>
        </w:rPr>
        <w:t>Урок 2</w:t>
      </w:r>
    </w:p>
    <w:p w:rsidR="00CF34F6" w:rsidRDefault="00CF34F6" w:rsidP="00CF34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F34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Спільнокореневі слова і форми слова. Тренувальні вправи.</w:t>
      </w:r>
    </w:p>
    <w:p w:rsidR="00CF34F6" w:rsidRDefault="00CF34F6" w:rsidP="00CF34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F34F6">
        <w:rPr>
          <w:rFonts w:ascii="Times New Roman" w:hAnsi="Times New Roman" w:cs="Times New Roman"/>
          <w:b/>
          <w:sz w:val="28"/>
          <w:szCs w:val="28"/>
        </w:rPr>
        <w:t>Мета</w:t>
      </w:r>
      <w:r w:rsidR="0090218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овторити і узагальнити вивчене про спільнокореневі слова і форми слова. Навчити учнів розпізнавати практично. Вдосконалювати навички каліграфічного письма. Розвиток мовлення, мислення, збагачувати словниковий запас. Виховувати любов до рідної землі.</w:t>
      </w:r>
    </w:p>
    <w:p w:rsidR="008E2067" w:rsidRDefault="008E2067" w:rsidP="00CF34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Методична мета</w:t>
      </w:r>
      <w:r w:rsidRPr="008E2067">
        <w:rPr>
          <w:rFonts w:ascii="Times New Roman" w:hAnsi="Times New Roman" w:cs="Times New Roman"/>
          <w:sz w:val="28"/>
          <w:szCs w:val="28"/>
        </w:rPr>
        <w:t>:</w:t>
      </w:r>
      <w:r w:rsidR="0090218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икористання методу диференційованого навчання під час закріплення знань, умінь і навичок учнів.</w:t>
      </w:r>
    </w:p>
    <w:p w:rsidR="008E2067" w:rsidRDefault="008E2067" w:rsidP="00CF34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E2067">
        <w:rPr>
          <w:rFonts w:ascii="Times New Roman" w:hAnsi="Times New Roman" w:cs="Times New Roman"/>
          <w:sz w:val="28"/>
          <w:szCs w:val="28"/>
        </w:rPr>
        <w:t>:</w:t>
      </w:r>
      <w:r w:rsidR="00F6762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рок закріплення знань, умінь і навичок.</w:t>
      </w:r>
    </w:p>
    <w:p w:rsidR="008E2067" w:rsidRDefault="008E2067" w:rsidP="00CF34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8E20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проекто</w:t>
      </w:r>
      <w:r w:rsidR="00F6762D">
        <w:rPr>
          <w:rFonts w:ascii="Times New Roman" w:hAnsi="Times New Roman" w:cs="Times New Roman"/>
          <w:sz w:val="28"/>
          <w:szCs w:val="28"/>
        </w:rPr>
        <w:t xml:space="preserve">р, таблиці, динамічні таблиці, </w:t>
      </w:r>
      <w:proofErr w:type="spellStart"/>
      <w:r w:rsidR="00F676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ілюстрації, картки.</w:t>
      </w:r>
    </w:p>
    <w:p w:rsidR="008E2067" w:rsidRDefault="00F6762D" w:rsidP="008E2067">
      <w:pPr>
        <w:spacing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Перебіг</w:t>
      </w:r>
      <w:r w:rsidR="008E2067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</w:p>
    <w:p w:rsidR="008E2067" w:rsidRDefault="008E2067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F6762D">
        <w:rPr>
          <w:rFonts w:ascii="Times New Roman" w:hAnsi="Times New Roman" w:cs="Times New Roman"/>
          <w:sz w:val="28"/>
          <w:szCs w:val="28"/>
        </w:rPr>
        <w:t>Актуалізація суб</w:t>
      </w:r>
      <w:r w:rsidR="00F6762D" w:rsidRPr="0090218D">
        <w:rPr>
          <w:rFonts w:ascii="Times New Roman" w:hAnsi="Times New Roman" w:cs="Times New Roman"/>
          <w:sz w:val="28"/>
          <w:szCs w:val="28"/>
        </w:rPr>
        <w:t>’</w:t>
      </w:r>
      <w:r w:rsidR="00F6762D">
        <w:rPr>
          <w:rFonts w:ascii="Times New Roman" w:hAnsi="Times New Roman" w:cs="Times New Roman"/>
          <w:sz w:val="28"/>
          <w:szCs w:val="28"/>
        </w:rPr>
        <w:t>єктивного досвіду і опорних знань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067" w:rsidRDefault="008E2067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 xml:space="preserve"> Мотивація навчальної діяльності і повідомлення теми і мети уроку. На </w:t>
      </w:r>
      <w:r w:rsidR="00BA412C">
        <w:rPr>
          <w:rFonts w:ascii="Times New Roman" w:hAnsi="Times New Roman" w:cs="Times New Roman"/>
          <w:sz w:val="28"/>
          <w:szCs w:val="28"/>
        </w:rPr>
        <w:t>попередніх уроках ми познайомилися із спільнокореневими словами і формами слова. Сьогодні будемо вчитися практично розпізнавати спільнокореневі слова і форми слова.</w:t>
      </w:r>
    </w:p>
    <w:p w:rsidR="00BA412C" w:rsidRDefault="00BA412C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A412C">
        <w:rPr>
          <w:rFonts w:ascii="Times New Roman" w:hAnsi="Times New Roman" w:cs="Times New Roman"/>
          <w:sz w:val="28"/>
          <w:szCs w:val="28"/>
        </w:rPr>
        <w:lastRenderedPageBreak/>
        <w:t>Запишіть дату,тему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12C" w:rsidRDefault="00BA412C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A412C">
        <w:rPr>
          <w:rFonts w:ascii="Times New Roman" w:hAnsi="Times New Roman" w:cs="Times New Roman"/>
          <w:b/>
          <w:sz w:val="28"/>
          <w:szCs w:val="28"/>
        </w:rPr>
        <w:t>ІІІ.</w:t>
      </w:r>
      <w:r w:rsidR="00156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533" w:rsidRPr="00156533">
        <w:rPr>
          <w:rFonts w:ascii="Times New Roman" w:hAnsi="Times New Roman" w:cs="Times New Roman"/>
          <w:sz w:val="28"/>
          <w:szCs w:val="28"/>
        </w:rPr>
        <w:t>Закріпленн</w:t>
      </w:r>
      <w:r w:rsidR="00156533">
        <w:rPr>
          <w:rFonts w:ascii="Times New Roman" w:hAnsi="Times New Roman" w:cs="Times New Roman"/>
          <w:sz w:val="28"/>
          <w:szCs w:val="28"/>
        </w:rPr>
        <w:t>я знань, умінь і навичок.</w:t>
      </w:r>
    </w:p>
    <w:p w:rsidR="00156533" w:rsidRDefault="00156533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56533">
        <w:rPr>
          <w:rFonts w:ascii="Times New Roman" w:hAnsi="Times New Roman" w:cs="Times New Roman"/>
          <w:sz w:val="28"/>
          <w:szCs w:val="28"/>
        </w:rPr>
        <w:t xml:space="preserve">       І</w:t>
      </w:r>
      <w:r>
        <w:rPr>
          <w:rFonts w:ascii="Times New Roman" w:hAnsi="Times New Roman" w:cs="Times New Roman"/>
          <w:sz w:val="28"/>
          <w:szCs w:val="28"/>
        </w:rPr>
        <w:t>. Робота над загадкою.</w:t>
      </w:r>
    </w:p>
    <w:p w:rsidR="00156533" w:rsidRDefault="00156533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156533" w:rsidRDefault="00156533" w:rsidP="00156533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тоненьких ростуть ніжках, </w:t>
      </w:r>
    </w:p>
    <w:p w:rsidR="00156533" w:rsidRDefault="00156533" w:rsidP="00156533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тому злегка тремтять.</w:t>
      </w:r>
    </w:p>
    <w:p w:rsidR="00156533" w:rsidRDefault="00156533" w:rsidP="00156533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вітер дуже віє,</w:t>
      </w:r>
    </w:p>
    <w:p w:rsidR="00156533" w:rsidRDefault="00156533" w:rsidP="00156533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То,здається, задзвенять. /Дзвіночки/</w:t>
      </w:r>
    </w:p>
    <w:p w:rsidR="00156533" w:rsidRDefault="00156533" w:rsidP="00156533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загадку, відгадати і сказати, чому така відгадка.</w:t>
      </w:r>
    </w:p>
    <w:p w:rsidR="00156533" w:rsidRDefault="00156533" w:rsidP="00156533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-Так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дзвіночки. А чому?</w:t>
      </w:r>
    </w:p>
    <w:p w:rsidR="00156533" w:rsidRDefault="00156533" w:rsidP="00156533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Бесіда.</w:t>
      </w:r>
    </w:p>
    <w:p w:rsidR="00156533" w:rsidRDefault="00156533" w:rsidP="0015653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звук чуємо на початку слова </w:t>
      </w:r>
      <w:r w:rsidRPr="0015653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дзвіночки</w:t>
      </w:r>
      <w:r w:rsidRPr="001565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533" w:rsidRDefault="00156533" w:rsidP="0015653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Так, 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533" w:rsidRDefault="00156533" w:rsidP="0015653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Якими буквами позначається цей звук?</w:t>
      </w:r>
    </w:p>
    <w:p w:rsidR="00156533" w:rsidRDefault="00156533" w:rsidP="0015653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буквами «де»,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56533" w:rsidRDefault="00156533" w:rsidP="0015653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Напишемо рядок буквосполучення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56533" w:rsidRDefault="00156533" w:rsidP="00156533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2-1. Написання буквосполучень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«Дж»</w:t>
      </w:r>
      <w:r w:rsidR="00456AD6">
        <w:rPr>
          <w:rFonts w:ascii="Times New Roman" w:hAnsi="Times New Roman" w:cs="Times New Roman"/>
          <w:sz w:val="28"/>
          <w:szCs w:val="28"/>
        </w:rPr>
        <w:t>.</w:t>
      </w:r>
    </w:p>
    <w:p w:rsidR="00456AD6" w:rsidRDefault="00456AD6" w:rsidP="00156533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2-2. Словникова робота. Пригадування слів із звуком /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>/ в різній позиції. Запис слів у зошит (дзижчати, дзвенькати, дзюрчить).</w:t>
      </w:r>
    </w:p>
    <w:p w:rsidR="00456AD6" w:rsidRDefault="00456AD6" w:rsidP="00156533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2-3. Фонетичний розбір слова «дзвіночки».</w:t>
      </w:r>
    </w:p>
    <w:p w:rsidR="00456AD6" w:rsidRDefault="00456AD6" w:rsidP="00156533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2-4. Складання речень із пригаданими словами. Запис кращого із речень, виконання синтаксичного розбору.</w:t>
      </w:r>
    </w:p>
    <w:p w:rsidR="00456AD6" w:rsidRDefault="00456AD6" w:rsidP="00156533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Бесіда на розпізнавання спільнокореневих слів і форм слова.</w:t>
      </w:r>
    </w:p>
    <w:p w:rsidR="00456AD6" w:rsidRDefault="00456AD6" w:rsidP="00456A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є в загадці і відгадці спільнокореневі слова?</w:t>
      </w:r>
    </w:p>
    <w:p w:rsidR="00456AD6" w:rsidRDefault="00456AD6" w:rsidP="00456A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це співзвучні слова.</w:t>
      </w:r>
    </w:p>
    <w:p w:rsidR="00456AD6" w:rsidRDefault="00456AD6" w:rsidP="00456A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які слова називаються спільнокореневими?</w:t>
      </w:r>
    </w:p>
    <w:p w:rsidR="00456AD6" w:rsidRDefault="00456AD6" w:rsidP="00456AD6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3-1. Робота  за статичною таблицею. Прочитайте слова, чи можуть вони бути спільнокореневими? Чому?</w:t>
      </w:r>
    </w:p>
    <w:p w:rsidR="00456AD6" w:rsidRDefault="00B27EF6" w:rsidP="00456A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D6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1D89F" wp14:editId="7C800305">
                <wp:simplePos x="0" y="0"/>
                <wp:positionH relativeFrom="column">
                  <wp:posOffset>2869565</wp:posOffset>
                </wp:positionH>
                <wp:positionV relativeFrom="paragraph">
                  <wp:posOffset>295275</wp:posOffset>
                </wp:positionV>
                <wp:extent cx="828675" cy="781050"/>
                <wp:effectExtent l="0" t="0" r="28575" b="19050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AD6" w:rsidRDefault="00456AD6" w:rsidP="00456AD6">
                            <w:pPr>
                              <w:spacing w:after="0" w:line="240" w:lineRule="auto"/>
                            </w:pPr>
                            <w:r>
                              <w:t>Ліс</w:t>
                            </w:r>
                          </w:p>
                          <w:p w:rsidR="00456AD6" w:rsidRDefault="00456AD6" w:rsidP="00456AD6">
                            <w:pPr>
                              <w:spacing w:after="0" w:line="240" w:lineRule="auto"/>
                            </w:pPr>
                            <w:r>
                              <w:t>Лісовий</w:t>
                            </w:r>
                          </w:p>
                          <w:p w:rsidR="00456AD6" w:rsidRDefault="00456AD6" w:rsidP="00456AD6">
                            <w:pPr>
                              <w:spacing w:after="0" w:line="240" w:lineRule="auto"/>
                            </w:pPr>
                            <w:r>
                              <w:t>Лісник</w:t>
                            </w:r>
                          </w:p>
                          <w:p w:rsidR="00456AD6" w:rsidRDefault="00456AD6" w:rsidP="00456AD6">
                            <w:pPr>
                              <w:spacing w:after="0" w:line="240" w:lineRule="auto"/>
                            </w:pPr>
                            <w:r>
                              <w:t>лісосмуга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41" type="#_x0000_t202" style="position:absolute;left:0;text-align:left;margin-left:225.95pt;margin-top:23.25pt;width:65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">
                <v:textbox>
                  <w:txbxContent>
                    <w:p w:rsidR="00456AD6" w:rsidRDefault="00456AD6" w:rsidP="00456AD6">
                      <w:pPr>
                        <w:spacing w:after="0" w:line="240" w:lineRule="auto"/>
                      </w:pPr>
                      <w:r>
                        <w:t>Ліс</w:t>
                      </w:r>
                    </w:p>
                    <w:p w:rsidR="00456AD6" w:rsidRDefault="00456AD6" w:rsidP="00456AD6">
                      <w:pPr>
                        <w:spacing w:after="0" w:line="240" w:lineRule="auto"/>
                      </w:pPr>
                      <w:r>
                        <w:t>Лісовий</w:t>
                      </w:r>
                    </w:p>
                    <w:p w:rsidR="00456AD6" w:rsidRDefault="00456AD6" w:rsidP="00456AD6">
                      <w:pPr>
                        <w:spacing w:after="0" w:line="240" w:lineRule="auto"/>
                      </w:pPr>
                      <w:r>
                        <w:t>Лісник</w:t>
                      </w:r>
                    </w:p>
                    <w:p w:rsidR="00456AD6" w:rsidRDefault="00456AD6" w:rsidP="00456AD6">
                      <w:pPr>
                        <w:spacing w:after="0" w:line="240" w:lineRule="auto"/>
                      </w:pPr>
                      <w:r>
                        <w:t>лісосмуга</w:t>
                      </w:r>
                    </w:p>
                  </w:txbxContent>
                </v:textbox>
              </v:shape>
            </w:pict>
          </mc:Fallback>
        </mc:AlternateContent>
      </w:r>
      <w:r w:rsidR="00456AD6">
        <w:rPr>
          <w:rFonts w:ascii="Times New Roman" w:hAnsi="Times New Roman" w:cs="Times New Roman"/>
          <w:sz w:val="28"/>
          <w:szCs w:val="28"/>
        </w:rPr>
        <w:t>Так, це  спільнокореневі слова.</w:t>
      </w:r>
    </w:p>
    <w:p w:rsidR="00456AD6" w:rsidRDefault="00456AD6" w:rsidP="00456A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таке форми слова?</w:t>
      </w:r>
    </w:p>
    <w:p w:rsidR="00456AD6" w:rsidRPr="00156533" w:rsidRDefault="00456AD6" w:rsidP="00456AD6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412C" w:rsidRDefault="00B27EF6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3-2. Робота за динамічною таблицею. Учні здійснюють словозміну слова «вода». Записують у зошитах форми слова. ВОД   -а – и- і.</w:t>
      </w:r>
    </w:p>
    <w:p w:rsidR="00B27EF6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наступні завдання виконуються з урахуванням рівня засвоєння матеріалу учнями в два варіанти.</w:t>
      </w:r>
    </w:p>
    <w:p w:rsidR="008576FD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етап.</w:t>
      </w:r>
    </w:p>
    <w:p w:rsidR="008576FD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І. Вправа. Прочитати текст. Виписати спільнокореневі слова. Знайти в тексті синоніми.</w:t>
      </w:r>
    </w:p>
    <w:p w:rsidR="008576FD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ІІ. Вправа. Переписати слова, позначити в них основу і корінь. Чи є спільним лексичне значення у кожної групи слів? /Колективна робота/.</w:t>
      </w:r>
    </w:p>
    <w:p w:rsidR="008576FD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Перевірка. Усі слухають.</w:t>
      </w:r>
    </w:p>
    <w:p w:rsidR="008576FD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етап.</w:t>
      </w:r>
    </w:p>
    <w:p w:rsidR="008576FD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І. Робота за таблицею.</w:t>
      </w:r>
    </w:p>
    <w:p w:rsidR="008576FD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малюнки,побудувати речення. Знайти в них спільнокореневі слова і поповнити ряд слів іншими спільнокореневими словами. Записати у зошити.</w:t>
      </w:r>
    </w:p>
    <w:p w:rsidR="008576FD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76FD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0C24D" wp14:editId="762AE05B">
                <wp:simplePos x="0" y="0"/>
                <wp:positionH relativeFrom="column">
                  <wp:posOffset>4519930</wp:posOffset>
                </wp:positionH>
                <wp:positionV relativeFrom="paragraph">
                  <wp:posOffset>-1270</wp:posOffset>
                </wp:positionV>
                <wp:extent cx="1162050" cy="1057275"/>
                <wp:effectExtent l="0" t="0" r="19050" b="28575"/>
                <wp:wrapNone/>
                <wp:docPr id="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6FD" w:rsidRDefault="00127FF5">
                            <w:r>
                              <w:t>Дзвінко</w:t>
                            </w:r>
                          </w:p>
                          <w:p w:rsidR="00127FF5" w:rsidRDefault="00127FF5">
                            <w:r>
                              <w:t>Джерела</w:t>
                            </w:r>
                          </w:p>
                          <w:p w:rsidR="00127FF5" w:rsidRDefault="00127FF5">
                            <w:r>
                              <w:t>джмеля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55.9pt;margin-top:-.1pt;width:91.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">
                <v:textbox>
                  <w:txbxContent>
                    <w:p w:rsidR="008576FD" w:rsidRDefault="00127FF5">
                      <w:r>
                        <w:t>Дзвінко</w:t>
                      </w:r>
                    </w:p>
                    <w:p w:rsidR="00127FF5" w:rsidRDefault="00127FF5">
                      <w:r>
                        <w:t>Джерела</w:t>
                      </w:r>
                    </w:p>
                    <w:p w:rsidR="00127FF5" w:rsidRDefault="00127FF5">
                      <w:r>
                        <w:t>джмеля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1. Шкільний…</w:t>
      </w:r>
      <w:proofErr w:type="spellStart"/>
      <w:r>
        <w:rPr>
          <w:rFonts w:ascii="Times New Roman" w:hAnsi="Times New Roman" w:cs="Times New Roman"/>
          <w:sz w:val="28"/>
          <w:szCs w:val="28"/>
        </w:rPr>
        <w:t>.покликав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усіх за парти.</w:t>
      </w:r>
    </w:p>
    <w:p w:rsidR="008576FD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2.З-під каменя било дзвінке …   .</w:t>
      </w:r>
    </w:p>
    <w:p w:rsidR="008576FD" w:rsidRDefault="008576FD" w:rsidP="008E2067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Сердитий … кружляв над квіткою. </w:t>
      </w:r>
    </w:p>
    <w:p w:rsidR="00CF34F6" w:rsidRDefault="00127FF5" w:rsidP="00CF34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ІІ. Робота над таблицею.</w:t>
      </w:r>
    </w:p>
    <w:p w:rsidR="00127FF5" w:rsidRDefault="00127FF5" w:rsidP="00CF34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Використовуючи малюнки, побудувати речення. До слова «дзвіночки» підібрати форми слова і записати.</w:t>
      </w:r>
    </w:p>
    <w:p w:rsidR="00127FF5" w:rsidRDefault="00127FF5" w:rsidP="00CF34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27FF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E01D6" wp14:editId="76C95577">
                <wp:simplePos x="0" y="0"/>
                <wp:positionH relativeFrom="column">
                  <wp:posOffset>4272280</wp:posOffset>
                </wp:positionH>
                <wp:positionV relativeFrom="paragraph">
                  <wp:posOffset>5715</wp:posOffset>
                </wp:positionV>
                <wp:extent cx="1676400" cy="1403985"/>
                <wp:effectExtent l="0" t="0" r="19050" b="15875"/>
                <wp:wrapNone/>
                <wp:docPr id="18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FF5" w:rsidRDefault="00127FF5">
                            <w:r>
                              <w:t>Кукурудзи</w:t>
                            </w:r>
                          </w:p>
                          <w:p w:rsidR="00127FF5" w:rsidRDefault="00127FF5">
                            <w:r>
                              <w:t>Бджол</w:t>
                            </w:r>
                            <w:r w:rsidR="00F6762D">
                              <w:t>а</w:t>
                            </w:r>
                          </w:p>
                          <w:p w:rsidR="00127FF5" w:rsidRDefault="00127FF5">
                            <w:r>
                              <w:t>Дзвіночків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6.4pt;margin-top:.45pt;width:13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">
                <v:textbox style="mso-fit-shape-to-text:t">
                  <w:txbxContent>
                    <w:p w:rsidR="00127FF5" w:rsidRDefault="00127FF5">
                      <w:r>
                        <w:t>Кукурудзи</w:t>
                      </w:r>
                    </w:p>
                    <w:p w:rsidR="00127FF5" w:rsidRDefault="00127FF5">
                      <w:r>
                        <w:t>Бджол</w:t>
                      </w:r>
                      <w:r w:rsidR="00F6762D">
                        <w:t>а</w:t>
                      </w:r>
                    </w:p>
                    <w:p w:rsidR="00127FF5" w:rsidRDefault="00127FF5">
                      <w:r>
                        <w:t>Дзвіночків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1. На шкільній ділянці діти виростили ….. .</w:t>
      </w:r>
    </w:p>
    <w:p w:rsidR="00127FF5" w:rsidRDefault="00127FF5" w:rsidP="00CF34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Працелюбні …. збирають  мед.</w:t>
      </w:r>
    </w:p>
    <w:p w:rsidR="00127FF5" w:rsidRDefault="00127FF5" w:rsidP="00CF34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полі розквітли сині… .</w:t>
      </w:r>
    </w:p>
    <w:p w:rsidR="00127FF5" w:rsidRDefault="00127FF5" w:rsidP="00127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Перевірка. Слухають усі учні.</w:t>
      </w:r>
    </w:p>
    <w:p w:rsidR="00127FF5" w:rsidRDefault="00127FF5" w:rsidP="00127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Додаткові запитання.</w:t>
      </w:r>
    </w:p>
    <w:p w:rsidR="00127FF5" w:rsidRDefault="00127FF5" w:rsidP="00127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спільнокореневі слова «дзвінок», «дзвінка», «дзвіночки»? Чому?</w:t>
      </w:r>
    </w:p>
    <w:p w:rsidR="00127FF5" w:rsidRDefault="00127FF5" w:rsidP="00127FF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І. Вправа. Подано деформовані речення. Потрібно правильно їх побудувати, спостерігаючи за роллю закінчень.</w:t>
      </w:r>
    </w:p>
    <w:p w:rsidR="00127FF5" w:rsidRDefault="00127FF5" w:rsidP="00127FF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ІІ. Вправа. Утворити словосполучення. Визначити основу і закінчення</w:t>
      </w:r>
      <w:r w:rsidR="000D7955">
        <w:rPr>
          <w:rFonts w:ascii="Times New Roman" w:hAnsi="Times New Roman" w:cs="Times New Roman"/>
          <w:sz w:val="28"/>
          <w:szCs w:val="28"/>
        </w:rPr>
        <w:t>/4 словосполучення/.</w:t>
      </w:r>
    </w:p>
    <w:p w:rsidR="000D7955" w:rsidRDefault="000D7955" w:rsidP="00127FF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Перевірка.  Усі слухають.</w:t>
      </w:r>
    </w:p>
    <w:p w:rsidR="000D7955" w:rsidRDefault="000D7955" w:rsidP="00127FF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Спільне завдання. Скласти твір – мініатюру «Перші квіти» за ілюстрацією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Підсніжники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 можливості ввести в текст подані слова: весна, навесні, весняне, весною, веснянки. Підкреслити спільнокореневі слова.</w:t>
      </w:r>
    </w:p>
    <w:p w:rsidR="000D7955" w:rsidRDefault="000D7955" w:rsidP="00127FF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Перевірка. Слухають усі учні.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D79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7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955">
        <w:rPr>
          <w:rFonts w:ascii="Times New Roman" w:hAnsi="Times New Roman" w:cs="Times New Roman"/>
          <w:sz w:val="28"/>
          <w:szCs w:val="28"/>
        </w:rPr>
        <w:t>етап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Систематизація і узагальнення знань.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Бесіда.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Що визначається у розділі «Будова слова»?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Чим відрізняються спільнокореневі слова від форм слова?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Із чого складається основа слова?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Відгадайте загадки.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 слова міняють часто,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І,звичайно, це – на щастя,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Бо,якби ми не мінялись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слова б не поєднались. /Закінчення/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 слові неодмінно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його частина змінна,</w:t>
      </w:r>
    </w:p>
    <w:p w:rsidR="000D7955" w:rsidRDefault="000D7955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97165C">
        <w:rPr>
          <w:rFonts w:ascii="Times New Roman" w:hAnsi="Times New Roman" w:cs="Times New Roman"/>
          <w:sz w:val="28"/>
          <w:szCs w:val="28"/>
        </w:rPr>
        <w:t>є й та,що не зникає,</w:t>
      </w:r>
    </w:p>
    <w:p w:rsidR="0097165C" w:rsidRDefault="0097165C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її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називаєм</w:t>
      </w:r>
      <w:proofErr w:type="spellEnd"/>
      <w:r>
        <w:rPr>
          <w:rFonts w:ascii="Times New Roman" w:hAnsi="Times New Roman" w:cs="Times New Roman"/>
          <w:sz w:val="28"/>
          <w:szCs w:val="28"/>
        </w:rPr>
        <w:t>?  /Основа слова/</w:t>
      </w:r>
    </w:p>
    <w:p w:rsidR="0097165C" w:rsidRDefault="0097165C" w:rsidP="000D7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6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16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5C">
        <w:rPr>
          <w:rFonts w:ascii="Times New Roman" w:hAnsi="Times New Roman" w:cs="Times New Roman"/>
          <w:sz w:val="28"/>
          <w:szCs w:val="28"/>
        </w:rPr>
        <w:t>Підсумок уроку</w:t>
      </w:r>
      <w:r>
        <w:rPr>
          <w:rFonts w:ascii="Times New Roman" w:hAnsi="Times New Roman" w:cs="Times New Roman"/>
          <w:sz w:val="28"/>
          <w:szCs w:val="28"/>
        </w:rPr>
        <w:t xml:space="preserve"> і повідомлення домашнього завдання.</w:t>
      </w:r>
      <w:proofErr w:type="gramEnd"/>
    </w:p>
    <w:p w:rsidR="0097165C" w:rsidRDefault="0097165C" w:rsidP="009716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5C">
        <w:rPr>
          <w:rFonts w:ascii="Times New Roman" w:hAnsi="Times New Roman" w:cs="Times New Roman"/>
          <w:b/>
          <w:sz w:val="28"/>
          <w:szCs w:val="28"/>
        </w:rPr>
        <w:t>Урок 3</w:t>
      </w:r>
    </w:p>
    <w:p w:rsidR="0097165C" w:rsidRDefault="0097165C" w:rsidP="00971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Корінь, суфікс, префікс і закінчення – значущі частини</w:t>
      </w:r>
      <w:r w:rsidR="003B4DB5">
        <w:rPr>
          <w:rFonts w:ascii="Times New Roman" w:hAnsi="Times New Roman" w:cs="Times New Roman"/>
          <w:sz w:val="28"/>
          <w:szCs w:val="28"/>
        </w:rPr>
        <w:t xml:space="preserve"> слова/ морфеми/.</w:t>
      </w:r>
    </w:p>
    <w:p w:rsidR="003B4DB5" w:rsidRDefault="003B4DB5" w:rsidP="00971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B5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 xml:space="preserve"> Домагатися засвоєння учнями значення значущих частин слова</w:t>
      </w:r>
      <w:r w:rsidRPr="003B4DB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вдосконалювати вміння визначити в словах морфеми.</w:t>
      </w:r>
    </w:p>
    <w:p w:rsidR="003B4DB5" w:rsidRDefault="003B4DB5" w:rsidP="00971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B5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 xml:space="preserve"> : урок засвоєння знань.</w:t>
      </w:r>
    </w:p>
    <w:p w:rsidR="003B4DB5" w:rsidRDefault="003B4DB5" w:rsidP="00971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B5">
        <w:rPr>
          <w:rFonts w:ascii="Times New Roman" w:hAnsi="Times New Roman" w:cs="Times New Roman"/>
          <w:b/>
          <w:sz w:val="28"/>
          <w:szCs w:val="28"/>
        </w:rPr>
        <w:t>Обладнання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DB5">
        <w:rPr>
          <w:rFonts w:ascii="Times New Roman" w:hAnsi="Times New Roman" w:cs="Times New Roman"/>
          <w:sz w:val="28"/>
          <w:szCs w:val="28"/>
        </w:rPr>
        <w:t>підручник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плакат із скоромовкою, картки із словами « переказ», «записи», орфографічні словники.</w:t>
      </w:r>
    </w:p>
    <w:p w:rsidR="003B4DB5" w:rsidRPr="003B4DB5" w:rsidRDefault="00F6762D" w:rsidP="003B4D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CF34F6" w:rsidRDefault="003B4DB5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</w:t>
      </w:r>
      <w:r w:rsidR="00F6762D">
        <w:rPr>
          <w:rFonts w:ascii="Times New Roman" w:hAnsi="Times New Roman" w:cs="Times New Roman"/>
          <w:sz w:val="28"/>
          <w:szCs w:val="28"/>
        </w:rPr>
        <w:t>Мотиваційний етап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DB5" w:rsidRDefault="003B4DB5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 w:rsidR="00F6762D">
        <w:rPr>
          <w:rFonts w:ascii="Times New Roman" w:hAnsi="Times New Roman" w:cs="Times New Roman"/>
          <w:sz w:val="28"/>
          <w:szCs w:val="28"/>
        </w:rPr>
        <w:t>Актуалізація суб</w:t>
      </w:r>
      <w:r w:rsidR="00F6762D" w:rsidRPr="0090218D">
        <w:rPr>
          <w:rFonts w:ascii="Times New Roman" w:hAnsi="Times New Roman" w:cs="Times New Roman"/>
          <w:sz w:val="28"/>
          <w:szCs w:val="28"/>
        </w:rPr>
        <w:t>’</w:t>
      </w:r>
      <w:r w:rsidR="00F6762D">
        <w:rPr>
          <w:rFonts w:ascii="Times New Roman" w:hAnsi="Times New Roman" w:cs="Times New Roman"/>
          <w:sz w:val="28"/>
          <w:szCs w:val="28"/>
        </w:rPr>
        <w:t>єктивного досвіду і опорних знань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DB5" w:rsidRDefault="003B4DB5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Робота над скоромовкою. Виразне читання вчителем. </w:t>
      </w:r>
      <w:r w:rsidR="00F6762D">
        <w:rPr>
          <w:rFonts w:ascii="Times New Roman" w:hAnsi="Times New Roman" w:cs="Times New Roman"/>
          <w:sz w:val="28"/>
          <w:szCs w:val="28"/>
        </w:rPr>
        <w:t>Читання мовчки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9021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ясування значення слів. </w:t>
      </w:r>
    </w:p>
    <w:p w:rsidR="00974AD3" w:rsidRDefault="00974AD3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</w:t>
      </w:r>
      <w:r w:rsidR="00F6762D">
        <w:rPr>
          <w:rFonts w:ascii="Times New Roman" w:hAnsi="Times New Roman" w:cs="Times New Roman"/>
          <w:sz w:val="28"/>
          <w:szCs w:val="28"/>
        </w:rPr>
        <w:t>азне читання учнями. Читання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пам</w:t>
      </w:r>
      <w:r w:rsidRPr="00974AD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ять тричі.</w:t>
      </w:r>
    </w:p>
    <w:p w:rsidR="00974AD3" w:rsidRDefault="00974AD3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Летить орлиця – крила розкрила.</w:t>
      </w:r>
    </w:p>
    <w:p w:rsidR="00974AD3" w:rsidRDefault="00974AD3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Крила орлині великі.</w:t>
      </w:r>
    </w:p>
    <w:p w:rsidR="00974AD3" w:rsidRDefault="00AD134B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="00974AD3">
        <w:rPr>
          <w:rFonts w:ascii="Times New Roman" w:hAnsi="Times New Roman" w:cs="Times New Roman"/>
          <w:sz w:val="28"/>
          <w:szCs w:val="28"/>
        </w:rPr>
        <w:t>. Бесіда.</w:t>
      </w:r>
    </w:p>
    <w:p w:rsidR="00974AD3" w:rsidRDefault="00974AD3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Який звук часто повторюється в скоромовці</w:t>
      </w:r>
      <w:r w:rsidR="00AD134B">
        <w:rPr>
          <w:rFonts w:ascii="Times New Roman" w:hAnsi="Times New Roman" w:cs="Times New Roman"/>
          <w:sz w:val="28"/>
          <w:szCs w:val="28"/>
        </w:rPr>
        <w:t>? /р/.</w:t>
      </w:r>
    </w:p>
    <w:p w:rsidR="00AD134B" w:rsidRDefault="00AD134B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Якою буквою позначається цей звук? Буквою «ер».</w:t>
      </w:r>
    </w:p>
    <w:p w:rsidR="00AD134B" w:rsidRDefault="00AD134B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Написання букви великої і малої/рядок/ : Рр.</w:t>
      </w:r>
    </w:p>
    <w:p w:rsidR="00AD134B" w:rsidRDefault="00AD134B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Написання скоромовки.</w:t>
      </w:r>
    </w:p>
    <w:p w:rsidR="00AD134B" w:rsidRDefault="00AD134B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5.Визначення в скоромовці спільнокореневих слів та форм слова.</w:t>
      </w:r>
    </w:p>
    <w:p w:rsidR="00AD134B" w:rsidRDefault="00AD134B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кореня і закінчення, ще  про які частини слова ми будемо говорити сьогодні на уроці? Відгадайте.</w:t>
      </w:r>
    </w:p>
    <w:p w:rsidR="00AD134B" w:rsidRDefault="00AD134B" w:rsidP="00AD13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</w:p>
    <w:p w:rsidR="00AD134B" w:rsidRDefault="00AD134B" w:rsidP="00AD13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віддавна й віками,</w:t>
      </w:r>
    </w:p>
    <w:p w:rsidR="00AD134B" w:rsidRDefault="00AD134B" w:rsidP="00AD13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 дружимо з майстрами.</w:t>
      </w:r>
    </w:p>
    <w:p w:rsidR="00AD134B" w:rsidRDefault="00AD134B" w:rsidP="00AD13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вміють так нас вчити,</w:t>
      </w:r>
    </w:p>
    <w:p w:rsidR="00AD134B" w:rsidRDefault="00AD134B" w:rsidP="00AD13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нові слова створити. /Суфікси. Префікси/</w:t>
      </w:r>
    </w:p>
    <w:p w:rsidR="00AD134B" w:rsidRDefault="00AD134B" w:rsidP="00AD13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-Так</w:t>
      </w:r>
      <w:proofErr w:type="spellEnd"/>
      <w:r>
        <w:rPr>
          <w:rFonts w:ascii="Times New Roman" w:hAnsi="Times New Roman" w:cs="Times New Roman"/>
          <w:sz w:val="28"/>
          <w:szCs w:val="28"/>
        </w:rPr>
        <w:t>,це суфікси і префікси. А чому ви так гадаєте?</w:t>
      </w:r>
    </w:p>
    <w:p w:rsidR="00AD134B" w:rsidRDefault="00AD134B" w:rsidP="003B4D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A8">
        <w:rPr>
          <w:rFonts w:ascii="Times New Roman" w:hAnsi="Times New Roman" w:cs="Times New Roman"/>
          <w:b/>
          <w:sz w:val="28"/>
          <w:szCs w:val="28"/>
        </w:rPr>
        <w:t>ІІІ</w:t>
      </w:r>
      <w:r>
        <w:rPr>
          <w:rFonts w:ascii="Times New Roman" w:hAnsi="Times New Roman" w:cs="Times New Roman"/>
          <w:sz w:val="28"/>
          <w:szCs w:val="28"/>
        </w:rPr>
        <w:t>. Мотивація навчальної діяльності</w:t>
      </w:r>
      <w:r w:rsidR="00CB09A8">
        <w:rPr>
          <w:rFonts w:ascii="Times New Roman" w:hAnsi="Times New Roman" w:cs="Times New Roman"/>
          <w:sz w:val="28"/>
          <w:szCs w:val="28"/>
        </w:rPr>
        <w:t xml:space="preserve"> і повідомлення мети і теми уроку.</w:t>
      </w:r>
    </w:p>
    <w:p w:rsidR="0073114F" w:rsidRDefault="00CB09A8" w:rsidP="00CB0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A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B09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Сприймання і усвідомлення нових знань.</w:t>
      </w:r>
    </w:p>
    <w:p w:rsidR="00CB09A8" w:rsidRDefault="00CB09A8" w:rsidP="00CB0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Самостійна робота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кодограмою</w:t>
      </w:r>
      <w:proofErr w:type="spellEnd"/>
      <w:r>
        <w:rPr>
          <w:rFonts w:ascii="Times New Roman" w:hAnsi="Times New Roman" w:cs="Times New Roman"/>
          <w:sz w:val="28"/>
          <w:szCs w:val="28"/>
        </w:rPr>
        <w:t>. Ознайомлення з текстом./4хв/.</w:t>
      </w:r>
    </w:p>
    <w:p w:rsidR="00CB09A8" w:rsidRDefault="00CB09A8" w:rsidP="00CB0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«Будматеріали слова», з</w:t>
      </w:r>
      <w:r w:rsidRPr="00CB09A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ясування лексичного значення слова «морфема».</w:t>
      </w:r>
    </w:p>
    <w:p w:rsidR="00CB09A8" w:rsidRDefault="00CB09A8" w:rsidP="00CB0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Завдання.</w:t>
      </w:r>
    </w:p>
    <w:p w:rsidR="00CB09A8" w:rsidRDefault="00CB09A8" w:rsidP="00CB09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 знаєте морфеми?</w:t>
      </w:r>
    </w:p>
    <w:p w:rsidR="00CB09A8" w:rsidRDefault="00CB09A8" w:rsidP="00CB09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автор називає морфеми «будматеріалами слова»?</w:t>
      </w:r>
    </w:p>
    <w:p w:rsidR="00CB09A8" w:rsidRDefault="00CB09A8" w:rsidP="00CB09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 можна цим словом назвати закінчення?</w:t>
      </w:r>
    </w:p>
    <w:p w:rsidR="00CB09A8" w:rsidRDefault="00CB09A8" w:rsidP="00CB09A8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«Будматеріали» слова.</w:t>
      </w:r>
    </w:p>
    <w:p w:rsidR="00CB09A8" w:rsidRDefault="00CB09A8" w:rsidP="00CB09A8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яких же «будматеріалів» роблять слова?</w:t>
      </w:r>
    </w:p>
    <w:p w:rsidR="00CB09A8" w:rsidRDefault="00CB09A8" w:rsidP="00CB09A8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Існують особливі елементи мови, що називаються морфемами. Морфеми – це не що інше, як відомі всім із шкільного навчання корені, суфікси, префікси і закінчення слів. « Будматеріалами слова» є словотворчі морфеми м</w:t>
      </w:r>
      <w:r w:rsidR="006F0AA3">
        <w:rPr>
          <w:rFonts w:ascii="Times New Roman" w:hAnsi="Times New Roman" w:cs="Times New Roman"/>
          <w:sz w:val="28"/>
          <w:szCs w:val="28"/>
        </w:rPr>
        <w:t>ови / суфікси і префікси, а тако</w:t>
      </w:r>
      <w:r>
        <w:rPr>
          <w:rFonts w:ascii="Times New Roman" w:hAnsi="Times New Roman" w:cs="Times New Roman"/>
          <w:sz w:val="28"/>
          <w:szCs w:val="28"/>
        </w:rPr>
        <w:t>ж корені і основи слів/.</w:t>
      </w:r>
      <w:r w:rsidR="006F0AA3">
        <w:rPr>
          <w:rFonts w:ascii="Times New Roman" w:hAnsi="Times New Roman" w:cs="Times New Roman"/>
          <w:sz w:val="28"/>
          <w:szCs w:val="28"/>
        </w:rPr>
        <w:t xml:space="preserve"> Шляхом їх різноманітного поєднання і створюються нові слова.</w:t>
      </w:r>
    </w:p>
    <w:p w:rsidR="006F0AA3" w:rsidRDefault="006F0AA3" w:rsidP="006F0AA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морфема – це найменша значуща частина слова/ корінь,суфікс, префікс,закінчення/.</w:t>
      </w:r>
    </w:p>
    <w:p w:rsidR="006F0AA3" w:rsidRDefault="006F0AA3" w:rsidP="006F0AA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Вихід на індивідуальну роботу.</w:t>
      </w:r>
    </w:p>
    <w:p w:rsidR="006F0AA3" w:rsidRDefault="006F0AA3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0AA3">
        <w:rPr>
          <w:rFonts w:ascii="Times New Roman" w:hAnsi="Times New Roman" w:cs="Times New Roman"/>
          <w:sz w:val="28"/>
          <w:szCs w:val="28"/>
        </w:rPr>
        <w:t>І етап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AA3" w:rsidRDefault="006F0AA3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Варіант І. Випишіть з орфографічного словника слова з коренями, що звучать однаково,але мають різне значення: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-гор-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F0AA3" w:rsidRDefault="006F0AA3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двома словами складіть речення./Кожного по 4,тобто 8 слів/</w:t>
      </w:r>
    </w:p>
    <w:p w:rsidR="00A455CF" w:rsidRDefault="00A455CF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ІІ. Вправа. Прочитати текст, добрати заголовок. Списати,позначаючи корінь у спільнокореневих словах і вставляючи пропущені букви /робота з учителем/.</w:t>
      </w:r>
    </w:p>
    <w:p w:rsidR="00A455CF" w:rsidRDefault="00A455CF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Перевірка. Слухають усі учні.</w:t>
      </w:r>
    </w:p>
    <w:p w:rsidR="00A455CF" w:rsidRDefault="00A455CF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етап.</w:t>
      </w:r>
    </w:p>
    <w:p w:rsidR="00A455CF" w:rsidRDefault="00A455CF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І. Вправа. Переписати текст. Позначити префікси у словах.</w:t>
      </w:r>
    </w:p>
    <w:p w:rsidR="00A455CF" w:rsidRDefault="00A455CF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ІІ. Виписати з орфографічного словника слова з коренями,що звучать однаково</w:t>
      </w:r>
      <w:r w:rsidR="0055375B">
        <w:rPr>
          <w:rFonts w:ascii="Times New Roman" w:hAnsi="Times New Roman" w:cs="Times New Roman"/>
          <w:sz w:val="28"/>
          <w:szCs w:val="28"/>
        </w:rPr>
        <w:t>,але мають різне значення. З двома словами скласти речення.</w:t>
      </w:r>
    </w:p>
    <w:p w:rsidR="0055375B" w:rsidRDefault="0055375B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Перевірка. Усі слухають.</w:t>
      </w:r>
    </w:p>
    <w:p w:rsidR="0055375B" w:rsidRDefault="0055375B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етап. Спільне завдання.</w:t>
      </w:r>
    </w:p>
    <w:p w:rsidR="0055375B" w:rsidRDefault="0055375B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Творчий диктант</w:t>
      </w:r>
    </w:p>
    <w:p w:rsidR="0055375B" w:rsidRDefault="0055375B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Вставити пропущені слова, подані в довідці,зробити</w:t>
      </w:r>
      <w:r w:rsidR="000F3DC0">
        <w:rPr>
          <w:rFonts w:ascii="Times New Roman" w:hAnsi="Times New Roman" w:cs="Times New Roman"/>
          <w:sz w:val="28"/>
          <w:szCs w:val="28"/>
        </w:rPr>
        <w:t xml:space="preserve"> їх морфемний розбір /графічно/.</w:t>
      </w:r>
    </w:p>
    <w:p w:rsidR="000F3DC0" w:rsidRDefault="000F3DC0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Батьківщина – це твоє ….. слово. Знай,бережи, збагачуй велике духовне надбання свого народу – рідну …. Мову. Вона живе в ….. піснях твого народу.</w:t>
      </w:r>
    </w:p>
    <w:p w:rsidR="000F3DC0" w:rsidRDefault="000F3DC0" w:rsidP="000F3DC0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/За В.Сухомлинським/.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Довідка: рідне, українську, прекрасних.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D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Систематизація і узагальнення знань.</w:t>
      </w:r>
      <w:proofErr w:type="gramEnd"/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3DC0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Бесіда.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таке морфема?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 знаєте морфеми?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Мовна гра «Відгадай слово».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префікс слова  «переїзд»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корінь слова «казати»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префікс слова «закрити»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корінь слова «писати»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закінчення слова «книги».  /Переказ, записи/.</w:t>
      </w:r>
    </w:p>
    <w:p w:rsid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3DC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F3D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Підсумок уроку і повідомлення домашнього завдання.</w:t>
      </w:r>
    </w:p>
    <w:p w:rsidR="000F3DC0" w:rsidRP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3DC0" w:rsidRPr="000F3DC0" w:rsidRDefault="000F3DC0" w:rsidP="000F3DC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375B" w:rsidRDefault="0055375B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AA3" w:rsidRPr="006F0AA3" w:rsidRDefault="006F0AA3" w:rsidP="006F0AA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3A6C" w:rsidRPr="00F83A6C" w:rsidRDefault="00F83A6C">
      <w:pPr>
        <w:rPr>
          <w:rFonts w:ascii="Times New Roman" w:hAnsi="Times New Roman" w:cs="Times New Roman"/>
          <w:sz w:val="28"/>
          <w:szCs w:val="28"/>
        </w:rPr>
      </w:pPr>
    </w:p>
    <w:sectPr w:rsidR="00F83A6C" w:rsidRPr="00F83A6C" w:rsidSect="000F3DC0">
      <w:pgSz w:w="11906" w:h="16838"/>
      <w:pgMar w:top="850" w:right="850" w:bottom="85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F7" w:rsidRDefault="001904F7" w:rsidP="00CB09A8">
      <w:pPr>
        <w:spacing w:after="0" w:line="240" w:lineRule="auto"/>
      </w:pPr>
      <w:r>
        <w:separator/>
      </w:r>
    </w:p>
  </w:endnote>
  <w:endnote w:type="continuationSeparator" w:id="0">
    <w:p w:rsidR="001904F7" w:rsidRDefault="001904F7" w:rsidP="00CB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F7" w:rsidRDefault="001904F7" w:rsidP="00CB09A8">
      <w:pPr>
        <w:spacing w:after="0" w:line="240" w:lineRule="auto"/>
      </w:pPr>
      <w:r>
        <w:separator/>
      </w:r>
    </w:p>
  </w:footnote>
  <w:footnote w:type="continuationSeparator" w:id="0">
    <w:p w:rsidR="001904F7" w:rsidRDefault="001904F7" w:rsidP="00CB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14C72"/>
    <w:multiLevelType w:val="hybridMultilevel"/>
    <w:tmpl w:val="2C50457C"/>
    <w:lvl w:ilvl="0" w:tplc="942866C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6C"/>
    <w:rsid w:val="0001289F"/>
    <w:rsid w:val="0002723A"/>
    <w:rsid w:val="00046924"/>
    <w:rsid w:val="000D7955"/>
    <w:rsid w:val="000F3DC0"/>
    <w:rsid w:val="00127FF5"/>
    <w:rsid w:val="00156533"/>
    <w:rsid w:val="001904F7"/>
    <w:rsid w:val="002C3FEB"/>
    <w:rsid w:val="003B1297"/>
    <w:rsid w:val="003B4DB5"/>
    <w:rsid w:val="00445971"/>
    <w:rsid w:val="00456AD6"/>
    <w:rsid w:val="0055375B"/>
    <w:rsid w:val="006925FB"/>
    <w:rsid w:val="006F0AA3"/>
    <w:rsid w:val="0073114F"/>
    <w:rsid w:val="008576FD"/>
    <w:rsid w:val="008E2067"/>
    <w:rsid w:val="0090218D"/>
    <w:rsid w:val="0097165C"/>
    <w:rsid w:val="00974AD3"/>
    <w:rsid w:val="00A455CF"/>
    <w:rsid w:val="00AD134B"/>
    <w:rsid w:val="00B27EF6"/>
    <w:rsid w:val="00BA412C"/>
    <w:rsid w:val="00CB09A8"/>
    <w:rsid w:val="00CD0F66"/>
    <w:rsid w:val="00CF34F6"/>
    <w:rsid w:val="00E93661"/>
    <w:rsid w:val="00F05668"/>
    <w:rsid w:val="00F6762D"/>
    <w:rsid w:val="00F83A6C"/>
    <w:rsid w:val="00F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114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CB09A8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CB09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B09A8"/>
    <w:rPr>
      <w:vertAlign w:val="superscript"/>
    </w:rPr>
  </w:style>
  <w:style w:type="paragraph" w:styleId="a9">
    <w:name w:val="No Spacing"/>
    <w:link w:val="aa"/>
    <w:uiPriority w:val="1"/>
    <w:qFormat/>
    <w:rsid w:val="000F3DC0"/>
    <w:pPr>
      <w:spacing w:after="0" w:line="240" w:lineRule="auto"/>
    </w:pPr>
    <w:rPr>
      <w:rFonts w:eastAsiaTheme="minorEastAsia"/>
      <w:lang w:eastAsia="uk-UA"/>
    </w:rPr>
  </w:style>
  <w:style w:type="character" w:customStyle="1" w:styleId="aa">
    <w:name w:val="Без інтервалів Знак"/>
    <w:basedOn w:val="a0"/>
    <w:link w:val="a9"/>
    <w:uiPriority w:val="1"/>
    <w:rsid w:val="000F3DC0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114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CB09A8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CB09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B09A8"/>
    <w:rPr>
      <w:vertAlign w:val="superscript"/>
    </w:rPr>
  </w:style>
  <w:style w:type="paragraph" w:styleId="a9">
    <w:name w:val="No Spacing"/>
    <w:link w:val="aa"/>
    <w:uiPriority w:val="1"/>
    <w:qFormat/>
    <w:rsid w:val="000F3DC0"/>
    <w:pPr>
      <w:spacing w:after="0" w:line="240" w:lineRule="auto"/>
    </w:pPr>
    <w:rPr>
      <w:rFonts w:eastAsiaTheme="minorEastAsia"/>
      <w:lang w:eastAsia="uk-UA"/>
    </w:rPr>
  </w:style>
  <w:style w:type="character" w:customStyle="1" w:styleId="aa">
    <w:name w:val="Без інтервалів Знак"/>
    <w:basedOn w:val="a0"/>
    <w:link w:val="a9"/>
    <w:uiPriority w:val="1"/>
    <w:rsid w:val="000F3DC0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544E-C7B4-4B4C-B05B-C81EA4AE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7972</Words>
  <Characters>4545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Система уроків за темою: «Спільнокореневі слова»</vt:lpstr>
    </vt:vector>
  </TitlesOfParts>
  <Company>ТОНРЦ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уроків із теми «Спільнокореневі слова»</dc:title>
  <dc:subject>Вч.Дідик М.І.</dc:subject>
  <dc:creator>Учительська</dc:creator>
  <cp:keywords/>
  <dc:description/>
  <cp:lastModifiedBy>Учительська</cp:lastModifiedBy>
  <cp:revision>3</cp:revision>
  <dcterms:created xsi:type="dcterms:W3CDTF">2019-02-04T14:14:00Z</dcterms:created>
  <dcterms:modified xsi:type="dcterms:W3CDTF">2019-02-04T15:34:00Z</dcterms:modified>
</cp:coreProperties>
</file>