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51" w:rsidRPr="00A2318A" w:rsidRDefault="00EB0858" w:rsidP="00EB08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ім.І.Франка</w:t>
      </w:r>
      <w:proofErr w:type="spellEnd"/>
    </w:p>
    <w:p w:rsidR="00551860" w:rsidRPr="00A2318A" w:rsidRDefault="00551860" w:rsidP="004825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D60" w:rsidRPr="00A2318A" w:rsidRDefault="00C05D60" w:rsidP="004825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D60" w:rsidRPr="00A2318A" w:rsidRDefault="00C05D60" w:rsidP="004825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860" w:rsidRPr="00A2318A" w:rsidRDefault="00551860" w:rsidP="004825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D60" w:rsidRPr="00A2318A" w:rsidRDefault="00C05D60" w:rsidP="004825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860" w:rsidRPr="00A2318A" w:rsidRDefault="00551860" w:rsidP="004825C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2318A">
        <w:rPr>
          <w:rFonts w:ascii="Times New Roman" w:hAnsi="Times New Roman" w:cs="Times New Roman"/>
          <w:b/>
          <w:sz w:val="36"/>
          <w:szCs w:val="28"/>
        </w:rPr>
        <w:t>Опис досвіду на тему:</w:t>
      </w:r>
    </w:p>
    <w:p w:rsidR="00551860" w:rsidRPr="00A2318A" w:rsidRDefault="00EB0858" w:rsidP="004825C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«Формування креативної особистості гімназиста засобами технології критичного мислення на уроках словесності</w:t>
      </w:r>
      <w:r w:rsidR="00551860" w:rsidRPr="00A2318A">
        <w:rPr>
          <w:rFonts w:ascii="Times New Roman" w:hAnsi="Times New Roman" w:cs="Times New Roman"/>
          <w:sz w:val="36"/>
          <w:szCs w:val="28"/>
        </w:rPr>
        <w:t>»</w:t>
      </w:r>
    </w:p>
    <w:p w:rsidR="00551860" w:rsidRPr="00A2318A" w:rsidRDefault="00551860" w:rsidP="004825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860" w:rsidRPr="00A2318A" w:rsidRDefault="00551860" w:rsidP="006A7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0" w:rsidRPr="00A2318A" w:rsidRDefault="00C05D60" w:rsidP="006A7F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51860" w:rsidRPr="00EB0858" w:rsidRDefault="00551860" w:rsidP="00EB0858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8A">
        <w:rPr>
          <w:rFonts w:ascii="Times New Roman" w:hAnsi="Times New Roman" w:cs="Times New Roman"/>
          <w:b/>
          <w:sz w:val="28"/>
          <w:szCs w:val="28"/>
        </w:rPr>
        <w:t>Колодій Алли Романівни</w:t>
      </w:r>
      <w:r w:rsidR="00124AAF">
        <w:rPr>
          <w:rFonts w:ascii="Times New Roman" w:hAnsi="Times New Roman" w:cs="Times New Roman"/>
          <w:b/>
          <w:sz w:val="28"/>
          <w:szCs w:val="28"/>
        </w:rPr>
        <w:t>,</w:t>
      </w:r>
      <w:r w:rsidRPr="00A2318A">
        <w:rPr>
          <w:rFonts w:ascii="Times New Roman" w:hAnsi="Times New Roman" w:cs="Times New Roman"/>
          <w:b/>
          <w:sz w:val="28"/>
          <w:szCs w:val="28"/>
        </w:rPr>
        <w:t xml:space="preserve"> учителя української мови та літератури Тернопільської Української гімназії ім. </w:t>
      </w:r>
      <w:proofErr w:type="spellStart"/>
      <w:r w:rsidRPr="00A2318A">
        <w:rPr>
          <w:rFonts w:ascii="Times New Roman" w:hAnsi="Times New Roman" w:cs="Times New Roman"/>
          <w:b/>
          <w:sz w:val="28"/>
          <w:szCs w:val="28"/>
        </w:rPr>
        <w:t>І.Франка</w:t>
      </w:r>
      <w:proofErr w:type="spellEnd"/>
    </w:p>
    <w:p w:rsidR="00551860" w:rsidRPr="00A2318A" w:rsidRDefault="00551860" w:rsidP="006A7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0" w:rsidRPr="00A2318A" w:rsidRDefault="00C05D60" w:rsidP="006A7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0" w:rsidRPr="00A2318A" w:rsidRDefault="00C05D60" w:rsidP="006A7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60" w:rsidRPr="00062117" w:rsidRDefault="00062117" w:rsidP="000621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Тернопіль</w:t>
      </w:r>
      <w:r w:rsidR="00551860" w:rsidRPr="00062117">
        <w:rPr>
          <w:rFonts w:ascii="Times New Roman" w:hAnsi="Times New Roman" w:cs="Times New Roman"/>
          <w:sz w:val="28"/>
          <w:szCs w:val="28"/>
        </w:rPr>
        <w:br w:type="page"/>
      </w:r>
    </w:p>
    <w:p w:rsidR="00551860" w:rsidRPr="00A2318A" w:rsidRDefault="00551860" w:rsidP="004825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124AAF" w:rsidRDefault="00551860" w:rsidP="00124AAF">
      <w:pPr>
        <w:spacing w:after="0" w:line="36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</w:rPr>
        <w:t>Фундаментальна мета сучасної освіти полягає не в наданні учням інформації, а в тому, щоб розвивати в</w:t>
      </w:r>
      <w:r w:rsidR="00733B2F">
        <w:rPr>
          <w:rFonts w:ascii="Times New Roman" w:hAnsi="Times New Roman" w:cs="Times New Roman"/>
          <w:sz w:val="28"/>
          <w:szCs w:val="28"/>
        </w:rPr>
        <w:t xml:space="preserve"> них критичний спосіб мислення</w:t>
      </w:r>
    </w:p>
    <w:p w:rsidR="00551860" w:rsidRPr="00A2318A" w:rsidRDefault="00733B2F" w:rsidP="00124AAF">
      <w:pPr>
        <w:spacing w:after="0" w:line="36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551860" w:rsidRPr="00A2318A">
        <w:rPr>
          <w:rFonts w:ascii="Times New Roman" w:hAnsi="Times New Roman" w:cs="Times New Roman"/>
          <w:sz w:val="28"/>
          <w:szCs w:val="28"/>
        </w:rPr>
        <w:t>Д.Дьюї</w:t>
      </w:r>
      <w:proofErr w:type="spellEnd"/>
    </w:p>
    <w:p w:rsidR="00551860" w:rsidRPr="00A2318A" w:rsidRDefault="00C05D60" w:rsidP="006A7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</w:rPr>
        <w:t>Фундаментальними особливостями сучасного світу є постійні зміни.</w:t>
      </w:r>
      <w:r w:rsidR="005405ED">
        <w:rPr>
          <w:rFonts w:ascii="Times New Roman" w:hAnsi="Times New Roman" w:cs="Times New Roman"/>
          <w:sz w:val="28"/>
          <w:szCs w:val="28"/>
        </w:rPr>
        <w:t xml:space="preserve"> Життя в </w:t>
      </w:r>
      <w:proofErr w:type="spellStart"/>
      <w:r w:rsidR="005405ED">
        <w:rPr>
          <w:rFonts w:ascii="Times New Roman" w:hAnsi="Times New Roman" w:cs="Times New Roman"/>
          <w:sz w:val="28"/>
          <w:szCs w:val="28"/>
        </w:rPr>
        <w:t>динамічному,безперервно</w:t>
      </w:r>
      <w:proofErr w:type="spellEnd"/>
      <w:r w:rsidR="005405ED">
        <w:rPr>
          <w:rFonts w:ascii="Times New Roman" w:hAnsi="Times New Roman" w:cs="Times New Roman"/>
          <w:sz w:val="28"/>
          <w:szCs w:val="28"/>
        </w:rPr>
        <w:t xml:space="preserve"> мінливому світі ставить сучасну людину не тільки перед необхідністю адаптуватися до нових умов життя, але й активно, творчо пізнавати навколишню дійсність, впевнено діяти в непередбачуваних </w:t>
      </w:r>
      <w:proofErr w:type="spellStart"/>
      <w:r w:rsidR="005405ED">
        <w:rPr>
          <w:rFonts w:ascii="Times New Roman" w:hAnsi="Times New Roman" w:cs="Times New Roman"/>
          <w:sz w:val="28"/>
          <w:szCs w:val="28"/>
        </w:rPr>
        <w:t>ситуаціях.Щоб</w:t>
      </w:r>
      <w:proofErr w:type="spellEnd"/>
      <w:r w:rsidR="005405ED">
        <w:rPr>
          <w:rFonts w:ascii="Times New Roman" w:hAnsi="Times New Roman" w:cs="Times New Roman"/>
          <w:sz w:val="28"/>
          <w:szCs w:val="28"/>
        </w:rPr>
        <w:t xml:space="preserve"> долати труднощі, знаходити інноваційні шляхи вирішення проблем, бути успішною, людина повинна активізувати свій творчий потенціал</w:t>
      </w:r>
      <w:r w:rsidR="005E661C">
        <w:rPr>
          <w:rFonts w:ascii="Times New Roman" w:hAnsi="Times New Roman" w:cs="Times New Roman"/>
          <w:sz w:val="28"/>
          <w:szCs w:val="28"/>
        </w:rPr>
        <w:t xml:space="preserve">, свою креативність. Креативність як творча здібність виступає потужним фактором розвитку особистості, визначає </w:t>
      </w:r>
      <w:proofErr w:type="spellStart"/>
      <w:r w:rsidR="005E661C">
        <w:rPr>
          <w:rFonts w:ascii="Times New Roman" w:hAnsi="Times New Roman" w:cs="Times New Roman"/>
          <w:sz w:val="28"/>
          <w:szCs w:val="28"/>
        </w:rPr>
        <w:t>іі</w:t>
      </w:r>
      <w:proofErr w:type="spellEnd"/>
      <w:r w:rsidR="005E661C">
        <w:rPr>
          <w:rFonts w:ascii="Times New Roman" w:hAnsi="Times New Roman" w:cs="Times New Roman"/>
          <w:sz w:val="28"/>
          <w:szCs w:val="28"/>
        </w:rPr>
        <w:t xml:space="preserve"> готовність до нестандартного мислення й поведінки.</w:t>
      </w:r>
      <w:r w:rsidR="005405ED">
        <w:rPr>
          <w:rFonts w:ascii="Times New Roman" w:hAnsi="Times New Roman" w:cs="Times New Roman"/>
          <w:sz w:val="28"/>
          <w:szCs w:val="28"/>
        </w:rPr>
        <w:t xml:space="preserve">  </w:t>
      </w:r>
      <w:r w:rsidRPr="00A2318A">
        <w:rPr>
          <w:rFonts w:ascii="Times New Roman" w:hAnsi="Times New Roman" w:cs="Times New Roman"/>
          <w:sz w:val="28"/>
          <w:szCs w:val="28"/>
        </w:rPr>
        <w:t xml:space="preserve"> Інформація швидко примножується, оновлюється, ідеї переосмисл</w:t>
      </w:r>
      <w:r w:rsidR="00124AAF">
        <w:rPr>
          <w:rFonts w:ascii="Times New Roman" w:hAnsi="Times New Roman" w:cs="Times New Roman"/>
          <w:sz w:val="28"/>
          <w:szCs w:val="28"/>
        </w:rPr>
        <w:t>юються</w:t>
      </w:r>
      <w:r w:rsidRPr="00A2318A">
        <w:rPr>
          <w:rFonts w:ascii="Times New Roman" w:hAnsi="Times New Roman" w:cs="Times New Roman"/>
          <w:sz w:val="28"/>
          <w:szCs w:val="28"/>
        </w:rPr>
        <w:t>. У такому мінливому середовищі здатні орієнтуватися та</w:t>
      </w:r>
      <w:r w:rsidR="00124AAF">
        <w:rPr>
          <w:rFonts w:ascii="Times New Roman" w:hAnsi="Times New Roman" w:cs="Times New Roman"/>
          <w:sz w:val="28"/>
          <w:szCs w:val="28"/>
        </w:rPr>
        <w:t xml:space="preserve"> активно діяти лише ті  особисто</w:t>
      </w:r>
      <w:r w:rsidRPr="00A2318A">
        <w:rPr>
          <w:rFonts w:ascii="Times New Roman" w:hAnsi="Times New Roman" w:cs="Times New Roman"/>
          <w:sz w:val="28"/>
          <w:szCs w:val="28"/>
        </w:rPr>
        <w:t>сті, які вміють адаптуватися до постійних швидких змін, вирішувати складні проблеми, критично ставитися до обставин, порівнювати альтернативні точки зору та приймати зважені рішення. Це повинні бути комунікативні особ</w:t>
      </w:r>
      <w:r w:rsidR="00124AAF">
        <w:rPr>
          <w:rFonts w:ascii="Times New Roman" w:hAnsi="Times New Roman" w:cs="Times New Roman"/>
          <w:sz w:val="28"/>
          <w:szCs w:val="28"/>
        </w:rPr>
        <w:t>истос</w:t>
      </w:r>
      <w:r w:rsidRPr="00A2318A">
        <w:rPr>
          <w:rFonts w:ascii="Times New Roman" w:hAnsi="Times New Roman" w:cs="Times New Roman"/>
          <w:sz w:val="28"/>
          <w:szCs w:val="28"/>
        </w:rPr>
        <w:t>ті, які здатні генерувати оригінальні ідеї.</w:t>
      </w:r>
    </w:p>
    <w:p w:rsidR="00C05D60" w:rsidRDefault="00C05D60" w:rsidP="006A7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</w:rPr>
        <w:t>З особистого досвіду роботи в гімназії я переконала</w:t>
      </w:r>
      <w:r w:rsidR="00733B2F">
        <w:rPr>
          <w:rFonts w:ascii="Times New Roman" w:hAnsi="Times New Roman" w:cs="Times New Roman"/>
          <w:sz w:val="28"/>
          <w:szCs w:val="28"/>
        </w:rPr>
        <w:t>ся, що більшість учнів не вміє</w:t>
      </w:r>
      <w:r w:rsidRPr="00A2318A">
        <w:rPr>
          <w:rFonts w:ascii="Times New Roman" w:hAnsi="Times New Roman" w:cs="Times New Roman"/>
          <w:sz w:val="28"/>
          <w:szCs w:val="28"/>
        </w:rPr>
        <w:t xml:space="preserve"> висловлювати свої думки, обстоювати власну позицію, приймати самостійні рішення. У них спостерігаєть</w:t>
      </w:r>
      <w:r w:rsidR="00124AAF">
        <w:rPr>
          <w:rFonts w:ascii="Times New Roman" w:hAnsi="Times New Roman" w:cs="Times New Roman"/>
          <w:sz w:val="28"/>
          <w:szCs w:val="28"/>
        </w:rPr>
        <w:t xml:space="preserve">ся спад мовленнєвої культури, </w:t>
      </w:r>
      <w:r w:rsidR="00D43B88" w:rsidRPr="00A2318A">
        <w:rPr>
          <w:rFonts w:ascii="Times New Roman" w:hAnsi="Times New Roman" w:cs="Times New Roman"/>
          <w:sz w:val="28"/>
          <w:szCs w:val="28"/>
        </w:rPr>
        <w:t>маючи теоретичні з</w:t>
      </w:r>
      <w:r w:rsidR="00733B2F">
        <w:rPr>
          <w:rFonts w:ascii="Times New Roman" w:hAnsi="Times New Roman" w:cs="Times New Roman"/>
          <w:sz w:val="28"/>
          <w:szCs w:val="28"/>
        </w:rPr>
        <w:t>нання, учні допускають багато</w:t>
      </w:r>
      <w:r w:rsidR="00D43B88" w:rsidRPr="00A2318A">
        <w:rPr>
          <w:rFonts w:ascii="Times New Roman" w:hAnsi="Times New Roman" w:cs="Times New Roman"/>
          <w:sz w:val="28"/>
          <w:szCs w:val="28"/>
        </w:rPr>
        <w:t xml:space="preserve"> помилок у практичному використанні теоретичних знань. </w:t>
      </w:r>
    </w:p>
    <w:p w:rsidR="005E661C" w:rsidRPr="00A2318A" w:rsidRDefault="005E661C" w:rsidP="005E66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Значні потенційні можливості для формування творчої особистості мають такі предмети як «Українська мова  » та «Українська література», завдяки яким учні долучаються до мистецтва слова,</w:t>
      </w:r>
      <w:r w:rsidR="000D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національної та вселюдської культури й отримують багатий матеріал для всебічного розвитку своїх </w:t>
      </w:r>
      <w:r w:rsidR="000D3F07">
        <w:rPr>
          <w:rFonts w:ascii="Times New Roman" w:hAnsi="Times New Roman" w:cs="Times New Roman"/>
          <w:sz w:val="28"/>
          <w:szCs w:val="28"/>
        </w:rPr>
        <w:t xml:space="preserve">інтелектуальних , </w:t>
      </w:r>
      <w:r w:rsidR="000D3F07">
        <w:rPr>
          <w:rFonts w:ascii="Times New Roman" w:hAnsi="Times New Roman" w:cs="Times New Roman"/>
          <w:sz w:val="28"/>
          <w:szCs w:val="28"/>
        </w:rPr>
        <w:lastRenderedPageBreak/>
        <w:t xml:space="preserve">моральних, естетичних, креативних якостей , а це значить, що потрібно виробляти в учнів уміння альтернативно мислити, не боятися творити нове, навіть помиляючись, тому що на помилках учні </w:t>
      </w:r>
      <w:proofErr w:type="spellStart"/>
      <w:r w:rsidR="000D3F07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="000D3F07">
        <w:rPr>
          <w:rFonts w:ascii="Times New Roman" w:hAnsi="Times New Roman" w:cs="Times New Roman"/>
          <w:sz w:val="28"/>
          <w:szCs w:val="28"/>
        </w:rPr>
        <w:t>.</w:t>
      </w:r>
    </w:p>
    <w:p w:rsidR="00D43B88" w:rsidRPr="00A2318A" w:rsidRDefault="00D43B88" w:rsidP="00733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  <w:u w:val="single"/>
        </w:rPr>
        <w:t>Актуальність досвіду.</w:t>
      </w:r>
      <w:r w:rsidR="00733B2F">
        <w:rPr>
          <w:rFonts w:ascii="Times New Roman" w:hAnsi="Times New Roman" w:cs="Times New Roman"/>
          <w:sz w:val="28"/>
          <w:szCs w:val="28"/>
        </w:rPr>
        <w:t xml:space="preserve"> У</w:t>
      </w:r>
      <w:r w:rsidRPr="00A2318A">
        <w:rPr>
          <w:rFonts w:ascii="Times New Roman" w:hAnsi="Times New Roman" w:cs="Times New Roman"/>
          <w:sz w:val="28"/>
          <w:szCs w:val="28"/>
        </w:rPr>
        <w:t>досконале</w:t>
      </w:r>
      <w:r w:rsidR="00733B2F">
        <w:rPr>
          <w:rFonts w:ascii="Times New Roman" w:hAnsi="Times New Roman" w:cs="Times New Roman"/>
          <w:sz w:val="28"/>
          <w:szCs w:val="28"/>
        </w:rPr>
        <w:t>ння форм організації освітнього</w:t>
      </w:r>
      <w:r w:rsidRPr="00A2318A">
        <w:rPr>
          <w:rFonts w:ascii="Times New Roman" w:hAnsi="Times New Roman" w:cs="Times New Roman"/>
          <w:sz w:val="28"/>
          <w:szCs w:val="28"/>
        </w:rPr>
        <w:t xml:space="preserve"> процесу</w:t>
      </w:r>
      <w:r w:rsidR="00733B2F">
        <w:rPr>
          <w:rFonts w:ascii="Times New Roman" w:hAnsi="Times New Roman" w:cs="Times New Roman"/>
          <w:sz w:val="28"/>
          <w:szCs w:val="28"/>
        </w:rPr>
        <w:t xml:space="preserve"> з метою підвищення його ефективності </w:t>
      </w:r>
      <w:r w:rsidRPr="00A2318A">
        <w:rPr>
          <w:rFonts w:ascii="Times New Roman" w:hAnsi="Times New Roman" w:cs="Times New Roman"/>
          <w:sz w:val="28"/>
          <w:szCs w:val="28"/>
        </w:rPr>
        <w:t>, створення необхідних умов для</w:t>
      </w:r>
      <w:r w:rsidR="00E47690">
        <w:rPr>
          <w:rFonts w:ascii="Times New Roman" w:hAnsi="Times New Roman" w:cs="Times New Roman"/>
          <w:sz w:val="28"/>
          <w:szCs w:val="28"/>
        </w:rPr>
        <w:t xml:space="preserve"> формування, </w:t>
      </w:r>
      <w:r w:rsidRPr="00A2318A">
        <w:rPr>
          <w:rFonts w:ascii="Times New Roman" w:hAnsi="Times New Roman" w:cs="Times New Roman"/>
          <w:sz w:val="28"/>
          <w:szCs w:val="28"/>
        </w:rPr>
        <w:t xml:space="preserve"> розвитку та самореалізації</w:t>
      </w:r>
      <w:r w:rsidR="00E47690">
        <w:rPr>
          <w:rFonts w:ascii="Times New Roman" w:hAnsi="Times New Roman" w:cs="Times New Roman"/>
          <w:sz w:val="28"/>
          <w:szCs w:val="28"/>
        </w:rPr>
        <w:t xml:space="preserve"> креативної </w:t>
      </w:r>
      <w:r w:rsidRPr="00A2318A">
        <w:rPr>
          <w:rFonts w:ascii="Times New Roman" w:hAnsi="Times New Roman" w:cs="Times New Roman"/>
          <w:sz w:val="28"/>
          <w:szCs w:val="28"/>
        </w:rPr>
        <w:t xml:space="preserve"> особистості</w:t>
      </w:r>
      <w:r w:rsidR="00733B2F">
        <w:rPr>
          <w:rFonts w:ascii="Times New Roman" w:hAnsi="Times New Roman" w:cs="Times New Roman"/>
          <w:sz w:val="28"/>
          <w:szCs w:val="28"/>
        </w:rPr>
        <w:t>, є</w:t>
      </w:r>
      <w:r w:rsidRPr="00A2318A">
        <w:rPr>
          <w:rFonts w:ascii="Times New Roman" w:hAnsi="Times New Roman" w:cs="Times New Roman"/>
          <w:sz w:val="28"/>
          <w:szCs w:val="28"/>
        </w:rPr>
        <w:t xml:space="preserve"> метою</w:t>
      </w:r>
      <w:r w:rsidR="00733B2F">
        <w:rPr>
          <w:rFonts w:ascii="Times New Roman" w:hAnsi="Times New Roman" w:cs="Times New Roman"/>
          <w:sz w:val="28"/>
          <w:szCs w:val="28"/>
        </w:rPr>
        <w:t xml:space="preserve"> Концепції нової </w:t>
      </w:r>
      <w:proofErr w:type="spellStart"/>
      <w:r w:rsidR="00733B2F">
        <w:rPr>
          <w:rFonts w:ascii="Times New Roman" w:hAnsi="Times New Roman" w:cs="Times New Roman"/>
          <w:sz w:val="28"/>
          <w:szCs w:val="28"/>
        </w:rPr>
        <w:t>украінської</w:t>
      </w:r>
      <w:proofErr w:type="spellEnd"/>
      <w:r w:rsidR="00733B2F">
        <w:rPr>
          <w:rFonts w:ascii="Times New Roman" w:hAnsi="Times New Roman" w:cs="Times New Roman"/>
          <w:sz w:val="28"/>
          <w:szCs w:val="28"/>
        </w:rPr>
        <w:t xml:space="preserve"> школи. </w:t>
      </w:r>
      <w:r w:rsidRPr="00A2318A">
        <w:rPr>
          <w:rFonts w:ascii="Times New Roman" w:hAnsi="Times New Roman" w:cs="Times New Roman"/>
          <w:sz w:val="28"/>
          <w:szCs w:val="28"/>
        </w:rPr>
        <w:t xml:space="preserve"> Формування потреб і вмінь критично</w:t>
      </w:r>
      <w:r w:rsidR="00E476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47690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A2318A">
        <w:rPr>
          <w:rFonts w:ascii="Times New Roman" w:hAnsi="Times New Roman" w:cs="Times New Roman"/>
          <w:sz w:val="28"/>
          <w:szCs w:val="28"/>
        </w:rPr>
        <w:t xml:space="preserve"> мислити з метою здатності</w:t>
      </w:r>
      <w:r w:rsidR="00733B2F">
        <w:rPr>
          <w:rFonts w:ascii="Times New Roman" w:hAnsi="Times New Roman" w:cs="Times New Roman"/>
          <w:sz w:val="28"/>
          <w:szCs w:val="28"/>
        </w:rPr>
        <w:t xml:space="preserve"> адекватно</w:t>
      </w:r>
      <w:r w:rsidRPr="00A2318A">
        <w:rPr>
          <w:rFonts w:ascii="Times New Roman" w:hAnsi="Times New Roman" w:cs="Times New Roman"/>
          <w:sz w:val="28"/>
          <w:szCs w:val="28"/>
        </w:rPr>
        <w:t xml:space="preserve"> сприймати інформацію, ретельно й критично аналізувати її, бачити помилки або логічні порушення в чужому мовле</w:t>
      </w:r>
      <w:r w:rsidR="00733B2F">
        <w:rPr>
          <w:rFonts w:ascii="Times New Roman" w:hAnsi="Times New Roman" w:cs="Times New Roman"/>
          <w:sz w:val="28"/>
          <w:szCs w:val="28"/>
        </w:rPr>
        <w:t>нні, вміти їх аналізувати, співставляти, удосконалювати</w:t>
      </w:r>
      <w:r w:rsidR="00E47690">
        <w:rPr>
          <w:rFonts w:ascii="Times New Roman" w:hAnsi="Times New Roman" w:cs="Times New Roman"/>
          <w:sz w:val="28"/>
          <w:szCs w:val="28"/>
        </w:rPr>
        <w:t>, творити нове</w:t>
      </w:r>
      <w:r w:rsidR="00062117">
        <w:rPr>
          <w:rFonts w:ascii="Times New Roman" w:hAnsi="Times New Roman" w:cs="Times New Roman"/>
          <w:sz w:val="28"/>
          <w:szCs w:val="28"/>
        </w:rPr>
        <w:t xml:space="preserve"> </w:t>
      </w:r>
      <w:r w:rsidR="00733B2F">
        <w:rPr>
          <w:rFonts w:ascii="Times New Roman" w:hAnsi="Times New Roman" w:cs="Times New Roman"/>
          <w:sz w:val="28"/>
          <w:szCs w:val="28"/>
        </w:rPr>
        <w:t>- одне із завдань вивчення української мови і літератури.</w:t>
      </w:r>
    </w:p>
    <w:p w:rsidR="003C3515" w:rsidRPr="00A2318A" w:rsidRDefault="00733B2F" w:rsidP="006A7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Реалії сучасного життя вимагають від </w:t>
      </w:r>
      <w:r w:rsidR="00D43B88" w:rsidRPr="00A2318A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- словесника</w:t>
      </w:r>
      <w:r w:rsidR="00D43B88" w:rsidRPr="00A2318A">
        <w:rPr>
          <w:rFonts w:ascii="Times New Roman" w:hAnsi="Times New Roman" w:cs="Times New Roman"/>
          <w:sz w:val="28"/>
          <w:szCs w:val="28"/>
        </w:rPr>
        <w:t xml:space="preserve"> змінити практику своєї роботи, щоб сприяти активному навчанню учнів і розвитку в них активного мислення, адж</w:t>
      </w:r>
      <w:r>
        <w:rPr>
          <w:rFonts w:ascii="Times New Roman" w:hAnsi="Times New Roman" w:cs="Times New Roman"/>
          <w:sz w:val="28"/>
          <w:szCs w:val="28"/>
        </w:rPr>
        <w:t>е в ідеалі ми прагнемо, щоб гімназисти</w:t>
      </w:r>
      <w:r w:rsidR="00D43B88" w:rsidRPr="00A2318A">
        <w:rPr>
          <w:rFonts w:ascii="Times New Roman" w:hAnsi="Times New Roman" w:cs="Times New Roman"/>
          <w:sz w:val="28"/>
          <w:szCs w:val="28"/>
        </w:rPr>
        <w:t xml:space="preserve"> не просто запам’ятовували навчальний матеріал, а запитували, </w:t>
      </w:r>
      <w:r w:rsidR="003C3515" w:rsidRPr="00A2318A">
        <w:rPr>
          <w:rFonts w:ascii="Times New Roman" w:hAnsi="Times New Roman" w:cs="Times New Roman"/>
          <w:sz w:val="28"/>
          <w:szCs w:val="28"/>
        </w:rPr>
        <w:t>досліджували, творили, вирішували, інтерпретували та дебатували за змістом. Саме таке навчання й буде вважати</w:t>
      </w:r>
      <w:r w:rsidR="00124AAF">
        <w:rPr>
          <w:rFonts w:ascii="Times New Roman" w:hAnsi="Times New Roman" w:cs="Times New Roman"/>
          <w:sz w:val="28"/>
          <w:szCs w:val="28"/>
        </w:rPr>
        <w:t>ся</w:t>
      </w:r>
      <w:r w:rsidR="003C3515" w:rsidRPr="00A2318A">
        <w:rPr>
          <w:rFonts w:ascii="Times New Roman" w:hAnsi="Times New Roman" w:cs="Times New Roman"/>
          <w:sz w:val="28"/>
          <w:szCs w:val="28"/>
        </w:rPr>
        <w:t xml:space="preserve"> якісним сьогодні. Здатність для співпраці</w:t>
      </w:r>
      <w:r w:rsidR="004C10A7">
        <w:rPr>
          <w:rFonts w:ascii="Times New Roman" w:hAnsi="Times New Roman" w:cs="Times New Roman"/>
          <w:sz w:val="28"/>
          <w:szCs w:val="28"/>
        </w:rPr>
        <w:t>, партнерства</w:t>
      </w:r>
      <w:r w:rsidR="003C3515" w:rsidRPr="00A2318A">
        <w:rPr>
          <w:rFonts w:ascii="Times New Roman" w:hAnsi="Times New Roman" w:cs="Times New Roman"/>
          <w:sz w:val="28"/>
          <w:szCs w:val="28"/>
        </w:rPr>
        <w:t xml:space="preserve"> є найважливішою умовою кр</w:t>
      </w:r>
      <w:r w:rsidR="004C10A7">
        <w:rPr>
          <w:rFonts w:ascii="Times New Roman" w:hAnsi="Times New Roman" w:cs="Times New Roman"/>
          <w:sz w:val="28"/>
          <w:szCs w:val="28"/>
        </w:rPr>
        <w:t>итичного мислення, оскільки вона</w:t>
      </w:r>
      <w:r w:rsidR="003C3515" w:rsidRPr="00A2318A">
        <w:rPr>
          <w:rFonts w:ascii="Times New Roman" w:hAnsi="Times New Roman" w:cs="Times New Roman"/>
          <w:sz w:val="28"/>
          <w:szCs w:val="28"/>
        </w:rPr>
        <w:t xml:space="preserve"> підтримує діалог, спільну мету і взаємне вивчення цінностей, формування </w:t>
      </w:r>
      <w:proofErr w:type="spellStart"/>
      <w:r w:rsidR="003C3515" w:rsidRPr="00A2318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3C3515" w:rsidRPr="00A231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515" w:rsidRPr="00124AAF" w:rsidRDefault="003C3515" w:rsidP="006A7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AAF">
        <w:rPr>
          <w:rFonts w:ascii="Times New Roman" w:hAnsi="Times New Roman" w:cs="Times New Roman"/>
          <w:sz w:val="28"/>
          <w:szCs w:val="28"/>
          <w:u w:val="single"/>
        </w:rPr>
        <w:t>Практичне зна</w:t>
      </w:r>
      <w:r w:rsidR="00124AAF" w:rsidRPr="00124AAF">
        <w:rPr>
          <w:rFonts w:ascii="Times New Roman" w:hAnsi="Times New Roman" w:cs="Times New Roman"/>
          <w:sz w:val="28"/>
          <w:szCs w:val="28"/>
          <w:u w:val="single"/>
        </w:rPr>
        <w:t>чення</w:t>
      </w:r>
      <w:r w:rsidRPr="00124AAF">
        <w:rPr>
          <w:rFonts w:ascii="Times New Roman" w:hAnsi="Times New Roman" w:cs="Times New Roman"/>
          <w:sz w:val="28"/>
          <w:szCs w:val="28"/>
          <w:u w:val="single"/>
        </w:rPr>
        <w:t xml:space="preserve"> досвіду.</w:t>
      </w:r>
    </w:p>
    <w:p w:rsidR="00D43B88" w:rsidRPr="00A2318A" w:rsidRDefault="004C10A7" w:rsidP="006A7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технологію критичного мислення</w:t>
      </w:r>
      <w:r w:rsidR="003C3515" w:rsidRPr="00A2318A">
        <w:rPr>
          <w:rFonts w:ascii="Times New Roman" w:hAnsi="Times New Roman" w:cs="Times New Roman"/>
          <w:sz w:val="28"/>
          <w:szCs w:val="28"/>
        </w:rPr>
        <w:t xml:space="preserve"> на уроках української мови та </w:t>
      </w:r>
      <w:proofErr w:type="spellStart"/>
      <w:r w:rsidR="003C3515" w:rsidRPr="00A2318A">
        <w:rPr>
          <w:rFonts w:ascii="Times New Roman" w:hAnsi="Times New Roman" w:cs="Times New Roman"/>
          <w:sz w:val="28"/>
          <w:szCs w:val="28"/>
        </w:rPr>
        <w:t>літератури,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намагаюся розрити особистість гімназиста</w:t>
      </w:r>
      <w:r w:rsidR="003C3515" w:rsidRPr="00A2318A">
        <w:rPr>
          <w:rFonts w:ascii="Times New Roman" w:hAnsi="Times New Roman" w:cs="Times New Roman"/>
          <w:sz w:val="28"/>
          <w:szCs w:val="28"/>
        </w:rPr>
        <w:t xml:space="preserve"> у першу чергу при безпосередньому вивчен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24AA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цих предметів</w:t>
      </w:r>
      <w:r w:rsidR="003C3515" w:rsidRPr="00A2318A">
        <w:rPr>
          <w:rFonts w:ascii="Times New Roman" w:hAnsi="Times New Roman" w:cs="Times New Roman"/>
          <w:sz w:val="28"/>
          <w:szCs w:val="28"/>
        </w:rPr>
        <w:t>, у результаті чого відбувається формування комунік</w:t>
      </w:r>
      <w:r>
        <w:rPr>
          <w:rFonts w:ascii="Times New Roman" w:hAnsi="Times New Roman" w:cs="Times New Roman"/>
          <w:sz w:val="28"/>
          <w:szCs w:val="28"/>
        </w:rPr>
        <w:t xml:space="preserve">ативної та читацької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3C3515" w:rsidRPr="00A2318A">
        <w:rPr>
          <w:rFonts w:ascii="Times New Roman" w:hAnsi="Times New Roman" w:cs="Times New Roman"/>
          <w:sz w:val="28"/>
          <w:szCs w:val="28"/>
        </w:rPr>
        <w:t>, що забезпечує комфортні умови для пізнавальної  діяльності й самовдосконалення.</w:t>
      </w:r>
    </w:p>
    <w:p w:rsidR="003C3515" w:rsidRPr="00124AAF" w:rsidRDefault="004C10A7" w:rsidP="006A7F0B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Переконана ,що ця інноваційна т</w:t>
      </w:r>
      <w:r w:rsidR="003C3515" w:rsidRPr="00124AAF">
        <w:rPr>
          <w:rFonts w:ascii="Times New Roman" w:hAnsi="Times New Roman" w:cs="Times New Roman"/>
          <w:sz w:val="28"/>
          <w:szCs w:val="28"/>
          <w:u w:val="single"/>
        </w:rPr>
        <w:t>ехнологія дає учневі:</w:t>
      </w:r>
    </w:p>
    <w:p w:rsidR="003C3515" w:rsidRPr="00A2318A" w:rsidRDefault="00CF4B79" w:rsidP="006A7F0B">
      <w:pPr>
        <w:pStyle w:val="a3"/>
        <w:numPr>
          <w:ilvl w:val="0"/>
          <w:numId w:val="1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</w:rPr>
        <w:t xml:space="preserve">підвищення </w:t>
      </w:r>
      <w:r w:rsidR="003C3515" w:rsidRPr="00A2318A">
        <w:rPr>
          <w:rFonts w:ascii="Times New Roman" w:hAnsi="Times New Roman" w:cs="Times New Roman"/>
          <w:sz w:val="28"/>
          <w:szCs w:val="28"/>
        </w:rPr>
        <w:t>ефективності сприйняття інформації;</w:t>
      </w:r>
    </w:p>
    <w:p w:rsidR="003C3515" w:rsidRPr="00A2318A" w:rsidRDefault="004C10A7" w:rsidP="006A7F0B">
      <w:pPr>
        <w:pStyle w:val="a3"/>
        <w:numPr>
          <w:ilvl w:val="0"/>
          <w:numId w:val="1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</w:t>
      </w:r>
      <w:r w:rsidR="00CF4B79" w:rsidRPr="00A2318A">
        <w:rPr>
          <w:rFonts w:ascii="Times New Roman" w:hAnsi="Times New Roman" w:cs="Times New Roman"/>
          <w:sz w:val="28"/>
          <w:szCs w:val="28"/>
        </w:rPr>
        <w:t xml:space="preserve"> </w:t>
      </w:r>
      <w:r w:rsidR="003C3515" w:rsidRPr="00A2318A">
        <w:rPr>
          <w:rFonts w:ascii="Times New Roman" w:hAnsi="Times New Roman" w:cs="Times New Roman"/>
          <w:sz w:val="28"/>
          <w:szCs w:val="28"/>
        </w:rPr>
        <w:t>цікавості як до навчального матеріалу, так і до самого процесу</w:t>
      </w:r>
      <w:r w:rsidR="00DF735D" w:rsidRPr="00A2318A">
        <w:rPr>
          <w:rFonts w:ascii="Times New Roman" w:hAnsi="Times New Roman" w:cs="Times New Roman"/>
          <w:sz w:val="28"/>
          <w:szCs w:val="28"/>
        </w:rPr>
        <w:t xml:space="preserve"> навчання;</w:t>
      </w:r>
    </w:p>
    <w:p w:rsidR="00DF735D" w:rsidRPr="00A2318A" w:rsidRDefault="00972C78" w:rsidP="006A7F0B">
      <w:pPr>
        <w:pStyle w:val="a3"/>
        <w:numPr>
          <w:ilvl w:val="0"/>
          <w:numId w:val="1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формує в</w:t>
      </w:r>
      <w:r w:rsidR="00DF735D" w:rsidRPr="00A2318A">
        <w:rPr>
          <w:rFonts w:ascii="Times New Roman" w:hAnsi="Times New Roman" w:cs="Times New Roman"/>
          <w:sz w:val="28"/>
          <w:szCs w:val="28"/>
        </w:rPr>
        <w:t>міння критично мислити;</w:t>
      </w:r>
    </w:p>
    <w:p w:rsidR="00DF735D" w:rsidRPr="00A2318A" w:rsidRDefault="00DF735D" w:rsidP="006A7F0B">
      <w:pPr>
        <w:pStyle w:val="a3"/>
        <w:numPr>
          <w:ilvl w:val="0"/>
          <w:numId w:val="1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</w:rPr>
        <w:lastRenderedPageBreak/>
        <w:t xml:space="preserve">уміння </w:t>
      </w:r>
      <w:proofErr w:type="spellStart"/>
      <w:r w:rsidRPr="00A2318A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A2318A">
        <w:rPr>
          <w:rFonts w:ascii="Times New Roman" w:hAnsi="Times New Roman" w:cs="Times New Roman"/>
          <w:sz w:val="28"/>
          <w:szCs w:val="28"/>
        </w:rPr>
        <w:t xml:space="preserve"> ставитися до власної освіти;</w:t>
      </w:r>
    </w:p>
    <w:p w:rsidR="00DF735D" w:rsidRPr="00A2318A" w:rsidRDefault="00DF735D" w:rsidP="006A7F0B">
      <w:pPr>
        <w:pStyle w:val="a3"/>
        <w:numPr>
          <w:ilvl w:val="0"/>
          <w:numId w:val="1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</w:rPr>
        <w:t>уміння співпрацювати з іншими;</w:t>
      </w:r>
    </w:p>
    <w:p w:rsidR="00DF735D" w:rsidRPr="00A2318A" w:rsidRDefault="00DF735D" w:rsidP="006A7F0B">
      <w:pPr>
        <w:pStyle w:val="a3"/>
        <w:numPr>
          <w:ilvl w:val="0"/>
          <w:numId w:val="1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</w:rPr>
        <w:t>підвищення якості освіти учнів;</w:t>
      </w:r>
    </w:p>
    <w:p w:rsidR="00DF735D" w:rsidRPr="00A2318A" w:rsidRDefault="00972C78" w:rsidP="006A7F0B">
      <w:pPr>
        <w:pStyle w:val="a3"/>
        <w:numPr>
          <w:ilvl w:val="0"/>
          <w:numId w:val="1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розвиває потребу вчитися протягом у</w:t>
      </w:r>
      <w:r w:rsidR="00DF735D" w:rsidRPr="00A2318A">
        <w:rPr>
          <w:rFonts w:ascii="Times New Roman" w:hAnsi="Times New Roman" w:cs="Times New Roman"/>
          <w:sz w:val="28"/>
          <w:szCs w:val="28"/>
        </w:rPr>
        <w:t>сього життя.</w:t>
      </w:r>
    </w:p>
    <w:p w:rsidR="00972C78" w:rsidRPr="00124AAF" w:rsidRDefault="00972C78" w:rsidP="00972C78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Мені як учителеві ця технологія дає</w:t>
      </w:r>
    </w:p>
    <w:p w:rsidR="00DF735D" w:rsidRPr="00A2318A" w:rsidRDefault="00972C78" w:rsidP="006A7F0B">
      <w:pPr>
        <w:pStyle w:val="a3"/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оптимальні умови</w:t>
      </w:r>
      <w:r w:rsidR="00DF735D" w:rsidRPr="00A2318A">
        <w:rPr>
          <w:rFonts w:ascii="Times New Roman" w:hAnsi="Times New Roman" w:cs="Times New Roman"/>
          <w:sz w:val="28"/>
          <w:szCs w:val="28"/>
        </w:rPr>
        <w:t xml:space="preserve"> створити</w:t>
      </w:r>
      <w:r w:rsidR="00124AAF">
        <w:rPr>
          <w:rFonts w:ascii="Times New Roman" w:hAnsi="Times New Roman" w:cs="Times New Roman"/>
          <w:sz w:val="28"/>
          <w:szCs w:val="28"/>
        </w:rPr>
        <w:t xml:space="preserve"> в</w:t>
      </w:r>
      <w:r w:rsidR="00DF735D" w:rsidRPr="00A2318A">
        <w:rPr>
          <w:rFonts w:ascii="Times New Roman" w:hAnsi="Times New Roman" w:cs="Times New Roman"/>
          <w:sz w:val="28"/>
          <w:szCs w:val="28"/>
        </w:rPr>
        <w:t xml:space="preserve"> класі атмосферу відкритості й відповідальн</w:t>
      </w:r>
      <w:r w:rsidR="00124AAF">
        <w:rPr>
          <w:rFonts w:ascii="Times New Roman" w:hAnsi="Times New Roman" w:cs="Times New Roman"/>
          <w:sz w:val="28"/>
          <w:szCs w:val="28"/>
        </w:rPr>
        <w:t>ої</w:t>
      </w:r>
      <w:r w:rsidR="00DF735D" w:rsidRPr="00A2318A">
        <w:rPr>
          <w:rFonts w:ascii="Times New Roman" w:hAnsi="Times New Roman" w:cs="Times New Roman"/>
          <w:sz w:val="28"/>
          <w:szCs w:val="28"/>
        </w:rPr>
        <w:t xml:space="preserve"> співпраці;</w:t>
      </w:r>
    </w:p>
    <w:p w:rsidR="00CF4B79" w:rsidRPr="00A2318A" w:rsidRDefault="00DF735D" w:rsidP="006A7F0B">
      <w:pPr>
        <w:pStyle w:val="a3"/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</w:rPr>
        <w:t xml:space="preserve">можливість використовувати модель навчання й систему ефективних  </w:t>
      </w:r>
    </w:p>
    <w:p w:rsidR="00DF735D" w:rsidRPr="00A2318A" w:rsidRDefault="00DF735D" w:rsidP="006A7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18A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A2318A">
        <w:rPr>
          <w:rFonts w:ascii="Times New Roman" w:hAnsi="Times New Roman" w:cs="Times New Roman"/>
          <w:sz w:val="28"/>
          <w:szCs w:val="28"/>
        </w:rPr>
        <w:t>, які сприяють розвиткові критичного мислення й самостійності в процесі навчання;</w:t>
      </w:r>
    </w:p>
    <w:p w:rsidR="00DF735D" w:rsidRPr="00A2318A" w:rsidRDefault="00972C78" w:rsidP="006A7F0B">
      <w:pPr>
        <w:pStyle w:val="a3"/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допомагає виробленню вміння</w:t>
      </w:r>
      <w:r w:rsidR="00DF735D" w:rsidRPr="00A2318A">
        <w:rPr>
          <w:rFonts w:ascii="Times New Roman" w:hAnsi="Times New Roman" w:cs="Times New Roman"/>
          <w:sz w:val="28"/>
          <w:szCs w:val="28"/>
        </w:rPr>
        <w:t xml:space="preserve"> грамотно аналізувати свою діяльність;</w:t>
      </w:r>
    </w:p>
    <w:p w:rsidR="00972C78" w:rsidRPr="00124AAF" w:rsidRDefault="00972C78" w:rsidP="00972C78">
      <w:pPr>
        <w:pStyle w:val="a3"/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 джерелом цінної професійної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інших учителів;</w:t>
      </w:r>
    </w:p>
    <w:p w:rsidR="00DF735D" w:rsidRPr="00124AAF" w:rsidRDefault="00972C78" w:rsidP="006A7F0B">
      <w:pPr>
        <w:pStyle w:val="a3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Використовуючи технологію</w:t>
      </w:r>
      <w:r w:rsidR="00DF735D" w:rsidRPr="00124AAF">
        <w:rPr>
          <w:rFonts w:ascii="Times New Roman" w:hAnsi="Times New Roman" w:cs="Times New Roman"/>
          <w:sz w:val="28"/>
          <w:szCs w:val="28"/>
          <w:u w:val="single"/>
        </w:rPr>
        <w:t xml:space="preserve"> розвитку критичного мислення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уроках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словесності,я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прагну </w:t>
      </w:r>
      <w:r w:rsidR="00DF735D" w:rsidRPr="00124AAF">
        <w:rPr>
          <w:rFonts w:ascii="Times New Roman" w:hAnsi="Times New Roman" w:cs="Times New Roman"/>
          <w:sz w:val="28"/>
          <w:szCs w:val="28"/>
          <w:u w:val="single"/>
        </w:rPr>
        <w:t xml:space="preserve"> розв’язати такі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освітні</w:t>
      </w:r>
      <w:r w:rsidR="00DF735D" w:rsidRPr="00124AAF">
        <w:rPr>
          <w:rFonts w:ascii="Times New Roman" w:hAnsi="Times New Roman" w:cs="Times New Roman"/>
          <w:sz w:val="28"/>
          <w:szCs w:val="28"/>
          <w:u w:val="single"/>
        </w:rPr>
        <w:t xml:space="preserve"> завдання:</w:t>
      </w:r>
    </w:p>
    <w:p w:rsidR="00CF4B79" w:rsidRPr="00A2318A" w:rsidRDefault="00972C78" w:rsidP="00972C78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</w:t>
      </w:r>
      <w:r w:rsidR="00CF4B79" w:rsidRPr="00A2318A">
        <w:rPr>
          <w:rFonts w:ascii="Times New Roman" w:hAnsi="Times New Roman" w:cs="Times New Roman"/>
          <w:sz w:val="28"/>
          <w:szCs w:val="28"/>
        </w:rPr>
        <w:t>асвоєння</w:t>
      </w:r>
      <w:r>
        <w:rPr>
          <w:rFonts w:ascii="Times New Roman" w:hAnsi="Times New Roman" w:cs="Times New Roman"/>
          <w:sz w:val="28"/>
          <w:szCs w:val="28"/>
        </w:rPr>
        <w:t xml:space="preserve"> учнями</w:t>
      </w:r>
      <w:r w:rsidR="00CF4B79" w:rsidRPr="00A2318A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едметних знань, умінь і навичок.</w:t>
      </w:r>
    </w:p>
    <w:p w:rsidR="00CF4B79" w:rsidRPr="00A2318A" w:rsidRDefault="00972C78" w:rsidP="00972C78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CF4B79" w:rsidRPr="00A2318A">
        <w:rPr>
          <w:rFonts w:ascii="Times New Roman" w:hAnsi="Times New Roman" w:cs="Times New Roman"/>
          <w:sz w:val="28"/>
          <w:szCs w:val="28"/>
        </w:rPr>
        <w:t>володіння методам</w:t>
      </w:r>
      <w:r>
        <w:rPr>
          <w:rFonts w:ascii="Times New Roman" w:hAnsi="Times New Roman" w:cs="Times New Roman"/>
          <w:sz w:val="28"/>
          <w:szCs w:val="28"/>
        </w:rPr>
        <w:t>и роботи з інформацією.</w:t>
      </w:r>
    </w:p>
    <w:p w:rsidR="00CF4B79" w:rsidRPr="00972C78" w:rsidRDefault="00972C78" w:rsidP="00972C78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CF4B79" w:rsidRPr="00972C78">
        <w:rPr>
          <w:rFonts w:ascii="Times New Roman" w:hAnsi="Times New Roman" w:cs="Times New Roman"/>
          <w:sz w:val="28"/>
          <w:szCs w:val="28"/>
        </w:rPr>
        <w:t>творенн</w:t>
      </w:r>
      <w:r w:rsidR="00967989">
        <w:rPr>
          <w:rFonts w:ascii="Times New Roman" w:hAnsi="Times New Roman" w:cs="Times New Roman"/>
          <w:sz w:val="28"/>
          <w:szCs w:val="28"/>
        </w:rPr>
        <w:t>я стійкої мотивації до навчання.</w:t>
      </w:r>
    </w:p>
    <w:p w:rsidR="00CF4B79" w:rsidRPr="00967989" w:rsidRDefault="00967989" w:rsidP="00967989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4B79" w:rsidRPr="00967989">
        <w:rPr>
          <w:rFonts w:ascii="Times New Roman" w:hAnsi="Times New Roman" w:cs="Times New Roman"/>
          <w:sz w:val="28"/>
          <w:szCs w:val="28"/>
        </w:rPr>
        <w:t xml:space="preserve">понукання до самоосвіти, прийняття </w:t>
      </w:r>
      <w:r>
        <w:rPr>
          <w:rFonts w:ascii="Times New Roman" w:hAnsi="Times New Roman" w:cs="Times New Roman"/>
          <w:sz w:val="28"/>
          <w:szCs w:val="28"/>
        </w:rPr>
        <w:t>зважених рішень, обміну думками.</w:t>
      </w:r>
    </w:p>
    <w:p w:rsidR="00CF4B79" w:rsidRPr="00967989" w:rsidRDefault="00967989" w:rsidP="00967989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</w:t>
      </w:r>
      <w:r w:rsidR="00CF4B79" w:rsidRPr="00967989">
        <w:rPr>
          <w:rFonts w:ascii="Times New Roman" w:hAnsi="Times New Roman" w:cs="Times New Roman"/>
          <w:sz w:val="28"/>
          <w:szCs w:val="28"/>
        </w:rPr>
        <w:t>отовність до роботи з новою інформацією, до пошуку аргументованих шляхів розв’язання проблем, до спілкування з іншими.</w:t>
      </w:r>
    </w:p>
    <w:p w:rsidR="00CF4B79" w:rsidRPr="00124AAF" w:rsidRDefault="00967989" w:rsidP="006A7F0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 процесі використання технології критичного мислення ми намагалися</w:t>
      </w:r>
      <w:r w:rsidR="00CF4B79" w:rsidRPr="00124AA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F4B79" w:rsidRPr="00A2318A" w:rsidRDefault="00CF4B79" w:rsidP="006A7F0B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</w:rPr>
        <w:t xml:space="preserve">розглянути основні групи </w:t>
      </w:r>
      <w:proofErr w:type="spellStart"/>
      <w:r w:rsidRPr="00A2318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2318A">
        <w:rPr>
          <w:rFonts w:ascii="Times New Roman" w:hAnsi="Times New Roman" w:cs="Times New Roman"/>
          <w:sz w:val="28"/>
          <w:szCs w:val="28"/>
        </w:rPr>
        <w:t>, які формуються і розвивають</w:t>
      </w:r>
      <w:r w:rsidR="00967989">
        <w:rPr>
          <w:rFonts w:ascii="Times New Roman" w:hAnsi="Times New Roman" w:cs="Times New Roman"/>
          <w:sz w:val="28"/>
          <w:szCs w:val="28"/>
        </w:rPr>
        <w:t>ся на уроках із застосуванням цієї технології</w:t>
      </w:r>
      <w:r w:rsidRPr="00A2318A">
        <w:rPr>
          <w:rFonts w:ascii="Times New Roman" w:hAnsi="Times New Roman" w:cs="Times New Roman"/>
          <w:sz w:val="28"/>
          <w:szCs w:val="28"/>
        </w:rPr>
        <w:t>;</w:t>
      </w:r>
    </w:p>
    <w:p w:rsidR="00CF4B79" w:rsidRPr="00A2318A" w:rsidRDefault="00967989" w:rsidP="006A7F0B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апробувати структуру</w:t>
      </w:r>
      <w:r w:rsidR="00CF4B79" w:rsidRPr="00A2318A">
        <w:rPr>
          <w:rFonts w:ascii="Times New Roman" w:hAnsi="Times New Roman" w:cs="Times New Roman"/>
          <w:sz w:val="28"/>
          <w:szCs w:val="28"/>
        </w:rPr>
        <w:t xml:space="preserve"> уроку за технологією</w:t>
      </w:r>
      <w:r w:rsidR="00AA10C2" w:rsidRPr="00A2318A">
        <w:rPr>
          <w:rFonts w:ascii="Times New Roman" w:hAnsi="Times New Roman" w:cs="Times New Roman"/>
          <w:sz w:val="28"/>
          <w:szCs w:val="28"/>
        </w:rPr>
        <w:t xml:space="preserve"> розвитку критичного мислення, </w:t>
      </w:r>
      <w:r>
        <w:rPr>
          <w:rFonts w:ascii="Times New Roman" w:hAnsi="Times New Roman" w:cs="Times New Roman"/>
          <w:sz w:val="28"/>
          <w:szCs w:val="28"/>
        </w:rPr>
        <w:t>методи навчання, форми та прийоми роботи гімназистів</w:t>
      </w:r>
      <w:r w:rsidR="00AA10C2" w:rsidRPr="00A231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A10C2" w:rsidRPr="00A2318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AA10C2" w:rsidRPr="00A2318A">
        <w:rPr>
          <w:rFonts w:ascii="Times New Roman" w:hAnsi="Times New Roman" w:cs="Times New Roman"/>
          <w:sz w:val="28"/>
          <w:szCs w:val="28"/>
        </w:rPr>
        <w:t>;</w:t>
      </w:r>
    </w:p>
    <w:p w:rsidR="00AA10C2" w:rsidRPr="00A2318A" w:rsidRDefault="00AA10C2" w:rsidP="006A7F0B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</w:rPr>
        <w:t xml:space="preserve"> поєднати традиційні методи навчання словесності з етапами уроку критичного мислення;</w:t>
      </w:r>
    </w:p>
    <w:p w:rsidR="00AA10C2" w:rsidRPr="00A2318A" w:rsidRDefault="00967989" w:rsidP="006A7F0B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Побачити результативність цих</w:t>
      </w:r>
      <w:r w:rsidR="00AA10C2" w:rsidRPr="00A2318A">
        <w:rPr>
          <w:rFonts w:ascii="Times New Roman" w:hAnsi="Times New Roman" w:cs="Times New Roman"/>
          <w:sz w:val="28"/>
          <w:szCs w:val="28"/>
        </w:rPr>
        <w:t xml:space="preserve"> методів, </w:t>
      </w:r>
      <w:r>
        <w:rPr>
          <w:rFonts w:ascii="Times New Roman" w:hAnsi="Times New Roman" w:cs="Times New Roman"/>
          <w:sz w:val="28"/>
          <w:szCs w:val="28"/>
        </w:rPr>
        <w:t>прийомів та форм роботи на уроках</w:t>
      </w:r>
      <w:r w:rsidR="00194FD3">
        <w:rPr>
          <w:rFonts w:ascii="Times New Roman" w:hAnsi="Times New Roman" w:cs="Times New Roman"/>
          <w:sz w:val="28"/>
          <w:szCs w:val="28"/>
        </w:rPr>
        <w:t xml:space="preserve">  словесності</w:t>
      </w:r>
      <w:r w:rsidR="00AA10C2" w:rsidRPr="00A2318A">
        <w:rPr>
          <w:rFonts w:ascii="Times New Roman" w:hAnsi="Times New Roman" w:cs="Times New Roman"/>
          <w:sz w:val="28"/>
          <w:szCs w:val="28"/>
        </w:rPr>
        <w:t>.</w:t>
      </w:r>
    </w:p>
    <w:p w:rsidR="00A2318A" w:rsidRDefault="00A2318A" w:rsidP="006A7F0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br w:type="page"/>
      </w:r>
    </w:p>
    <w:p w:rsidR="00AA10C2" w:rsidRPr="00C14652" w:rsidRDefault="00194FD3" w:rsidP="006A7F0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Науково-теоретична база</w:t>
      </w:r>
    </w:p>
    <w:p w:rsidR="00AA10C2" w:rsidRPr="00A2318A" w:rsidRDefault="00194FD3" w:rsidP="006A7F0B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Технологія</w:t>
      </w:r>
      <w:r w:rsidR="00AA10C2" w:rsidRPr="00A2318A">
        <w:rPr>
          <w:rFonts w:ascii="Times New Roman" w:hAnsi="Times New Roman" w:cs="Times New Roman"/>
          <w:sz w:val="28"/>
          <w:szCs w:val="28"/>
        </w:rPr>
        <w:t xml:space="preserve"> розвитку критичного мислення – це сучасна освітня технологія, яка розроблена американськими спеціалістами з педагогіки на </w:t>
      </w:r>
      <w:r w:rsidR="00124AAF">
        <w:rPr>
          <w:rFonts w:ascii="Times New Roman" w:hAnsi="Times New Roman" w:cs="Times New Roman"/>
          <w:sz w:val="28"/>
          <w:szCs w:val="28"/>
        </w:rPr>
        <w:t>ос</w:t>
      </w:r>
      <w:r w:rsidR="00AA10C2" w:rsidRPr="00A2318A">
        <w:rPr>
          <w:rFonts w:ascii="Times New Roman" w:hAnsi="Times New Roman" w:cs="Times New Roman"/>
          <w:sz w:val="28"/>
          <w:szCs w:val="28"/>
        </w:rPr>
        <w:t xml:space="preserve">нові узагальнення досвіду світової педагогіки та </w:t>
      </w:r>
      <w:proofErr w:type="spellStart"/>
      <w:r w:rsidR="00AA10C2" w:rsidRPr="00A2318A">
        <w:rPr>
          <w:rFonts w:ascii="Times New Roman" w:hAnsi="Times New Roman" w:cs="Times New Roman"/>
          <w:sz w:val="28"/>
          <w:szCs w:val="28"/>
        </w:rPr>
        <w:t>психології</w:t>
      </w:r>
      <w:r w:rsidR="00124AAF">
        <w:rPr>
          <w:rFonts w:ascii="Times New Roman" w:hAnsi="Times New Roman" w:cs="Times New Roman"/>
          <w:sz w:val="28"/>
          <w:szCs w:val="28"/>
        </w:rPr>
        <w:t>,базуючись</w:t>
      </w:r>
      <w:proofErr w:type="spellEnd"/>
      <w:r w:rsidR="00124AA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0C2" w:rsidRPr="00A2318A">
        <w:rPr>
          <w:rFonts w:ascii="Times New Roman" w:hAnsi="Times New Roman" w:cs="Times New Roman"/>
          <w:sz w:val="28"/>
          <w:szCs w:val="28"/>
        </w:rPr>
        <w:t xml:space="preserve"> актуальних потреб</w:t>
      </w:r>
      <w:r w:rsidR="00124AAF">
        <w:rPr>
          <w:rFonts w:ascii="Times New Roman" w:hAnsi="Times New Roman" w:cs="Times New Roman"/>
          <w:sz w:val="28"/>
          <w:szCs w:val="28"/>
        </w:rPr>
        <w:t>ах</w:t>
      </w:r>
      <w:r w:rsidR="00AA10C2" w:rsidRPr="00A2318A">
        <w:rPr>
          <w:rFonts w:ascii="Times New Roman" w:hAnsi="Times New Roman" w:cs="Times New Roman"/>
          <w:sz w:val="28"/>
          <w:szCs w:val="28"/>
        </w:rPr>
        <w:t xml:space="preserve"> системи освіти. Почала поширюватися з 1996 року і прийшла апробацію</w:t>
      </w:r>
      <w:r w:rsidR="00D348EC" w:rsidRPr="00A2318A">
        <w:rPr>
          <w:rFonts w:ascii="Times New Roman" w:hAnsi="Times New Roman" w:cs="Times New Roman"/>
          <w:sz w:val="28"/>
          <w:szCs w:val="28"/>
        </w:rPr>
        <w:t xml:space="preserve"> в школах Америки, Європи та країн СНД.</w:t>
      </w:r>
    </w:p>
    <w:p w:rsidR="00C94D2F" w:rsidRPr="00A2318A" w:rsidRDefault="00124AAF" w:rsidP="006A7F0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Розробниками </w:t>
      </w:r>
      <w:r w:rsidR="00D348EC" w:rsidRPr="00A2318A">
        <w:rPr>
          <w:rFonts w:ascii="Times New Roman" w:hAnsi="Times New Roman" w:cs="Times New Roman"/>
          <w:sz w:val="28"/>
          <w:szCs w:val="28"/>
        </w:rPr>
        <w:t xml:space="preserve">цієї технології </w:t>
      </w:r>
      <w:r>
        <w:rPr>
          <w:rFonts w:ascii="Times New Roman" w:hAnsi="Times New Roman" w:cs="Times New Roman"/>
          <w:sz w:val="28"/>
          <w:szCs w:val="28"/>
        </w:rPr>
        <w:t>були</w:t>
      </w:r>
      <w:r w:rsidR="00D348EC" w:rsidRPr="00A2318A">
        <w:rPr>
          <w:rFonts w:ascii="Times New Roman" w:hAnsi="Times New Roman" w:cs="Times New Roman"/>
          <w:sz w:val="28"/>
          <w:szCs w:val="28"/>
        </w:rPr>
        <w:t xml:space="preserve"> такі видатні вчені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48EC" w:rsidRPr="00A23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Л.Виговський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Дж.Дьюї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М.Коул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Д.Вертч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Д.Брунер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>. Сама ж технологія РЧКМП (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thinkin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) розроблена в кінці ХХ століття в США (Ч.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Темпл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Мередит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Огл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). Про необхідність розвитку критичного мислення говорили такі педагоги </w:t>
      </w:r>
      <w:r w:rsidR="00194FD3">
        <w:rPr>
          <w:rFonts w:ascii="Times New Roman" w:hAnsi="Times New Roman" w:cs="Times New Roman"/>
          <w:sz w:val="28"/>
          <w:szCs w:val="28"/>
        </w:rPr>
        <w:t xml:space="preserve"> ,</w:t>
      </w:r>
      <w:r w:rsidR="00D348EC" w:rsidRPr="00A2318A">
        <w:rPr>
          <w:rFonts w:ascii="Times New Roman" w:hAnsi="Times New Roman" w:cs="Times New Roman"/>
          <w:sz w:val="28"/>
          <w:szCs w:val="28"/>
        </w:rPr>
        <w:t xml:space="preserve">як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8EC" w:rsidRPr="00A2318A">
        <w:rPr>
          <w:rFonts w:ascii="Times New Roman" w:hAnsi="Times New Roman" w:cs="Times New Roman"/>
          <w:sz w:val="28"/>
          <w:szCs w:val="28"/>
        </w:rPr>
        <w:t xml:space="preserve">П.П.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Блонський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Байрамов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Г.І.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Гіпкіна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Л.О. Рибак, В.М.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Синельников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8EC" w:rsidRPr="00A2318A">
        <w:rPr>
          <w:rFonts w:ascii="Times New Roman" w:hAnsi="Times New Roman" w:cs="Times New Roman"/>
          <w:sz w:val="28"/>
          <w:szCs w:val="28"/>
        </w:rPr>
        <w:t xml:space="preserve">С.І.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Векслер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="00D348EC" w:rsidRPr="00A2318A">
        <w:rPr>
          <w:rFonts w:ascii="Times New Roman" w:hAnsi="Times New Roman" w:cs="Times New Roman"/>
          <w:sz w:val="28"/>
          <w:szCs w:val="28"/>
        </w:rPr>
        <w:t>Красовицький</w:t>
      </w:r>
      <w:proofErr w:type="spellEnd"/>
      <w:r w:rsidR="00D348EC" w:rsidRPr="00A2318A">
        <w:rPr>
          <w:rFonts w:ascii="Times New Roman" w:hAnsi="Times New Roman" w:cs="Times New Roman"/>
          <w:sz w:val="28"/>
          <w:szCs w:val="28"/>
        </w:rPr>
        <w:t xml:space="preserve">, О.М. Бєлкіна, </w:t>
      </w:r>
      <w:r w:rsidR="00C94D2F" w:rsidRPr="00A2318A">
        <w:rPr>
          <w:rFonts w:ascii="Times New Roman" w:hAnsi="Times New Roman" w:cs="Times New Roman"/>
          <w:sz w:val="28"/>
          <w:szCs w:val="28"/>
        </w:rPr>
        <w:t>Ю.Г. Стежко.</w:t>
      </w:r>
    </w:p>
    <w:p w:rsidR="00D348EC" w:rsidRPr="00A2318A" w:rsidRDefault="00C94D2F" w:rsidP="006A7F0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18A">
        <w:rPr>
          <w:rFonts w:ascii="Times New Roman" w:hAnsi="Times New Roman" w:cs="Times New Roman"/>
          <w:sz w:val="28"/>
          <w:szCs w:val="28"/>
        </w:rPr>
        <w:t xml:space="preserve">Сучасна освіта завдячує О. </w:t>
      </w:r>
      <w:proofErr w:type="spellStart"/>
      <w:r w:rsidRPr="00A2318A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A2318A">
        <w:rPr>
          <w:rFonts w:ascii="Times New Roman" w:hAnsi="Times New Roman" w:cs="Times New Roman"/>
          <w:sz w:val="28"/>
          <w:szCs w:val="28"/>
        </w:rPr>
        <w:t xml:space="preserve">, члену-кореспонденту </w:t>
      </w:r>
      <w:proofErr w:type="spellStart"/>
      <w:r w:rsidRPr="00A2318A">
        <w:rPr>
          <w:rFonts w:ascii="Times New Roman" w:hAnsi="Times New Roman" w:cs="Times New Roman"/>
          <w:sz w:val="28"/>
          <w:szCs w:val="28"/>
        </w:rPr>
        <w:t>НАПНУкраїни</w:t>
      </w:r>
      <w:proofErr w:type="spellEnd"/>
      <w:r w:rsidRPr="00A2318A">
        <w:rPr>
          <w:rFonts w:ascii="Times New Roman" w:hAnsi="Times New Roman" w:cs="Times New Roman"/>
          <w:sz w:val="28"/>
          <w:szCs w:val="28"/>
        </w:rPr>
        <w:t xml:space="preserve">, авторці – </w:t>
      </w:r>
      <w:proofErr w:type="spellStart"/>
      <w:r w:rsidRPr="00A2318A">
        <w:rPr>
          <w:rFonts w:ascii="Times New Roman" w:hAnsi="Times New Roman" w:cs="Times New Roman"/>
          <w:sz w:val="28"/>
          <w:szCs w:val="28"/>
        </w:rPr>
        <w:t>розробниці</w:t>
      </w:r>
      <w:proofErr w:type="spellEnd"/>
      <w:r w:rsidRPr="00A2318A">
        <w:rPr>
          <w:rFonts w:ascii="Times New Roman" w:hAnsi="Times New Roman" w:cs="Times New Roman"/>
          <w:sz w:val="28"/>
          <w:szCs w:val="28"/>
        </w:rPr>
        <w:t xml:space="preserve"> посібників і програм із критичного мислен</w:t>
      </w:r>
      <w:r w:rsidR="00194FD3">
        <w:rPr>
          <w:rFonts w:ascii="Times New Roman" w:hAnsi="Times New Roman" w:cs="Times New Roman"/>
          <w:sz w:val="28"/>
          <w:szCs w:val="28"/>
        </w:rPr>
        <w:t xml:space="preserve">ня для початкової й основної шкіл, </w:t>
      </w:r>
      <w:proofErr w:type="spellStart"/>
      <w:r w:rsidR="00194FD3">
        <w:rPr>
          <w:rFonts w:ascii="Times New Roman" w:hAnsi="Times New Roman" w:cs="Times New Roman"/>
          <w:sz w:val="28"/>
          <w:szCs w:val="28"/>
        </w:rPr>
        <w:t>спів</w:t>
      </w:r>
      <w:r w:rsidRPr="00A2318A">
        <w:rPr>
          <w:rFonts w:ascii="Times New Roman" w:hAnsi="Times New Roman" w:cs="Times New Roman"/>
          <w:sz w:val="28"/>
          <w:szCs w:val="28"/>
        </w:rPr>
        <w:t>засновниці</w:t>
      </w:r>
      <w:proofErr w:type="spellEnd"/>
      <w:r w:rsidRPr="00A2318A">
        <w:rPr>
          <w:rFonts w:ascii="Times New Roman" w:hAnsi="Times New Roman" w:cs="Times New Roman"/>
          <w:sz w:val="28"/>
          <w:szCs w:val="28"/>
        </w:rPr>
        <w:t xml:space="preserve"> освітньої платформи «Критичне мислення».</w:t>
      </w:r>
    </w:p>
    <w:p w:rsidR="00C94D2F" w:rsidRPr="00124AAF" w:rsidRDefault="00A2318A" w:rsidP="006A7F0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AAF">
        <w:rPr>
          <w:rFonts w:ascii="Times New Roman" w:hAnsi="Times New Roman" w:cs="Times New Roman"/>
          <w:sz w:val="28"/>
          <w:szCs w:val="28"/>
          <w:u w:val="single"/>
        </w:rPr>
        <w:t>Термінологічна база досвіду.</w:t>
      </w:r>
    </w:p>
    <w:p w:rsidR="00A2318A" w:rsidRDefault="00A2318A" w:rsidP="006A7F0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існує безліч визначень поняття «критичне мислення». У контексті педагогічної технології заслуговують на увагу такі:</w:t>
      </w:r>
    </w:p>
    <w:p w:rsidR="00A2318A" w:rsidRDefault="00A2318A" w:rsidP="006A7F0B">
      <w:pPr>
        <w:pStyle w:val="a3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24AAF">
        <w:rPr>
          <w:rFonts w:ascii="Times New Roman" w:hAnsi="Times New Roman" w:cs="Times New Roman"/>
          <w:sz w:val="28"/>
          <w:szCs w:val="28"/>
          <w:u w:val="single"/>
        </w:rPr>
        <w:t>психологічної орієнтації</w:t>
      </w:r>
      <w:r>
        <w:rPr>
          <w:rFonts w:ascii="Times New Roman" w:hAnsi="Times New Roman" w:cs="Times New Roman"/>
          <w:sz w:val="28"/>
          <w:szCs w:val="28"/>
        </w:rPr>
        <w:t xml:space="preserve"> (акцент на мотиваційних аспектах розвитку здібностей критичного мислення):</w:t>
      </w:r>
    </w:p>
    <w:p w:rsidR="00A2318A" w:rsidRDefault="00A2318A" w:rsidP="006A7F0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«Критичне мислення носить рефлек</w:t>
      </w:r>
      <w:r w:rsidR="00194FD3">
        <w:rPr>
          <w:rFonts w:ascii="Times New Roman" w:hAnsi="Times New Roman" w:cs="Times New Roman"/>
          <w:sz w:val="28"/>
          <w:szCs w:val="28"/>
        </w:rPr>
        <w:t>сивний характер і має стосунок</w:t>
      </w:r>
      <w:r>
        <w:rPr>
          <w:rFonts w:ascii="Times New Roman" w:hAnsi="Times New Roman" w:cs="Times New Roman"/>
          <w:sz w:val="28"/>
          <w:szCs w:val="28"/>
        </w:rPr>
        <w:t xml:space="preserve"> до спілкування, до психології особистості. Воно пов’язане не тільки з пізнавальною, але й із мотиваційною сферо</w:t>
      </w:r>
      <w:r w:rsidR="00C72B8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із самосвідомістю» (Т.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Цигульська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2318A" w:rsidRDefault="00C72B8E" w:rsidP="006A7F0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 з основних рис критичног</w:t>
      </w:r>
      <w:r w:rsidR="00194FD3">
        <w:rPr>
          <w:rFonts w:ascii="Times New Roman" w:hAnsi="Times New Roman" w:cs="Times New Roman"/>
          <w:sz w:val="28"/>
          <w:szCs w:val="28"/>
        </w:rPr>
        <w:t>о мислення – трансцендентальної</w:t>
      </w:r>
      <w:r>
        <w:rPr>
          <w:rFonts w:ascii="Times New Roman" w:hAnsi="Times New Roman" w:cs="Times New Roman"/>
          <w:sz w:val="28"/>
          <w:szCs w:val="28"/>
        </w:rPr>
        <w:t xml:space="preserve"> рефле</w:t>
      </w:r>
      <w:r w:rsidR="00124A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сії, яка вимагає від мисл</w:t>
      </w:r>
      <w:r w:rsidR="00124A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чого об’єкта самозвіту в тому, для якої з функцій свідомості мислення використовується: для ціннісної орієнтації, для пізнання чи пошуків засобів досягнення цілей» (Л.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Калінніков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72B8E" w:rsidRDefault="00124AAF" w:rsidP="006A7F0B">
      <w:pPr>
        <w:pStyle w:val="a3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24AAF">
        <w:rPr>
          <w:rFonts w:ascii="Times New Roman" w:hAnsi="Times New Roman" w:cs="Times New Roman"/>
          <w:sz w:val="28"/>
          <w:szCs w:val="28"/>
          <w:u w:val="single"/>
        </w:rPr>
        <w:t xml:space="preserve">педагогічної </w:t>
      </w:r>
      <w:r w:rsidR="00C72B8E" w:rsidRPr="00124AAF">
        <w:rPr>
          <w:rFonts w:ascii="Times New Roman" w:hAnsi="Times New Roman" w:cs="Times New Roman"/>
          <w:sz w:val="28"/>
          <w:szCs w:val="28"/>
          <w:u w:val="single"/>
        </w:rPr>
        <w:t>орієнтації</w:t>
      </w:r>
      <w:r w:rsidR="00C72B8E">
        <w:rPr>
          <w:rFonts w:ascii="Times New Roman" w:hAnsi="Times New Roman" w:cs="Times New Roman"/>
          <w:sz w:val="28"/>
          <w:szCs w:val="28"/>
        </w:rPr>
        <w:t xml:space="preserve"> (акцент на методичних і практичних аспектах розвитку здібностей до критичного мислення):</w:t>
      </w:r>
    </w:p>
    <w:p w:rsidR="00C72B8E" w:rsidRDefault="00C72B8E" w:rsidP="006A7F0B">
      <w:pPr>
        <w:pStyle w:val="a3"/>
        <w:spacing w:after="0"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«Критичне мислення є явище соціальне і самостійне. Інформація є початковим, а не кінцевим пунктом критичного мислення. </w:t>
      </w:r>
      <w:r w:rsidR="00000469">
        <w:rPr>
          <w:rFonts w:ascii="Times New Roman" w:hAnsi="Times New Roman" w:cs="Times New Roman"/>
          <w:sz w:val="28"/>
          <w:szCs w:val="28"/>
        </w:rPr>
        <w:t xml:space="preserve">Воно </w:t>
      </w:r>
      <w:r>
        <w:rPr>
          <w:rFonts w:ascii="Times New Roman" w:hAnsi="Times New Roman" w:cs="Times New Roman"/>
          <w:sz w:val="28"/>
          <w:szCs w:val="28"/>
        </w:rPr>
        <w:t>починається з постановки запитань і проблем, які потрібно розв’</w:t>
      </w:r>
      <w:r w:rsidR="00000469">
        <w:rPr>
          <w:rFonts w:ascii="Times New Roman" w:hAnsi="Times New Roman" w:cs="Times New Roman"/>
          <w:sz w:val="28"/>
          <w:szCs w:val="28"/>
        </w:rPr>
        <w:t>язати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04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00469">
        <w:rPr>
          <w:rFonts w:ascii="Times New Roman" w:hAnsi="Times New Roman" w:cs="Times New Roman"/>
          <w:sz w:val="28"/>
          <w:szCs w:val="28"/>
        </w:rPr>
        <w:t>Клустер</w:t>
      </w:r>
      <w:proofErr w:type="spellEnd"/>
      <w:r w:rsidR="00000469">
        <w:rPr>
          <w:rFonts w:ascii="Times New Roman" w:hAnsi="Times New Roman" w:cs="Times New Roman"/>
          <w:sz w:val="28"/>
          <w:szCs w:val="28"/>
        </w:rPr>
        <w:t>);</w:t>
      </w:r>
    </w:p>
    <w:p w:rsidR="00000469" w:rsidRDefault="00000469" w:rsidP="006A7F0B">
      <w:pPr>
        <w:pStyle w:val="a3"/>
        <w:spacing w:after="0"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«Критичне мислення – це використання когнітивних технік або стратегій, які підвищують вірогідність отримання бажаного кінцевого результату. Це визначення характеризує мислення як дещо, що відрізняється контрольованістю, обґрунт</w:t>
      </w:r>
      <w:r w:rsidR="00A970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ваністю та цілеспрямованістю…»</w:t>
      </w:r>
      <w:r w:rsidR="00A970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7028">
        <w:rPr>
          <w:rFonts w:ascii="Times New Roman" w:hAnsi="Times New Roman" w:cs="Times New Roman"/>
          <w:sz w:val="28"/>
          <w:szCs w:val="28"/>
        </w:rPr>
        <w:t>Халпер</w:t>
      </w:r>
      <w:proofErr w:type="spellEnd"/>
      <w:r w:rsidR="00A97028">
        <w:rPr>
          <w:rFonts w:ascii="Times New Roman" w:hAnsi="Times New Roman" w:cs="Times New Roman"/>
          <w:sz w:val="28"/>
          <w:szCs w:val="28"/>
        </w:rPr>
        <w:t>).</w:t>
      </w:r>
    </w:p>
    <w:p w:rsidR="00A97028" w:rsidRPr="00F672A1" w:rsidRDefault="00F672A1" w:rsidP="006A7F0B">
      <w:pPr>
        <w:pStyle w:val="a3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72A1">
        <w:rPr>
          <w:rFonts w:ascii="Times New Roman" w:hAnsi="Times New Roman" w:cs="Times New Roman"/>
          <w:sz w:val="28"/>
          <w:szCs w:val="28"/>
          <w:u w:val="single"/>
        </w:rPr>
        <w:t xml:space="preserve">життєтворчої </w:t>
      </w:r>
      <w:r w:rsidR="00A97028" w:rsidRPr="00F672A1">
        <w:rPr>
          <w:rFonts w:ascii="Times New Roman" w:hAnsi="Times New Roman" w:cs="Times New Roman"/>
          <w:sz w:val="28"/>
          <w:szCs w:val="28"/>
          <w:u w:val="single"/>
        </w:rPr>
        <w:t>орієнтації:</w:t>
      </w:r>
    </w:p>
    <w:p w:rsidR="00A97028" w:rsidRDefault="00A97028" w:rsidP="006A7F0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«Критичне мислення – це</w:t>
      </w:r>
      <w:r w:rsidR="00F67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передусім</w:t>
      </w:r>
      <w:r w:rsidR="00F67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усвідомлене ставлення до своєї дії (освітніх в тому числі): уміння обирати з усього об’єму культурної спадщини саме те, що приваблює саме тебе, уміння пояснити свій вибір, дібрати яскраві приклади – сформувати певну життєву позицію з певного питання» (Є.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Полюдова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97028" w:rsidRDefault="00A97028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2A1">
        <w:rPr>
          <w:rFonts w:ascii="Times New Roman" w:hAnsi="Times New Roman" w:cs="Times New Roman"/>
          <w:sz w:val="28"/>
          <w:szCs w:val="28"/>
          <w:u w:val="single"/>
        </w:rPr>
        <w:t>Компетентність</w:t>
      </w:r>
      <w:r>
        <w:rPr>
          <w:rFonts w:ascii="Times New Roman" w:hAnsi="Times New Roman" w:cs="Times New Roman"/>
          <w:sz w:val="28"/>
          <w:szCs w:val="28"/>
        </w:rPr>
        <w:t xml:space="preserve"> – інтегрована здатність особистості, яка складається із знань, досвіду, цінностей і ставлення, що можуть цілісно реалізовуватися на практиці.</w:t>
      </w:r>
    </w:p>
    <w:p w:rsidR="00F672A1" w:rsidRDefault="00F672A1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2A1">
        <w:rPr>
          <w:rFonts w:ascii="Times New Roman" w:hAnsi="Times New Roman" w:cs="Times New Roman"/>
          <w:sz w:val="28"/>
          <w:szCs w:val="28"/>
          <w:u w:val="single"/>
        </w:rPr>
        <w:t>Мовленнєва компетентність</w:t>
      </w:r>
      <w:r w:rsidR="00194FD3">
        <w:rPr>
          <w:rFonts w:ascii="Times New Roman" w:hAnsi="Times New Roman" w:cs="Times New Roman"/>
          <w:sz w:val="28"/>
          <w:szCs w:val="28"/>
        </w:rPr>
        <w:t xml:space="preserve"> – вироблення й удосконалення вмінь і навичок у в</w:t>
      </w:r>
      <w:r>
        <w:rPr>
          <w:rFonts w:ascii="Times New Roman" w:hAnsi="Times New Roman" w:cs="Times New Roman"/>
          <w:sz w:val="28"/>
          <w:szCs w:val="28"/>
        </w:rPr>
        <w:t xml:space="preserve">сіх видах мовленнєвої діяльності – аудіювання, читання, говоріння, письма; формування готовності розв’язувати, проблеми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особистісному й суспільному вимірах, відображаючи цей процес і здобутий результат у передбачених програмою рівнях володіння усним і писемним мовленням. </w:t>
      </w:r>
    </w:p>
    <w:p w:rsidR="00A97028" w:rsidRDefault="00A97028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2A1">
        <w:rPr>
          <w:rFonts w:ascii="Times New Roman" w:hAnsi="Times New Roman" w:cs="Times New Roman"/>
          <w:sz w:val="28"/>
          <w:szCs w:val="28"/>
          <w:u w:val="single"/>
        </w:rPr>
        <w:t>Провідна ідея досвіду полягає</w:t>
      </w:r>
      <w:r>
        <w:rPr>
          <w:rFonts w:ascii="Times New Roman" w:hAnsi="Times New Roman" w:cs="Times New Roman"/>
          <w:sz w:val="28"/>
          <w:szCs w:val="28"/>
        </w:rPr>
        <w:t xml:space="preserve"> в тому, що сучасна освітня технологія розвитку критичного мислення на уроках української мови та літератури розв’язує задачі освітньої мотивації, інформаційної грамотності, культури письма, читацької та комунікативної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саме: підвищення інтересу до процесу навчання та активного сприйняття навчального матеріалу; розвиток здатності до самостійної аналітичної та оцінювальної роботи з інформацією будь-якої складності; формування навичок написання текстів різних жанрів; формування комунікативних та читацьких навичо</w:t>
      </w:r>
      <w:r w:rsidR="00641C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1C91">
        <w:rPr>
          <w:rFonts w:ascii="Times New Roman" w:hAnsi="Times New Roman" w:cs="Times New Roman"/>
          <w:sz w:val="28"/>
          <w:szCs w:val="28"/>
        </w:rPr>
        <w:t>відповідальності за знання.</w:t>
      </w:r>
    </w:p>
    <w:p w:rsidR="00641C91" w:rsidRDefault="00641C91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2A1">
        <w:rPr>
          <w:rFonts w:ascii="Times New Roman" w:hAnsi="Times New Roman" w:cs="Times New Roman"/>
          <w:sz w:val="28"/>
          <w:szCs w:val="28"/>
          <w:u w:val="single"/>
        </w:rPr>
        <w:t>За інноваційним потенціалом</w:t>
      </w:r>
      <w:r w:rsidR="00194FD3">
        <w:rPr>
          <w:rFonts w:ascii="Times New Roman" w:hAnsi="Times New Roman" w:cs="Times New Roman"/>
          <w:sz w:val="28"/>
          <w:szCs w:val="28"/>
        </w:rPr>
        <w:t xml:space="preserve"> досвід має комбінаторн</w:t>
      </w:r>
      <w:r>
        <w:rPr>
          <w:rFonts w:ascii="Times New Roman" w:hAnsi="Times New Roman" w:cs="Times New Roman"/>
          <w:sz w:val="28"/>
          <w:szCs w:val="28"/>
        </w:rPr>
        <w:t>ий характер.</w:t>
      </w:r>
    </w:p>
    <w:p w:rsidR="00641C91" w:rsidRDefault="00641C91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Технологія розвитку критичного мислення пропонує набір конкретних методичних прийомів, які потрібні для використанн</w:t>
      </w:r>
      <w:r w:rsidR="00194FD3">
        <w:rPr>
          <w:rFonts w:ascii="Times New Roman" w:hAnsi="Times New Roman" w:cs="Times New Roman"/>
          <w:sz w:val="28"/>
          <w:szCs w:val="28"/>
        </w:rPr>
        <w:t xml:space="preserve">я на різних рівнях освіти </w:t>
      </w:r>
      <w:r>
        <w:rPr>
          <w:rFonts w:ascii="Times New Roman" w:hAnsi="Times New Roman" w:cs="Times New Roman"/>
          <w:sz w:val="28"/>
          <w:szCs w:val="28"/>
        </w:rPr>
        <w:t>, в різних предметних галузях, видах та формах роботи. Технологія розрахована не на запам’ятовування, а на осмислений творчий процес пізнання світу, на постановку проблеми та її розв’язання.</w:t>
      </w:r>
    </w:p>
    <w:p w:rsidR="00C14652" w:rsidRPr="00F672A1" w:rsidRDefault="00194FD3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C14652" w:rsidRPr="00F672A1">
        <w:rPr>
          <w:rFonts w:ascii="Times New Roman" w:hAnsi="Times New Roman" w:cs="Times New Roman"/>
          <w:sz w:val="28"/>
          <w:szCs w:val="28"/>
          <w:u w:val="single"/>
        </w:rPr>
        <w:t>ехнолог</w:t>
      </w:r>
      <w:r>
        <w:rPr>
          <w:rFonts w:ascii="Times New Roman" w:hAnsi="Times New Roman" w:cs="Times New Roman"/>
          <w:sz w:val="28"/>
          <w:szCs w:val="28"/>
          <w:u w:val="single"/>
        </w:rPr>
        <w:t>ію розвитку критичного мислення я вважаю однією з найпродуктивніших сучасних технологій.</w:t>
      </w:r>
    </w:p>
    <w:p w:rsidR="00C14652" w:rsidRDefault="00C14652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По-перше, використання</w:t>
      </w:r>
      <w:r w:rsidR="00194FD3">
        <w:rPr>
          <w:rFonts w:ascii="Times New Roman" w:hAnsi="Times New Roman" w:cs="Times New Roman"/>
          <w:sz w:val="28"/>
          <w:szCs w:val="28"/>
        </w:rPr>
        <w:t xml:space="preserve"> цієї  технології розвитку</w:t>
      </w:r>
      <w:r>
        <w:rPr>
          <w:rFonts w:ascii="Times New Roman" w:hAnsi="Times New Roman" w:cs="Times New Roman"/>
          <w:sz w:val="28"/>
          <w:szCs w:val="28"/>
        </w:rPr>
        <w:t xml:space="preserve"> забезпечує перехід від навчання, орієнтованого переважно на запам’ятовування</w:t>
      </w:r>
      <w:r w:rsidR="00194F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навчання, спрямованого на розвиток самостійного свідомого мислення учнів.</w:t>
      </w:r>
    </w:p>
    <w:p w:rsidR="00C14652" w:rsidRDefault="00C14652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По-друге, це набагато ефективніший шлях використання часу вчителя, ресурсів суспільства, аніж навчання</w:t>
      </w:r>
      <w:r w:rsidR="00F672A1">
        <w:rPr>
          <w:rFonts w:ascii="Times New Roman" w:hAnsi="Times New Roman" w:cs="Times New Roman"/>
          <w:sz w:val="28"/>
          <w:szCs w:val="28"/>
        </w:rPr>
        <w:t>, яке залишає учнів пасивними, втомлює їх одноманітніс</w:t>
      </w:r>
      <w:r>
        <w:rPr>
          <w:rFonts w:ascii="Times New Roman" w:hAnsi="Times New Roman" w:cs="Times New Roman"/>
          <w:sz w:val="28"/>
          <w:szCs w:val="28"/>
        </w:rPr>
        <w:t>тю</w:t>
      </w:r>
      <w:r w:rsidR="00F67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результати якого швидко забуваються школярами, оскільки вони не розвиваються</w:t>
      </w:r>
      <w:r w:rsidR="00F672A1">
        <w:rPr>
          <w:rFonts w:ascii="Times New Roman" w:hAnsi="Times New Roman" w:cs="Times New Roman"/>
          <w:sz w:val="28"/>
          <w:szCs w:val="28"/>
        </w:rPr>
        <w:t xml:space="preserve"> та не використовуються</w:t>
      </w:r>
      <w:r>
        <w:rPr>
          <w:rFonts w:ascii="Times New Roman" w:hAnsi="Times New Roman" w:cs="Times New Roman"/>
          <w:sz w:val="28"/>
          <w:szCs w:val="28"/>
        </w:rPr>
        <w:t xml:space="preserve"> на практиці.</w:t>
      </w:r>
    </w:p>
    <w:p w:rsidR="00C14652" w:rsidRDefault="00C14652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По-третє, ми повинні готувати учня до жит</w:t>
      </w:r>
      <w:r w:rsidR="00194FD3">
        <w:rPr>
          <w:rFonts w:ascii="Times New Roman" w:hAnsi="Times New Roman" w:cs="Times New Roman"/>
          <w:sz w:val="28"/>
          <w:szCs w:val="28"/>
        </w:rPr>
        <w:t>тя в інформаційному суспільстві, а отже,</w:t>
      </w:r>
      <w:r>
        <w:rPr>
          <w:rFonts w:ascii="Times New Roman" w:hAnsi="Times New Roman" w:cs="Times New Roman"/>
          <w:sz w:val="28"/>
          <w:szCs w:val="28"/>
        </w:rPr>
        <w:t xml:space="preserve"> навчити </w:t>
      </w:r>
      <w:r w:rsidR="00F672A1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серед невпинного потоку інформації вибрати головне, критично перевіряти отриману інформацію.</w:t>
      </w:r>
    </w:p>
    <w:p w:rsidR="00C14652" w:rsidRDefault="00C14652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По-четверте, критичне мислення є дієвим способом виховання демократичного менталітету громадян, які повинні про все мати власну думку і не дозволяти маніпулювати своєю свідомістю.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4652" w:rsidRPr="000B1876" w:rsidRDefault="00C14652" w:rsidP="006A7F0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876">
        <w:rPr>
          <w:rFonts w:ascii="Times New Roman" w:hAnsi="Times New Roman" w:cs="Times New Roman"/>
          <w:b/>
          <w:sz w:val="28"/>
          <w:szCs w:val="28"/>
        </w:rPr>
        <w:t xml:space="preserve">Висвітлення </w:t>
      </w:r>
      <w:r w:rsidR="000A25EA">
        <w:rPr>
          <w:rFonts w:ascii="Times New Roman" w:hAnsi="Times New Roman" w:cs="Times New Roman"/>
          <w:b/>
          <w:sz w:val="28"/>
          <w:szCs w:val="28"/>
        </w:rPr>
        <w:t>змісту досвіду як системи в дії</w:t>
      </w:r>
    </w:p>
    <w:p w:rsidR="00C14652" w:rsidRDefault="00F17B46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Зважаючи на те, що урок залишається основною формою організації навчального процесу, то для вирішення цього к</w:t>
      </w:r>
      <w:r w:rsidR="000A25EA">
        <w:rPr>
          <w:rFonts w:ascii="Times New Roman" w:hAnsi="Times New Roman" w:cs="Times New Roman"/>
          <w:sz w:val="28"/>
          <w:szCs w:val="28"/>
        </w:rPr>
        <w:t>ола питань я планую</w:t>
      </w:r>
      <w:r>
        <w:rPr>
          <w:rFonts w:ascii="Times New Roman" w:hAnsi="Times New Roman" w:cs="Times New Roman"/>
          <w:sz w:val="28"/>
          <w:szCs w:val="28"/>
        </w:rPr>
        <w:t xml:space="preserve"> такі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організа</w:t>
      </w:r>
      <w:r w:rsidR="000A25EA">
        <w:rPr>
          <w:rFonts w:ascii="Times New Roman" w:hAnsi="Times New Roman" w:cs="Times New Roman"/>
          <w:sz w:val="28"/>
          <w:szCs w:val="28"/>
        </w:rPr>
        <w:t>ційно та методологічно забезпечують процес формування й</w:t>
      </w:r>
      <w:r>
        <w:rPr>
          <w:rFonts w:ascii="Times New Roman" w:hAnsi="Times New Roman" w:cs="Times New Roman"/>
          <w:sz w:val="28"/>
          <w:szCs w:val="28"/>
        </w:rPr>
        <w:t xml:space="preserve"> розвитку критичного мислення учнів на уроках словесності.</w:t>
      </w:r>
    </w:p>
    <w:p w:rsidR="00F17B46" w:rsidRDefault="000A25EA" w:rsidP="006A7F0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Досвід роботи показує, що р</w:t>
      </w:r>
      <w:r w:rsidR="00F17B46">
        <w:rPr>
          <w:rFonts w:ascii="Times New Roman" w:hAnsi="Times New Roman" w:cs="Times New Roman"/>
          <w:sz w:val="28"/>
          <w:szCs w:val="28"/>
        </w:rPr>
        <w:t>озвиток критичного мислення</w:t>
      </w:r>
      <w:r>
        <w:rPr>
          <w:rFonts w:ascii="Times New Roman" w:hAnsi="Times New Roman" w:cs="Times New Roman"/>
          <w:sz w:val="28"/>
          <w:szCs w:val="28"/>
        </w:rPr>
        <w:t xml:space="preserve"> можливий за виконання таких</w:t>
      </w:r>
      <w:r w:rsidR="00F17B46">
        <w:rPr>
          <w:rFonts w:ascii="Times New Roman" w:hAnsi="Times New Roman" w:cs="Times New Roman"/>
          <w:sz w:val="28"/>
          <w:szCs w:val="28"/>
        </w:rPr>
        <w:t xml:space="preserve"> умов:</w:t>
      </w:r>
    </w:p>
    <w:p w:rsidR="00F17B46" w:rsidRDefault="00FA12B8" w:rsidP="006A7F0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педагог приймає р</w:t>
      </w:r>
      <w:r w:rsidR="000A25EA">
        <w:rPr>
          <w:rFonts w:ascii="Times New Roman" w:hAnsi="Times New Roman" w:cs="Times New Roman"/>
          <w:sz w:val="28"/>
          <w:szCs w:val="28"/>
        </w:rPr>
        <w:t>ізні ідеї, думки; стимулює</w:t>
      </w:r>
      <w:r>
        <w:rPr>
          <w:rFonts w:ascii="Times New Roman" w:hAnsi="Times New Roman" w:cs="Times New Roman"/>
          <w:sz w:val="28"/>
          <w:szCs w:val="28"/>
        </w:rPr>
        <w:t xml:space="preserve"> активність учнів у процесі навчання; підтримує в них упевненість у тому, що вони не ризикують бути незрозумілими; вірить у кожного учня;</w:t>
      </w:r>
    </w:p>
    <w:p w:rsidR="00FA12B8" w:rsidRDefault="00FA12B8" w:rsidP="006A7F0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</w:t>
      </w:r>
      <w:r w:rsidR="00500CFB">
        <w:rPr>
          <w:rFonts w:ascii="Times New Roman" w:hAnsi="Times New Roman" w:cs="Times New Roman"/>
          <w:sz w:val="28"/>
          <w:szCs w:val="28"/>
        </w:rPr>
        <w:t xml:space="preserve">о </w:t>
      </w:r>
      <w:r w:rsidR="007E1AD2">
        <w:rPr>
          <w:rFonts w:ascii="Times New Roman" w:hAnsi="Times New Roman" w:cs="Times New Roman"/>
          <w:sz w:val="28"/>
          <w:szCs w:val="28"/>
        </w:rPr>
        <w:t>учні ві</w:t>
      </w:r>
      <w:r w:rsidR="00500CFB">
        <w:rPr>
          <w:rFonts w:ascii="Times New Roman" w:hAnsi="Times New Roman" w:cs="Times New Roman"/>
          <w:sz w:val="28"/>
          <w:szCs w:val="28"/>
        </w:rPr>
        <w:t>д</w:t>
      </w:r>
      <w:r w:rsidR="000A25EA">
        <w:rPr>
          <w:rFonts w:ascii="Times New Roman" w:hAnsi="Times New Roman" w:cs="Times New Roman"/>
          <w:sz w:val="28"/>
          <w:szCs w:val="28"/>
        </w:rPr>
        <w:t>криті для вчителя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2A1">
        <w:rPr>
          <w:rFonts w:ascii="Times New Roman" w:hAnsi="Times New Roman" w:cs="Times New Roman"/>
          <w:sz w:val="28"/>
          <w:szCs w:val="28"/>
        </w:rPr>
        <w:t>для розвит</w:t>
      </w:r>
      <w:r w:rsidR="00F672A1" w:rsidRPr="00F672A1">
        <w:rPr>
          <w:rFonts w:ascii="Times New Roman" w:hAnsi="Times New Roman" w:cs="Times New Roman"/>
          <w:sz w:val="28"/>
          <w:szCs w:val="28"/>
        </w:rPr>
        <w:t>к</w:t>
      </w:r>
      <w:r w:rsidRPr="00F672A1">
        <w:rPr>
          <w:rFonts w:ascii="Times New Roman" w:hAnsi="Times New Roman" w:cs="Times New Roman"/>
          <w:sz w:val="28"/>
          <w:szCs w:val="28"/>
        </w:rPr>
        <w:t>у педагогом</w:t>
      </w:r>
      <w:r>
        <w:rPr>
          <w:rFonts w:ascii="Times New Roman" w:hAnsi="Times New Roman" w:cs="Times New Roman"/>
          <w:sz w:val="28"/>
          <w:szCs w:val="28"/>
        </w:rPr>
        <w:t xml:space="preserve"> і саморозвитку впевненості в собі ,здатні усвідомити і зрозуміти цінність своїх ідей та думок</w:t>
      </w:r>
      <w:r w:rsidR="000A25EA">
        <w:rPr>
          <w:rFonts w:ascii="Times New Roman" w:hAnsi="Times New Roman" w:cs="Times New Roman"/>
          <w:sz w:val="28"/>
          <w:szCs w:val="28"/>
        </w:rPr>
        <w:t>; беруть активну участь в освітнь</w:t>
      </w:r>
      <w:r>
        <w:rPr>
          <w:rFonts w:ascii="Times New Roman" w:hAnsi="Times New Roman" w:cs="Times New Roman"/>
          <w:sz w:val="28"/>
          <w:szCs w:val="28"/>
        </w:rPr>
        <w:t>ому процесі; поважають різні думки.</w:t>
      </w:r>
    </w:p>
    <w:p w:rsidR="001F08AD" w:rsidRDefault="00FA12B8" w:rsidP="006A7F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Технології формування та розвитку критичного мислення – система діяльності, що базується на дослідженні проблем та ситуацій на основі самостійного вибору, оцінки та визначення міри корисності інформації для </w:t>
      </w:r>
      <w:r w:rsidR="001F08AD">
        <w:rPr>
          <w:rFonts w:ascii="Times New Roman" w:hAnsi="Times New Roman" w:cs="Times New Roman"/>
          <w:sz w:val="28"/>
          <w:szCs w:val="28"/>
        </w:rPr>
        <w:t>особистих потреб і цілей.</w:t>
      </w:r>
    </w:p>
    <w:p w:rsidR="001F08AD" w:rsidRDefault="00F6208F" w:rsidP="006A7F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224155</wp:posOffset>
                </wp:positionV>
                <wp:extent cx="1786255" cy="482600"/>
                <wp:effectExtent l="12700" t="5080" r="10795" b="7620"/>
                <wp:wrapNone/>
                <wp:docPr id="8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665BE" w:rsidRDefault="005405ED" w:rsidP="001665B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28"/>
                              </w:rPr>
                            </w:pPr>
                          </w:p>
                          <w:p w:rsidR="005405ED" w:rsidRPr="001665BE" w:rsidRDefault="005405ED" w:rsidP="001665B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1665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Соціальність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55.3pt;margin-top:17.65pt;width:140.6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">
                <v:textbox>
                  <w:txbxContent>
                    <w:p w:rsidR="005405ED" w:rsidRPr="001665BE" w:rsidRDefault="005405ED" w:rsidP="001665B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28"/>
                        </w:rPr>
                      </w:pPr>
                    </w:p>
                    <w:p w:rsidR="005405ED" w:rsidRPr="001665BE" w:rsidRDefault="005405ED" w:rsidP="001665B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 w:rsidRPr="001665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Соціальність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300355</wp:posOffset>
                </wp:positionV>
                <wp:extent cx="279400" cy="296545"/>
                <wp:effectExtent l="7620" t="5080" r="8255" b="12700"/>
                <wp:wrapNone/>
                <wp:docPr id="8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96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C53281" w:rsidRDefault="005405ED" w:rsidP="001665B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3281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7" style="position:absolute;left:0;text-align:left;margin-left:358.65pt;margin-top:23.65pt;width:22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">
                <v:textbox>
                  <w:txbxContent>
                    <w:p w:rsidR="005405ED" w:rsidRPr="00C53281" w:rsidRDefault="005405ED" w:rsidP="001665B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53281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266700</wp:posOffset>
                </wp:positionV>
                <wp:extent cx="1828800" cy="491490"/>
                <wp:effectExtent l="5080" t="9525" r="13970" b="13335"/>
                <wp:wrapNone/>
                <wp:docPr id="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F08AD" w:rsidRDefault="005405ED" w:rsidP="001F08AD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:rsidR="005405ED" w:rsidRPr="001F08AD" w:rsidRDefault="005405E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</w:t>
                            </w:r>
                            <w:r w:rsidRPr="001F08A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Самостійність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1.95pt;margin-top:21pt;width:2in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">
                <v:textbox>
                  <w:txbxContent>
                    <w:p w:rsidR="005405ED" w:rsidRPr="001F08AD" w:rsidRDefault="005405ED" w:rsidP="001F08AD">
                      <w:pPr>
                        <w:spacing w:after="0"/>
                        <w:rPr>
                          <w:sz w:val="8"/>
                        </w:rPr>
                      </w:pPr>
                    </w:p>
                    <w:p w:rsidR="005405ED" w:rsidRPr="001F08AD" w:rsidRDefault="005405E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</w:t>
                      </w:r>
                      <w:r w:rsidRPr="001F08AD">
                        <w:rPr>
                          <w:rFonts w:ascii="Times New Roman" w:hAnsi="Times New Roman" w:cs="Times New Roman"/>
                          <w:sz w:val="28"/>
                        </w:rPr>
                        <w:t>Самостійність</w:t>
                      </w:r>
                    </w:p>
                  </w:txbxContent>
                </v:textbox>
              </v:rect>
            </w:pict>
          </mc:Fallback>
        </mc:AlternateContent>
      </w:r>
    </w:p>
    <w:p w:rsidR="001F08AD" w:rsidRPr="001F08AD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27940</wp:posOffset>
                </wp:positionV>
                <wp:extent cx="297180" cy="321945"/>
                <wp:effectExtent l="8890" t="10795" r="8255" b="10160"/>
                <wp:wrapNone/>
                <wp:docPr id="7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21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F08AD" w:rsidRDefault="005405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08A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15.25pt;margin-top:2.2pt;width:23.4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">
                <v:textbox>
                  <w:txbxContent>
                    <w:p w:rsidR="005405ED" w:rsidRPr="001F08AD" w:rsidRDefault="005405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08AD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1F08AD" w:rsidRPr="001F08AD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88900</wp:posOffset>
                </wp:positionV>
                <wp:extent cx="1049655" cy="354965"/>
                <wp:effectExtent l="11430" t="5715" r="5715" b="10795"/>
                <wp:wrapNone/>
                <wp:docPr id="7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9655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EE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91.95pt;margin-top:7pt;width:82.65pt;height:27.9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45720</wp:posOffset>
                </wp:positionV>
                <wp:extent cx="1125220" cy="431800"/>
                <wp:effectExtent l="5715" t="10160" r="12065" b="5715"/>
                <wp:wrapNone/>
                <wp:docPr id="7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522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DD53" id="AutoShape 20" o:spid="_x0000_s1026" type="#_x0000_t32" style="position:absolute;margin-left:336pt;margin-top:3.6pt;width:88.6pt;height:3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1hLQIAAEw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274955</wp:posOffset>
                </wp:positionV>
                <wp:extent cx="2049780" cy="676910"/>
                <wp:effectExtent l="13335" t="10795" r="13335" b="7620"/>
                <wp:wrapNone/>
                <wp:docPr id="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F08AD" w:rsidRDefault="005405ED" w:rsidP="001F08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  <w:szCs w:val="38"/>
                              </w:rPr>
                            </w:pPr>
                            <w:r w:rsidRPr="001F08AD">
                              <w:rPr>
                                <w:rFonts w:ascii="Times New Roman" w:hAnsi="Times New Roman" w:cs="Times New Roman"/>
                                <w:b/>
                                <w:sz w:val="38"/>
                                <w:szCs w:val="38"/>
                              </w:rPr>
                              <w:t>Характеристики К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174.6pt;margin-top:21.65pt;width:161.4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">
                <v:textbox>
                  <w:txbxContent>
                    <w:p w:rsidR="005405ED" w:rsidRPr="001F08AD" w:rsidRDefault="005405ED" w:rsidP="001F08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  <w:szCs w:val="38"/>
                        </w:rPr>
                      </w:pPr>
                      <w:r w:rsidRPr="001F08AD">
                        <w:rPr>
                          <w:rFonts w:ascii="Times New Roman" w:hAnsi="Times New Roman" w:cs="Times New Roman"/>
                          <w:b/>
                          <w:sz w:val="38"/>
                          <w:szCs w:val="38"/>
                        </w:rPr>
                        <w:t>Характеристики К М</w:t>
                      </w:r>
                    </w:p>
                  </w:txbxContent>
                </v:textbox>
              </v:rect>
            </w:pict>
          </mc:Fallback>
        </mc:AlternateContent>
      </w:r>
    </w:p>
    <w:p w:rsidR="001F08AD" w:rsidRPr="001F08AD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268605</wp:posOffset>
                </wp:positionV>
                <wp:extent cx="1175385" cy="346710"/>
                <wp:effectExtent l="5715" t="13970" r="9525" b="10795"/>
                <wp:wrapNone/>
                <wp:docPr id="7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5385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9EF2" id="AutoShape 21" o:spid="_x0000_s1026" type="#_x0000_t32" style="position:absolute;margin-left:336pt;margin-top:21.15pt;width:92.55pt;height:2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327025</wp:posOffset>
                </wp:positionV>
                <wp:extent cx="1117600" cy="398145"/>
                <wp:effectExtent l="10160" t="5715" r="5715" b="5715"/>
                <wp:wrapNone/>
                <wp:docPr id="7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7600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76190" id="AutoShape 18" o:spid="_x0000_s1026" type="#_x0000_t32" style="position:absolute;margin-left:86.6pt;margin-top:25.75pt;width:88pt;height:31.3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oCLA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"/>
            </w:pict>
          </mc:Fallback>
        </mc:AlternateContent>
      </w:r>
    </w:p>
    <w:p w:rsidR="001F08AD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227965</wp:posOffset>
                </wp:positionV>
                <wp:extent cx="8890" cy="1278890"/>
                <wp:effectExtent l="11430" t="11430" r="8255" b="5080"/>
                <wp:wrapNone/>
                <wp:docPr id="7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27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DFD3" id="AutoShape 19" o:spid="_x0000_s1026" type="#_x0000_t32" style="position:absolute;margin-left:247.95pt;margin-top:17.95pt;width:.7pt;height:10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253365</wp:posOffset>
                </wp:positionV>
                <wp:extent cx="1803400" cy="525145"/>
                <wp:effectExtent l="5080" t="8255" r="10795" b="9525"/>
                <wp:wrapNone/>
                <wp:docPr id="7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665BE" w:rsidRDefault="005405ED" w:rsidP="00C53281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65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Чітка аргументованість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353.95pt;margin-top:19.95pt;width:142pt;height:4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">
                <v:textbox>
                  <w:txbxContent>
                    <w:p w:rsidR="005405ED" w:rsidRPr="001665BE" w:rsidRDefault="005405ED" w:rsidP="00C53281">
                      <w:pPr>
                        <w:spacing w:after="0" w:line="240" w:lineRule="auto"/>
                        <w:ind w:left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65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Чітка аргументованість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304165</wp:posOffset>
                </wp:positionV>
                <wp:extent cx="287655" cy="347345"/>
                <wp:effectExtent l="5080" t="11430" r="12065" b="12700"/>
                <wp:wrapNone/>
                <wp:docPr id="7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347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665BE" w:rsidRDefault="005405ED" w:rsidP="001665B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65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2" style="position:absolute;left:0;text-align:left;margin-left:359.95pt;margin-top:23.95pt;width:22.65pt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">
                <v:textbox>
                  <w:txbxContent>
                    <w:p w:rsidR="005405ED" w:rsidRPr="001665BE" w:rsidRDefault="005405ED" w:rsidP="001665B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65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7228AD" w:rsidRDefault="00F6208F" w:rsidP="006A7F0B">
      <w:pPr>
        <w:tabs>
          <w:tab w:val="left" w:pos="9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1161415</wp:posOffset>
                </wp:positionV>
                <wp:extent cx="2159635" cy="499110"/>
                <wp:effectExtent l="9525" t="11430" r="12065" b="13335"/>
                <wp:wrapNone/>
                <wp:docPr id="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665BE" w:rsidRDefault="005405ED" w:rsidP="001665BE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5405ED" w:rsidRPr="001665BE" w:rsidRDefault="005405ED" w:rsidP="001665BE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65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Прийняття рішення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165.3pt;margin-top:91.45pt;width:170.05pt;height: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">
                <v:textbox>
                  <w:txbxContent>
                    <w:p w:rsidR="005405ED" w:rsidRPr="001665BE" w:rsidRDefault="005405ED" w:rsidP="001665BE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5405ED" w:rsidRPr="001665BE" w:rsidRDefault="005405ED" w:rsidP="001665BE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65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Прийняття рішення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1238250</wp:posOffset>
                </wp:positionV>
                <wp:extent cx="330200" cy="346710"/>
                <wp:effectExtent l="6350" t="12065" r="6350" b="12700"/>
                <wp:wrapNone/>
                <wp:docPr id="6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665BE" w:rsidRDefault="005405ED" w:rsidP="001665B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65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4" style="position:absolute;left:0;text-align:left;margin-left:173.3pt;margin-top:97.5pt;width:26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">
                <v:textbox>
                  <w:txbxContent>
                    <w:p w:rsidR="005405ED" w:rsidRPr="001665BE" w:rsidRDefault="005405ED" w:rsidP="001665B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65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18415</wp:posOffset>
                </wp:positionV>
                <wp:extent cx="1887855" cy="516890"/>
                <wp:effectExtent l="10160" t="11430" r="6985" b="5080"/>
                <wp:wrapNone/>
                <wp:docPr id="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F08AD" w:rsidRDefault="005405ED" w:rsidP="00C53281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F08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остановка         проблеми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left:0;text-align:left;margin-left:8.6pt;margin-top:1.45pt;width:148.65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">
                <v:textbox>
                  <w:txbxContent>
                    <w:p w:rsidR="005405ED" w:rsidRPr="001F08AD" w:rsidRDefault="005405ED" w:rsidP="00C53281">
                      <w:pPr>
                        <w:spacing w:after="0" w:line="240" w:lineRule="auto"/>
                        <w:ind w:left="567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F08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остановка         проблеми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78740</wp:posOffset>
                </wp:positionV>
                <wp:extent cx="288290" cy="337820"/>
                <wp:effectExtent l="11430" t="5080" r="5080" b="9525"/>
                <wp:wrapNone/>
                <wp:docPr id="6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337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F08AD" w:rsidRDefault="005405ED" w:rsidP="001F08A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08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6" style="position:absolute;left:0;text-align:left;margin-left:13.95pt;margin-top:6.2pt;width:22.7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">
                <v:textbox>
                  <w:txbxContent>
                    <w:p w:rsidR="005405ED" w:rsidRPr="001F08AD" w:rsidRDefault="005405ED" w:rsidP="001F08A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08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1F08AD">
        <w:rPr>
          <w:rFonts w:ascii="Times New Roman" w:hAnsi="Times New Roman" w:cs="Times New Roman"/>
          <w:sz w:val="28"/>
          <w:szCs w:val="28"/>
        </w:rPr>
        <w:tab/>
      </w:r>
    </w:p>
    <w:p w:rsidR="007228AD" w:rsidRPr="007228AD" w:rsidRDefault="007228AD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8AD" w:rsidRPr="007228AD" w:rsidRDefault="007228AD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8AD" w:rsidRPr="007228AD" w:rsidRDefault="007228AD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8AD" w:rsidRDefault="007228AD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196" w:rsidRDefault="007228AD" w:rsidP="007A11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8AD">
        <w:rPr>
          <w:rFonts w:ascii="Times New Roman" w:hAnsi="Times New Roman" w:cs="Times New Roman"/>
          <w:b/>
          <w:sz w:val="28"/>
          <w:szCs w:val="28"/>
          <w:u w:val="single"/>
        </w:rPr>
        <w:t>Працюючи з технологією розвитку критичного мислення,</w:t>
      </w:r>
      <w:r>
        <w:rPr>
          <w:rFonts w:ascii="Times New Roman" w:hAnsi="Times New Roman" w:cs="Times New Roman"/>
          <w:sz w:val="28"/>
          <w:szCs w:val="28"/>
        </w:rPr>
        <w:t xml:space="preserve"> я усвідомлювала, що навчи</w:t>
      </w:r>
      <w:r w:rsidR="00F672A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учнів мислити критично з першого уроку фактично неможливо. Критичне мислення формується поступово, воно є результатом щоденної клопіткої </w:t>
      </w:r>
      <w:r w:rsidR="00833D55">
        <w:rPr>
          <w:rFonts w:ascii="Times New Roman" w:hAnsi="Times New Roman" w:cs="Times New Roman"/>
          <w:sz w:val="28"/>
          <w:szCs w:val="28"/>
        </w:rPr>
        <w:t>роботи вчи</w:t>
      </w:r>
      <w:r w:rsidR="00F672A1">
        <w:rPr>
          <w:rFonts w:ascii="Times New Roman" w:hAnsi="Times New Roman" w:cs="Times New Roman"/>
          <w:sz w:val="28"/>
          <w:szCs w:val="28"/>
        </w:rPr>
        <w:t xml:space="preserve">теля й учня, з уроку в урок, з </w:t>
      </w:r>
      <w:r w:rsidR="00833D55">
        <w:rPr>
          <w:rFonts w:ascii="Times New Roman" w:hAnsi="Times New Roman" w:cs="Times New Roman"/>
          <w:sz w:val="28"/>
          <w:szCs w:val="28"/>
        </w:rPr>
        <w:t xml:space="preserve">року в рік. Не можна виділити чіткий алгоритм дій учителя з формування критичного </w:t>
      </w:r>
      <w:r w:rsidR="00FF2A75">
        <w:rPr>
          <w:rFonts w:ascii="Times New Roman" w:hAnsi="Times New Roman" w:cs="Times New Roman"/>
          <w:sz w:val="28"/>
          <w:szCs w:val="28"/>
        </w:rPr>
        <w:t>м</w:t>
      </w:r>
      <w:r w:rsidR="00833D55">
        <w:rPr>
          <w:rFonts w:ascii="Times New Roman" w:hAnsi="Times New Roman" w:cs="Times New Roman"/>
          <w:sz w:val="28"/>
          <w:szCs w:val="28"/>
        </w:rPr>
        <w:t xml:space="preserve">ислення </w:t>
      </w:r>
      <w:r w:rsidR="000A25EA">
        <w:rPr>
          <w:rFonts w:ascii="Times New Roman" w:hAnsi="Times New Roman" w:cs="Times New Roman"/>
          <w:sz w:val="28"/>
          <w:szCs w:val="28"/>
        </w:rPr>
        <w:t>в учнів. Але можна визначити</w:t>
      </w:r>
      <w:r w:rsidR="00FF2A75">
        <w:rPr>
          <w:rFonts w:ascii="Times New Roman" w:hAnsi="Times New Roman" w:cs="Times New Roman"/>
          <w:sz w:val="28"/>
          <w:szCs w:val="28"/>
        </w:rPr>
        <w:t xml:space="preserve">  певні умови, створення яких здатне спонукати і стимулювати учнів до критичного мислення.</w:t>
      </w:r>
    </w:p>
    <w:p w:rsidR="007A1196" w:rsidRDefault="00F6208F" w:rsidP="00356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5697220" cy="4756785"/>
                <wp:effectExtent l="46355" t="32385" r="57150" b="20955"/>
                <wp:docPr id="58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220" cy="4756785"/>
                          <a:chOff x="0" y="0"/>
                          <a:chExt cx="72624" cy="62035"/>
                        </a:xfrm>
                      </wpg:grpSpPr>
                      <wps:wsp>
                        <wps:cNvPr id="59" name="Овал 1"/>
                        <wps:cNvSpPr>
                          <a:spLocks noChangeArrowheads="1"/>
                        </wps:cNvSpPr>
                        <wps:spPr bwMode="auto">
                          <a:xfrm rot="3477487">
                            <a:off x="11620" y="7218"/>
                            <a:ext cx="31661" cy="17225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05ED" w:rsidRPr="00570EA3" w:rsidRDefault="005405ED" w:rsidP="003569CC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44"/>
                                </w:rPr>
                              </w:pPr>
                              <w:r w:rsidRPr="00570EA3">
                                <w:rPr>
                                  <w:i/>
                                  <w:sz w:val="44"/>
                                </w:rPr>
                                <w:t>1 Час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Овал 2"/>
                        <wps:cNvSpPr>
                          <a:spLocks noChangeArrowheads="1"/>
                        </wps:cNvSpPr>
                        <wps:spPr bwMode="auto">
                          <a:xfrm rot="10002293" flipV="1">
                            <a:off x="41275" y="22013"/>
                            <a:ext cx="31349" cy="15002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05ED" w:rsidRPr="003569CC" w:rsidRDefault="005405ED" w:rsidP="003569CC">
                              <w:pPr>
                                <w:spacing w:line="240" w:lineRule="auto"/>
                                <w:ind w:left="-1276" w:firstLine="1418"/>
                                <w:jc w:val="center"/>
                                <w:rPr>
                                  <w:i/>
                                  <w:sz w:val="32"/>
                                  <w:szCs w:val="36"/>
                                </w:rPr>
                              </w:pPr>
                              <w:r w:rsidRPr="003569CC">
                                <w:rPr>
                                  <w:i/>
                                  <w:sz w:val="32"/>
                                  <w:szCs w:val="36"/>
                                </w:rPr>
                                <w:t xml:space="preserve">5 Віра в сили </w:t>
                              </w:r>
                            </w:p>
                            <w:p w:rsidR="005405ED" w:rsidRPr="003569CC" w:rsidRDefault="005405ED" w:rsidP="003569CC">
                              <w:pPr>
                                <w:spacing w:line="240" w:lineRule="auto"/>
                                <w:ind w:left="-1276" w:firstLine="1418"/>
                                <w:jc w:val="center"/>
                                <w:rPr>
                                  <w:i/>
                                  <w:sz w:val="32"/>
                                  <w:szCs w:val="36"/>
                                </w:rPr>
                              </w:pPr>
                              <w:r w:rsidRPr="003569CC">
                                <w:rPr>
                                  <w:i/>
                                  <w:sz w:val="32"/>
                                  <w:szCs w:val="36"/>
                                </w:rPr>
                                <w:t>учнів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Овал 3"/>
                        <wps:cNvSpPr>
                          <a:spLocks noChangeArrowheads="1"/>
                        </wps:cNvSpPr>
                        <wps:spPr bwMode="auto">
                          <a:xfrm rot="-7307776">
                            <a:off x="30225" y="37253"/>
                            <a:ext cx="32290" cy="16548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05ED" w:rsidRPr="003569CC" w:rsidRDefault="005405ED" w:rsidP="003569CC">
                              <w:pPr>
                                <w:spacing w:line="240" w:lineRule="auto"/>
                                <w:ind w:hanging="142"/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3569CC">
                                <w:rPr>
                                  <w:i/>
                                  <w:sz w:val="28"/>
                                  <w:szCs w:val="28"/>
                                </w:rPr>
                                <w:t>4 Цінування думок</w:t>
                              </w:r>
                            </w:p>
                            <w:p w:rsidR="005405ED" w:rsidRPr="003569CC" w:rsidRDefault="005405ED" w:rsidP="003569CC">
                              <w:pPr>
                                <w:spacing w:line="240" w:lineRule="auto"/>
                                <w:ind w:hanging="142"/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3569CC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 інших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Овал 4"/>
                        <wps:cNvSpPr>
                          <a:spLocks noChangeArrowheads="1"/>
                        </wps:cNvSpPr>
                        <wps:spPr bwMode="auto">
                          <a:xfrm rot="-3395001">
                            <a:off x="11620" y="37697"/>
                            <a:ext cx="31661" cy="17015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05ED" w:rsidRDefault="005405ED" w:rsidP="003569CC">
                              <w:pPr>
                                <w:spacing w:line="240" w:lineRule="auto"/>
                                <w:ind w:left="-142" w:right="-210" w:hanging="142"/>
                                <w:jc w:val="center"/>
                                <w:rPr>
                                  <w:i/>
                                  <w:sz w:val="28"/>
                                  <w:szCs w:val="44"/>
                                </w:rPr>
                              </w:pPr>
                              <w:r w:rsidRPr="003569CC">
                                <w:rPr>
                                  <w:i/>
                                  <w:sz w:val="28"/>
                                  <w:szCs w:val="44"/>
                                </w:rPr>
                                <w:t xml:space="preserve">3 </w:t>
                              </w:r>
                            </w:p>
                            <w:p w:rsidR="005405ED" w:rsidRPr="003569CC" w:rsidRDefault="005405ED" w:rsidP="003569CC">
                              <w:pPr>
                                <w:spacing w:line="240" w:lineRule="auto"/>
                                <w:ind w:left="-142" w:right="-210" w:hanging="142"/>
                                <w:jc w:val="center"/>
                                <w:rPr>
                                  <w:i/>
                                  <w:sz w:val="28"/>
                                  <w:szCs w:val="44"/>
                                </w:rPr>
                              </w:pPr>
                              <w:r w:rsidRPr="003569CC">
                                <w:rPr>
                                  <w:i/>
                                  <w:sz w:val="28"/>
                                  <w:szCs w:val="44"/>
                                </w:rPr>
                                <w:t>Спілкування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Овал 5"/>
                        <wps:cNvSpPr>
                          <a:spLocks noChangeArrowheads="1"/>
                        </wps:cNvSpPr>
                        <wps:spPr bwMode="auto">
                          <a:xfrm rot="-362357">
                            <a:off x="0" y="24045"/>
                            <a:ext cx="31661" cy="16186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05ED" w:rsidRPr="00214A77" w:rsidRDefault="005405ED" w:rsidP="003569CC">
                              <w:pPr>
                                <w:spacing w:line="240" w:lineRule="auto"/>
                                <w:ind w:hanging="142"/>
                                <w:jc w:val="center"/>
                                <w:rPr>
                                  <w:i/>
                                  <w:sz w:val="36"/>
                                  <w:szCs w:val="36"/>
                                </w:rPr>
                              </w:pPr>
                              <w:r w:rsidRPr="00214A77">
                                <w:rPr>
                                  <w:i/>
                                  <w:sz w:val="36"/>
                                  <w:szCs w:val="36"/>
                                </w:rPr>
                                <w:t>2 Очікування ідей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Овал 6"/>
                        <wps:cNvSpPr>
                          <a:spLocks noChangeArrowheads="1"/>
                        </wps:cNvSpPr>
                        <wps:spPr bwMode="auto">
                          <a:xfrm rot="7260230" flipV="1">
                            <a:off x="30353" y="7280"/>
                            <a:ext cx="30048" cy="17183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05ED" w:rsidRPr="003569CC" w:rsidRDefault="005405ED" w:rsidP="003569CC">
                              <w:pPr>
                                <w:spacing w:line="240" w:lineRule="auto"/>
                                <w:ind w:firstLine="142"/>
                                <w:jc w:val="center"/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  <w:r w:rsidRPr="003569CC">
                                <w:rPr>
                                  <w:i/>
                                  <w:sz w:val="32"/>
                                  <w:szCs w:val="32"/>
                                </w:rPr>
                                <w:t>6 Активна позиція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Овал 7"/>
                        <wps:cNvSpPr>
                          <a:spLocks noChangeArrowheads="1"/>
                        </wps:cNvSpPr>
                        <wps:spPr bwMode="auto">
                          <a:xfrm>
                            <a:off x="25400" y="23791"/>
                            <a:ext cx="18764" cy="14859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05ED" w:rsidRPr="00570EA3" w:rsidRDefault="005405ED" w:rsidP="003569CC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48"/>
                                  <w:szCs w:val="48"/>
                                </w:rPr>
                                <w:t>Умови</w:t>
                              </w:r>
                              <w:r w:rsidRPr="00570EA3">
                                <w:rPr>
                                  <w:b/>
                                  <w:i/>
                                  <w:sz w:val="56"/>
                                </w:rPr>
                                <w:t xml:space="preserve"> К.М.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37" style="width:448.6pt;height:374.55pt;mso-position-horizontal-relative:char;mso-position-vertical-relative:line" coordsize="72624,6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">
                <v:oval id="Овал 1" o:spid="_x0000_s1038" style="position:absolute;left:11620;top:7218;width:31661;height:17225;rotation:37983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" fillcolor="white [3201]" strokecolor="black [3200]" strokeweight="2pt">
                  <v:textbox>
                    <w:txbxContent>
                      <w:p w:rsidR="005405ED" w:rsidRPr="00570EA3" w:rsidRDefault="005405ED" w:rsidP="003569CC">
                        <w:pPr>
                          <w:spacing w:line="240" w:lineRule="auto"/>
                          <w:jc w:val="center"/>
                          <w:rPr>
                            <w:i/>
                            <w:sz w:val="44"/>
                          </w:rPr>
                        </w:pPr>
                        <w:r w:rsidRPr="00570EA3">
                          <w:rPr>
                            <w:i/>
                            <w:sz w:val="44"/>
                          </w:rPr>
                          <w:t>1 Час</w:t>
                        </w:r>
                      </w:p>
                    </w:txbxContent>
                  </v:textbox>
                </v:oval>
                <v:oval id="Овал 2" o:spid="_x0000_s1039" style="position:absolute;left:41275;top:22013;width:31349;height:15002;rotation:-10925171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" fillcolor="white [3201]" strokecolor="black [3200]" strokeweight="2pt">
                  <v:textbox>
                    <w:txbxContent>
                      <w:p w:rsidR="005405ED" w:rsidRPr="003569CC" w:rsidRDefault="005405ED" w:rsidP="003569CC">
                        <w:pPr>
                          <w:spacing w:line="240" w:lineRule="auto"/>
                          <w:ind w:left="-1276" w:firstLine="1418"/>
                          <w:jc w:val="center"/>
                          <w:rPr>
                            <w:i/>
                            <w:sz w:val="32"/>
                            <w:szCs w:val="36"/>
                          </w:rPr>
                        </w:pPr>
                        <w:r w:rsidRPr="003569CC">
                          <w:rPr>
                            <w:i/>
                            <w:sz w:val="32"/>
                            <w:szCs w:val="36"/>
                          </w:rPr>
                          <w:t xml:space="preserve">5 Віра в сили </w:t>
                        </w:r>
                      </w:p>
                      <w:p w:rsidR="005405ED" w:rsidRPr="003569CC" w:rsidRDefault="005405ED" w:rsidP="003569CC">
                        <w:pPr>
                          <w:spacing w:line="240" w:lineRule="auto"/>
                          <w:ind w:left="-1276" w:firstLine="1418"/>
                          <w:jc w:val="center"/>
                          <w:rPr>
                            <w:i/>
                            <w:sz w:val="32"/>
                            <w:szCs w:val="36"/>
                          </w:rPr>
                        </w:pPr>
                        <w:r w:rsidRPr="003569CC">
                          <w:rPr>
                            <w:i/>
                            <w:sz w:val="32"/>
                            <w:szCs w:val="36"/>
                          </w:rPr>
                          <w:t>учнів</w:t>
                        </w:r>
                      </w:p>
                    </w:txbxContent>
                  </v:textbox>
                </v:oval>
                <v:oval id="Овал 3" o:spid="_x0000_s1040" style="position:absolute;left:30225;top:37253;width:32290;height:16548;rotation:-79820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" fillcolor="white [3201]" strokecolor="black [3200]" strokeweight="2pt">
                  <v:textbox>
                    <w:txbxContent>
                      <w:p w:rsidR="005405ED" w:rsidRPr="003569CC" w:rsidRDefault="005405ED" w:rsidP="003569CC">
                        <w:pPr>
                          <w:spacing w:line="240" w:lineRule="auto"/>
                          <w:ind w:hanging="142"/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 w:rsidRPr="003569CC">
                          <w:rPr>
                            <w:i/>
                            <w:sz w:val="28"/>
                            <w:szCs w:val="28"/>
                          </w:rPr>
                          <w:t>4 Цінування думок</w:t>
                        </w:r>
                      </w:p>
                      <w:p w:rsidR="005405ED" w:rsidRPr="003569CC" w:rsidRDefault="005405ED" w:rsidP="003569CC">
                        <w:pPr>
                          <w:spacing w:line="240" w:lineRule="auto"/>
                          <w:ind w:hanging="142"/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 w:rsidRPr="003569CC">
                          <w:rPr>
                            <w:i/>
                            <w:sz w:val="28"/>
                            <w:szCs w:val="28"/>
                          </w:rPr>
                          <w:t xml:space="preserve"> інших</w:t>
                        </w:r>
                      </w:p>
                    </w:txbxContent>
                  </v:textbox>
                </v:oval>
                <v:oval id="Овал 4" o:spid="_x0000_s1041" style="position:absolute;left:11620;top:37697;width:31661;height:17015;rotation:-37082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" fillcolor="white [3201]" strokecolor="black [3200]" strokeweight="2pt">
                  <v:textbox>
                    <w:txbxContent>
                      <w:p w:rsidR="005405ED" w:rsidRDefault="005405ED" w:rsidP="003569CC">
                        <w:pPr>
                          <w:spacing w:line="240" w:lineRule="auto"/>
                          <w:ind w:left="-142" w:right="-210" w:hanging="142"/>
                          <w:jc w:val="center"/>
                          <w:rPr>
                            <w:i/>
                            <w:sz w:val="28"/>
                            <w:szCs w:val="44"/>
                          </w:rPr>
                        </w:pPr>
                        <w:r w:rsidRPr="003569CC">
                          <w:rPr>
                            <w:i/>
                            <w:sz w:val="28"/>
                            <w:szCs w:val="44"/>
                          </w:rPr>
                          <w:t xml:space="preserve">3 </w:t>
                        </w:r>
                      </w:p>
                      <w:p w:rsidR="005405ED" w:rsidRPr="003569CC" w:rsidRDefault="005405ED" w:rsidP="003569CC">
                        <w:pPr>
                          <w:spacing w:line="240" w:lineRule="auto"/>
                          <w:ind w:left="-142" w:right="-210" w:hanging="142"/>
                          <w:jc w:val="center"/>
                          <w:rPr>
                            <w:i/>
                            <w:sz w:val="28"/>
                            <w:szCs w:val="44"/>
                          </w:rPr>
                        </w:pPr>
                        <w:r w:rsidRPr="003569CC">
                          <w:rPr>
                            <w:i/>
                            <w:sz w:val="28"/>
                            <w:szCs w:val="44"/>
                          </w:rPr>
                          <w:t>Спілкування</w:t>
                        </w:r>
                      </w:p>
                    </w:txbxContent>
                  </v:textbox>
                </v:oval>
                <v:oval id="Овал 5" o:spid="_x0000_s1042" style="position:absolute;top:24045;width:31661;height:16186;rotation:-3957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" fillcolor="white [3201]" strokecolor="black [3200]" strokeweight="2pt">
                  <v:textbox>
                    <w:txbxContent>
                      <w:p w:rsidR="005405ED" w:rsidRPr="00214A77" w:rsidRDefault="005405ED" w:rsidP="003569CC">
                        <w:pPr>
                          <w:spacing w:line="240" w:lineRule="auto"/>
                          <w:ind w:hanging="142"/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214A77">
                          <w:rPr>
                            <w:i/>
                            <w:sz w:val="36"/>
                            <w:szCs w:val="36"/>
                          </w:rPr>
                          <w:t>2 Очікування ідей</w:t>
                        </w:r>
                      </w:p>
                    </w:txbxContent>
                  </v:textbox>
                </v:oval>
                <v:oval id="Овал 6" o:spid="_x0000_s1043" style="position:absolute;left:30353;top:7280;width:30048;height:17183;rotation:-7930107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" fillcolor="white [3201]" strokecolor="black [3200]" strokeweight="2pt">
                  <v:textbox>
                    <w:txbxContent>
                      <w:p w:rsidR="005405ED" w:rsidRPr="003569CC" w:rsidRDefault="005405ED" w:rsidP="003569CC">
                        <w:pPr>
                          <w:spacing w:line="240" w:lineRule="auto"/>
                          <w:ind w:firstLine="142"/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r w:rsidRPr="003569CC">
                          <w:rPr>
                            <w:i/>
                            <w:sz w:val="32"/>
                            <w:szCs w:val="32"/>
                          </w:rPr>
                          <w:t>6 Активна позиція</w:t>
                        </w:r>
                      </w:p>
                    </w:txbxContent>
                  </v:textbox>
                </v:oval>
                <v:oval id="Овал 7" o:spid="_x0000_s1044" style="position:absolute;left:25400;top:23791;width:18764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" fillcolor="white [3201]" strokecolor="black [3200]" strokeweight="2pt">
                  <v:textbox>
                    <w:txbxContent>
                      <w:p w:rsidR="005405ED" w:rsidRPr="00570EA3" w:rsidRDefault="005405ED" w:rsidP="003569CC">
                        <w:pPr>
                          <w:spacing w:line="240" w:lineRule="auto"/>
                          <w:jc w:val="center"/>
                          <w:rPr>
                            <w:b/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i/>
                            <w:sz w:val="48"/>
                            <w:szCs w:val="48"/>
                          </w:rPr>
                          <w:t>Умови</w:t>
                        </w:r>
                        <w:r w:rsidRPr="00570EA3">
                          <w:rPr>
                            <w:b/>
                            <w:i/>
                            <w:sz w:val="56"/>
                          </w:rPr>
                          <w:t xml:space="preserve"> К.М.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7A1196" w:rsidRDefault="007A1196" w:rsidP="00356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196" w:rsidRDefault="000A25EA" w:rsidP="006A7F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практику своєї роботи я ввела поряд із традиційними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F672A1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310D3F" w:rsidRPr="00310D3F">
        <w:rPr>
          <w:rFonts w:ascii="Times New Roman" w:hAnsi="Times New Roman" w:cs="Times New Roman"/>
          <w:b/>
          <w:sz w:val="28"/>
          <w:szCs w:val="28"/>
        </w:rPr>
        <w:t xml:space="preserve"> критичного мислення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, які </w:t>
      </w:r>
      <w:r>
        <w:rPr>
          <w:rFonts w:ascii="Times New Roman" w:hAnsi="Times New Roman" w:cs="Times New Roman"/>
          <w:sz w:val="28"/>
          <w:szCs w:val="28"/>
        </w:rPr>
        <w:t xml:space="preserve"> мають певну структуру та складаю</w:t>
      </w:r>
      <w:r w:rsidR="00310D3F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310D3F">
        <w:rPr>
          <w:rFonts w:ascii="Times New Roman" w:hAnsi="Times New Roman" w:cs="Times New Roman"/>
          <w:sz w:val="28"/>
          <w:szCs w:val="28"/>
        </w:rPr>
        <w:t xml:space="preserve">з </w:t>
      </w:r>
      <w:r w:rsidR="00F672A1">
        <w:rPr>
          <w:rFonts w:ascii="Times New Roman" w:hAnsi="Times New Roman" w:cs="Times New Roman"/>
          <w:sz w:val="28"/>
          <w:szCs w:val="28"/>
        </w:rPr>
        <w:t>3</w:t>
      </w:r>
      <w:r w:rsidR="00310D3F">
        <w:rPr>
          <w:rFonts w:ascii="Times New Roman" w:hAnsi="Times New Roman" w:cs="Times New Roman"/>
          <w:sz w:val="28"/>
          <w:szCs w:val="28"/>
        </w:rPr>
        <w:t xml:space="preserve"> основних етапів.</w:t>
      </w:r>
    </w:p>
    <w:p w:rsidR="00FF2A75" w:rsidRDefault="00F6208F" w:rsidP="006A7F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3175</wp:posOffset>
                </wp:positionV>
                <wp:extent cx="1752600" cy="590550"/>
                <wp:effectExtent l="9525" t="9525" r="9525" b="9525"/>
                <wp:wrapNone/>
                <wp:docPr id="5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536A00" w:rsidRDefault="005405ED" w:rsidP="004318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36A0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Урок</w:t>
                            </w:r>
                          </w:p>
                          <w:p w:rsidR="005405ED" w:rsidRPr="00536A00" w:rsidRDefault="005405ED" w:rsidP="004318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36A0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К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5" style="position:absolute;left:0;text-align:left;margin-left:172.05pt;margin-top:.25pt;width:138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">
                <v:textbox>
                  <w:txbxContent>
                    <w:p w:rsidR="005405ED" w:rsidRPr="00536A00" w:rsidRDefault="005405ED" w:rsidP="004318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36A0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Урок</w:t>
                      </w:r>
                    </w:p>
                    <w:p w:rsidR="005405ED" w:rsidRPr="00536A00" w:rsidRDefault="005405ED" w:rsidP="004318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36A0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К М</w:t>
                      </w:r>
                    </w:p>
                  </w:txbxContent>
                </v:textbox>
              </v:rect>
            </w:pict>
          </mc:Fallback>
        </mc:AlternateContent>
      </w:r>
    </w:p>
    <w:p w:rsidR="002041B8" w:rsidRDefault="00F6208F" w:rsidP="00775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231775</wp:posOffset>
                </wp:positionV>
                <wp:extent cx="9525" cy="1291590"/>
                <wp:effectExtent l="9525" t="10160" r="9525" b="12700"/>
                <wp:wrapNone/>
                <wp:docPr id="5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9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F32CB" id="AutoShape 135" o:spid="_x0000_s1026" type="#_x0000_t32" style="position:absolute;margin-left:235.8pt;margin-top:18.25pt;width:.75pt;height:101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231775</wp:posOffset>
                </wp:positionV>
                <wp:extent cx="914400" cy="415290"/>
                <wp:effectExtent l="9525" t="10160" r="9525" b="12700"/>
                <wp:wrapNone/>
                <wp:docPr id="5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FDA2" id="AutoShape 134" o:spid="_x0000_s1026" type="#_x0000_t32" style="position:absolute;margin-left:277.8pt;margin-top:18.25pt;width:1in;height:32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S0JAIAAEI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231775</wp:posOffset>
                </wp:positionV>
                <wp:extent cx="866775" cy="415290"/>
                <wp:effectExtent l="9525" t="10160" r="9525" b="12700"/>
                <wp:wrapNone/>
                <wp:docPr id="54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9E520" id="AutoShape 133" o:spid="_x0000_s1026" type="#_x0000_t32" style="position:absolute;margin-left:133.05pt;margin-top:18.25pt;width:68.25pt;height:32.7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EDLQIAAEw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"/>
            </w:pict>
          </mc:Fallback>
        </mc:AlternateContent>
      </w:r>
    </w:p>
    <w:p w:rsidR="002041B8" w:rsidRPr="0077599A" w:rsidRDefault="00F6208F" w:rsidP="00775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294005</wp:posOffset>
                </wp:positionV>
                <wp:extent cx="2762250" cy="565785"/>
                <wp:effectExtent l="10795" t="5715" r="8255" b="9525"/>
                <wp:wrapNone/>
                <wp:docPr id="5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4318BB" w:rsidRDefault="005405ED" w:rsidP="0077599A">
                            <w:pPr>
                              <w:spacing w:after="0" w:line="240" w:lineRule="auto"/>
                              <w:ind w:left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Виклик, або Вступна частина уроку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6" style="position:absolute;left:0;text-align:left;margin-left:-5.6pt;margin-top:23.15pt;width:217.5pt;height:4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">
                <v:textbox>
                  <w:txbxContent>
                    <w:p w:rsidR="005405ED" w:rsidRPr="004318BB" w:rsidRDefault="005405ED" w:rsidP="0077599A">
                      <w:pPr>
                        <w:spacing w:after="0" w:line="240" w:lineRule="auto"/>
                        <w:ind w:left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Виклик, або Вступна частина уроку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284480</wp:posOffset>
                </wp:positionV>
                <wp:extent cx="2924175" cy="537210"/>
                <wp:effectExtent l="9525" t="5715" r="9525" b="9525"/>
                <wp:wrapNone/>
                <wp:docPr id="5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E3389A" w:rsidRDefault="005405ED" w:rsidP="0077599A">
                            <w:pPr>
                              <w:spacing w:after="0" w:line="240" w:lineRule="auto"/>
                              <w:ind w:left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Осмислення, або Основна частина уроку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7" style="position:absolute;left:0;text-align:left;margin-left:265.05pt;margin-top:22.4pt;width:230.25pt;height:4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JSLQIAAFEEAAAOAAAAZHJzL2Uyb0RvYy54bWysVFFv0zAQfkfiP1h+p2myhq5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">
                <v:textbox>
                  <w:txbxContent>
                    <w:p w:rsidR="005405ED" w:rsidRPr="00E3389A" w:rsidRDefault="005405ED" w:rsidP="0077599A">
                      <w:pPr>
                        <w:spacing w:after="0" w:line="240" w:lineRule="auto"/>
                        <w:ind w:left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Осмислення, або Основна частина уроку</w:t>
                      </w:r>
                    </w:p>
                  </w:txbxContent>
                </v:textbox>
              </v:rect>
            </w:pict>
          </mc:Fallback>
        </mc:AlternateContent>
      </w:r>
    </w:p>
    <w:p w:rsidR="004318BB" w:rsidRPr="0077599A" w:rsidRDefault="00F6208F" w:rsidP="00775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46355</wp:posOffset>
                </wp:positionV>
                <wp:extent cx="323850" cy="333375"/>
                <wp:effectExtent l="9525" t="5715" r="9525" b="13335"/>
                <wp:wrapNone/>
                <wp:docPr id="5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536A00" w:rsidRDefault="005405ED" w:rsidP="004318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536A0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48" style="position:absolute;left:0;text-align:left;margin-left:1.05pt;margin-top:3.65pt;width:25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">
                <v:textbox>
                  <w:txbxContent>
                    <w:p w:rsidR="005405ED" w:rsidRPr="00536A00" w:rsidRDefault="005405ED" w:rsidP="004318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536A00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17780</wp:posOffset>
                </wp:positionV>
                <wp:extent cx="352425" cy="342900"/>
                <wp:effectExtent l="9525" t="5715" r="9525" b="13335"/>
                <wp:wrapNone/>
                <wp:docPr id="50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77599A" w:rsidRDefault="005405ED" w:rsidP="007759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759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2" o:spid="_x0000_s1049" style="position:absolute;left:0;text-align:left;margin-left:271.05pt;margin-top:1.4pt;width:27.7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">
                <v:textbox>
                  <w:txbxContent>
                    <w:p w:rsidR="005405ED" w:rsidRPr="0077599A" w:rsidRDefault="005405ED" w:rsidP="007759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759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17780</wp:posOffset>
                </wp:positionV>
                <wp:extent cx="352425" cy="361950"/>
                <wp:effectExtent l="9525" t="5715" r="9525" b="13335"/>
                <wp:wrapNone/>
                <wp:docPr id="49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536A00" w:rsidRDefault="005405ED" w:rsidP="00536A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536A0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50" style="position:absolute;left:0;text-align:left;margin-left:271.05pt;margin-top:1.4pt;width:27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">
                <v:textbox>
                  <w:txbxContent>
                    <w:p w:rsidR="005405ED" w:rsidRPr="00536A00" w:rsidRDefault="005405ED" w:rsidP="00536A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536A00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17308E" w:rsidRDefault="0017308E" w:rsidP="00775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308E" w:rsidRPr="0017308E" w:rsidRDefault="00F6208F" w:rsidP="00775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74930</wp:posOffset>
                </wp:positionV>
                <wp:extent cx="2733675" cy="552450"/>
                <wp:effectExtent l="9525" t="6350" r="9525" b="12700"/>
                <wp:wrapNone/>
                <wp:docPr id="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536A00" w:rsidRDefault="005405ED" w:rsidP="0077599A">
                            <w:pPr>
                              <w:spacing w:after="0" w:line="240" w:lineRule="auto"/>
                              <w:ind w:left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Рефлексія, або Підбиття         підсумків</w:t>
                            </w:r>
                          </w:p>
                          <w:p w:rsidR="005405ED" w:rsidRPr="00536A00" w:rsidRDefault="005405ED" w:rsidP="0077599A">
                            <w:pPr>
                              <w:spacing w:after="0" w:line="240" w:lineRule="auto"/>
                              <w:ind w:left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1" style="position:absolute;left:0;text-align:left;margin-left:140.55pt;margin-top:5.9pt;width:215.2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">
                <v:textbox>
                  <w:txbxContent>
                    <w:p w:rsidR="005405ED" w:rsidRPr="00536A00" w:rsidRDefault="005405ED" w:rsidP="0077599A">
                      <w:pPr>
                        <w:spacing w:after="0" w:line="240" w:lineRule="auto"/>
                        <w:ind w:left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Рефлексія, або Підбиття         підсумків</w:t>
                      </w:r>
                    </w:p>
                    <w:p w:rsidR="005405ED" w:rsidRPr="00536A00" w:rsidRDefault="005405ED" w:rsidP="0077599A">
                      <w:pPr>
                        <w:spacing w:after="0" w:line="240" w:lineRule="auto"/>
                        <w:ind w:left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198755</wp:posOffset>
                </wp:positionV>
                <wp:extent cx="333375" cy="342900"/>
                <wp:effectExtent l="9525" t="6350" r="9525" b="12700"/>
                <wp:wrapNone/>
                <wp:docPr id="4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E3389A" w:rsidRDefault="005405ED" w:rsidP="00E338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38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52" style="position:absolute;left:0;text-align:left;margin-left:151.05pt;margin-top:15.65pt;width:26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">
                <v:textbox>
                  <w:txbxContent>
                    <w:p w:rsidR="005405ED" w:rsidRPr="00E3389A" w:rsidRDefault="005405ED" w:rsidP="00E338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38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CE18A6" w:rsidRDefault="0017308E" w:rsidP="0077599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F2E">
        <w:rPr>
          <w:rFonts w:ascii="Times New Roman" w:hAnsi="Times New Roman" w:cs="Times New Roman"/>
          <w:b/>
          <w:sz w:val="28"/>
          <w:szCs w:val="28"/>
        </w:rPr>
        <w:t>Основні етапи уроку критичного мислення:</w:t>
      </w:r>
    </w:p>
    <w:p w:rsidR="009E6F2E" w:rsidRPr="007569D7" w:rsidRDefault="007569D7" w:rsidP="00733B2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Виклик, </w:t>
      </w:r>
      <w:r w:rsidRPr="007569D7">
        <w:rPr>
          <w:rFonts w:ascii="Times New Roman" w:hAnsi="Times New Roman" w:cs="Times New Roman"/>
          <w:b/>
          <w:sz w:val="28"/>
          <w:szCs w:val="28"/>
          <w:u w:val="single"/>
        </w:rPr>
        <w:t>або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569D7">
        <w:rPr>
          <w:rFonts w:ascii="Times New Roman" w:hAnsi="Times New Roman" w:cs="Times New Roman"/>
          <w:b/>
          <w:sz w:val="28"/>
          <w:szCs w:val="28"/>
          <w:u w:val="single"/>
        </w:rPr>
        <w:t>Вступна частина уроку</w:t>
      </w:r>
      <w:r w:rsidR="000A25EA">
        <w:rPr>
          <w:rFonts w:ascii="Times New Roman" w:hAnsi="Times New Roman" w:cs="Times New Roman"/>
          <w:sz w:val="28"/>
          <w:szCs w:val="28"/>
        </w:rPr>
        <w:t xml:space="preserve"> (створюю сприятливий</w:t>
      </w:r>
      <w:r w:rsidR="009E6F2E" w:rsidRPr="007569D7">
        <w:rPr>
          <w:rFonts w:ascii="Times New Roman" w:hAnsi="Times New Roman" w:cs="Times New Roman"/>
          <w:sz w:val="28"/>
          <w:szCs w:val="28"/>
        </w:rPr>
        <w:t xml:space="preserve"> п</w:t>
      </w:r>
      <w:r w:rsidR="000A25EA">
        <w:rPr>
          <w:rFonts w:ascii="Times New Roman" w:hAnsi="Times New Roman" w:cs="Times New Roman"/>
          <w:sz w:val="28"/>
          <w:szCs w:val="28"/>
        </w:rPr>
        <w:t>сихологічний клімат</w:t>
      </w:r>
      <w:r w:rsidRPr="007569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69D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0A25EA">
        <w:rPr>
          <w:rFonts w:ascii="Times New Roman" w:hAnsi="Times New Roman" w:cs="Times New Roman"/>
          <w:sz w:val="28"/>
          <w:szCs w:val="28"/>
        </w:rPr>
        <w:t>,</w:t>
      </w:r>
      <w:r w:rsidRPr="007569D7">
        <w:rPr>
          <w:rFonts w:ascii="Times New Roman" w:hAnsi="Times New Roman" w:cs="Times New Roman"/>
          <w:sz w:val="28"/>
          <w:szCs w:val="28"/>
        </w:rPr>
        <w:t xml:space="preserve"> </w:t>
      </w:r>
      <w:r w:rsidR="000A25EA">
        <w:rPr>
          <w:rFonts w:ascii="Times New Roman" w:hAnsi="Times New Roman" w:cs="Times New Roman"/>
          <w:sz w:val="28"/>
          <w:szCs w:val="28"/>
        </w:rPr>
        <w:t>визначаю мету уроку, розвиваю внутрішню мотивацію</w:t>
      </w:r>
      <w:r w:rsidR="009E6F2E" w:rsidRPr="007569D7">
        <w:rPr>
          <w:rFonts w:ascii="Times New Roman" w:hAnsi="Times New Roman" w:cs="Times New Roman"/>
          <w:sz w:val="28"/>
          <w:szCs w:val="28"/>
        </w:rPr>
        <w:t xml:space="preserve"> до вивчення теми та предмета в цілому</w:t>
      </w:r>
      <w:r w:rsidR="000A25EA">
        <w:rPr>
          <w:rFonts w:ascii="Times New Roman" w:hAnsi="Times New Roman" w:cs="Times New Roman"/>
          <w:sz w:val="28"/>
          <w:szCs w:val="28"/>
        </w:rPr>
        <w:t>,</w:t>
      </w:r>
      <w:r w:rsidRPr="007569D7">
        <w:rPr>
          <w:rFonts w:ascii="Times New Roman" w:hAnsi="Times New Roman" w:cs="Times New Roman"/>
          <w:sz w:val="28"/>
          <w:szCs w:val="28"/>
        </w:rPr>
        <w:t xml:space="preserve"> </w:t>
      </w:r>
      <w:r w:rsidR="000A25EA">
        <w:rPr>
          <w:rFonts w:ascii="Times New Roman" w:hAnsi="Times New Roman" w:cs="Times New Roman"/>
          <w:sz w:val="28"/>
          <w:szCs w:val="28"/>
        </w:rPr>
        <w:t>зацікавлюю, спрямовую на навчання, відтворюємо знання, потрібні</w:t>
      </w:r>
      <w:r w:rsidR="009E6F2E" w:rsidRPr="007569D7">
        <w:rPr>
          <w:rFonts w:ascii="Times New Roman" w:hAnsi="Times New Roman" w:cs="Times New Roman"/>
          <w:sz w:val="28"/>
          <w:szCs w:val="28"/>
        </w:rPr>
        <w:t xml:space="preserve"> для наступних етапів уроку).</w:t>
      </w:r>
    </w:p>
    <w:p w:rsidR="007569D7" w:rsidRDefault="007569D7" w:rsidP="007569D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D7">
        <w:rPr>
          <w:rFonts w:ascii="Times New Roman" w:hAnsi="Times New Roman" w:cs="Times New Roman"/>
          <w:b/>
          <w:sz w:val="28"/>
          <w:szCs w:val="28"/>
          <w:u w:val="single"/>
        </w:rPr>
        <w:t>Осмислення, або Основна частина уроку</w:t>
      </w:r>
      <w:r w:rsidRPr="007569D7">
        <w:rPr>
          <w:rFonts w:ascii="Times New Roman" w:hAnsi="Times New Roman" w:cs="Times New Roman"/>
          <w:sz w:val="28"/>
          <w:szCs w:val="28"/>
        </w:rPr>
        <w:t xml:space="preserve"> </w:t>
      </w:r>
      <w:r w:rsidR="009E6F2E" w:rsidRPr="007569D7">
        <w:rPr>
          <w:rFonts w:ascii="Times New Roman" w:hAnsi="Times New Roman" w:cs="Times New Roman"/>
          <w:sz w:val="28"/>
          <w:szCs w:val="28"/>
        </w:rPr>
        <w:t>(знайомство з новою інформацією, аналіз інформації, особисте розуміння).</w:t>
      </w:r>
    </w:p>
    <w:p w:rsidR="009E6F2E" w:rsidRPr="007569D7" w:rsidRDefault="007569D7" w:rsidP="007569D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Рефлексія, або Підбиття </w:t>
      </w:r>
      <w:r w:rsidRPr="007569D7">
        <w:rPr>
          <w:rFonts w:ascii="Times New Roman" w:hAnsi="Times New Roman" w:cs="Times New Roman"/>
          <w:b/>
          <w:sz w:val="28"/>
          <w:szCs w:val="28"/>
          <w:u w:val="single"/>
        </w:rPr>
        <w:t>підсумків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E6F2E" w:rsidRDefault="00E72D57" w:rsidP="006A7F0B">
      <w:pPr>
        <w:pStyle w:val="a3"/>
        <w:numPr>
          <w:ilvl w:val="0"/>
          <w:numId w:val="12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9E6F2E">
        <w:rPr>
          <w:rFonts w:ascii="Times New Roman" w:hAnsi="Times New Roman" w:cs="Times New Roman"/>
          <w:sz w:val="28"/>
          <w:szCs w:val="28"/>
        </w:rPr>
        <w:t>переробляють нові знання на власні;</w:t>
      </w:r>
    </w:p>
    <w:p w:rsidR="009E6F2E" w:rsidRDefault="00E72D57" w:rsidP="006A7F0B">
      <w:pPr>
        <w:pStyle w:val="a3"/>
        <w:numPr>
          <w:ilvl w:val="0"/>
          <w:numId w:val="12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запам’ятовують </w:t>
      </w:r>
      <w:r w:rsidR="009E6F2E">
        <w:rPr>
          <w:rFonts w:ascii="Times New Roman" w:hAnsi="Times New Roman" w:cs="Times New Roman"/>
          <w:sz w:val="28"/>
          <w:szCs w:val="28"/>
        </w:rPr>
        <w:t>матеріал, так як розуміють його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D57" w:rsidRDefault="00E72D57" w:rsidP="006A7F0B">
      <w:pPr>
        <w:pStyle w:val="a3"/>
        <w:numPr>
          <w:ilvl w:val="0"/>
          <w:numId w:val="12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обмінюються думками;</w:t>
      </w:r>
    </w:p>
    <w:p w:rsidR="00E72D57" w:rsidRDefault="00E72D57" w:rsidP="006A7F0B">
      <w:pPr>
        <w:pStyle w:val="a3"/>
        <w:numPr>
          <w:ilvl w:val="0"/>
          <w:numId w:val="12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удосконалюють і поповнюють словниковий запас;</w:t>
      </w:r>
    </w:p>
    <w:p w:rsidR="00E72D57" w:rsidRDefault="000A25EA" w:rsidP="006A7F0B">
      <w:pPr>
        <w:pStyle w:val="a3"/>
        <w:numPr>
          <w:ilvl w:val="0"/>
          <w:numId w:val="12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складають палітру</w:t>
      </w:r>
      <w:r w:rsidR="00E72D57">
        <w:rPr>
          <w:rFonts w:ascii="Times New Roman" w:hAnsi="Times New Roman" w:cs="Times New Roman"/>
          <w:sz w:val="28"/>
          <w:szCs w:val="28"/>
        </w:rPr>
        <w:t xml:space="preserve"> міркувань;</w:t>
      </w:r>
    </w:p>
    <w:p w:rsidR="00E72D57" w:rsidRDefault="000A25EA" w:rsidP="006A7F0B">
      <w:pPr>
        <w:pStyle w:val="a3"/>
        <w:numPr>
          <w:ilvl w:val="0"/>
          <w:numId w:val="12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вибирають правильний варіант</w:t>
      </w:r>
      <w:r w:rsidR="00E72D57">
        <w:rPr>
          <w:rFonts w:ascii="Times New Roman" w:hAnsi="Times New Roman" w:cs="Times New Roman"/>
          <w:sz w:val="28"/>
          <w:szCs w:val="28"/>
        </w:rPr>
        <w:t>.</w:t>
      </w:r>
    </w:p>
    <w:p w:rsidR="007569D7" w:rsidRDefault="000A25EA" w:rsidP="006A7F0B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 переконалася, що к</w:t>
      </w:r>
      <w:r w:rsidR="00E72D57">
        <w:rPr>
          <w:rFonts w:ascii="Times New Roman" w:hAnsi="Times New Roman" w:cs="Times New Roman"/>
          <w:b/>
          <w:i/>
          <w:sz w:val="28"/>
          <w:szCs w:val="28"/>
        </w:rPr>
        <w:t xml:space="preserve">ритичне мислення формується </w:t>
      </w:r>
      <w:r w:rsidR="00E72D57">
        <w:rPr>
          <w:rFonts w:ascii="Times New Roman" w:hAnsi="Times New Roman" w:cs="Times New Roman"/>
          <w:sz w:val="28"/>
          <w:szCs w:val="28"/>
        </w:rPr>
        <w:t>та розвивається під час опрацювання інформації, розв’язання задач, проблем, оцінки ситуації,</w:t>
      </w:r>
      <w:r w:rsidR="00D976A6">
        <w:rPr>
          <w:rFonts w:ascii="Times New Roman" w:hAnsi="Times New Roman" w:cs="Times New Roman"/>
          <w:sz w:val="28"/>
          <w:szCs w:val="28"/>
        </w:rPr>
        <w:t xml:space="preserve"> вибору </w:t>
      </w:r>
      <w:r w:rsidR="00CF65B8">
        <w:rPr>
          <w:rFonts w:ascii="Times New Roman" w:hAnsi="Times New Roman" w:cs="Times New Roman"/>
          <w:sz w:val="28"/>
          <w:szCs w:val="28"/>
        </w:rPr>
        <w:t xml:space="preserve">раціональних способів діяльності. Тому такі </w:t>
      </w:r>
      <w:proofErr w:type="spellStart"/>
      <w:r w:rsidR="00CF65B8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CF65B8">
        <w:rPr>
          <w:rFonts w:ascii="Times New Roman" w:hAnsi="Times New Roman" w:cs="Times New Roman"/>
          <w:sz w:val="28"/>
          <w:szCs w:val="28"/>
        </w:rPr>
        <w:t>, де це постійно відбувається, створюють плідні умови для формування та розвитку критичного мислення. Якщо ж планувати етапи уроку з використанням на них відповідних специфічних форм та методів технології формування та розвитку критичного мислення</w:t>
      </w:r>
      <w:r w:rsidR="00415A32">
        <w:rPr>
          <w:rFonts w:ascii="Times New Roman" w:hAnsi="Times New Roman" w:cs="Times New Roman"/>
          <w:sz w:val="28"/>
          <w:szCs w:val="28"/>
        </w:rPr>
        <w:t>, то результат буде ще більш високим. Пропоную опис таких методів, прикладів їх використання, а також класифікацію за можливістю їх застосування на відповідних етапах уроку критичного мислення.</w:t>
      </w:r>
    </w:p>
    <w:p w:rsidR="00717136" w:rsidRDefault="00415A32" w:rsidP="00717136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Найпоширеніші методи розвитку критичного мислення</w:t>
      </w:r>
      <w:r w:rsidR="00717136">
        <w:rPr>
          <w:rFonts w:ascii="Times New Roman" w:hAnsi="Times New Roman" w:cs="Times New Roman"/>
          <w:b/>
          <w:sz w:val="28"/>
          <w:szCs w:val="28"/>
        </w:rPr>
        <w:t>, які використовую.</w:t>
      </w:r>
    </w:p>
    <w:p w:rsidR="00415A32" w:rsidRDefault="00F6208F" w:rsidP="006A7F0B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107950</wp:posOffset>
                </wp:positionV>
                <wp:extent cx="2026920" cy="449580"/>
                <wp:effectExtent l="7620" t="13335" r="13335" b="13335"/>
                <wp:wrapNone/>
                <wp:docPr id="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Default="005405ED" w:rsidP="007B7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Рефлексія, </w:t>
                            </w:r>
                          </w:p>
                          <w:p w:rsidR="005405ED" w:rsidRPr="007B7B9E" w:rsidRDefault="005405ED" w:rsidP="007B7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або Підбиття підсумків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3" style="position:absolute;left:0;text-align:left;margin-left:342.9pt;margin-top:8.5pt;width:159.6pt;height:3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">
                <v:textbox>
                  <w:txbxContent>
                    <w:p w:rsidR="005405ED" w:rsidRDefault="005405ED" w:rsidP="007B7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Рефлексія, </w:t>
                      </w:r>
                    </w:p>
                    <w:p w:rsidR="005405ED" w:rsidRPr="007B7B9E" w:rsidRDefault="005405ED" w:rsidP="007B7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або Підбиття підсумків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130810</wp:posOffset>
                </wp:positionV>
                <wp:extent cx="2034540" cy="434340"/>
                <wp:effectExtent l="13335" t="7620" r="9525" b="5715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415A32" w:rsidRDefault="005405ED" w:rsidP="00415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15A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Виклик, або Вступ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4" style="position:absolute;left:0;text-align:left;margin-left:-18.9pt;margin-top:10.3pt;width:160.2pt;height:3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">
                <v:textbox>
                  <w:txbxContent>
                    <w:p w:rsidR="005405ED" w:rsidRPr="00415A32" w:rsidRDefault="005405ED" w:rsidP="00415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15A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Виклик, або Вступ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123190</wp:posOffset>
                </wp:positionV>
                <wp:extent cx="2011680" cy="419100"/>
                <wp:effectExtent l="7620" t="9525" r="9525" b="9525"/>
                <wp:wrapNone/>
                <wp:docPr id="4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Default="005405ED" w:rsidP="00415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Осмислення</w:t>
                            </w:r>
                            <w:r w:rsidRPr="00415A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5405ED" w:rsidRPr="00415A32" w:rsidRDefault="005405ED" w:rsidP="00415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15A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або Основна частина уроку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5" style="position:absolute;left:0;text-align:left;margin-left:162.9pt;margin-top:9.7pt;width:158.4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">
                <v:textbox>
                  <w:txbxContent>
                    <w:p w:rsidR="005405ED" w:rsidRDefault="005405ED" w:rsidP="00415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Осмислення</w:t>
                      </w:r>
                      <w:r w:rsidRPr="00415A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, </w:t>
                      </w:r>
                    </w:p>
                    <w:p w:rsidR="005405ED" w:rsidRPr="00415A32" w:rsidRDefault="005405ED" w:rsidP="00415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15A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або Основна частина уроку</w:t>
                      </w:r>
                    </w:p>
                  </w:txbxContent>
                </v:textbox>
              </v:rect>
            </w:pict>
          </mc:Fallback>
        </mc:AlternateContent>
      </w:r>
    </w:p>
    <w:p w:rsidR="00344EA3" w:rsidRDefault="00F6208F" w:rsidP="006A7F0B">
      <w:pPr>
        <w:tabs>
          <w:tab w:val="left" w:pos="3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505460</wp:posOffset>
                </wp:positionV>
                <wp:extent cx="2019300" cy="2659380"/>
                <wp:effectExtent l="7620" t="7620" r="11430" b="9525"/>
                <wp:wrapNone/>
                <wp:docPr id="4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Карта поняття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Читаємо в парах / Запитуємо (узагальнюємо) в парах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«Тонкі» і «товсті» запитання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Подвійний щоденник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Читання з маркуванням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Опорні слова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Т-таблиця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Картографування тексту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Концептуальна таблиця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Спитай у автора 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Робота в парах та малих групах із дидактичними завданнями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Ажурна пилка (мозаїка)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Навчаючи- вчуся</w:t>
                            </w:r>
                          </w:p>
                          <w:p w:rsidR="005405ED" w:rsidRPr="00187098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Дискусія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6" style="position:absolute;left:0;text-align:left;margin-left:162.9pt;margin-top:39.8pt;width:159pt;height:20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">
                <v:textbox>
                  <w:txbxContent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Карта поняття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Читаємо в парах / Запитуємо (узагальнюємо) в парах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«Тонкі» і «товсті» запитання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Подвійний щоденник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Читання з маркуванням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Опорні слова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Т-таблиця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Картографування тексту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Концептуальна таблиця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Спитай у автора 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Робота в парах та малих групах із дидактичними завданнями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Ажурна пилка (мозаїка)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Навчаючи- вчуся</w:t>
                      </w:r>
                    </w:p>
                    <w:p w:rsidR="005405ED" w:rsidRPr="00187098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Дискусія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490220</wp:posOffset>
                </wp:positionV>
                <wp:extent cx="2019300" cy="2667000"/>
                <wp:effectExtent l="9525" t="11430" r="9525" b="7620"/>
                <wp:wrapNone/>
                <wp:docPr id="4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Сенкан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Кластер 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Займи позицію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Бортовий журнал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70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Таблиця «Знаємо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1870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Хочемо дізнатися - Дізнались»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Концептуальна таблиця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ПМЦ («Плюс – Мінус – Цікаво»)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Шкала думок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ПРЕС</w:t>
                            </w:r>
                          </w:p>
                          <w:p w:rsidR="005405ED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Діаграма Венна</w:t>
                            </w:r>
                          </w:p>
                          <w:p w:rsidR="005405ED" w:rsidRPr="00187098" w:rsidRDefault="005405ED" w:rsidP="0018709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Риб’яча кістка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фіш-боун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7" style="position:absolute;left:0;text-align:left;margin-left:342.3pt;margin-top:38.6pt;width:159pt;height:2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">
                <v:textbox>
                  <w:txbxContent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Сенкан 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Кластер 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Займи позицію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Бортовий журнал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70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Таблиця «Знаємо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1870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Хочемо дізнатися - Дізнались»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Концептуальна таблиця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ПМЦ («Плюс – Мінус – Цікаво»)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Шкала думок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ПРЕС</w:t>
                      </w:r>
                    </w:p>
                    <w:p w:rsidR="005405ED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Діаграма Венна</w:t>
                      </w:r>
                    </w:p>
                    <w:p w:rsidR="005405ED" w:rsidRPr="00187098" w:rsidRDefault="005405ED" w:rsidP="0018709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Риб’яча кістка (фіш-боун)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497840</wp:posOffset>
                </wp:positionV>
                <wp:extent cx="2026920" cy="2659380"/>
                <wp:effectExtent l="13335" t="9525" r="7620" b="7620"/>
                <wp:wrapNone/>
                <wp:docPr id="4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87098" w:rsidRDefault="005405ED" w:rsidP="00D728D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70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70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Кластер</w:t>
                            </w:r>
                          </w:p>
                          <w:p w:rsidR="005405ED" w:rsidRPr="00187098" w:rsidRDefault="005405ED" w:rsidP="00D728D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70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Асоціативний кущ</w:t>
                            </w:r>
                          </w:p>
                          <w:p w:rsidR="005405ED" w:rsidRPr="00187098" w:rsidRDefault="005405ED" w:rsidP="00D728D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70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Дерево передбачень</w:t>
                            </w:r>
                          </w:p>
                          <w:p w:rsidR="005405ED" w:rsidRDefault="005405ED" w:rsidP="00D728D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70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Таблиця «Знаємо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1870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Хочемо дізнатися - Дізнались»</w:t>
                            </w:r>
                          </w:p>
                          <w:p w:rsidR="005405ED" w:rsidRDefault="005405ED" w:rsidP="00D728D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Мозковий штурм</w:t>
                            </w:r>
                          </w:p>
                          <w:p w:rsidR="005405ED" w:rsidRDefault="005405ED" w:rsidP="00D728D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Робота в парах</w:t>
                            </w:r>
                          </w:p>
                          <w:p w:rsidR="005405ED" w:rsidRDefault="005405ED" w:rsidP="00D728D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Кошик ідей</w:t>
                            </w:r>
                          </w:p>
                          <w:p w:rsidR="005405ED" w:rsidRDefault="005405ED" w:rsidP="00D728D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Правильні і неправильні судження</w:t>
                            </w:r>
                          </w:p>
                          <w:p w:rsidR="005405ED" w:rsidRDefault="005405ED" w:rsidP="00D728D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Мультиголосування</w:t>
                            </w:r>
                            <w:proofErr w:type="spellEnd"/>
                          </w:p>
                          <w:p w:rsidR="005405ED" w:rsidRDefault="005405ED" w:rsidP="00D728D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Передбачення на основі опорних слів</w:t>
                            </w:r>
                          </w:p>
                          <w:p w:rsidR="005405ED" w:rsidRPr="00187098" w:rsidRDefault="005405ED" w:rsidP="00D728DA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Діаграма Венна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8" style="position:absolute;left:0;text-align:left;margin-left:-18.9pt;margin-top:39.2pt;width:159.6pt;height:20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">
                <v:textbox>
                  <w:txbxContent>
                    <w:p w:rsidR="005405ED" w:rsidRPr="00187098" w:rsidRDefault="005405ED" w:rsidP="00D728DA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70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Кластер</w:t>
                      </w:r>
                    </w:p>
                    <w:p w:rsidR="005405ED" w:rsidRPr="00187098" w:rsidRDefault="005405ED" w:rsidP="00D728DA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70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Асоціативний кущ</w:t>
                      </w:r>
                    </w:p>
                    <w:p w:rsidR="005405ED" w:rsidRPr="00187098" w:rsidRDefault="005405ED" w:rsidP="00D728DA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70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Дерево передбачень</w:t>
                      </w:r>
                    </w:p>
                    <w:p w:rsidR="005405ED" w:rsidRDefault="005405ED" w:rsidP="00D728DA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70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Таблиця «Знаємо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1870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Хочемо дізнатися - Дізнались»</w:t>
                      </w:r>
                    </w:p>
                    <w:p w:rsidR="005405ED" w:rsidRDefault="005405ED" w:rsidP="00D728DA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Мозковий штурм</w:t>
                      </w:r>
                    </w:p>
                    <w:p w:rsidR="005405ED" w:rsidRDefault="005405ED" w:rsidP="00D728DA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Робота в парах</w:t>
                      </w:r>
                    </w:p>
                    <w:p w:rsidR="005405ED" w:rsidRDefault="005405ED" w:rsidP="00D728DA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Кошик ідей</w:t>
                      </w:r>
                    </w:p>
                    <w:p w:rsidR="005405ED" w:rsidRDefault="005405ED" w:rsidP="00D728DA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Правильні і неправильні судження</w:t>
                      </w:r>
                    </w:p>
                    <w:p w:rsidR="005405ED" w:rsidRDefault="005405ED" w:rsidP="00D728DA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Мультиголосування</w:t>
                      </w:r>
                    </w:p>
                    <w:p w:rsidR="005405ED" w:rsidRDefault="005405ED" w:rsidP="00D728DA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Передбачення на основі опорних слів</w:t>
                      </w:r>
                    </w:p>
                    <w:p w:rsidR="005405ED" w:rsidRPr="00187098" w:rsidRDefault="005405ED" w:rsidP="00D728DA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Діаграма Венна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314960</wp:posOffset>
                </wp:positionV>
                <wp:extent cx="0" cy="182880"/>
                <wp:effectExtent l="11430" t="7620" r="7620" b="9525"/>
                <wp:wrapNone/>
                <wp:docPr id="4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309A2" id="AutoShape 53" o:spid="_x0000_s1026" type="#_x0000_t32" style="position:absolute;margin-left:242.7pt;margin-top:24.8pt;width:0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4rHwIAADw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330200</wp:posOffset>
                </wp:positionV>
                <wp:extent cx="0" cy="160020"/>
                <wp:effectExtent l="13335" t="13335" r="5715" b="7620"/>
                <wp:wrapNone/>
                <wp:docPr id="3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FE9D" id="AutoShape 52" o:spid="_x0000_s1026" type="#_x0000_t32" style="position:absolute;margin-left:59.1pt;margin-top:26pt;width:0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kmIA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322580</wp:posOffset>
                </wp:positionV>
                <wp:extent cx="7620" cy="175260"/>
                <wp:effectExtent l="9525" t="5715" r="11430" b="9525"/>
                <wp:wrapNone/>
                <wp:docPr id="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95D73" id="AutoShape 54" o:spid="_x0000_s1026" type="#_x0000_t32" style="position:absolute;margin-left:423.3pt;margin-top:25.4pt;width:.6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"/>
            </w:pict>
          </mc:Fallback>
        </mc:AlternateContent>
      </w:r>
      <w:r w:rsidR="00415A32">
        <w:rPr>
          <w:rFonts w:ascii="Times New Roman" w:hAnsi="Times New Roman" w:cs="Times New Roman"/>
          <w:sz w:val="28"/>
          <w:szCs w:val="28"/>
        </w:rPr>
        <w:tab/>
      </w:r>
    </w:p>
    <w:p w:rsidR="00344EA3" w:rsidRPr="00344EA3" w:rsidRDefault="00344EA3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EA3" w:rsidRPr="00344EA3" w:rsidRDefault="00344EA3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EA3" w:rsidRPr="00344EA3" w:rsidRDefault="00344EA3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EA3" w:rsidRPr="00344EA3" w:rsidRDefault="00344EA3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EA3" w:rsidRPr="00344EA3" w:rsidRDefault="00344EA3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EA3" w:rsidRPr="00344EA3" w:rsidRDefault="00344EA3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36" w:rsidRDefault="00717136" w:rsidP="00717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</w:t>
      </w:r>
      <w:r w:rsidR="00B63161" w:rsidRPr="00B63161">
        <w:rPr>
          <w:rFonts w:ascii="Times New Roman" w:hAnsi="Times New Roman" w:cs="Times New Roman"/>
          <w:sz w:val="28"/>
          <w:szCs w:val="28"/>
        </w:rPr>
        <w:t xml:space="preserve"> </w:t>
      </w:r>
      <w:r w:rsidR="00B63161">
        <w:rPr>
          <w:rFonts w:ascii="Times New Roman" w:hAnsi="Times New Roman" w:cs="Times New Roman"/>
          <w:sz w:val="28"/>
          <w:szCs w:val="28"/>
        </w:rPr>
        <w:t xml:space="preserve">розвитку критичного мислення </w:t>
      </w:r>
      <w:r>
        <w:rPr>
          <w:rFonts w:ascii="Times New Roman" w:hAnsi="Times New Roman" w:cs="Times New Roman"/>
          <w:sz w:val="28"/>
          <w:szCs w:val="28"/>
        </w:rPr>
        <w:t xml:space="preserve">обираю  з огляду на мету, завдання і зміст уроку. </w:t>
      </w:r>
    </w:p>
    <w:p w:rsidR="004973E1" w:rsidRPr="00717136" w:rsidRDefault="00717136" w:rsidP="00717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Зважаю</w:t>
      </w:r>
      <w:r w:rsidR="004973E1">
        <w:rPr>
          <w:rFonts w:ascii="Times New Roman" w:hAnsi="Times New Roman" w:cs="Times New Roman"/>
          <w:sz w:val="28"/>
          <w:szCs w:val="28"/>
        </w:rPr>
        <w:t xml:space="preserve"> на особливості цих методів, адже на певних етапах уроку вони є ефективніши</w:t>
      </w:r>
      <w:r>
        <w:rPr>
          <w:rFonts w:ascii="Times New Roman" w:hAnsi="Times New Roman" w:cs="Times New Roman"/>
          <w:sz w:val="28"/>
          <w:szCs w:val="28"/>
        </w:rPr>
        <w:t>ми, а отже, доречнішими.</w:t>
      </w:r>
    </w:p>
    <w:p w:rsidR="00E13DC5" w:rsidRDefault="00E13DC5" w:rsidP="006A7F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DC5">
        <w:rPr>
          <w:rFonts w:ascii="Times New Roman" w:hAnsi="Times New Roman" w:cs="Times New Roman"/>
          <w:sz w:val="28"/>
          <w:szCs w:val="28"/>
        </w:rPr>
        <w:t>Аби учні мали</w:t>
      </w:r>
      <w:r>
        <w:rPr>
          <w:rFonts w:ascii="Times New Roman" w:hAnsi="Times New Roman" w:cs="Times New Roman"/>
          <w:sz w:val="28"/>
          <w:szCs w:val="28"/>
        </w:rPr>
        <w:t xml:space="preserve"> змогу розвивати критичне </w:t>
      </w:r>
      <w:r w:rsidR="00717136">
        <w:rPr>
          <w:rFonts w:ascii="Times New Roman" w:hAnsi="Times New Roman" w:cs="Times New Roman"/>
          <w:sz w:val="28"/>
          <w:szCs w:val="28"/>
        </w:rPr>
        <w:t>мислення, намагаюся змінити деякі компоненти освітнього</w:t>
      </w:r>
      <w:r>
        <w:rPr>
          <w:rFonts w:ascii="Times New Roman" w:hAnsi="Times New Roman" w:cs="Times New Roman"/>
          <w:sz w:val="28"/>
          <w:szCs w:val="28"/>
        </w:rPr>
        <w:t xml:space="preserve"> проце</w:t>
      </w:r>
      <w:r w:rsidR="00717136">
        <w:rPr>
          <w:rFonts w:ascii="Times New Roman" w:hAnsi="Times New Roman" w:cs="Times New Roman"/>
          <w:sz w:val="28"/>
          <w:szCs w:val="28"/>
        </w:rPr>
        <w:t xml:space="preserve">су. </w:t>
      </w:r>
    </w:p>
    <w:p w:rsidR="00E13DC5" w:rsidRDefault="00717136" w:rsidP="006A7F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Завдання уроків словесності визначаю як </w:t>
      </w:r>
      <w:r w:rsidR="00E13D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13DC5">
        <w:rPr>
          <w:rFonts w:ascii="Times New Roman" w:hAnsi="Times New Roman" w:cs="Times New Roman"/>
          <w:sz w:val="28"/>
          <w:szCs w:val="28"/>
        </w:rPr>
        <w:t xml:space="preserve">ормування </w:t>
      </w:r>
      <w:proofErr w:type="spellStart"/>
      <w:r w:rsidR="00E13DC5">
        <w:rPr>
          <w:rFonts w:ascii="Times New Roman" w:hAnsi="Times New Roman" w:cs="Times New Roman"/>
          <w:sz w:val="28"/>
          <w:szCs w:val="28"/>
        </w:rPr>
        <w:t>мисленнєвих</w:t>
      </w:r>
      <w:proofErr w:type="spellEnd"/>
      <w:r w:rsidR="00E13DC5">
        <w:rPr>
          <w:rFonts w:ascii="Times New Roman" w:hAnsi="Times New Roman" w:cs="Times New Roman"/>
          <w:sz w:val="28"/>
          <w:szCs w:val="28"/>
        </w:rPr>
        <w:t xml:space="preserve"> операцій високого рівня і відповідних ціннісних орієнтацій в учнів – довіри до результатів власних розумових зусиль, інтелектуальної мужності, відкритості до різноманіття думок тощо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DC5" w:rsidRDefault="00717136" w:rsidP="006A7F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Під час о</w:t>
      </w:r>
      <w:r w:rsidR="00E13DC5">
        <w:rPr>
          <w:rFonts w:ascii="Times New Roman" w:hAnsi="Times New Roman" w:cs="Times New Roman"/>
          <w:i/>
          <w:sz w:val="28"/>
          <w:szCs w:val="28"/>
        </w:rPr>
        <w:t>рг</w:t>
      </w:r>
      <w:r>
        <w:rPr>
          <w:rFonts w:ascii="Times New Roman" w:hAnsi="Times New Roman" w:cs="Times New Roman"/>
          <w:i/>
          <w:sz w:val="28"/>
          <w:szCs w:val="28"/>
        </w:rPr>
        <w:t>анізації</w:t>
      </w:r>
      <w:r w:rsidR="00E13DC5">
        <w:rPr>
          <w:rFonts w:ascii="Times New Roman" w:hAnsi="Times New Roman" w:cs="Times New Roman"/>
          <w:i/>
          <w:sz w:val="28"/>
          <w:szCs w:val="28"/>
        </w:rPr>
        <w:t xml:space="preserve"> навчання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структура і методика уроку набувають специфічних технологічних характеристик</w:t>
      </w:r>
      <w:r w:rsidR="00E13DC5">
        <w:rPr>
          <w:rFonts w:ascii="Times New Roman" w:hAnsi="Times New Roman" w:cs="Times New Roman"/>
          <w:i/>
          <w:sz w:val="28"/>
          <w:szCs w:val="28"/>
        </w:rPr>
        <w:t>.</w:t>
      </w:r>
      <w:r w:rsidR="00E13DC5">
        <w:rPr>
          <w:rFonts w:ascii="Times New Roman" w:hAnsi="Times New Roman" w:cs="Times New Roman"/>
          <w:sz w:val="28"/>
          <w:szCs w:val="28"/>
        </w:rPr>
        <w:t xml:space="preserve"> Аби формувати крит</w:t>
      </w:r>
      <w:r>
        <w:rPr>
          <w:rFonts w:ascii="Times New Roman" w:hAnsi="Times New Roman" w:cs="Times New Roman"/>
          <w:sz w:val="28"/>
          <w:szCs w:val="28"/>
        </w:rPr>
        <w:t>ичне мислення як соціальне, залучаю</w:t>
      </w:r>
      <w:r w:rsidR="00E13DC5">
        <w:rPr>
          <w:rFonts w:ascii="Times New Roman" w:hAnsi="Times New Roman" w:cs="Times New Roman"/>
          <w:sz w:val="28"/>
          <w:szCs w:val="28"/>
        </w:rPr>
        <w:t xml:space="preserve"> учнів до обговорення та обстоювання своїх думок в інтерактивному спілкуванні з од</w:t>
      </w:r>
      <w:r>
        <w:rPr>
          <w:rFonts w:ascii="Times New Roman" w:hAnsi="Times New Roman" w:cs="Times New Roman"/>
          <w:sz w:val="28"/>
          <w:szCs w:val="28"/>
        </w:rPr>
        <w:t>нокласниками.</w:t>
      </w:r>
    </w:p>
    <w:p w:rsidR="002246CF" w:rsidRDefault="00717136" w:rsidP="001F1B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етапі контроль і коригування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 виявляю</w:t>
      </w:r>
      <w:r w:rsidR="00282F92">
        <w:rPr>
          <w:rFonts w:ascii="Times New Roman" w:hAnsi="Times New Roman" w:cs="Times New Roman"/>
          <w:sz w:val="28"/>
          <w:szCs w:val="28"/>
        </w:rPr>
        <w:t xml:space="preserve"> не лише рівень навчальних досягнень</w:t>
      </w:r>
      <w:r w:rsidR="001F1B78">
        <w:rPr>
          <w:rFonts w:ascii="Times New Roman" w:hAnsi="Times New Roman" w:cs="Times New Roman"/>
          <w:sz w:val="28"/>
          <w:szCs w:val="28"/>
        </w:rPr>
        <w:t xml:space="preserve"> з мови чи літератури</w:t>
      </w:r>
      <w:r w:rsidR="009F2F6C">
        <w:rPr>
          <w:rFonts w:ascii="Times New Roman" w:hAnsi="Times New Roman" w:cs="Times New Roman"/>
          <w:sz w:val="28"/>
          <w:szCs w:val="28"/>
        </w:rPr>
        <w:t>, а й опанування учнем умінь і навичок критичного мислення.</w:t>
      </w:r>
    </w:p>
    <w:p w:rsidR="002246CF" w:rsidRDefault="001F1B78" w:rsidP="006A7F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 чого  починаю</w:t>
      </w:r>
      <w:r w:rsidR="002246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46CF">
        <w:rPr>
          <w:rFonts w:ascii="Times New Roman" w:hAnsi="Times New Roman" w:cs="Times New Roman"/>
          <w:i/>
          <w:sz w:val="28"/>
          <w:szCs w:val="28"/>
        </w:rPr>
        <w:t>урок?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інтриги,ребуса,цікавого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елемента.</w:t>
      </w:r>
      <w:r w:rsidR="00224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6CF">
        <w:rPr>
          <w:rFonts w:ascii="Times New Roman" w:hAnsi="Times New Roman" w:cs="Times New Roman"/>
          <w:sz w:val="28"/>
          <w:szCs w:val="28"/>
        </w:rPr>
        <w:t>На початку уроку учні мають визначити:</w:t>
      </w:r>
    </w:p>
    <w:p w:rsidR="002246CF" w:rsidRDefault="002246CF" w:rsidP="006A7F0B">
      <w:pPr>
        <w:pStyle w:val="a3"/>
        <w:numPr>
          <w:ilvl w:val="0"/>
          <w:numId w:val="18"/>
        </w:numPr>
        <w:spacing w:after="0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вони вже про це знають;</w:t>
      </w:r>
    </w:p>
    <w:p w:rsidR="002246CF" w:rsidRDefault="002246CF" w:rsidP="006A7F0B">
      <w:pPr>
        <w:pStyle w:val="a3"/>
        <w:numPr>
          <w:ilvl w:val="0"/>
          <w:numId w:val="18"/>
        </w:numPr>
        <w:spacing w:after="0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їм слід вивчити;</w:t>
      </w:r>
    </w:p>
    <w:p w:rsidR="002246CF" w:rsidRDefault="002246CF" w:rsidP="006A7F0B">
      <w:pPr>
        <w:pStyle w:val="a3"/>
        <w:numPr>
          <w:ilvl w:val="0"/>
          <w:numId w:val="18"/>
        </w:numPr>
        <w:spacing w:after="0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запитання постають перед ними у зв’язку з темою уроку.</w:t>
      </w:r>
    </w:p>
    <w:p w:rsidR="002246CF" w:rsidRDefault="001F1B78" w:rsidP="006A7F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Далі освітній процес організовую</w:t>
      </w:r>
      <w:r w:rsidR="002246CF">
        <w:rPr>
          <w:rFonts w:ascii="Times New Roman" w:hAnsi="Times New Roman" w:cs="Times New Roman"/>
          <w:sz w:val="28"/>
          <w:szCs w:val="28"/>
        </w:rPr>
        <w:t xml:space="preserve"> так, аби учні вільно виявляли факти, розглядали варіанти розв’язання проблем, а наприкінці дійшли до підкріпленого фактами осмислення власної позиції щодо поставлених запитань.</w:t>
      </w:r>
    </w:p>
    <w:p w:rsidR="002246CF" w:rsidRDefault="002246CF" w:rsidP="006A7F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Під час дослідження навчального матеріалу </w:t>
      </w:r>
      <w:r w:rsidR="001F1B78">
        <w:rPr>
          <w:rFonts w:ascii="Times New Roman" w:hAnsi="Times New Roman" w:cs="Times New Roman"/>
          <w:sz w:val="28"/>
          <w:szCs w:val="28"/>
        </w:rPr>
        <w:t>з української мови і літератури особливу увагу приділяю</w:t>
      </w:r>
      <w:r w:rsidR="00D053E8">
        <w:rPr>
          <w:rFonts w:ascii="Times New Roman" w:hAnsi="Times New Roman" w:cs="Times New Roman"/>
          <w:sz w:val="28"/>
          <w:szCs w:val="28"/>
        </w:rPr>
        <w:t xml:space="preserve"> аналізу інформації з точки зору достовірності джерел, з яких вона надход</w:t>
      </w:r>
      <w:r w:rsidR="001F1B78">
        <w:rPr>
          <w:rFonts w:ascii="Times New Roman" w:hAnsi="Times New Roman" w:cs="Times New Roman"/>
          <w:sz w:val="28"/>
          <w:szCs w:val="28"/>
        </w:rPr>
        <w:t>ить. Крім того, інформацію  аналізую</w:t>
      </w:r>
      <w:r w:rsidR="00D053E8">
        <w:rPr>
          <w:rFonts w:ascii="Times New Roman" w:hAnsi="Times New Roman" w:cs="Times New Roman"/>
          <w:sz w:val="28"/>
          <w:szCs w:val="28"/>
        </w:rPr>
        <w:t xml:space="preserve"> з огляду на упередження, забобони – як самого учня, так і інших. </w:t>
      </w:r>
    </w:p>
    <w:p w:rsidR="00D053E8" w:rsidRDefault="00D053E8" w:rsidP="006A7F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 це створює підґрунтя для вироблення в учнів власних суджень і, як результат, - розвитку критичного мислення.</w:t>
      </w:r>
    </w:p>
    <w:p w:rsidR="00D053E8" w:rsidRDefault="001F1B78" w:rsidP="006A7F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Намагаюся</w:t>
      </w:r>
      <w:r w:rsidR="00D053E8">
        <w:rPr>
          <w:rFonts w:ascii="Times New Roman" w:hAnsi="Times New Roman" w:cs="Times New Roman"/>
          <w:sz w:val="28"/>
          <w:szCs w:val="28"/>
        </w:rPr>
        <w:t xml:space="preserve"> поєднувати роботу над предметним матеріалом з роз</w:t>
      </w:r>
      <w:r>
        <w:rPr>
          <w:rFonts w:ascii="Times New Roman" w:hAnsi="Times New Roman" w:cs="Times New Roman"/>
          <w:sz w:val="28"/>
          <w:szCs w:val="28"/>
        </w:rPr>
        <w:t>витком критичного мислення гімназистів.  Створюю</w:t>
      </w:r>
      <w:r w:rsidR="004F5A26">
        <w:rPr>
          <w:rFonts w:ascii="Times New Roman" w:hAnsi="Times New Roman" w:cs="Times New Roman"/>
          <w:sz w:val="28"/>
          <w:szCs w:val="28"/>
        </w:rPr>
        <w:t xml:space="preserve"> атмосферу позитивно</w:t>
      </w:r>
      <w:r>
        <w:rPr>
          <w:rFonts w:ascii="Times New Roman" w:hAnsi="Times New Roman" w:cs="Times New Roman"/>
          <w:sz w:val="28"/>
          <w:szCs w:val="28"/>
        </w:rPr>
        <w:t xml:space="preserve">ї взаємодії учнів, вибираю </w:t>
      </w:r>
      <w:r w:rsidR="004F5A26">
        <w:rPr>
          <w:rFonts w:ascii="Times New Roman" w:hAnsi="Times New Roman" w:cs="Times New Roman"/>
          <w:sz w:val="28"/>
          <w:szCs w:val="28"/>
        </w:rPr>
        <w:t xml:space="preserve"> форми й методи навчання </w:t>
      </w:r>
      <w:r>
        <w:rPr>
          <w:rFonts w:ascii="Times New Roman" w:hAnsi="Times New Roman" w:cs="Times New Roman"/>
          <w:sz w:val="28"/>
          <w:szCs w:val="28"/>
        </w:rPr>
        <w:t>,ефективніші</w:t>
      </w:r>
      <w:r w:rsidR="004F5A26">
        <w:rPr>
          <w:rFonts w:ascii="Times New Roman" w:hAnsi="Times New Roman" w:cs="Times New Roman"/>
          <w:sz w:val="28"/>
          <w:szCs w:val="28"/>
        </w:rPr>
        <w:t xml:space="preserve"> на певному етапі уроку. А ще – і це принципово важливо – сам</w:t>
      </w:r>
      <w:r>
        <w:rPr>
          <w:rFonts w:ascii="Times New Roman" w:hAnsi="Times New Roman" w:cs="Times New Roman"/>
          <w:sz w:val="28"/>
          <w:szCs w:val="28"/>
        </w:rPr>
        <w:t>а мислю</w:t>
      </w:r>
      <w:r w:rsidR="004F5A26">
        <w:rPr>
          <w:rFonts w:ascii="Times New Roman" w:hAnsi="Times New Roman" w:cs="Times New Roman"/>
          <w:sz w:val="28"/>
          <w:szCs w:val="28"/>
        </w:rPr>
        <w:t xml:space="preserve"> критично.</w:t>
      </w:r>
    </w:p>
    <w:p w:rsidR="00390C8B" w:rsidRDefault="00390C8B" w:rsidP="001F1B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113F" w:rsidRDefault="0062113F" w:rsidP="007569D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95EE5">
        <w:rPr>
          <w:rFonts w:ascii="Times New Roman" w:hAnsi="Times New Roman" w:cs="Times New Roman"/>
          <w:b/>
          <w:sz w:val="28"/>
          <w:szCs w:val="28"/>
        </w:rPr>
        <w:t>озвитку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творчої особистості сприяють методи</w:t>
      </w:r>
      <w:r w:rsidR="00795EE5">
        <w:rPr>
          <w:rFonts w:ascii="Times New Roman" w:hAnsi="Times New Roman" w:cs="Times New Roman"/>
          <w:b/>
          <w:sz w:val="28"/>
          <w:szCs w:val="28"/>
        </w:rPr>
        <w:t xml:space="preserve"> критичного мислення</w:t>
      </w:r>
      <w:r>
        <w:rPr>
          <w:rFonts w:ascii="Times New Roman" w:hAnsi="Times New Roman" w:cs="Times New Roman"/>
          <w:b/>
          <w:sz w:val="28"/>
          <w:szCs w:val="28"/>
        </w:rPr>
        <w:t>, які ми апробували на різних етапах уроку.</w:t>
      </w:r>
    </w:p>
    <w:p w:rsidR="00795EE5" w:rsidRPr="007569D7" w:rsidRDefault="007569D7" w:rsidP="007569D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13F">
        <w:rPr>
          <w:rFonts w:ascii="Times New Roman" w:hAnsi="Times New Roman" w:cs="Times New Roman"/>
          <w:b/>
          <w:sz w:val="28"/>
          <w:szCs w:val="28"/>
        </w:rPr>
        <w:t>П</w:t>
      </w:r>
      <w:r w:rsidRPr="007569D7">
        <w:rPr>
          <w:rFonts w:ascii="Times New Roman" w:hAnsi="Times New Roman" w:cs="Times New Roman"/>
          <w:b/>
          <w:sz w:val="28"/>
          <w:szCs w:val="28"/>
        </w:rPr>
        <w:t xml:space="preserve">ід </w:t>
      </w:r>
      <w:r w:rsidR="00795EE5" w:rsidRPr="007569D7">
        <w:rPr>
          <w:rFonts w:ascii="Times New Roman" w:hAnsi="Times New Roman" w:cs="Times New Roman"/>
          <w:b/>
          <w:sz w:val="28"/>
          <w:szCs w:val="28"/>
        </w:rPr>
        <w:t>час виклику, або вступно</w:t>
      </w:r>
      <w:r w:rsidR="0062113F">
        <w:rPr>
          <w:rFonts w:ascii="Times New Roman" w:hAnsi="Times New Roman" w:cs="Times New Roman"/>
          <w:b/>
          <w:sz w:val="28"/>
          <w:szCs w:val="28"/>
        </w:rPr>
        <w:t>ї частини, я використовую завдання, які дають учням змогу</w:t>
      </w:r>
      <w:r w:rsidR="00795EE5" w:rsidRPr="007569D7">
        <w:rPr>
          <w:rFonts w:ascii="Times New Roman" w:hAnsi="Times New Roman" w:cs="Times New Roman"/>
          <w:b/>
          <w:sz w:val="28"/>
          <w:szCs w:val="28"/>
        </w:rPr>
        <w:t>:</w:t>
      </w:r>
    </w:p>
    <w:p w:rsidR="00795EE5" w:rsidRDefault="00795EE5" w:rsidP="006A7F0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освіжити наявні знання, уявлення, уміння, пов’язані з темою уроку;</w:t>
      </w:r>
    </w:p>
    <w:p w:rsidR="00795EE5" w:rsidRDefault="00795EE5" w:rsidP="006A7F0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«інвентаризацію» цих знань і уявлень, виявити прогалини;</w:t>
      </w:r>
    </w:p>
    <w:p w:rsidR="00795EE5" w:rsidRDefault="00795EE5" w:rsidP="006A7F0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зосередити увагу на новій темі;</w:t>
      </w:r>
    </w:p>
    <w:p w:rsidR="00795EE5" w:rsidRDefault="00795EE5" w:rsidP="006A7F0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контекст для сприйняття нових ідей;</w:t>
      </w:r>
    </w:p>
    <w:p w:rsidR="00795EE5" w:rsidRDefault="00795EE5" w:rsidP="006A7F0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сформувати позитивне ставлення, зацікавленість у процесі навчання.</w:t>
      </w:r>
    </w:p>
    <w:p w:rsidR="009A0329" w:rsidRDefault="009A0329" w:rsidP="006A7F0B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3085"/>
        <w:gridCol w:w="5635"/>
      </w:tblGrid>
      <w:tr w:rsidR="0031056F" w:rsidRPr="0031056F" w:rsidTr="0031056F">
        <w:tc>
          <w:tcPr>
            <w:tcW w:w="568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850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3085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5635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b/>
                <w:sz w:val="26"/>
                <w:szCs w:val="26"/>
              </w:rPr>
              <w:t>Методи</w:t>
            </w:r>
          </w:p>
        </w:tc>
      </w:tr>
      <w:tr w:rsidR="0031056F" w:rsidRPr="0031056F" w:rsidTr="0031056F">
        <w:tc>
          <w:tcPr>
            <w:tcW w:w="568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5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Текст. Речення. Слово</w:t>
            </w:r>
          </w:p>
        </w:tc>
        <w:tc>
          <w:tcPr>
            <w:tcW w:w="5635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«Знаємо – Хочемо ді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 xml:space="preserve">знатися – Дізнались» (учні </w:t>
            </w: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 xml:space="preserve"> наз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>ивал</w:t>
            </w: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и, яких умінь вони уже набули при вивчені цієї теми в початков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 xml:space="preserve">их класах, заповнюючи </w:t>
            </w: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 xml:space="preserve"> першу і другу колонку)</w:t>
            </w:r>
          </w:p>
        </w:tc>
      </w:tr>
      <w:tr w:rsidR="0031056F" w:rsidRPr="0031056F" w:rsidTr="0031056F">
        <w:tc>
          <w:tcPr>
            <w:tcW w:w="568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0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5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Групи слів за значенням. Синоніми. Антоніми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Омоніми </w:t>
            </w:r>
          </w:p>
        </w:tc>
        <w:tc>
          <w:tcPr>
            <w:tcW w:w="5635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>соціативний кущ» (учні записували слова та фрази, які спадали на думку, коли вони чули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подане слово, не обмірковуюч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>и відповідь. Згодом встановлювали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зв’язки між групою слів за значенням та асоціацією)</w:t>
            </w:r>
          </w:p>
        </w:tc>
      </w:tr>
      <w:tr w:rsidR="0031056F" w:rsidRPr="0031056F" w:rsidTr="0031056F">
        <w:tc>
          <w:tcPr>
            <w:tcW w:w="568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0" w:type="dxa"/>
          </w:tcPr>
          <w:p w:rsidR="0031056F" w:rsidRPr="0031056F" w:rsidRDefault="00E73E88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5" w:type="dxa"/>
          </w:tcPr>
          <w:p w:rsidR="0031056F" w:rsidRPr="0031056F" w:rsidRDefault="00E73E88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Фразеологія. Фразеологізми. Поняття про фразеологізм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його лексичне значення</w:t>
            </w:r>
          </w:p>
        </w:tc>
        <w:tc>
          <w:tcPr>
            <w:tcW w:w="5635" w:type="dxa"/>
          </w:tcPr>
          <w:p w:rsidR="0031056F" w:rsidRPr="0031056F" w:rsidRDefault="00E73E88" w:rsidP="009F0C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«Передбачення на основі опорних слів» (робота в групах на картках; завдання: за 1-2 хв. скласти маленьку історію з поданих слів (2-4 речен</w:t>
            </w:r>
            <w:r w:rsidR="00043F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я)</w:t>
            </w:r>
            <w:r w:rsidR="009F0C61">
              <w:rPr>
                <w:rFonts w:ascii="Times New Roman" w:hAnsi="Times New Roman" w:cs="Times New Roman"/>
                <w:sz w:val="26"/>
                <w:szCs w:val="26"/>
              </w:rPr>
              <w:t xml:space="preserve"> сполучень слів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F0C61">
              <w:rPr>
                <w:rFonts w:ascii="Times New Roman" w:hAnsi="Times New Roman" w:cs="Times New Roman"/>
                <w:sz w:val="26"/>
                <w:szCs w:val="26"/>
              </w:rPr>
              <w:t xml:space="preserve"> пекти </w:t>
            </w:r>
            <w:r w:rsidR="00043F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F0C6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43F0B">
              <w:rPr>
                <w:rFonts w:ascii="Times New Roman" w:hAnsi="Times New Roman" w:cs="Times New Roman"/>
                <w:sz w:val="26"/>
                <w:szCs w:val="26"/>
              </w:rPr>
              <w:t>ків, крутити хвостом, душі не чути, укрутити хвоста.) Вислухавши кі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 xml:space="preserve">лька учнівських </w:t>
            </w:r>
            <w:proofErr w:type="spellStart"/>
            <w:r w:rsidR="0062113F">
              <w:rPr>
                <w:rFonts w:ascii="Times New Roman" w:hAnsi="Times New Roman" w:cs="Times New Roman"/>
                <w:sz w:val="26"/>
                <w:szCs w:val="26"/>
              </w:rPr>
              <w:t>історій,я</w:t>
            </w:r>
            <w:proofErr w:type="spellEnd"/>
            <w:r w:rsidR="0062113F">
              <w:rPr>
                <w:rFonts w:ascii="Times New Roman" w:hAnsi="Times New Roman" w:cs="Times New Roman"/>
                <w:sz w:val="26"/>
                <w:szCs w:val="26"/>
              </w:rPr>
              <w:t xml:space="preserve"> зачитую</w:t>
            </w:r>
            <w:r w:rsidR="00043F0B">
              <w:rPr>
                <w:rFonts w:ascii="Times New Roman" w:hAnsi="Times New Roman" w:cs="Times New Roman"/>
                <w:sz w:val="26"/>
                <w:szCs w:val="26"/>
              </w:rPr>
              <w:t xml:space="preserve"> власну, мотивуючи тему уроку</w:t>
            </w:r>
          </w:p>
        </w:tc>
      </w:tr>
      <w:tr w:rsidR="0031056F" w:rsidRPr="0031056F" w:rsidTr="0031056F">
        <w:tc>
          <w:tcPr>
            <w:tcW w:w="568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0" w:type="dxa"/>
          </w:tcPr>
          <w:p w:rsidR="0031056F" w:rsidRPr="0031056F" w:rsidRDefault="00043F0B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5" w:type="dxa"/>
          </w:tcPr>
          <w:p w:rsidR="0031056F" w:rsidRPr="0031056F" w:rsidRDefault="00043F0B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Односкладне речення</w:t>
            </w:r>
          </w:p>
        </w:tc>
        <w:tc>
          <w:tcPr>
            <w:tcW w:w="5635" w:type="dxa"/>
          </w:tcPr>
          <w:p w:rsidR="0031056F" w:rsidRPr="0031056F" w:rsidRDefault="00043F0B" w:rsidP="009F0C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«Кластер» (у 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>центрі дошки або паперу пишу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</w:t>
            </w:r>
            <w:r w:rsidR="009F0C6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уроку  у будь-якій прийнят</w:t>
            </w:r>
            <w:r w:rsidR="009F0C6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ій для учнів формі; </w:t>
            </w:r>
            <w:r w:rsidRPr="009F0C61">
              <w:rPr>
                <w:rFonts w:ascii="Times New Roman" w:hAnsi="Times New Roman" w:cs="Times New Roman"/>
                <w:sz w:val="26"/>
                <w:szCs w:val="26"/>
              </w:rPr>
              <w:t xml:space="preserve">довкола  неї у 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>таких формах записую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слов</w:t>
            </w:r>
            <w:r w:rsidR="009F0C61">
              <w:rPr>
                <w:rFonts w:ascii="Times New Roman" w:hAnsi="Times New Roman" w:cs="Times New Roman"/>
                <w:sz w:val="26"/>
                <w:szCs w:val="26"/>
              </w:rPr>
              <w:t>осполучення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які стосуються односкладних речень; після 2-3 хв. 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оботи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 xml:space="preserve"> учні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обмінюються знан</w:t>
            </w:r>
            <w:r w:rsidR="00995A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ями)</w:t>
            </w:r>
          </w:p>
        </w:tc>
      </w:tr>
      <w:tr w:rsidR="0031056F" w:rsidRPr="0031056F" w:rsidTr="0031056F">
        <w:tc>
          <w:tcPr>
            <w:tcW w:w="568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50" w:type="dxa"/>
          </w:tcPr>
          <w:p w:rsidR="0031056F" w:rsidRPr="0031056F" w:rsidRDefault="00995A12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85" w:type="dxa"/>
          </w:tcPr>
          <w:p w:rsidR="0031056F" w:rsidRPr="0031056F" w:rsidRDefault="00995A12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Пантелеймон Куліш «Чорна рада»</w:t>
            </w:r>
          </w:p>
        </w:tc>
        <w:tc>
          <w:tcPr>
            <w:tcW w:w="5635" w:type="dxa"/>
          </w:tcPr>
          <w:p w:rsidR="0031056F" w:rsidRPr="009F0C61" w:rsidRDefault="00995A12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F0C61">
              <w:rPr>
                <w:rFonts w:ascii="Times New Roman" w:hAnsi="Times New Roman" w:cs="Times New Roman"/>
                <w:sz w:val="26"/>
                <w:szCs w:val="26"/>
              </w:rPr>
              <w:t>Даймонд</w:t>
            </w:r>
            <w:proofErr w:type="spellEnd"/>
            <w:r w:rsidRPr="009F0C61">
              <w:rPr>
                <w:rFonts w:ascii="Times New Roman" w:hAnsi="Times New Roman" w:cs="Times New Roman"/>
                <w:sz w:val="26"/>
                <w:szCs w:val="26"/>
              </w:rPr>
              <w:t xml:space="preserve">» (творча робота, </w:t>
            </w:r>
            <w:proofErr w:type="spellStart"/>
            <w:r w:rsidRPr="009F0C61">
              <w:rPr>
                <w:rFonts w:ascii="Times New Roman" w:hAnsi="Times New Roman" w:cs="Times New Roman"/>
                <w:sz w:val="26"/>
                <w:szCs w:val="26"/>
              </w:rPr>
              <w:t>семирядковий</w:t>
            </w:r>
            <w:proofErr w:type="spellEnd"/>
            <w:r w:rsidR="00D8341A" w:rsidRPr="009F0C61">
              <w:rPr>
                <w:rFonts w:ascii="Times New Roman" w:hAnsi="Times New Roman" w:cs="Times New Roman"/>
                <w:sz w:val="26"/>
                <w:szCs w:val="26"/>
              </w:rPr>
              <w:t xml:space="preserve"> «вільний» вірш</w:t>
            </w:r>
            <w:r w:rsidRPr="009F0C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8341A" w:rsidRPr="009F0C61">
              <w:rPr>
                <w:rFonts w:ascii="Times New Roman" w:hAnsi="Times New Roman" w:cs="Times New Roman"/>
                <w:sz w:val="26"/>
                <w:szCs w:val="26"/>
              </w:rPr>
              <w:t xml:space="preserve"> 1-ий і 7-ий рядки – і</w:t>
            </w:r>
            <w:r w:rsidR="009F0C61" w:rsidRPr="009F0C61">
              <w:rPr>
                <w:rFonts w:ascii="Times New Roman" w:hAnsi="Times New Roman" w:cs="Times New Roman"/>
                <w:sz w:val="26"/>
                <w:szCs w:val="26"/>
              </w:rPr>
              <w:t>менники-антоніми; (Яким Сом</w:t>
            </w:r>
            <w:r w:rsidR="00D8341A" w:rsidRPr="009F0C61">
              <w:rPr>
                <w:rFonts w:ascii="Times New Roman" w:hAnsi="Times New Roman" w:cs="Times New Roman"/>
                <w:sz w:val="26"/>
                <w:szCs w:val="26"/>
              </w:rPr>
              <w:t>ко, Іван Брюховецький)</w:t>
            </w:r>
          </w:p>
          <w:p w:rsidR="00D8341A" w:rsidRPr="009F0C61" w:rsidRDefault="00D8341A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1">
              <w:rPr>
                <w:rFonts w:ascii="Times New Roman" w:hAnsi="Times New Roman" w:cs="Times New Roman"/>
                <w:sz w:val="26"/>
                <w:szCs w:val="26"/>
              </w:rPr>
              <w:t>2-ий рядок – 2 прикметники ч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 xml:space="preserve">и дієприкметники, що стосуються </w:t>
            </w:r>
            <w:r w:rsidRPr="009F0C61">
              <w:rPr>
                <w:rFonts w:ascii="Times New Roman" w:hAnsi="Times New Roman" w:cs="Times New Roman"/>
                <w:sz w:val="26"/>
                <w:szCs w:val="26"/>
              </w:rPr>
              <w:t xml:space="preserve"> першого іменника.</w:t>
            </w:r>
          </w:p>
          <w:p w:rsidR="00D8341A" w:rsidRPr="009F0C61" w:rsidRDefault="00D8341A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1">
              <w:rPr>
                <w:rFonts w:ascii="Times New Roman" w:hAnsi="Times New Roman" w:cs="Times New Roman"/>
                <w:sz w:val="26"/>
                <w:szCs w:val="26"/>
              </w:rPr>
              <w:t>3-ій</w:t>
            </w:r>
            <w:r w:rsidR="0062113F">
              <w:rPr>
                <w:rFonts w:ascii="Times New Roman" w:hAnsi="Times New Roman" w:cs="Times New Roman"/>
                <w:sz w:val="26"/>
                <w:szCs w:val="26"/>
              </w:rPr>
              <w:t xml:space="preserve">  рядок – з дієслова, що стосуються </w:t>
            </w:r>
            <w:r w:rsidRPr="009F0C61">
              <w:rPr>
                <w:rFonts w:ascii="Times New Roman" w:hAnsi="Times New Roman" w:cs="Times New Roman"/>
                <w:sz w:val="26"/>
                <w:szCs w:val="26"/>
              </w:rPr>
              <w:t xml:space="preserve"> першого іменника</w:t>
            </w:r>
          </w:p>
          <w:p w:rsidR="00D8341A" w:rsidRPr="009F0C61" w:rsidRDefault="00D8341A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1">
              <w:rPr>
                <w:rFonts w:ascii="Times New Roman" w:hAnsi="Times New Roman" w:cs="Times New Roman"/>
                <w:sz w:val="26"/>
                <w:szCs w:val="26"/>
              </w:rPr>
              <w:t xml:space="preserve">4-ий рядок – 2 протилежних за змістом непоширених речення, в якості підметів – іменники з першого та останнього рядків. </w:t>
            </w:r>
          </w:p>
          <w:p w:rsidR="002D7E8B" w:rsidRPr="009F0C61" w:rsidRDefault="002D7E8B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1">
              <w:rPr>
                <w:rFonts w:ascii="Times New Roman" w:hAnsi="Times New Roman" w:cs="Times New Roman"/>
                <w:sz w:val="26"/>
                <w:szCs w:val="26"/>
              </w:rPr>
              <w:t>5-ий і 6-ий рядки – дзеркально повторюють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 xml:space="preserve"> 2-ий і 3-ій, тільки стосуються </w:t>
            </w:r>
            <w:r w:rsidRPr="009F0C61">
              <w:rPr>
                <w:rFonts w:ascii="Times New Roman" w:hAnsi="Times New Roman" w:cs="Times New Roman"/>
                <w:sz w:val="26"/>
                <w:szCs w:val="26"/>
              </w:rPr>
              <w:t xml:space="preserve"> останнього іменника</w:t>
            </w:r>
            <w:r w:rsidR="009F0C61" w:rsidRPr="009F0C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1056F" w:rsidRPr="0031056F" w:rsidTr="0031056F">
        <w:tc>
          <w:tcPr>
            <w:tcW w:w="568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50" w:type="dxa"/>
          </w:tcPr>
          <w:p w:rsidR="0031056F" w:rsidRPr="0031056F" w:rsidRDefault="002D7E8B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85" w:type="dxa"/>
          </w:tcPr>
          <w:p w:rsidR="0031056F" w:rsidRPr="0031056F" w:rsidRDefault="002D7E8B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І. Нечуй-Левицький «Кайдашева сім’я» Реалізм твору, сучасна актуальність проблеми батьків і дітей.</w:t>
            </w:r>
          </w:p>
        </w:tc>
        <w:tc>
          <w:tcPr>
            <w:tcW w:w="5635" w:type="dxa"/>
          </w:tcPr>
          <w:p w:rsidR="0031056F" w:rsidRPr="0031056F" w:rsidRDefault="002D7E8B" w:rsidP="009F0C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«Альтернатива» (Учні отримують робочу карту, на якій записана</w:t>
            </w:r>
            <w:r w:rsidR="00D0703E">
              <w:rPr>
                <w:rFonts w:ascii="Times New Roman" w:hAnsi="Times New Roman" w:cs="Times New Roman"/>
                <w:sz w:val="26"/>
                <w:szCs w:val="26"/>
              </w:rPr>
              <w:t xml:space="preserve"> проблема: занепад високої ролі батька і ряд альтернативних пропозицій щодо її вирішення. Учні самостійно обирають тільки одну із запропонованих альтернатив, пояснюючи свій вибір. Після заслуховува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>ння відповідей 3-4 учнів я організовую</w:t>
            </w:r>
            <w:r w:rsidR="00D0703E">
              <w:rPr>
                <w:rFonts w:ascii="Times New Roman" w:hAnsi="Times New Roman" w:cs="Times New Roman"/>
                <w:sz w:val="26"/>
                <w:szCs w:val="26"/>
              </w:rPr>
              <w:t xml:space="preserve"> фронтальну бесіду, щоб перейти до наступного етапу уроку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1056F" w:rsidRPr="0031056F" w:rsidTr="0031056F">
        <w:tc>
          <w:tcPr>
            <w:tcW w:w="568" w:type="dxa"/>
          </w:tcPr>
          <w:p w:rsidR="0031056F" w:rsidRPr="0031056F" w:rsidRDefault="0031056F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6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50" w:type="dxa"/>
          </w:tcPr>
          <w:p w:rsidR="0031056F" w:rsidRPr="0031056F" w:rsidRDefault="00D0703E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85" w:type="dxa"/>
          </w:tcPr>
          <w:p w:rsidR="0031056F" w:rsidRPr="0031056F" w:rsidRDefault="00D0703E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Новела – засторога «Залізний острів» з роману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О.Гончара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269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12698" w:rsidRPr="0051269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12698">
              <w:rPr>
                <w:rFonts w:ascii="Times New Roman" w:hAnsi="Times New Roman" w:cs="Times New Roman"/>
                <w:sz w:val="26"/>
                <w:szCs w:val="26"/>
              </w:rPr>
              <w:t>ронка»</w:t>
            </w:r>
          </w:p>
        </w:tc>
        <w:tc>
          <w:tcPr>
            <w:tcW w:w="5635" w:type="dxa"/>
          </w:tcPr>
          <w:p w:rsidR="0031056F" w:rsidRPr="0031056F" w:rsidRDefault="00512698" w:rsidP="009F0C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«Діаграма Венна» (спільне і відмінне в романах «Вершники»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Ю.Яновського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«Тронка»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О.Гончар</w:t>
            </w:r>
            <w:r w:rsidR="009F0C6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A0329" w:rsidRPr="0031056F" w:rsidTr="00C221DF">
        <w:tc>
          <w:tcPr>
            <w:tcW w:w="10138" w:type="dxa"/>
            <w:gridSpan w:val="4"/>
          </w:tcPr>
          <w:p w:rsidR="009A0329" w:rsidRDefault="009A0329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329">
              <w:rPr>
                <w:rFonts w:ascii="Times New Roman" w:hAnsi="Times New Roman" w:cs="Times New Roman"/>
                <w:b/>
                <w:sz w:val="26"/>
                <w:szCs w:val="26"/>
              </w:rPr>
              <w:t>Під час осмислення, або основної частини уроку</w:t>
            </w:r>
            <w:r w:rsidR="007E742E">
              <w:rPr>
                <w:rFonts w:ascii="Times New Roman" w:hAnsi="Times New Roman" w:cs="Times New Roman"/>
                <w:b/>
                <w:sz w:val="26"/>
                <w:szCs w:val="26"/>
              </w:rPr>
              <w:t>, учні разом зі мною</w:t>
            </w:r>
            <w:r w:rsidRPr="009A032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42500" w:rsidRDefault="00242500" w:rsidP="0024250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500">
              <w:rPr>
                <w:rFonts w:ascii="Times New Roman" w:hAnsi="Times New Roman" w:cs="Times New Roman"/>
                <w:sz w:val="26"/>
                <w:szCs w:val="26"/>
              </w:rPr>
              <w:t xml:space="preserve">порівнюють свої очікування з тим, що їх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реально пропонують вивчити;</w:t>
            </w:r>
          </w:p>
          <w:p w:rsidR="00242500" w:rsidRDefault="00242500" w:rsidP="0024250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ставлять запитання щодо нового навчального матеріалу;</w:t>
            </w:r>
          </w:p>
          <w:p w:rsidR="00242500" w:rsidRDefault="00242500" w:rsidP="0024250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експериментують, пробують застосувати новий матеріал </w:t>
            </w:r>
            <w:r w:rsidR="00AB7EE4">
              <w:rPr>
                <w:rFonts w:ascii="Times New Roman" w:hAnsi="Times New Roman" w:cs="Times New Roman"/>
                <w:sz w:val="26"/>
                <w:szCs w:val="26"/>
              </w:rPr>
              <w:t>на практиці за допомогою наявних у них уявлень, знань, умінь незалежно від того, чи є вони достатніми;</w:t>
            </w:r>
          </w:p>
          <w:p w:rsidR="00AB7EE4" w:rsidRDefault="00AB7EE4" w:rsidP="0024250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аналізують отриманий досвід;</w:t>
            </w:r>
          </w:p>
          <w:p w:rsidR="00AB7EE4" w:rsidRDefault="00AB7EE4" w:rsidP="0024250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переглядають свої очікування й висловлюють нові;</w:t>
            </w:r>
          </w:p>
          <w:p w:rsidR="00AB7EE4" w:rsidRDefault="00AB7EE4" w:rsidP="0024250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виявляють головне, осмислюють теоретичні ідеї, концепції;</w:t>
            </w:r>
          </w:p>
          <w:p w:rsidR="00AB7EE4" w:rsidRDefault="00AB7EE4" w:rsidP="0024250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відстежують перебіг власних думок;</w:t>
            </w:r>
          </w:p>
          <w:p w:rsidR="00AB7EE4" w:rsidRDefault="00AB7EE4" w:rsidP="00AB7EE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роблять висновки щодо змісту матеріалу;</w:t>
            </w:r>
          </w:p>
          <w:p w:rsidR="00AB7EE4" w:rsidRDefault="00AB7EE4" w:rsidP="00AB7EE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пов’язують зміст уроку з особистим досвідом;</w:t>
            </w:r>
          </w:p>
          <w:p w:rsidR="00AB7EE4" w:rsidRPr="00AB7EE4" w:rsidRDefault="00182894" w:rsidP="00AB7EE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відпрацьовують уміння і стратегії мислення.</w:t>
            </w:r>
          </w:p>
        </w:tc>
      </w:tr>
      <w:tr w:rsidR="009A0329" w:rsidRPr="0031056F" w:rsidTr="0031056F">
        <w:tc>
          <w:tcPr>
            <w:tcW w:w="568" w:type="dxa"/>
          </w:tcPr>
          <w:p w:rsidR="009A0329" w:rsidRPr="0031056F" w:rsidRDefault="009A0329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50" w:type="dxa"/>
          </w:tcPr>
          <w:p w:rsidR="009A0329" w:rsidRDefault="009A0329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5" w:type="dxa"/>
          </w:tcPr>
          <w:p w:rsidR="009A0329" w:rsidRDefault="009A0329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Різні життєві позиції царя Плаксія 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Лоскотона</w:t>
            </w:r>
            <w:proofErr w:type="spellEnd"/>
            <w:r w:rsidR="007E742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7E742E">
              <w:rPr>
                <w:rFonts w:ascii="Times New Roman" w:hAnsi="Times New Roman" w:cs="Times New Roman"/>
                <w:sz w:val="26"/>
                <w:szCs w:val="26"/>
              </w:rPr>
              <w:t>В.Симоненко</w:t>
            </w:r>
            <w:proofErr w:type="spellEnd"/>
            <w:r w:rsidR="007E74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35" w:type="dxa"/>
          </w:tcPr>
          <w:p w:rsidR="009A0329" w:rsidRDefault="009F0C61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A2D0D">
              <w:rPr>
                <w:rFonts w:ascii="Times New Roman" w:hAnsi="Times New Roman" w:cs="Times New Roman"/>
                <w:sz w:val="26"/>
                <w:szCs w:val="26"/>
              </w:rPr>
              <w:t>Взаємні питання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 xml:space="preserve"> (Я ділю</w:t>
            </w:r>
            <w:r w:rsidR="006A2D0D">
              <w:rPr>
                <w:rFonts w:ascii="Times New Roman" w:hAnsi="Times New Roman" w:cs="Times New Roman"/>
                <w:sz w:val="26"/>
                <w:szCs w:val="26"/>
              </w:rPr>
              <w:t xml:space="preserve"> текст на </w:t>
            </w:r>
            <w:proofErr w:type="spellStart"/>
            <w:r w:rsidR="006A2D0D">
              <w:rPr>
                <w:rFonts w:ascii="Times New Roman" w:hAnsi="Times New Roman" w:cs="Times New Roman"/>
                <w:sz w:val="26"/>
                <w:szCs w:val="26"/>
              </w:rPr>
              <w:t>логічно</w:t>
            </w:r>
            <w:proofErr w:type="spellEnd"/>
            <w:r w:rsidR="006A2D0D">
              <w:rPr>
                <w:rFonts w:ascii="Times New Roman" w:hAnsi="Times New Roman" w:cs="Times New Roman"/>
                <w:sz w:val="26"/>
                <w:szCs w:val="26"/>
              </w:rPr>
              <w:t xml:space="preserve"> завершені частини. Учні вголос читають за цілими частинами, ставлять самі запитання: один одному в групі; один одному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парах; одна пара (група) інші</w:t>
            </w:r>
            <w:r w:rsidR="006A2D0D">
              <w:rPr>
                <w:rFonts w:ascii="Times New Roman" w:hAnsi="Times New Roman" w:cs="Times New Roman"/>
                <w:sz w:val="26"/>
                <w:szCs w:val="26"/>
              </w:rPr>
              <w:t>й)</w:t>
            </w:r>
          </w:p>
        </w:tc>
      </w:tr>
      <w:tr w:rsidR="009A0329" w:rsidRPr="0031056F" w:rsidTr="0031056F">
        <w:tc>
          <w:tcPr>
            <w:tcW w:w="568" w:type="dxa"/>
          </w:tcPr>
          <w:p w:rsidR="009A0329" w:rsidRPr="0031056F" w:rsidRDefault="009A0329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50" w:type="dxa"/>
          </w:tcPr>
          <w:p w:rsidR="009A0329" w:rsidRDefault="006A2D0D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5" w:type="dxa"/>
          </w:tcPr>
          <w:p w:rsidR="009A0329" w:rsidRDefault="006A2D0D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В.Винниченка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«Федько-халамидник»</w:t>
            </w:r>
          </w:p>
        </w:tc>
        <w:tc>
          <w:tcPr>
            <w:tcW w:w="5635" w:type="dxa"/>
          </w:tcPr>
          <w:p w:rsidR="009A0329" w:rsidRDefault="006A2D0D" w:rsidP="009F0C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«Мозаїка» (Учні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>в класу об’єдную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групи: кількість учнів</w:t>
            </w:r>
            <w:r w:rsidR="009F0C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кількість частин у тексті). Кожен учень має певний номер. 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>Кожну частину вивчає</w:t>
            </w:r>
            <w:r w:rsidR="00C221DF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9F0C6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>вна група, яку формую</w:t>
            </w:r>
            <w:r w:rsidR="00C221DF">
              <w:rPr>
                <w:rFonts w:ascii="Times New Roman" w:hAnsi="Times New Roman" w:cs="Times New Roman"/>
                <w:sz w:val="26"/>
                <w:szCs w:val="26"/>
              </w:rPr>
              <w:t xml:space="preserve"> за номерами, кольоровими картинками. Кожна дитина вивчає свою частину тексту, але сприймає весь текст за допомогою інших учнів</w:t>
            </w:r>
            <w:r w:rsidR="009F0C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221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D53BB" w:rsidRPr="0031056F" w:rsidTr="0031056F">
        <w:tc>
          <w:tcPr>
            <w:tcW w:w="568" w:type="dxa"/>
          </w:tcPr>
          <w:p w:rsidR="009D53BB" w:rsidRDefault="009D53BB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50" w:type="dxa"/>
          </w:tcPr>
          <w:p w:rsidR="009D53BB" w:rsidRDefault="009D53BB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5" w:type="dxa"/>
          </w:tcPr>
          <w:p w:rsidR="009D53BB" w:rsidRDefault="004F5D26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«Маруся Богуславка» Проблема вибору, душевна роздвоєність Марусі Богуславки між любов’ю до рідної землі та становищем дружини турецького вельможі</w:t>
            </w:r>
          </w:p>
        </w:tc>
        <w:tc>
          <w:tcPr>
            <w:tcW w:w="5635" w:type="dxa"/>
          </w:tcPr>
          <w:p w:rsidR="009D53BB" w:rsidRDefault="009F0C61" w:rsidP="006A7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</w:t>
            </w:r>
            <w:r w:rsidR="004F5D26">
              <w:rPr>
                <w:rFonts w:ascii="Times New Roman" w:hAnsi="Times New Roman" w:cs="Times New Roman"/>
                <w:sz w:val="26"/>
                <w:szCs w:val="26"/>
              </w:rPr>
              <w:t>бати»</w:t>
            </w:r>
          </w:p>
          <w:p w:rsidR="009F0C61" w:rsidRDefault="009F0C61" w:rsidP="009F0C61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(1. </w:t>
            </w:r>
            <w:r w:rsidR="004F5D26">
              <w:rPr>
                <w:rFonts w:ascii="Times New Roman" w:hAnsi="Times New Roman" w:cs="Times New Roman"/>
                <w:sz w:val="26"/>
                <w:szCs w:val="26"/>
              </w:rPr>
              <w:t>Тема «Лю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 xml:space="preserve">бов до рідної землі переважає </w:t>
            </w:r>
            <w:r w:rsidR="004F5D26">
              <w:rPr>
                <w:rFonts w:ascii="Times New Roman" w:hAnsi="Times New Roman" w:cs="Times New Roman"/>
                <w:sz w:val="26"/>
                <w:szCs w:val="26"/>
              </w:rPr>
              <w:t xml:space="preserve"> становище дружини турецького вельможі».</w:t>
            </w:r>
          </w:p>
          <w:p w:rsidR="00242500" w:rsidRDefault="00242500" w:rsidP="00242500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>Формую</w:t>
            </w:r>
            <w:r w:rsidR="004F5D26" w:rsidRPr="009F0C61">
              <w:rPr>
                <w:rFonts w:ascii="Times New Roman" w:hAnsi="Times New Roman" w:cs="Times New Roman"/>
                <w:sz w:val="26"/>
                <w:szCs w:val="26"/>
              </w:rPr>
              <w:t xml:space="preserve"> 2 команди шляхом жеребкування: одні будуть відстоювати «За», інші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F5D26" w:rsidRPr="009F0C61">
              <w:rPr>
                <w:rFonts w:ascii="Times New Roman" w:hAnsi="Times New Roman" w:cs="Times New Roman"/>
                <w:sz w:val="26"/>
                <w:szCs w:val="26"/>
              </w:rPr>
              <w:t xml:space="preserve"> «Проти».</w:t>
            </w:r>
          </w:p>
          <w:p w:rsidR="00242500" w:rsidRDefault="00242500" w:rsidP="00242500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>Підбираю аргументи і контраргументи</w:t>
            </w:r>
            <w:r w:rsidR="004F5D26" w:rsidRPr="00242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42500" w:rsidRDefault="00242500" w:rsidP="00242500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>Визначаю</w:t>
            </w:r>
            <w:r w:rsidR="004F5D26" w:rsidRPr="00242500">
              <w:rPr>
                <w:rFonts w:ascii="Times New Roman" w:hAnsi="Times New Roman" w:cs="Times New Roman"/>
                <w:sz w:val="26"/>
                <w:szCs w:val="26"/>
              </w:rPr>
              <w:t xml:space="preserve"> час для висловлення та обґрунтування позиції та відповіді на аргумент опонентів.</w:t>
            </w:r>
          </w:p>
          <w:p w:rsidR="00242500" w:rsidRDefault="00242500" w:rsidP="00242500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304AB6">
              <w:rPr>
                <w:rFonts w:ascii="Times New Roman" w:hAnsi="Times New Roman" w:cs="Times New Roman"/>
                <w:sz w:val="26"/>
                <w:szCs w:val="26"/>
              </w:rPr>
              <w:t>Визначаю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AB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4F5D26" w:rsidRPr="00242500">
              <w:rPr>
                <w:rFonts w:ascii="Times New Roman" w:hAnsi="Times New Roman" w:cs="Times New Roman"/>
                <w:sz w:val="26"/>
                <w:szCs w:val="26"/>
              </w:rPr>
              <w:t>ас на «перехресні запитання».</w:t>
            </w:r>
          </w:p>
          <w:p w:rsidR="004F5D26" w:rsidRPr="00242500" w:rsidRDefault="00242500" w:rsidP="00242500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4F5D26" w:rsidRPr="00242500">
              <w:rPr>
                <w:rFonts w:ascii="Times New Roman" w:hAnsi="Times New Roman" w:cs="Times New Roman"/>
                <w:sz w:val="26"/>
                <w:szCs w:val="26"/>
              </w:rPr>
              <w:t>Відгуки, оцінюв</w:t>
            </w:r>
            <w:r w:rsidR="00304AB6">
              <w:rPr>
                <w:rFonts w:ascii="Times New Roman" w:hAnsi="Times New Roman" w:cs="Times New Roman"/>
                <w:sz w:val="26"/>
                <w:szCs w:val="26"/>
              </w:rPr>
              <w:t>ання від суддів «третьої групи</w:t>
            </w:r>
            <w:r w:rsidR="004F5D26" w:rsidRPr="00242500">
              <w:rPr>
                <w:rFonts w:ascii="Times New Roman" w:hAnsi="Times New Roman" w:cs="Times New Roman"/>
                <w:sz w:val="26"/>
                <w:szCs w:val="26"/>
              </w:rPr>
              <w:t>», які спостерігають за процесом дебатування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F5D26" w:rsidRPr="00242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F5D26" w:rsidRPr="0031056F" w:rsidTr="0031056F">
        <w:tc>
          <w:tcPr>
            <w:tcW w:w="568" w:type="dxa"/>
          </w:tcPr>
          <w:p w:rsidR="004F5D26" w:rsidRDefault="004F5D26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50" w:type="dxa"/>
          </w:tcPr>
          <w:p w:rsidR="004F5D26" w:rsidRDefault="004F5D26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5" w:type="dxa"/>
          </w:tcPr>
          <w:p w:rsidR="004F5D26" w:rsidRDefault="004F5D26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Підпалий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«Зимовий етюд»</w:t>
            </w:r>
          </w:p>
        </w:tc>
        <w:tc>
          <w:tcPr>
            <w:tcW w:w="5635" w:type="dxa"/>
          </w:tcPr>
          <w:p w:rsidR="004F5D26" w:rsidRDefault="004F5D26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Розкодування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(в групах)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1801"/>
              <w:gridCol w:w="1802"/>
            </w:tblGrid>
            <w:tr w:rsidR="004F5D26" w:rsidTr="004F5D26">
              <w:tc>
                <w:tcPr>
                  <w:tcW w:w="1801" w:type="dxa"/>
                </w:tcPr>
                <w:p w:rsidR="004F5D26" w:rsidRDefault="004F5D26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Текст</w:t>
                  </w:r>
                </w:p>
                <w:p w:rsidR="004F5D26" w:rsidRDefault="004F5D26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(код)</w:t>
                  </w:r>
                </w:p>
              </w:tc>
              <w:tc>
                <w:tcPr>
                  <w:tcW w:w="1801" w:type="dxa"/>
                </w:tcPr>
                <w:p w:rsidR="004F5D26" w:rsidRDefault="004F5D26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Художній образ</w:t>
                  </w:r>
                </w:p>
              </w:tc>
              <w:tc>
                <w:tcPr>
                  <w:tcW w:w="1802" w:type="dxa"/>
                </w:tcPr>
                <w:p w:rsidR="004F5D26" w:rsidRDefault="004F5D26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Змістова глибина</w:t>
                  </w:r>
                </w:p>
              </w:tc>
            </w:tr>
            <w:tr w:rsidR="004F5D26" w:rsidTr="004F5D26">
              <w:tc>
                <w:tcPr>
                  <w:tcW w:w="1801" w:type="dxa"/>
                </w:tcPr>
                <w:p w:rsidR="004F5D26" w:rsidRDefault="004F5D26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01" w:type="dxa"/>
                </w:tcPr>
                <w:p w:rsidR="004F5D26" w:rsidRDefault="004F5D26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02" w:type="dxa"/>
                </w:tcPr>
                <w:p w:rsidR="004F5D26" w:rsidRDefault="004F5D26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F5D26" w:rsidRDefault="004F5D26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26" w:rsidRPr="0031056F" w:rsidTr="0031056F">
        <w:tc>
          <w:tcPr>
            <w:tcW w:w="568" w:type="dxa"/>
          </w:tcPr>
          <w:p w:rsidR="004F5D26" w:rsidRDefault="004F5D26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50" w:type="dxa"/>
          </w:tcPr>
          <w:p w:rsidR="004F5D26" w:rsidRDefault="004F5D26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85" w:type="dxa"/>
          </w:tcPr>
          <w:p w:rsidR="004F5D26" w:rsidRDefault="00CD34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Безсполучникове складне речення. Смислові відношення між частинами безс</w:t>
            </w:r>
            <w:r w:rsidR="00230F05">
              <w:rPr>
                <w:rFonts w:ascii="Times New Roman" w:hAnsi="Times New Roman" w:cs="Times New Roman"/>
                <w:sz w:val="26"/>
                <w:szCs w:val="26"/>
              </w:rPr>
              <w:t>получникового складного речення</w:t>
            </w:r>
          </w:p>
        </w:tc>
        <w:tc>
          <w:tcPr>
            <w:tcW w:w="5635" w:type="dxa"/>
          </w:tcPr>
          <w:p w:rsidR="004F5D26" w:rsidRDefault="00304AB6" w:rsidP="00CD34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Використовую «Карту</w:t>
            </w:r>
            <w:r w:rsidR="00CD34C1">
              <w:rPr>
                <w:rFonts w:ascii="Times New Roman" w:hAnsi="Times New Roman" w:cs="Times New Roman"/>
                <w:sz w:val="26"/>
                <w:szCs w:val="26"/>
              </w:rPr>
              <w:t xml:space="preserve"> поняття</w:t>
            </w:r>
            <w:r w:rsidR="00242500">
              <w:rPr>
                <w:rFonts w:ascii="Times New Roman" w:hAnsi="Times New Roman" w:cs="Times New Roman"/>
                <w:sz w:val="26"/>
                <w:szCs w:val="26"/>
              </w:rPr>
              <w:t>» (схема до вивченого)</w:t>
            </w:r>
          </w:p>
        </w:tc>
      </w:tr>
      <w:tr w:rsidR="004F5D26" w:rsidRPr="0031056F" w:rsidTr="0031056F">
        <w:tc>
          <w:tcPr>
            <w:tcW w:w="568" w:type="dxa"/>
          </w:tcPr>
          <w:p w:rsidR="004F5D26" w:rsidRDefault="004F5D26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50" w:type="dxa"/>
          </w:tcPr>
          <w:p w:rsidR="004F5D26" w:rsidRDefault="00CD34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85" w:type="dxa"/>
          </w:tcPr>
          <w:p w:rsidR="004F5D26" w:rsidRDefault="00CD34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Специфічно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побутова </w:t>
            </w:r>
            <w:r w:rsidR="00230F05">
              <w:rPr>
                <w:rFonts w:ascii="Times New Roman" w:hAnsi="Times New Roman" w:cs="Times New Roman"/>
                <w:sz w:val="26"/>
                <w:szCs w:val="26"/>
              </w:rPr>
              <w:t>лексика. Просторічні і діалект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 слова</w:t>
            </w:r>
          </w:p>
        </w:tc>
        <w:tc>
          <w:tcPr>
            <w:tcW w:w="5635" w:type="dxa"/>
          </w:tcPr>
          <w:p w:rsidR="004F5D26" w:rsidRDefault="00CD34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«Спеціальні ролі під час обговорення»</w:t>
            </w:r>
          </w:p>
          <w:p w:rsidR="00230F05" w:rsidRPr="00230F05" w:rsidRDefault="00230F05" w:rsidP="00230F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(1. </w:t>
            </w:r>
            <w:r w:rsidR="00CD34C1" w:rsidRPr="00230F05">
              <w:rPr>
                <w:rFonts w:ascii="Times New Roman" w:hAnsi="Times New Roman" w:cs="Times New Roman"/>
                <w:sz w:val="26"/>
                <w:szCs w:val="26"/>
              </w:rPr>
              <w:t>Відпов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>ідальний за пошук цитат (Добирає уривки з тексту і зачитує</w:t>
            </w:r>
            <w:r w:rsidR="00CD34C1" w:rsidRPr="00230F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30F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D34C1" w:rsidRPr="00230F05" w:rsidRDefault="00230F05" w:rsidP="00230F05">
            <w:pPr>
              <w:ind w:left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D34C1" w:rsidRPr="00230F05">
              <w:rPr>
                <w:rFonts w:ascii="Times New Roman" w:hAnsi="Times New Roman" w:cs="Times New Roman"/>
                <w:sz w:val="26"/>
                <w:szCs w:val="26"/>
              </w:rPr>
              <w:t>Дослідник (Фонова інформація з будь-якої теми, пов’язаної із цим текстом)</w:t>
            </w:r>
          </w:p>
          <w:p w:rsidR="00CD34C1" w:rsidRPr="00230F05" w:rsidRDefault="00230F05" w:rsidP="00230F05">
            <w:pPr>
              <w:ind w:left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D34C1" w:rsidRPr="00230F05">
              <w:rPr>
                <w:rFonts w:ascii="Times New Roman" w:hAnsi="Times New Roman" w:cs="Times New Roman"/>
                <w:sz w:val="26"/>
                <w:szCs w:val="26"/>
              </w:rPr>
              <w:t>«Зв’язковий» (Зв’язки між текстом і зовнішнім світом)</w:t>
            </w:r>
          </w:p>
          <w:p w:rsidR="00CD34C1" w:rsidRPr="00230F05" w:rsidRDefault="00230F05" w:rsidP="00230F05">
            <w:pPr>
              <w:ind w:left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CD34C1" w:rsidRPr="00230F05">
              <w:rPr>
                <w:rFonts w:ascii="Times New Roman" w:hAnsi="Times New Roman" w:cs="Times New Roman"/>
                <w:sz w:val="26"/>
                <w:szCs w:val="26"/>
              </w:rPr>
              <w:t>Відповідальний за постановку запитань (запи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>ує</w:t>
            </w:r>
            <w:r w:rsidR="00CD34C1" w:rsidRPr="00230F05">
              <w:rPr>
                <w:rFonts w:ascii="Times New Roman" w:hAnsi="Times New Roman" w:cs="Times New Roman"/>
                <w:sz w:val="26"/>
                <w:szCs w:val="26"/>
              </w:rPr>
              <w:t xml:space="preserve"> запитання, за якими відбудеться обговорення)</w:t>
            </w:r>
          </w:p>
          <w:p w:rsidR="00CD34C1" w:rsidRPr="00230F05" w:rsidRDefault="00230F05" w:rsidP="00230F05">
            <w:pPr>
              <w:ind w:left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4825CE" w:rsidRPr="00230F05">
              <w:rPr>
                <w:rFonts w:ascii="Times New Roman" w:hAnsi="Times New Roman" w:cs="Times New Roman"/>
                <w:sz w:val="26"/>
                <w:szCs w:val="26"/>
              </w:rPr>
              <w:t>Відп</w:t>
            </w:r>
            <w:r w:rsidR="007E742E">
              <w:rPr>
                <w:rFonts w:ascii="Times New Roman" w:hAnsi="Times New Roman" w:cs="Times New Roman"/>
                <w:sz w:val="26"/>
                <w:szCs w:val="26"/>
              </w:rPr>
              <w:t>овідальний за пошук слів (знаходить</w:t>
            </w:r>
            <w:r w:rsidR="004825CE" w:rsidRPr="00230F05">
              <w:rPr>
                <w:rFonts w:ascii="Times New Roman" w:hAnsi="Times New Roman" w:cs="Times New Roman"/>
                <w:sz w:val="26"/>
                <w:szCs w:val="26"/>
              </w:rPr>
              <w:t xml:space="preserve"> цікаві, </w:t>
            </w:r>
            <w:proofErr w:type="spellStart"/>
            <w:r w:rsidR="004825CE" w:rsidRPr="00230F05">
              <w:rPr>
                <w:rFonts w:ascii="Times New Roman" w:hAnsi="Times New Roman" w:cs="Times New Roman"/>
                <w:sz w:val="26"/>
                <w:szCs w:val="26"/>
              </w:rPr>
              <w:t>інт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ригу</w:t>
            </w:r>
            <w:r w:rsidR="004825CE" w:rsidRPr="00230F05">
              <w:rPr>
                <w:rFonts w:ascii="Times New Roman" w:hAnsi="Times New Roman" w:cs="Times New Roman"/>
                <w:sz w:val="26"/>
                <w:szCs w:val="26"/>
              </w:rPr>
              <w:t>ючі</w:t>
            </w:r>
            <w:proofErr w:type="spellEnd"/>
            <w:r w:rsidR="004825CE" w:rsidRPr="00230F05">
              <w:rPr>
                <w:rFonts w:ascii="Times New Roman" w:hAnsi="Times New Roman" w:cs="Times New Roman"/>
                <w:sz w:val="26"/>
                <w:szCs w:val="26"/>
              </w:rPr>
              <w:t xml:space="preserve"> слова)</w:t>
            </w:r>
          </w:p>
          <w:p w:rsidR="004825CE" w:rsidRPr="00230F05" w:rsidRDefault="00230F05" w:rsidP="00230F05">
            <w:pPr>
              <w:ind w:left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4825CE" w:rsidRPr="00230F05">
              <w:rPr>
                <w:rFonts w:ascii="Times New Roman" w:hAnsi="Times New Roman" w:cs="Times New Roman"/>
                <w:sz w:val="26"/>
                <w:szCs w:val="26"/>
              </w:rPr>
              <w:t>Відповідальний за інтер</w:t>
            </w:r>
            <w:r w:rsidRPr="00230F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825CE" w:rsidRPr="00230F0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30F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25CE" w:rsidRPr="00230F05">
              <w:rPr>
                <w:rFonts w:ascii="Times New Roman" w:hAnsi="Times New Roman" w:cs="Times New Roman"/>
                <w:sz w:val="26"/>
                <w:szCs w:val="26"/>
              </w:rPr>
              <w:t>тацію (тлумачення) героїв (обговорити риси характеру героїв)</w:t>
            </w:r>
          </w:p>
          <w:p w:rsidR="004825CE" w:rsidRPr="00230F05" w:rsidRDefault="00230F05" w:rsidP="00230F05">
            <w:pPr>
              <w:ind w:left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4825CE" w:rsidRPr="00230F05">
              <w:rPr>
                <w:rFonts w:ascii="Times New Roman" w:hAnsi="Times New Roman" w:cs="Times New Roman"/>
                <w:sz w:val="26"/>
                <w:szCs w:val="26"/>
              </w:rPr>
              <w:t>Ілюстратор (намалювати героїв, оточення, вчинки)</w:t>
            </w:r>
          </w:p>
          <w:p w:rsidR="004825CE" w:rsidRPr="00230F05" w:rsidRDefault="00230F05" w:rsidP="00230F05">
            <w:pPr>
              <w:ind w:left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4825CE" w:rsidRPr="00230F05">
              <w:rPr>
                <w:rFonts w:ascii="Times New Roman" w:hAnsi="Times New Roman" w:cs="Times New Roman"/>
                <w:sz w:val="26"/>
                <w:szCs w:val="26"/>
              </w:rPr>
              <w:t>«Слідопит» (простежити рух героїв, вказати місце)</w:t>
            </w:r>
          </w:p>
        </w:tc>
      </w:tr>
      <w:tr w:rsidR="004F5D26" w:rsidRPr="0031056F" w:rsidTr="00332DC1">
        <w:trPr>
          <w:trHeight w:val="2860"/>
        </w:trPr>
        <w:tc>
          <w:tcPr>
            <w:tcW w:w="568" w:type="dxa"/>
          </w:tcPr>
          <w:p w:rsidR="004F5D26" w:rsidRDefault="004825CE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50" w:type="dxa"/>
          </w:tcPr>
          <w:p w:rsidR="004F5D26" w:rsidRDefault="004825CE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85" w:type="dxa"/>
          </w:tcPr>
          <w:p w:rsidR="004F5D26" w:rsidRDefault="004825CE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Стилістичне забарвлення граматичних понять і граматичних форм. Поняття роду, числа.</w:t>
            </w:r>
          </w:p>
        </w:tc>
        <w:tc>
          <w:tcPr>
            <w:tcW w:w="5635" w:type="dxa"/>
          </w:tcPr>
          <w:p w:rsidR="004F5D26" w:rsidRDefault="004825CE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(на гранях куба даються вказівки для учнів)</w:t>
            </w:r>
          </w:p>
          <w:p w:rsidR="00C16DEF" w:rsidRDefault="00C16DEF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1843"/>
              <w:gridCol w:w="1470"/>
              <w:gridCol w:w="1351"/>
            </w:tblGrid>
            <w:tr w:rsidR="00E42F31" w:rsidRPr="00E42F31" w:rsidTr="00E42F31">
              <w:tc>
                <w:tcPr>
                  <w:tcW w:w="740" w:type="dxa"/>
                  <w:vMerge w:val="restart"/>
                  <w:tcBorders>
                    <w:top w:val="nil"/>
                    <w:left w:val="nil"/>
                  </w:tcBorders>
                </w:tcPr>
                <w:p w:rsidR="00E42F31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E42F31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2F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 слова</w:t>
                  </w:r>
                </w:p>
              </w:tc>
              <w:tc>
                <w:tcPr>
                  <w:tcW w:w="2821" w:type="dxa"/>
                  <w:gridSpan w:val="2"/>
                  <w:vMerge w:val="restart"/>
                  <w:tcBorders>
                    <w:top w:val="nil"/>
                    <w:right w:val="nil"/>
                  </w:tcBorders>
                </w:tcPr>
                <w:p w:rsidR="00E42F31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42F31" w:rsidRPr="00E42F31" w:rsidTr="00E42F31">
              <w:tc>
                <w:tcPr>
                  <w:tcW w:w="740" w:type="dxa"/>
                  <w:vMerge/>
                  <w:tcBorders>
                    <w:top w:val="nil"/>
                    <w:left w:val="nil"/>
                  </w:tcBorders>
                </w:tcPr>
                <w:p w:rsidR="00E42F31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E42F31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2F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Спільнокореневі слова</w:t>
                  </w:r>
                </w:p>
              </w:tc>
              <w:tc>
                <w:tcPr>
                  <w:tcW w:w="2821" w:type="dxa"/>
                  <w:gridSpan w:val="2"/>
                  <w:vMerge/>
                  <w:tcBorders>
                    <w:right w:val="nil"/>
                  </w:tcBorders>
                </w:tcPr>
                <w:p w:rsidR="00E42F31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16DEF" w:rsidRPr="00E42F31" w:rsidTr="00E42F31">
              <w:tc>
                <w:tcPr>
                  <w:tcW w:w="740" w:type="dxa"/>
                </w:tcPr>
                <w:p w:rsidR="00C16DEF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2F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Стиль </w:t>
                  </w:r>
                </w:p>
              </w:tc>
              <w:tc>
                <w:tcPr>
                  <w:tcW w:w="1843" w:type="dxa"/>
                </w:tcPr>
                <w:p w:rsidR="00C16DEF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2F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Словосполучення </w:t>
                  </w:r>
                </w:p>
                <w:p w:rsidR="00230F05" w:rsidRPr="00E42F31" w:rsidRDefault="00230F05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(дає вчитель)</w:t>
                  </w:r>
                </w:p>
              </w:tc>
              <w:tc>
                <w:tcPr>
                  <w:tcW w:w="1470" w:type="dxa"/>
                </w:tcPr>
                <w:p w:rsidR="00C16DEF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2F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Фразеологізми </w:t>
                  </w:r>
                </w:p>
              </w:tc>
              <w:tc>
                <w:tcPr>
                  <w:tcW w:w="1351" w:type="dxa"/>
                </w:tcPr>
                <w:p w:rsidR="00C16DEF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2F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Синоніми, Омоніми, Антоніми, Пароніми</w:t>
                  </w:r>
                </w:p>
              </w:tc>
            </w:tr>
            <w:tr w:rsidR="00E42F31" w:rsidRPr="00E42F31" w:rsidTr="00E42F31">
              <w:tc>
                <w:tcPr>
                  <w:tcW w:w="740" w:type="dxa"/>
                  <w:tcBorders>
                    <w:left w:val="nil"/>
                    <w:bottom w:val="nil"/>
                  </w:tcBorders>
                </w:tcPr>
                <w:p w:rsidR="00E42F31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E42F31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2F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Речення, прислів’я, приказки</w:t>
                  </w:r>
                </w:p>
              </w:tc>
              <w:tc>
                <w:tcPr>
                  <w:tcW w:w="2821" w:type="dxa"/>
                  <w:gridSpan w:val="2"/>
                  <w:tcBorders>
                    <w:bottom w:val="nil"/>
                    <w:right w:val="nil"/>
                  </w:tcBorders>
                </w:tcPr>
                <w:p w:rsidR="00E42F31" w:rsidRPr="00E42F31" w:rsidRDefault="00E42F31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16DEF" w:rsidRPr="00E42F31" w:rsidRDefault="00C16DEF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332DC1" w:rsidRPr="0031056F" w:rsidTr="00332DC1">
        <w:tc>
          <w:tcPr>
            <w:tcW w:w="10138" w:type="dxa"/>
            <w:gridSpan w:val="4"/>
          </w:tcPr>
          <w:p w:rsidR="00332DC1" w:rsidRPr="00332DC1" w:rsidRDefault="00304AB6" w:rsidP="00332D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Під час рефлексії</w:t>
            </w:r>
            <w:r w:rsidR="00332DC1" w:rsidRPr="00332DC1">
              <w:rPr>
                <w:rFonts w:ascii="Times New Roman" w:hAnsi="Times New Roman" w:cs="Times New Roman"/>
                <w:b/>
                <w:sz w:val="26"/>
                <w:szCs w:val="26"/>
              </w:rPr>
              <w:t>, аб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п</w:t>
            </w:r>
            <w:r w:rsidR="00230F05">
              <w:rPr>
                <w:rFonts w:ascii="Times New Roman" w:hAnsi="Times New Roman" w:cs="Times New Roman"/>
                <w:b/>
                <w:sz w:val="26"/>
                <w:szCs w:val="26"/>
              </w:rPr>
              <w:t>ідбиття підсумків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332DC1" w:rsidRDefault="00304AB6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учні разом зі мною </w:t>
            </w:r>
            <w:r w:rsidR="00332DC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2DC1" w:rsidRDefault="00332DC1" w:rsidP="00332DC1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узагальнюють та інте</w:t>
            </w:r>
            <w:r w:rsidR="00230F05">
              <w:rPr>
                <w:rFonts w:ascii="Times New Roman" w:hAnsi="Times New Roman" w:cs="Times New Roman"/>
                <w:sz w:val="26"/>
                <w:szCs w:val="26"/>
              </w:rPr>
              <w:t>рпре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тують основні ідеї уроку;</w:t>
            </w:r>
          </w:p>
          <w:p w:rsidR="00332DC1" w:rsidRDefault="00332DC1" w:rsidP="00332DC1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обмінюються думками та висловлюють особисте ставлення до окремих положень матеріалу чи уроку загалом;</w:t>
            </w:r>
          </w:p>
          <w:p w:rsidR="00332DC1" w:rsidRDefault="00332DC1" w:rsidP="00332DC1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оцінюють набуті знання й уміння;</w:t>
            </w:r>
          </w:p>
          <w:p w:rsidR="00332DC1" w:rsidRDefault="00332DC1" w:rsidP="00332DC1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ставлять перед собою запитання;</w:t>
            </w:r>
          </w:p>
          <w:p w:rsidR="00332DC1" w:rsidRDefault="00332DC1" w:rsidP="00332DC1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планують застосування вивченого.</w:t>
            </w:r>
          </w:p>
        </w:tc>
      </w:tr>
      <w:tr w:rsidR="004F5D26" w:rsidRPr="0031056F" w:rsidTr="0031056F">
        <w:tc>
          <w:tcPr>
            <w:tcW w:w="568" w:type="dxa"/>
          </w:tcPr>
          <w:p w:rsidR="004F5D26" w:rsidRDefault="00332D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50" w:type="dxa"/>
          </w:tcPr>
          <w:p w:rsidR="004F5D26" w:rsidRDefault="00332D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5" w:type="dxa"/>
          </w:tcPr>
          <w:p w:rsidR="004F5D26" w:rsidRDefault="00332DC1" w:rsidP="00332D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Склад.Наголос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Орфоепічний словник і словник наголосів</w:t>
            </w:r>
          </w:p>
        </w:tc>
        <w:tc>
          <w:tcPr>
            <w:tcW w:w="5635" w:type="dxa"/>
          </w:tcPr>
          <w:p w:rsidR="004F5D26" w:rsidRDefault="00332D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так думаю»</w:t>
            </w:r>
          </w:p>
          <w:p w:rsidR="00332DC1" w:rsidRDefault="00332DC1" w:rsidP="00332DC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вважаю, що…</w:t>
            </w:r>
          </w:p>
          <w:p w:rsidR="00332DC1" w:rsidRDefault="00332DC1" w:rsidP="00332DC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Тому, що…</w:t>
            </w:r>
          </w:p>
          <w:p w:rsidR="00332DC1" w:rsidRDefault="00332DC1" w:rsidP="00332DC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Наприклад</w:t>
            </w:r>
            <w:r w:rsidR="00230F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4F5D26" w:rsidRPr="0031056F" w:rsidTr="0031056F">
        <w:tc>
          <w:tcPr>
            <w:tcW w:w="568" w:type="dxa"/>
          </w:tcPr>
          <w:p w:rsidR="004F5D26" w:rsidRDefault="00332D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50" w:type="dxa"/>
          </w:tcPr>
          <w:p w:rsidR="004F5D26" w:rsidRDefault="00332D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5" w:type="dxa"/>
          </w:tcPr>
          <w:p w:rsidR="004F5D26" w:rsidRDefault="00332D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Емма Андієвська «Казка про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35" w:type="dxa"/>
          </w:tcPr>
          <w:p w:rsidR="004F5D26" w:rsidRDefault="00332D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Сенкан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2DC1" w:rsidRDefault="00332DC1" w:rsidP="00332DC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Іменник</w:t>
            </w:r>
          </w:p>
          <w:p w:rsidR="00332DC1" w:rsidRDefault="00304AB6" w:rsidP="00332DC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</w:t>
            </w:r>
            <w:r w:rsidR="00332DC1">
              <w:rPr>
                <w:rFonts w:ascii="Times New Roman" w:hAnsi="Times New Roman" w:cs="Times New Roman"/>
                <w:sz w:val="26"/>
                <w:szCs w:val="26"/>
              </w:rPr>
              <w:t>рикметник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332DC1" w:rsidRDefault="00304AB6" w:rsidP="00332DC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дієслова</w:t>
            </w:r>
          </w:p>
          <w:p w:rsidR="00332DC1" w:rsidRDefault="00332DC1" w:rsidP="00332DC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Речення</w:t>
            </w:r>
          </w:p>
          <w:p w:rsidR="00332DC1" w:rsidRDefault="00332DC1" w:rsidP="00332DC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Асоціація </w:t>
            </w:r>
          </w:p>
        </w:tc>
      </w:tr>
      <w:tr w:rsidR="004F5D26" w:rsidRPr="0031056F" w:rsidTr="0031056F">
        <w:tc>
          <w:tcPr>
            <w:tcW w:w="568" w:type="dxa"/>
          </w:tcPr>
          <w:p w:rsidR="004F5D26" w:rsidRDefault="00332D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50" w:type="dxa"/>
          </w:tcPr>
          <w:p w:rsidR="004F5D26" w:rsidRDefault="00332D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5" w:type="dxa"/>
          </w:tcPr>
          <w:p w:rsidR="004F5D26" w:rsidRDefault="00332DC1" w:rsidP="00230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 П</w:t>
            </w:r>
            <w:r w:rsidR="00230F0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номаренко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переможений». Загальнолюдська ідея гуманізму й толерантності</w:t>
            </w:r>
          </w:p>
        </w:tc>
        <w:tc>
          <w:tcPr>
            <w:tcW w:w="5635" w:type="dxa"/>
          </w:tcPr>
          <w:p w:rsidR="004F5D26" w:rsidRDefault="00304AB6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«Шка</w:t>
            </w:r>
            <w:r w:rsidR="00332DC1">
              <w:rPr>
                <w:rFonts w:ascii="Times New Roman" w:hAnsi="Times New Roman" w:cs="Times New Roman"/>
                <w:sz w:val="26"/>
                <w:szCs w:val="26"/>
              </w:rPr>
              <w:t xml:space="preserve">ла думок» </w:t>
            </w:r>
            <w:r w:rsidR="00230F0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32DC1">
              <w:rPr>
                <w:rFonts w:ascii="Times New Roman" w:hAnsi="Times New Roman" w:cs="Times New Roman"/>
                <w:sz w:val="26"/>
                <w:szCs w:val="26"/>
              </w:rPr>
              <w:t>3 плакати: «Згоден на 100%», «Згоден на 50%», «Згоден на 0%» (Підготувавши аргументи щодо проблеми</w:t>
            </w:r>
            <w:r w:rsidR="00230F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32DC1">
              <w:rPr>
                <w:rFonts w:ascii="Times New Roman" w:hAnsi="Times New Roman" w:cs="Times New Roman"/>
                <w:sz w:val="26"/>
                <w:szCs w:val="26"/>
              </w:rPr>
              <w:t xml:space="preserve"> яка обговорюється,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учні розташовують</w:t>
            </w:r>
            <w:r w:rsidR="00332DC1">
              <w:rPr>
                <w:rFonts w:ascii="Times New Roman" w:hAnsi="Times New Roman" w:cs="Times New Roman"/>
                <w:sz w:val="26"/>
                <w:szCs w:val="26"/>
              </w:rPr>
              <w:t>ся поблизу тог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плаката, який відповідає їхнім</w:t>
            </w:r>
            <w:r w:rsidR="00332DC1">
              <w:rPr>
                <w:rFonts w:ascii="Times New Roman" w:hAnsi="Times New Roman" w:cs="Times New Roman"/>
                <w:sz w:val="26"/>
                <w:szCs w:val="26"/>
              </w:rPr>
              <w:t xml:space="preserve"> аргументам)</w:t>
            </w:r>
          </w:p>
        </w:tc>
      </w:tr>
      <w:tr w:rsidR="004F5D26" w:rsidRPr="0031056F" w:rsidTr="00A62660">
        <w:trPr>
          <w:trHeight w:val="2550"/>
        </w:trPr>
        <w:tc>
          <w:tcPr>
            <w:tcW w:w="568" w:type="dxa"/>
          </w:tcPr>
          <w:p w:rsidR="004F5D26" w:rsidRDefault="00332D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50" w:type="dxa"/>
          </w:tcPr>
          <w:p w:rsidR="004F5D26" w:rsidRDefault="00332DC1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5" w:type="dxa"/>
          </w:tcPr>
          <w:p w:rsidR="004F5D26" w:rsidRDefault="00332DC1" w:rsidP="00230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Означення. Прикладка як різновид означення. Написання непоширених прикладок через д</w:t>
            </w:r>
            <w:r w:rsidR="00230F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фіс; прикладки, що беруться в лапки</w:t>
            </w:r>
          </w:p>
        </w:tc>
        <w:tc>
          <w:tcPr>
            <w:tcW w:w="5635" w:type="dxa"/>
          </w:tcPr>
          <w:p w:rsidR="004F5D26" w:rsidRDefault="00A62660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«Бортовий журнал»</w:t>
            </w:r>
          </w:p>
          <w:p w:rsidR="00A62660" w:rsidRDefault="00A62660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ПІП учня__________________</w:t>
            </w:r>
          </w:p>
          <w:p w:rsidR="00A62660" w:rsidRDefault="00A62660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Тема______________________</w:t>
            </w:r>
          </w:p>
          <w:p w:rsidR="00A62660" w:rsidRDefault="00A62660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Дата______________________</w:t>
            </w:r>
          </w:p>
          <w:p w:rsidR="00A62660" w:rsidRDefault="00A62660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1559"/>
              <w:gridCol w:w="1701"/>
              <w:gridCol w:w="1687"/>
            </w:tblGrid>
            <w:tr w:rsidR="00A62660" w:rsidRPr="00A62660" w:rsidTr="00A62660">
              <w:tc>
                <w:tcPr>
                  <w:tcW w:w="457" w:type="dxa"/>
                </w:tcPr>
                <w:p w:rsidR="00A62660" w:rsidRPr="00A62660" w:rsidRDefault="00A62660" w:rsidP="00A62660">
                  <w:pPr>
                    <w:pStyle w:val="a3"/>
                    <w:ind w:left="0" w:right="-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2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з/п</w:t>
                  </w:r>
                </w:p>
              </w:tc>
              <w:tc>
                <w:tcPr>
                  <w:tcW w:w="1559" w:type="dxa"/>
                </w:tcPr>
                <w:p w:rsidR="00A62660" w:rsidRPr="00A62660" w:rsidRDefault="00A62660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2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Ключові питання</w:t>
                  </w:r>
                </w:p>
              </w:tc>
              <w:tc>
                <w:tcPr>
                  <w:tcW w:w="1701" w:type="dxa"/>
                </w:tcPr>
                <w:p w:rsidR="00A62660" w:rsidRPr="00A62660" w:rsidRDefault="00A62660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2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Тлумачення </w:t>
                  </w:r>
                </w:p>
              </w:tc>
              <w:tc>
                <w:tcPr>
                  <w:tcW w:w="1687" w:type="dxa"/>
                </w:tcPr>
                <w:p w:rsidR="00A62660" w:rsidRPr="00A62660" w:rsidRDefault="00A62660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2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Графічна форма</w:t>
                  </w:r>
                </w:p>
              </w:tc>
            </w:tr>
            <w:tr w:rsidR="00A62660" w:rsidRPr="00A62660" w:rsidTr="00A62660">
              <w:tc>
                <w:tcPr>
                  <w:tcW w:w="457" w:type="dxa"/>
                </w:tcPr>
                <w:p w:rsidR="00A62660" w:rsidRPr="00A62660" w:rsidRDefault="00A62660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A62660" w:rsidRPr="00A62660" w:rsidRDefault="00A62660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62660" w:rsidRPr="00A62660" w:rsidRDefault="00A62660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A62660" w:rsidRPr="00A62660" w:rsidRDefault="00A62660" w:rsidP="004F5D2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660" w:rsidRDefault="00A62660" w:rsidP="004F5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Питання, які залишились:</w:t>
            </w:r>
          </w:p>
          <w:p w:rsidR="00A62660" w:rsidRDefault="00A62660" w:rsidP="00A6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A62660" w:rsidRDefault="00A62660" w:rsidP="00A6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A62660" w:rsidRDefault="00A62660" w:rsidP="00A6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Бал:___________</w:t>
            </w:r>
          </w:p>
          <w:p w:rsidR="00A62660" w:rsidRPr="00A62660" w:rsidRDefault="00A62660" w:rsidP="00A6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26" w:rsidRPr="0031056F" w:rsidTr="00A159DA">
        <w:trPr>
          <w:trHeight w:val="1342"/>
        </w:trPr>
        <w:tc>
          <w:tcPr>
            <w:tcW w:w="568" w:type="dxa"/>
          </w:tcPr>
          <w:p w:rsidR="004F5D26" w:rsidRDefault="00A62660" w:rsidP="00A6266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50" w:type="dxa"/>
          </w:tcPr>
          <w:p w:rsidR="004F5D26" w:rsidRDefault="00A62660" w:rsidP="00A6266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85" w:type="dxa"/>
          </w:tcPr>
          <w:p w:rsidR="004F5D26" w:rsidRDefault="00A62660" w:rsidP="00230F0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Основні види складнопідрядних речень з обставин</w:t>
            </w:r>
            <w:r w:rsidR="00230F05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 підрядними частинами</w:t>
            </w:r>
          </w:p>
        </w:tc>
        <w:tc>
          <w:tcPr>
            <w:tcW w:w="5635" w:type="dxa"/>
          </w:tcPr>
          <w:p w:rsidR="000A4BB8" w:rsidRPr="00230F05" w:rsidRDefault="00A62660" w:rsidP="00A159DA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Фіш-бо</w:t>
            </w:r>
            <w:r w:rsidR="00304AB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30F0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159DA" w:rsidRPr="00CB029B">
              <w:rPr>
                <w:noProof/>
                <w:lang w:eastAsia="uk-UA"/>
              </w:rPr>
              <w:t xml:space="preserve"> </w:t>
            </w:r>
            <w:r w:rsidR="00A159DA" w:rsidRPr="00CB029B">
              <w:rPr>
                <w:noProof/>
                <w:lang w:val="ru-RU" w:eastAsia="ru-RU"/>
              </w:rPr>
              <w:drawing>
                <wp:inline distT="0" distB="0" distL="0" distR="0">
                  <wp:extent cx="3353530" cy="1905635"/>
                  <wp:effectExtent l="247650" t="704850" r="208915" b="704215"/>
                  <wp:docPr id="1" name="Рисунок 1" descr="D:\Users\Secretar\Desktop\13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Secretar\Desktop\13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822418">
                            <a:off x="0" y="0"/>
                            <a:ext cx="3358164" cy="190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D26" w:rsidRPr="0031056F" w:rsidTr="0031056F">
        <w:tc>
          <w:tcPr>
            <w:tcW w:w="568" w:type="dxa"/>
          </w:tcPr>
          <w:p w:rsidR="004F5D26" w:rsidRDefault="000A4BB8" w:rsidP="00A6266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850" w:type="dxa"/>
          </w:tcPr>
          <w:p w:rsidR="004F5D26" w:rsidRDefault="000A4BB8" w:rsidP="00A6266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85" w:type="dxa"/>
          </w:tcPr>
          <w:p w:rsidR="004F5D26" w:rsidRDefault="000A4BB8" w:rsidP="00A6266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Ліна Костенко. «Хай буде легко». «Я вранці голос горлиці люблю…».</w:t>
            </w:r>
          </w:p>
          <w:p w:rsidR="000A4BB8" w:rsidRDefault="00304AB6" w:rsidP="00230F0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0A4BB8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  <w:r w:rsidR="00230F05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spellEnd"/>
            <w:r w:rsidR="000A4BB8">
              <w:rPr>
                <w:rFonts w:ascii="Times New Roman" w:hAnsi="Times New Roman" w:cs="Times New Roman"/>
                <w:sz w:val="26"/>
                <w:szCs w:val="26"/>
              </w:rPr>
              <w:t>, негадано»</w:t>
            </w:r>
          </w:p>
        </w:tc>
        <w:tc>
          <w:tcPr>
            <w:tcW w:w="5635" w:type="dxa"/>
          </w:tcPr>
          <w:p w:rsidR="004F5D26" w:rsidRDefault="000A4BB8" w:rsidP="00A6266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«Залиште за мною останнє слово» (Учні «розбивають» вірш на смислові частини, записують на аркуші ряд</w:t>
            </w:r>
            <w:r w:rsidR="00304AB6">
              <w:rPr>
                <w:rFonts w:ascii="Times New Roman" w:hAnsi="Times New Roman" w:cs="Times New Roman"/>
                <w:sz w:val="26"/>
                <w:szCs w:val="26"/>
              </w:rPr>
              <w:t>ки, які їх інтригували; на іншому боці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аркуша пояснюють свій вибір. Окремі учні вголос зачитують обрані уривки, а інші коментують їхній вибір)</w:t>
            </w:r>
          </w:p>
        </w:tc>
      </w:tr>
    </w:tbl>
    <w:p w:rsidR="00C221DF" w:rsidRDefault="00C221DF" w:rsidP="006A7F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21DF" w:rsidRDefault="00C221D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2729" w:rsidRDefault="00A02729" w:rsidP="00A0272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A02729" w:rsidRDefault="00A02729" w:rsidP="00A02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і розвиток мислячої, самостійної, креативної  компетентної особистості – соціальне замовлення сучасного суспільства.</w:t>
      </w:r>
    </w:p>
    <w:p w:rsidR="00A02729" w:rsidRDefault="00A02729" w:rsidP="00A027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ідея нашого досвіду полягає у відмові від механічного перенесення знань, у проблемно-пошуковій діяльності гімназистів, які йдуть шляхом наукового дослідження до формування проблем, гіпотез, пошуку шляхів їх розв’язання, формування понять, створення творчих самостійних робіт.</w:t>
      </w:r>
    </w:p>
    <w:p w:rsidR="00A02729" w:rsidRDefault="00A02729" w:rsidP="00A027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оптимальні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гімназистів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уроках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словесності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критичного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</w:p>
    <w:p w:rsidR="00A83CE1" w:rsidRDefault="00A83CE1" w:rsidP="006A7F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2A5A" w:rsidRDefault="00F6208F" w:rsidP="006A7F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53340</wp:posOffset>
                </wp:positionV>
                <wp:extent cx="2557780" cy="406400"/>
                <wp:effectExtent l="13970" t="12065" r="9525" b="10160"/>
                <wp:wrapNone/>
                <wp:docPr id="3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406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220FE" w:rsidRDefault="005405ED" w:rsidP="00860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220F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Актуальність етапу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2" o:spid="_x0000_s1059" type="#_x0000_t176" style="position:absolute;left:0;text-align:left;margin-left:293.9pt;margin-top:4.2pt;width:201.4pt;height:3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">
                <v:textbox>
                  <w:txbxContent>
                    <w:p w:rsidR="005405ED" w:rsidRPr="001220FE" w:rsidRDefault="005405ED" w:rsidP="00860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220F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Актуальність етапу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53340</wp:posOffset>
                </wp:positionV>
                <wp:extent cx="1320800" cy="380365"/>
                <wp:effectExtent l="13970" t="12065" r="8255" b="7620"/>
                <wp:wrapNone/>
                <wp:docPr id="3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3803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220FE" w:rsidRDefault="005405ED" w:rsidP="00860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220F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Сутність етапу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60" type="#_x0000_t176" style="position:absolute;left:0;text-align:left;margin-left:168.65pt;margin-top:4.2pt;width:104pt;height:2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">
                <v:textbox>
                  <w:txbxContent>
                    <w:p w:rsidR="005405ED" w:rsidRPr="001220FE" w:rsidRDefault="005405ED" w:rsidP="00860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220F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Сутність етапу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61595</wp:posOffset>
                </wp:positionV>
                <wp:extent cx="1312545" cy="372110"/>
                <wp:effectExtent l="5080" t="10795" r="6350" b="7620"/>
                <wp:wrapNone/>
                <wp:docPr id="3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372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220FE" w:rsidRDefault="005405ED" w:rsidP="00860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220F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Назва етапу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61" type="#_x0000_t176" style="position:absolute;left:0;text-align:left;margin-left:41.95pt;margin-top:4.85pt;width:103.35pt;height:2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">
                <v:textbox>
                  <w:txbxContent>
                    <w:p w:rsidR="005405ED" w:rsidRPr="001220FE" w:rsidRDefault="005405ED" w:rsidP="00860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220F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Назва етапу</w:t>
                      </w:r>
                    </w:p>
                  </w:txbxContent>
                </v:textbox>
              </v:shape>
            </w:pict>
          </mc:Fallback>
        </mc:AlternateContent>
      </w:r>
    </w:p>
    <w:p w:rsidR="008607AD" w:rsidRDefault="00F6208F" w:rsidP="006A7F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38100</wp:posOffset>
                </wp:positionV>
                <wp:extent cx="0" cy="2167890"/>
                <wp:effectExtent l="8255" t="12700" r="10795" b="10160"/>
                <wp:wrapNone/>
                <wp:docPr id="3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A19E" id="AutoShape 141" o:spid="_x0000_s1026" type="#_x0000_t32" style="position:absolute;margin-left:9.95pt;margin-top:3pt;width:0;height:170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38100</wp:posOffset>
                </wp:positionV>
                <wp:extent cx="414655" cy="0"/>
                <wp:effectExtent l="8255" t="12700" r="5715" b="6350"/>
                <wp:wrapNone/>
                <wp:docPr id="3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6642D" id="AutoShape 69" o:spid="_x0000_s1026" type="#_x0000_t32" style="position:absolute;margin-left:9.95pt;margin-top:3pt;width:32.6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SG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"/>
            </w:pict>
          </mc:Fallback>
        </mc:AlternateContent>
      </w:r>
    </w:p>
    <w:p w:rsidR="008607AD" w:rsidRPr="008607AD" w:rsidRDefault="008607AD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7AD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346710</wp:posOffset>
                </wp:positionV>
                <wp:extent cx="2453005" cy="854710"/>
                <wp:effectExtent l="12700" t="13970" r="10795" b="7620"/>
                <wp:wrapNone/>
                <wp:docPr id="3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4C6742" w:rsidRDefault="005405ED" w:rsidP="004C67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C67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Теплий психологічний клімат сприяє:</w:t>
                            </w:r>
                          </w:p>
                          <w:p w:rsidR="005405ED" w:rsidRPr="001220FE" w:rsidRDefault="005405ED" w:rsidP="001220F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20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кращому засвоєнню навчального матеріалу;</w:t>
                            </w:r>
                          </w:p>
                          <w:p w:rsidR="005405ED" w:rsidRDefault="005405ED" w:rsidP="001220F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20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підвищенню авторитету вчителя;</w:t>
                            </w:r>
                          </w:p>
                          <w:p w:rsidR="005405ED" w:rsidRPr="001220FE" w:rsidRDefault="005405ED" w:rsidP="001220F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психологічному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розвантаженю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учнів</w:t>
                            </w:r>
                          </w:p>
                          <w:p w:rsidR="005405ED" w:rsidRPr="001220FE" w:rsidRDefault="005405ED" w:rsidP="001220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2" style="position:absolute;left:0;text-align:left;margin-left:302.8pt;margin-top:27.3pt;width:193.15pt;height:6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">
                <v:textbox>
                  <w:txbxContent>
                    <w:p w:rsidR="005405ED" w:rsidRPr="004C6742" w:rsidRDefault="005405ED" w:rsidP="004C67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C67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Теплий психологічний клімат сприяє:</w:t>
                      </w:r>
                    </w:p>
                    <w:p w:rsidR="005405ED" w:rsidRPr="001220FE" w:rsidRDefault="005405ED" w:rsidP="001220FE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20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кращому засвоєнню навчального матеріалу;</w:t>
                      </w:r>
                    </w:p>
                    <w:p w:rsidR="005405ED" w:rsidRDefault="005405ED" w:rsidP="001220FE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20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підвищенню авторитету вчителя;</w:t>
                      </w:r>
                    </w:p>
                    <w:p w:rsidR="005405ED" w:rsidRPr="001220FE" w:rsidRDefault="005405ED" w:rsidP="001220FE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психологічному розвантаженю учнів</w:t>
                      </w:r>
                    </w:p>
                    <w:p w:rsidR="005405ED" w:rsidRPr="001220FE" w:rsidRDefault="005405ED" w:rsidP="001220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338455</wp:posOffset>
                </wp:positionV>
                <wp:extent cx="1862455" cy="600710"/>
                <wp:effectExtent l="10795" t="5715" r="12700" b="12700"/>
                <wp:wrapNone/>
                <wp:docPr id="3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220FE" w:rsidRDefault="005405ED" w:rsidP="00392B91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20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20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створення сприятливого психологічного клімату на </w:t>
                            </w:r>
                            <w:proofErr w:type="spellStart"/>
                            <w:r w:rsidRPr="001220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уроці</w:t>
                            </w:r>
                            <w:proofErr w:type="spellEnd"/>
                            <w:r w:rsidRPr="001220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3" style="position:absolute;left:0;text-align:left;margin-left:140.65pt;margin-top:26.65pt;width:146.65pt;height:4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">
                <v:textbox>
                  <w:txbxContent>
                    <w:p w:rsidR="005405ED" w:rsidRPr="001220FE" w:rsidRDefault="005405ED" w:rsidP="00392B91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20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створення сприятливого психологічного клімату на уроці </w:t>
                      </w:r>
                    </w:p>
                  </w:txbxContent>
                </v:textbox>
              </v:rect>
            </w:pict>
          </mc:Fallback>
        </mc:AlternateContent>
      </w:r>
    </w:p>
    <w:p w:rsidR="00B17BD6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162560</wp:posOffset>
                </wp:positionV>
                <wp:extent cx="197485" cy="0"/>
                <wp:effectExtent l="5080" t="58420" r="16510" b="55880"/>
                <wp:wrapNone/>
                <wp:docPr id="3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B8F1" id="AutoShape 101" o:spid="_x0000_s1026" type="#_x0000_t32" style="position:absolute;margin-left:287.95pt;margin-top:12.8pt;width:15.5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LwNQ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B17BD6" w:rsidRPr="00B17BD6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215265</wp:posOffset>
                </wp:positionV>
                <wp:extent cx="850265" cy="652780"/>
                <wp:effectExtent l="11430" t="53975" r="43180" b="7620"/>
                <wp:wrapNone/>
                <wp:docPr id="2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265" cy="652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770D" id="AutoShape 140" o:spid="_x0000_s1026" type="#_x0000_t32" style="position:absolute;margin-left:101.7pt;margin-top:16.95pt;width:66.95pt;height:51.4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B17BD6" w:rsidRDefault="00B17BD6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B7A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143510</wp:posOffset>
                </wp:positionV>
                <wp:extent cx="1033145" cy="327660"/>
                <wp:effectExtent l="10795" t="11430" r="13335" b="13335"/>
                <wp:wrapNone/>
                <wp:docPr id="2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327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220FE" w:rsidRDefault="005405ED" w:rsidP="001220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Виклик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64" type="#_x0000_t176" style="position:absolute;left:0;text-align:left;margin-left:44.65pt;margin-top:11.3pt;width:81.35pt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">
                <v:textbox>
                  <w:txbxContent>
                    <w:p w:rsidR="005405ED" w:rsidRPr="001220FE" w:rsidRDefault="005405ED" w:rsidP="001220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Виклик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269875</wp:posOffset>
                </wp:positionV>
                <wp:extent cx="188595" cy="8255"/>
                <wp:effectExtent l="6350" t="52070" r="24130" b="53975"/>
                <wp:wrapNone/>
                <wp:docPr id="2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E5D56" id="AutoShape 104" o:spid="_x0000_s1026" type="#_x0000_t32" style="position:absolute;margin-left:287.3pt;margin-top:21.25pt;width:14.85pt;height: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286385</wp:posOffset>
                </wp:positionV>
                <wp:extent cx="186055" cy="8890"/>
                <wp:effectExtent l="5715" t="49530" r="17780" b="55880"/>
                <wp:wrapNone/>
                <wp:docPr id="2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52161" id="AutoShape 103" o:spid="_x0000_s1026" type="#_x0000_t32" style="position:absolute;margin-left:126pt;margin-top:22.55pt;width:14.65pt;height: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1074420</wp:posOffset>
                </wp:positionV>
                <wp:extent cx="2453005" cy="1167765"/>
                <wp:effectExtent l="12065" t="8890" r="11430" b="13970"/>
                <wp:wrapNone/>
                <wp:docPr id="2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4C6742" w:rsidRDefault="005405ED" w:rsidP="00E043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C67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Створюються умови для:</w:t>
                            </w:r>
                          </w:p>
                          <w:p w:rsidR="005405ED" w:rsidRDefault="005405ED" w:rsidP="00072E0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визначення того, що вже відомо, та того що, можна ще дізнатися;</w:t>
                            </w:r>
                          </w:p>
                          <w:p w:rsidR="005405ED" w:rsidRDefault="005405ED" w:rsidP="00072E0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пов’язання знання з досвідом учня;</w:t>
                            </w:r>
                          </w:p>
                          <w:p w:rsidR="005405ED" w:rsidRDefault="005405ED" w:rsidP="00072E0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«відкриття», самостійного здобування знань;</w:t>
                            </w:r>
                          </w:p>
                          <w:p w:rsidR="005405ED" w:rsidRPr="00E0434E" w:rsidRDefault="005405ED" w:rsidP="00072E0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підвищення ролі учнів 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уроці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65" style="position:absolute;left:0;text-align:left;margin-left:303.5pt;margin-top:84.6pt;width:193.15pt;height:91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">
                <v:textbox>
                  <w:txbxContent>
                    <w:p w:rsidR="005405ED" w:rsidRPr="004C6742" w:rsidRDefault="005405ED" w:rsidP="00E043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C67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Створюються умови для:</w:t>
                      </w:r>
                    </w:p>
                    <w:p w:rsidR="005405ED" w:rsidRDefault="005405ED" w:rsidP="00072E0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визначення того, що вже відомо, та того що, можна ще дізнатися;</w:t>
                      </w:r>
                    </w:p>
                    <w:p w:rsidR="005405ED" w:rsidRDefault="005405ED" w:rsidP="00072E0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пов’язання знання з досвідом учня;</w:t>
                      </w:r>
                    </w:p>
                    <w:p w:rsidR="005405ED" w:rsidRDefault="005405ED" w:rsidP="00072E0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«відкриття», самостійного здобування знань;</w:t>
                      </w:r>
                    </w:p>
                    <w:p w:rsidR="005405ED" w:rsidRPr="00E0434E" w:rsidRDefault="005405ED" w:rsidP="00072E0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підвищення ролі учнів на уроці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1074420</wp:posOffset>
                </wp:positionV>
                <wp:extent cx="1862455" cy="1303655"/>
                <wp:effectExtent l="11430" t="8890" r="12065" b="11430"/>
                <wp:wrapNone/>
                <wp:docPr id="2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Default="005405ED" w:rsidP="00072E0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6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36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пробудити, викликати зацікавленість, </w:t>
                            </w:r>
                            <w:proofErr w:type="spellStart"/>
                            <w:r w:rsidRPr="007036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схилювати</w:t>
                            </w:r>
                            <w:proofErr w:type="spellEnd"/>
                            <w:r w:rsidRPr="007036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спровокувати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учнів пригадати те, що вони знають; </w:t>
                            </w:r>
                          </w:p>
                          <w:p w:rsidR="005405ED" w:rsidRPr="00703663" w:rsidRDefault="005405ED" w:rsidP="00072E0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відтворити знання, вміння, що потрібні для подальшої роботи 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уроці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66" style="position:absolute;left:0;text-align:left;margin-left:139.95pt;margin-top:84.6pt;width:146.65pt;height:10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">
                <v:textbox>
                  <w:txbxContent>
                    <w:p w:rsidR="005405ED" w:rsidRDefault="005405ED" w:rsidP="00072E0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36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пробудити, викликати зацікавленість, схилювати, спровокувати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учнів пригадати те, що вони знають; </w:t>
                      </w:r>
                    </w:p>
                    <w:p w:rsidR="005405ED" w:rsidRPr="00703663" w:rsidRDefault="005405ED" w:rsidP="00072E0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відтворити знання, вміння, що потрібні для подальшої роботи на уроці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311785</wp:posOffset>
                </wp:positionV>
                <wp:extent cx="254000" cy="0"/>
                <wp:effectExtent l="12700" t="55880" r="19050" b="58420"/>
                <wp:wrapNone/>
                <wp:docPr id="2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FAAE7" id="AutoShape 78" o:spid="_x0000_s1026" type="#_x0000_t32" style="position:absolute;margin-left:25.3pt;margin-top:24.55pt;width:20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bj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5A4j&#10;RXqY0ePe65ga3c9DgwbjCrCr1NaGEulRvZgnTb85pHTVEdXyaP16MuCcBY/knUu4OANpdsNnzcCG&#10;QILYrWNj+xAS+oCOcSin21D40SMKHyfTPE1h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160020</wp:posOffset>
                </wp:positionV>
                <wp:extent cx="304800" cy="288290"/>
                <wp:effectExtent l="13335" t="8890" r="5715" b="762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8607AD" w:rsidRDefault="005405ED" w:rsidP="00B17B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67" style="position:absolute;left:0;text-align:left;margin-left:.6pt;margin-top:12.6pt;width:24pt;height:2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">
                <v:textbox>
                  <w:txbxContent>
                    <w:p w:rsidR="005405ED" w:rsidRPr="008607AD" w:rsidRDefault="005405ED" w:rsidP="00B17B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7620</wp:posOffset>
                </wp:positionV>
                <wp:extent cx="2453005" cy="854710"/>
                <wp:effectExtent l="13970" t="8890" r="9525" b="12700"/>
                <wp:wrapNone/>
                <wp:docPr id="2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4C6742" w:rsidRDefault="005405ED" w:rsidP="004C67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C67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Створюються умови для:</w:t>
                            </w:r>
                          </w:p>
                          <w:p w:rsidR="005405ED" w:rsidRDefault="005405ED" w:rsidP="004C6742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учні розуміють конкретну практичну значимість для кожного з них;</w:t>
                            </w:r>
                          </w:p>
                          <w:p w:rsidR="005405ED" w:rsidRPr="004C6742" w:rsidRDefault="005405ED" w:rsidP="004C6742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Чітко знають, що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вимагатиметься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від них 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уроці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68" style="position:absolute;left:0;text-align:left;margin-left:302.15pt;margin-top:.6pt;width:193.15pt;height:67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">
                <v:textbox>
                  <w:txbxContent>
                    <w:p w:rsidR="005405ED" w:rsidRPr="004C6742" w:rsidRDefault="005405ED" w:rsidP="004C67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C67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Створюються умови для:</w:t>
                      </w:r>
                    </w:p>
                    <w:p w:rsidR="005405ED" w:rsidRDefault="005405ED" w:rsidP="004C6742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учні розуміють конкретну практичну значимість для кожного з них;</w:t>
                      </w:r>
                    </w:p>
                    <w:p w:rsidR="005405ED" w:rsidRPr="004C6742" w:rsidRDefault="005405ED" w:rsidP="004C6742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Чітко знають, що вимагатиметься від них на уроці;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15875</wp:posOffset>
                </wp:positionV>
                <wp:extent cx="1862455" cy="846455"/>
                <wp:effectExtent l="10795" t="7620" r="12700" b="12700"/>
                <wp:wrapNone/>
                <wp:docPr id="2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Default="005405ED" w:rsidP="00BD663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визначення мети уроку;</w:t>
                            </w:r>
                          </w:p>
                          <w:p w:rsidR="005405ED" w:rsidRPr="001220FE" w:rsidRDefault="005405ED" w:rsidP="00BD663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розвиток внутрішньої мотивації до вивчення конкретної теми та предмета в цілому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9" style="position:absolute;left:0;text-align:left;margin-left:140.65pt;margin-top:1.25pt;width:146.65pt;height:66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">
                <v:textbox>
                  <w:txbxContent>
                    <w:p w:rsidR="005405ED" w:rsidRDefault="005405ED" w:rsidP="00BD663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визначення мети уроку;</w:t>
                      </w:r>
                    </w:p>
                    <w:p w:rsidR="005405ED" w:rsidRPr="001220FE" w:rsidRDefault="005405ED" w:rsidP="00BD663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розвиток внутрішньої мотивації до вивчення конкретної теми та предмета в цілому</w:t>
                      </w:r>
                    </w:p>
                  </w:txbxContent>
                </v:textbox>
              </v:rect>
            </w:pict>
          </mc:Fallback>
        </mc:AlternateContent>
      </w:r>
    </w:p>
    <w:p w:rsidR="00101B7A" w:rsidRPr="00101B7A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78740</wp:posOffset>
                </wp:positionV>
                <wp:extent cx="0" cy="1837690"/>
                <wp:effectExtent l="9525" t="13335" r="9525" b="6350"/>
                <wp:wrapNone/>
                <wp:docPr id="1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7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697F" id="AutoShape 143" o:spid="_x0000_s1026" type="#_x0000_t32" style="position:absolute;margin-left:9.3pt;margin-top:6.2pt;width:0;height:144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Q6IQIAAD4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109220</wp:posOffset>
                </wp:positionV>
                <wp:extent cx="655320" cy="603250"/>
                <wp:effectExtent l="9525" t="5715" r="49530" b="48260"/>
                <wp:wrapNone/>
                <wp:docPr id="1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603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7EC23" id="AutoShape 139" o:spid="_x0000_s1026" type="#_x0000_t32" style="position:absolute;margin-left:102.3pt;margin-top:8.6pt;width:51.6pt;height:4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101B7A" w:rsidRPr="00101B7A" w:rsidRDefault="00101B7A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B7A" w:rsidRPr="00101B7A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173990</wp:posOffset>
                </wp:positionV>
                <wp:extent cx="214630" cy="8255"/>
                <wp:effectExtent l="6350" t="52070" r="17145" b="53975"/>
                <wp:wrapNone/>
                <wp:docPr id="1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40FE" id="AutoShape 106" o:spid="_x0000_s1026" type="#_x0000_t32" style="position:absolute;margin-left:287.3pt;margin-top:13.7pt;width:16.9pt;height: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KUOAIAAGI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101B7A" w:rsidRDefault="00101B7A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A2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1788795</wp:posOffset>
                </wp:positionV>
                <wp:extent cx="214630" cy="0"/>
                <wp:effectExtent l="8890" t="57150" r="14605" b="57150"/>
                <wp:wrapNone/>
                <wp:docPr id="1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3855" id="AutoShape 111" o:spid="_x0000_s1026" type="#_x0000_t32" style="position:absolute;margin-left:285.25pt;margin-top:140.85pt;width:16.9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Dt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1763395</wp:posOffset>
                </wp:positionV>
                <wp:extent cx="236855" cy="8255"/>
                <wp:effectExtent l="5080" t="50800" r="24765" b="55245"/>
                <wp:wrapNone/>
                <wp:docPr id="1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D3271" id="AutoShape 110" o:spid="_x0000_s1026" type="#_x0000_t32" style="position:absolute;margin-left:119.95pt;margin-top:138.85pt;width:18.65pt;height: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561340</wp:posOffset>
                </wp:positionV>
                <wp:extent cx="222885" cy="8255"/>
                <wp:effectExtent l="8890" t="48895" r="25400" b="57150"/>
                <wp:wrapNone/>
                <wp:docPr id="1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1E73" id="AutoShape 108" o:spid="_x0000_s1026" type="#_x0000_t32" style="position:absolute;margin-left:285.25pt;margin-top:44.2pt;width:17.55pt;height: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1771650</wp:posOffset>
                </wp:positionV>
                <wp:extent cx="177800" cy="8890"/>
                <wp:effectExtent l="13335" t="49530" r="18415" b="55880"/>
                <wp:wrapNone/>
                <wp:docPr id="1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A5B74" id="AutoShape 98" o:spid="_x0000_s1026" type="#_x0000_t32" style="position:absolute;margin-left:24.6pt;margin-top:139.5pt;width:14pt;height: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747395</wp:posOffset>
                </wp:positionV>
                <wp:extent cx="8255" cy="922655"/>
                <wp:effectExtent l="12700" t="6350" r="7620" b="13970"/>
                <wp:wrapNone/>
                <wp:docPr id="1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922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255E" id="AutoShape 96" o:spid="_x0000_s1026" type="#_x0000_t32" style="position:absolute;margin-left:7.3pt;margin-top:58.85pt;width:.65pt;height:72.6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1652905</wp:posOffset>
                </wp:positionV>
                <wp:extent cx="304800" cy="288290"/>
                <wp:effectExtent l="13335" t="6985" r="5715" b="9525"/>
                <wp:wrapNone/>
                <wp:docPr id="11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8607AD" w:rsidRDefault="005405ED" w:rsidP="008807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70" style="position:absolute;left:0;text-align:left;margin-left:.6pt;margin-top:130.15pt;width:24pt;height:2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">
                <v:textbox>
                  <w:txbxContent>
                    <w:p w:rsidR="005405ED" w:rsidRPr="008607AD" w:rsidRDefault="005405ED" w:rsidP="008807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1543050</wp:posOffset>
                </wp:positionV>
                <wp:extent cx="2453005" cy="1743710"/>
                <wp:effectExtent l="13970" t="11430" r="9525" b="6985"/>
                <wp:wrapNone/>
                <wp:docPr id="1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4C6742" w:rsidRDefault="005405ED" w:rsidP="008807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Визначаються</w:t>
                            </w:r>
                            <w:r w:rsidRPr="004C67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405ED" w:rsidRDefault="005405ED" w:rsidP="0041333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ступінь володіння ідеями, інформацією, знаннями;</w:t>
                            </w:r>
                          </w:p>
                          <w:p w:rsidR="005405ED" w:rsidRDefault="005405ED" w:rsidP="0041333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можливість використання отриманих знань;</w:t>
                            </w:r>
                          </w:p>
                          <w:p w:rsidR="005405ED" w:rsidRDefault="005405ED" w:rsidP="0041333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можливість обміну знаннями з іншими учнями;</w:t>
                            </w:r>
                          </w:p>
                          <w:p w:rsidR="005405ED" w:rsidRDefault="005405ED" w:rsidP="0041333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оцінка та самооцінка діяльності;</w:t>
                            </w:r>
                          </w:p>
                          <w:p w:rsidR="005405ED" w:rsidRDefault="005405ED" w:rsidP="0041333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необхідність корекції;</w:t>
                            </w:r>
                          </w:p>
                          <w:p w:rsidR="005405ED" w:rsidRPr="00E0434E" w:rsidRDefault="005405ED" w:rsidP="0041333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ступінь диференціації домашнього завдання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71" style="position:absolute;left:0;text-align:left;margin-left:302.15pt;margin-top:121.5pt;width:193.15pt;height:13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">
                <v:textbox>
                  <w:txbxContent>
                    <w:p w:rsidR="005405ED" w:rsidRPr="004C6742" w:rsidRDefault="005405ED" w:rsidP="008807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Визначаються</w:t>
                      </w:r>
                      <w:r w:rsidRPr="004C67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5405ED" w:rsidRDefault="005405ED" w:rsidP="00413333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ступінь володіння ідеями, інформацією, знаннями;</w:t>
                      </w:r>
                    </w:p>
                    <w:p w:rsidR="005405ED" w:rsidRDefault="005405ED" w:rsidP="00413333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можливість використання отриманих знань;</w:t>
                      </w:r>
                    </w:p>
                    <w:p w:rsidR="005405ED" w:rsidRDefault="005405ED" w:rsidP="00413333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можливість обміну знаннями з іншими учнями;</w:t>
                      </w:r>
                    </w:p>
                    <w:p w:rsidR="005405ED" w:rsidRDefault="005405ED" w:rsidP="00413333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оцінка та самооцінка діяльності;</w:t>
                      </w:r>
                    </w:p>
                    <w:p w:rsidR="005405ED" w:rsidRDefault="005405ED" w:rsidP="00413333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необхідність корекції;</w:t>
                      </w:r>
                    </w:p>
                    <w:p w:rsidR="005405ED" w:rsidRPr="00E0434E" w:rsidRDefault="005405ED" w:rsidP="00413333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ступінь диференціації домашнього завдання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1560830</wp:posOffset>
                </wp:positionV>
                <wp:extent cx="1862455" cy="2014855"/>
                <wp:effectExtent l="13335" t="10160" r="10160" b="13335"/>
                <wp:wrapNone/>
                <wp:docPr id="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201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Default="005405ED" w:rsidP="008807C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прояснення змісту опрацьованого;</w:t>
                            </w:r>
                          </w:p>
                          <w:p w:rsidR="005405ED" w:rsidRDefault="005405ED" w:rsidP="008807C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порівняння реальних результатів з очікуваними;</w:t>
                            </w:r>
                          </w:p>
                          <w:p w:rsidR="005405ED" w:rsidRDefault="005405ED" w:rsidP="008807C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аналіз того, чому 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уроці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щось відбулося так чи інакше;</w:t>
                            </w:r>
                          </w:p>
                          <w:p w:rsidR="005405ED" w:rsidRDefault="005405ED" w:rsidP="008807C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закріплення та корекція засвоєного; </w:t>
                            </w:r>
                          </w:p>
                          <w:p w:rsidR="005405ED" w:rsidRPr="00703663" w:rsidRDefault="005405ED" w:rsidP="008807C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встановлення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зв’язків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між тим, що вже відомо і тим, що потрібно засвоїти, навчитись у майбутньому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2" style="position:absolute;left:0;text-align:left;margin-left:138.6pt;margin-top:122.9pt;width:146.65pt;height:15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">
                <v:textbox>
                  <w:txbxContent>
                    <w:p w:rsidR="005405ED" w:rsidRDefault="005405ED" w:rsidP="008807CC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прояснення змісту опрацьованого;</w:t>
                      </w:r>
                    </w:p>
                    <w:p w:rsidR="005405ED" w:rsidRDefault="005405ED" w:rsidP="008807CC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порівняння реальних результатів з очікуваними;</w:t>
                      </w:r>
                    </w:p>
                    <w:p w:rsidR="005405ED" w:rsidRDefault="005405ED" w:rsidP="008807CC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аналіз того, чому на уроці щось відбулося так чи інакше;</w:t>
                      </w:r>
                    </w:p>
                    <w:p w:rsidR="005405ED" w:rsidRDefault="005405ED" w:rsidP="008807CC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закріплення та корекція засвоєного; </w:t>
                      </w:r>
                    </w:p>
                    <w:p w:rsidR="005405ED" w:rsidRPr="00703663" w:rsidRDefault="005405ED" w:rsidP="008807CC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встановлення зв’язків між тим, що вже відомо і тим, що потрібно засвоїти, навчитись у майбутньому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1577340</wp:posOffset>
                </wp:positionV>
                <wp:extent cx="1033145" cy="422910"/>
                <wp:effectExtent l="10160" t="7620" r="13970" b="7620"/>
                <wp:wrapNone/>
                <wp:docPr id="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422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220FE" w:rsidRDefault="005405ED" w:rsidP="008807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Рефлексія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73" type="#_x0000_t176" style="position:absolute;left:0;text-align:left;margin-left:38.6pt;margin-top:124.2pt;width:81.35pt;height:33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">
                <v:textbox>
                  <w:txbxContent>
                    <w:p w:rsidR="005405ED" w:rsidRPr="001220FE" w:rsidRDefault="005405ED" w:rsidP="008807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Рефлексія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603250</wp:posOffset>
                </wp:positionV>
                <wp:extent cx="245745" cy="0"/>
                <wp:effectExtent l="5080" t="52705" r="15875" b="61595"/>
                <wp:wrapNone/>
                <wp:docPr id="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85F1" id="AutoShape 91" o:spid="_x0000_s1026" type="#_x0000_t32" style="position:absolute;margin-left:23.95pt;margin-top:47.5pt;width:19.3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J1NA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467995</wp:posOffset>
                </wp:positionV>
                <wp:extent cx="304800" cy="288290"/>
                <wp:effectExtent l="13335" t="12700" r="5715" b="13335"/>
                <wp:wrapNone/>
                <wp:docPr id="6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8607AD" w:rsidRDefault="005405ED" w:rsidP="00101B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74" style="position:absolute;left:0;text-align:left;margin-left:.6pt;margin-top:36.85pt;width:24pt;height:22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">
                <v:textbox>
                  <w:txbxContent>
                    <w:p w:rsidR="005405ED" w:rsidRPr="008607AD" w:rsidRDefault="005405ED" w:rsidP="00101B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358140</wp:posOffset>
                </wp:positionV>
                <wp:extent cx="2453005" cy="972820"/>
                <wp:effectExtent l="13970" t="7620" r="9525" b="10160"/>
                <wp:wrapNone/>
                <wp:docPr id="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4C6742" w:rsidRDefault="005405ED" w:rsidP="00DC61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Формуються компетентності учнів з предмету</w:t>
                            </w:r>
                            <w:r w:rsidRPr="004C67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405ED" w:rsidRDefault="005405ED" w:rsidP="008576C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розвиваються уміння;</w:t>
                            </w:r>
                          </w:p>
                          <w:p w:rsidR="005405ED" w:rsidRDefault="005405ED" w:rsidP="008576C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працювати з інформацією;</w:t>
                            </w:r>
                          </w:p>
                          <w:p w:rsidR="005405ED" w:rsidRDefault="005405ED" w:rsidP="008576C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працювати самостійно; </w:t>
                            </w:r>
                          </w:p>
                          <w:p w:rsidR="005405ED" w:rsidRPr="008576CD" w:rsidRDefault="005405ED" w:rsidP="008576CD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виділяти головне, суттєве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75" style="position:absolute;left:0;text-align:left;margin-left:302.15pt;margin-top:28.2pt;width:193.15pt;height:76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">
                <v:textbox>
                  <w:txbxContent>
                    <w:p w:rsidR="005405ED" w:rsidRPr="004C6742" w:rsidRDefault="005405ED" w:rsidP="00DC61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Формуються компетентності учнів з предмету</w:t>
                      </w:r>
                      <w:r w:rsidRPr="004C67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5405ED" w:rsidRDefault="005405ED" w:rsidP="008576C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розвиваються уміння;</w:t>
                      </w:r>
                    </w:p>
                    <w:p w:rsidR="005405ED" w:rsidRDefault="005405ED" w:rsidP="008576C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працювати з інформацією;</w:t>
                      </w:r>
                    </w:p>
                    <w:p w:rsidR="005405ED" w:rsidRDefault="005405ED" w:rsidP="008576C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працювати самостійно; </w:t>
                      </w:r>
                    </w:p>
                    <w:p w:rsidR="005405ED" w:rsidRPr="008576CD" w:rsidRDefault="005405ED" w:rsidP="008576CD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виділяти головне, суттєве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383540</wp:posOffset>
                </wp:positionV>
                <wp:extent cx="1862455" cy="838200"/>
                <wp:effectExtent l="13335" t="13970" r="10160" b="5080"/>
                <wp:wrapNone/>
                <wp:docPr id="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Default="005405ED" w:rsidP="00DC612B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ознайомлення учнів з новою інформацією; </w:t>
                            </w:r>
                          </w:p>
                          <w:p w:rsidR="005405ED" w:rsidRPr="00703663" w:rsidRDefault="005405ED" w:rsidP="00DC612B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аналіз інформації та визначення учнями особистого її розуміння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76" style="position:absolute;left:0;text-align:left;margin-left:138.6pt;margin-top:30.2pt;width:146.65pt;height:6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">
                <v:textbox>
                  <w:txbxContent>
                    <w:p w:rsidR="005405ED" w:rsidRDefault="005405ED" w:rsidP="00DC612B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ознайомлення учнів з новою інформацією; </w:t>
                      </w:r>
                    </w:p>
                    <w:p w:rsidR="005405ED" w:rsidRPr="00703663" w:rsidRDefault="005405ED" w:rsidP="00DC612B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аналіз інформації та визначення учнями особистого її розуміння</w:t>
                      </w:r>
                    </w:p>
                  </w:txbxContent>
                </v:textbox>
              </v:rect>
            </w:pict>
          </mc:Fallback>
        </mc:AlternateContent>
      </w:r>
    </w:p>
    <w:p w:rsidR="00BA10A2" w:rsidRPr="00BA10A2" w:rsidRDefault="00F6208F" w:rsidP="006A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255270</wp:posOffset>
                </wp:positionV>
                <wp:extent cx="168910" cy="0"/>
                <wp:effectExtent l="5715" t="57150" r="15875" b="57150"/>
                <wp:wrapNone/>
                <wp:docPr id="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6D231" id="AutoShape 107" o:spid="_x0000_s1026" type="#_x0000_t32" style="position:absolute;margin-left:125.25pt;margin-top:20.1pt;width:13.3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NO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125095</wp:posOffset>
                </wp:positionV>
                <wp:extent cx="1033145" cy="259715"/>
                <wp:effectExtent l="10795" t="12700" r="13335" b="13335"/>
                <wp:wrapNone/>
                <wp:docPr id="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2597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ED" w:rsidRPr="001220FE" w:rsidRDefault="005405ED" w:rsidP="00DC61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Осмислення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77" type="#_x0000_t176" style="position:absolute;left:0;text-align:left;margin-left:43.9pt;margin-top:9.85pt;width:81.35pt;height:20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">
                <v:textbox>
                  <w:txbxContent>
                    <w:p w:rsidR="005405ED" w:rsidRPr="001220FE" w:rsidRDefault="005405ED" w:rsidP="00DC61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Осмислення </w:t>
                      </w:r>
                    </w:p>
                  </w:txbxContent>
                </v:textbox>
              </v:shape>
            </w:pict>
          </mc:Fallback>
        </mc:AlternateContent>
      </w:r>
    </w:p>
    <w:p w:rsidR="00BA10A2" w:rsidRPr="00BA10A2" w:rsidRDefault="00BA10A2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A2" w:rsidRPr="00BA10A2" w:rsidRDefault="00BA10A2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A2" w:rsidRPr="00BA10A2" w:rsidRDefault="00BA10A2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A2" w:rsidRPr="00BA10A2" w:rsidRDefault="00BA10A2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A2" w:rsidRPr="00BA10A2" w:rsidRDefault="00BA10A2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A2" w:rsidRPr="00BA10A2" w:rsidRDefault="00BA10A2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A2" w:rsidRPr="00BA10A2" w:rsidRDefault="00BA10A2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A2" w:rsidRPr="00BA10A2" w:rsidRDefault="00BA10A2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A2" w:rsidRDefault="00BA10A2" w:rsidP="006A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A2" w:rsidRDefault="00BA10A2" w:rsidP="006A7F0B">
      <w:pPr>
        <w:tabs>
          <w:tab w:val="left" w:pos="33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5EF3" w:rsidRDefault="00BA10A2" w:rsidP="006A7F0B">
      <w:pPr>
        <w:tabs>
          <w:tab w:val="left" w:pos="337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7F0B">
        <w:rPr>
          <w:rFonts w:ascii="Times New Roman" w:hAnsi="Times New Roman" w:cs="Times New Roman"/>
          <w:b/>
          <w:sz w:val="28"/>
          <w:szCs w:val="28"/>
        </w:rPr>
        <w:t>Список</w:t>
      </w:r>
      <w:r w:rsidR="00802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F0B">
        <w:rPr>
          <w:rFonts w:ascii="Times New Roman" w:hAnsi="Times New Roman" w:cs="Times New Roman"/>
          <w:b/>
          <w:sz w:val="28"/>
          <w:szCs w:val="28"/>
        </w:rPr>
        <w:t>використаної</w:t>
      </w:r>
      <w:r w:rsidR="00802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F0B">
        <w:rPr>
          <w:rFonts w:ascii="Times New Roman" w:hAnsi="Times New Roman" w:cs="Times New Roman"/>
          <w:b/>
          <w:sz w:val="28"/>
          <w:szCs w:val="28"/>
        </w:rPr>
        <w:t>літератури</w:t>
      </w:r>
    </w:p>
    <w:p w:rsidR="00BA10A2" w:rsidRDefault="00062117" w:rsidP="006A7F0B">
      <w:pPr>
        <w:pStyle w:val="a3"/>
        <w:numPr>
          <w:ilvl w:val="0"/>
          <w:numId w:val="22"/>
        </w:numPr>
        <w:tabs>
          <w:tab w:val="left" w:pos="284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М. Г. </w:t>
      </w:r>
      <w:r w:rsidR="006A7F0B">
        <w:rPr>
          <w:rFonts w:ascii="Times New Roman" w:hAnsi="Times New Roman" w:cs="Times New Roman"/>
          <w:sz w:val="28"/>
          <w:szCs w:val="28"/>
        </w:rPr>
        <w:t>Розвиток критичног</w:t>
      </w:r>
      <w:r>
        <w:rPr>
          <w:rFonts w:ascii="Times New Roman" w:hAnsi="Times New Roman" w:cs="Times New Roman"/>
          <w:sz w:val="28"/>
          <w:szCs w:val="28"/>
        </w:rPr>
        <w:t>о мислення на уроках літератури</w:t>
      </w:r>
      <w:r w:rsidR="006A7F0B">
        <w:rPr>
          <w:rFonts w:ascii="Times New Roman" w:hAnsi="Times New Roman" w:cs="Times New Roman"/>
          <w:sz w:val="28"/>
          <w:szCs w:val="28"/>
        </w:rPr>
        <w:t>. Вид. група «Основа», 2009 р.</w:t>
      </w:r>
    </w:p>
    <w:p w:rsidR="006A7F0B" w:rsidRDefault="006A7F0B" w:rsidP="006A7F0B">
      <w:pPr>
        <w:pStyle w:val="a3"/>
        <w:numPr>
          <w:ilvl w:val="0"/>
          <w:numId w:val="22"/>
        </w:numPr>
        <w:tabs>
          <w:tab w:val="left" w:pos="284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Вольфовська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Комунікативна компетентність молоді як одна з передумов досягнення життєвої мети // Шлях освіти. – 2001. - № 3. – С 13-16</w:t>
      </w:r>
      <w:r w:rsidR="001E6F5E">
        <w:rPr>
          <w:rFonts w:ascii="Times New Roman" w:hAnsi="Times New Roman" w:cs="Times New Roman"/>
          <w:sz w:val="28"/>
          <w:szCs w:val="28"/>
        </w:rPr>
        <w:t>.</w:t>
      </w:r>
    </w:p>
    <w:p w:rsidR="006A7F0B" w:rsidRDefault="006A7F0B" w:rsidP="006A7F0B">
      <w:pPr>
        <w:pStyle w:val="a3"/>
        <w:numPr>
          <w:ilvl w:val="0"/>
          <w:numId w:val="22"/>
        </w:numPr>
        <w:tabs>
          <w:tab w:val="left" w:pos="284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Кроуфорд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Метью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Макінстер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Д.; Наук. Ред..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 Технології розвитку критичного мислення учнів. – К.</w:t>
      </w:r>
      <w:r w:rsidR="009B7782">
        <w:rPr>
          <w:rFonts w:ascii="Times New Roman" w:hAnsi="Times New Roman" w:cs="Times New Roman"/>
          <w:sz w:val="28"/>
          <w:szCs w:val="28"/>
        </w:rPr>
        <w:t>: Вид-</w:t>
      </w:r>
      <w:proofErr w:type="spellStart"/>
      <w:r w:rsidR="009B7782">
        <w:rPr>
          <w:rFonts w:ascii="Times New Roman" w:hAnsi="Times New Roman" w:cs="Times New Roman"/>
          <w:sz w:val="28"/>
          <w:szCs w:val="28"/>
        </w:rPr>
        <w:t>цтво</w:t>
      </w:r>
      <w:proofErr w:type="spellEnd"/>
      <w:r w:rsidR="009B7782">
        <w:rPr>
          <w:rFonts w:ascii="Times New Roman" w:hAnsi="Times New Roman" w:cs="Times New Roman"/>
          <w:sz w:val="28"/>
          <w:szCs w:val="28"/>
        </w:rPr>
        <w:t xml:space="preserve"> «Плеяд</w:t>
      </w:r>
      <w:r w:rsidR="001E6F5E">
        <w:rPr>
          <w:rFonts w:ascii="Times New Roman" w:hAnsi="Times New Roman" w:cs="Times New Roman"/>
          <w:sz w:val="28"/>
          <w:szCs w:val="28"/>
        </w:rPr>
        <w:t>а</w:t>
      </w:r>
      <w:r w:rsidR="009B7782">
        <w:rPr>
          <w:rFonts w:ascii="Times New Roman" w:hAnsi="Times New Roman" w:cs="Times New Roman"/>
          <w:sz w:val="28"/>
          <w:szCs w:val="28"/>
        </w:rPr>
        <w:t>», 2006.</w:t>
      </w:r>
    </w:p>
    <w:p w:rsidR="009B7782" w:rsidRDefault="009B7782" w:rsidP="006A7F0B">
      <w:pPr>
        <w:pStyle w:val="a3"/>
        <w:numPr>
          <w:ilvl w:val="0"/>
          <w:numId w:val="22"/>
        </w:numPr>
        <w:tabs>
          <w:tab w:val="left" w:pos="284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Новолокова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Енциклопедія педагогічних технологій та інновацій, Харків, «Основа», 2011.</w:t>
      </w:r>
    </w:p>
    <w:p w:rsidR="009B7782" w:rsidRDefault="009B7782" w:rsidP="006A7F0B">
      <w:pPr>
        <w:pStyle w:val="a3"/>
        <w:numPr>
          <w:ilvl w:val="0"/>
          <w:numId w:val="22"/>
        </w:numPr>
        <w:tabs>
          <w:tab w:val="left" w:pos="284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Настільна книга педагога. Посібник для тих, хто хоче бути вчителем – майстром / </w:t>
      </w:r>
      <w:r w:rsidR="00072E0D">
        <w:rPr>
          <w:rFonts w:ascii="Times New Roman" w:hAnsi="Times New Roman" w:cs="Times New Roman"/>
          <w:sz w:val="28"/>
          <w:szCs w:val="28"/>
        </w:rPr>
        <w:t>Упорядники Андрєєва В.М., Григора В.В. – Х.: Вид. група «Основа», 2006.</w:t>
      </w:r>
    </w:p>
    <w:p w:rsidR="00072E0D" w:rsidRDefault="00AC1DAB" w:rsidP="006A7F0B">
      <w:pPr>
        <w:pStyle w:val="a3"/>
        <w:numPr>
          <w:ilvl w:val="0"/>
          <w:numId w:val="22"/>
        </w:numPr>
        <w:tabs>
          <w:tab w:val="left" w:pos="284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 </w:t>
      </w:r>
      <w:r w:rsidR="00062117">
        <w:rPr>
          <w:rFonts w:ascii="Times New Roman" w:hAnsi="Times New Roman" w:cs="Times New Roman"/>
          <w:sz w:val="28"/>
          <w:szCs w:val="28"/>
        </w:rPr>
        <w:t>О</w:t>
      </w:r>
      <w:r w:rsidR="003252BB">
        <w:rPr>
          <w:rFonts w:ascii="Times New Roman" w:hAnsi="Times New Roman" w:cs="Times New Roman"/>
          <w:sz w:val="28"/>
          <w:szCs w:val="28"/>
        </w:rPr>
        <w:t xml:space="preserve">снови критичного мислення: навчальний посібник для учнів старших класів загальноосвітньої школи / О.І. </w:t>
      </w:r>
      <w:proofErr w:type="spellStart"/>
      <w:r w:rsidR="003252BB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="003252BB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="003252BB">
        <w:rPr>
          <w:rFonts w:ascii="Times New Roman" w:hAnsi="Times New Roman" w:cs="Times New Roman"/>
          <w:sz w:val="28"/>
          <w:szCs w:val="28"/>
        </w:rPr>
        <w:t>Пилипсчатіна</w:t>
      </w:r>
      <w:proofErr w:type="spellEnd"/>
      <w:r w:rsidR="003252BB">
        <w:rPr>
          <w:rFonts w:ascii="Times New Roman" w:hAnsi="Times New Roman" w:cs="Times New Roman"/>
          <w:sz w:val="28"/>
          <w:szCs w:val="28"/>
        </w:rPr>
        <w:t xml:space="preserve">, І.М. </w:t>
      </w:r>
      <w:proofErr w:type="spellStart"/>
      <w:r w:rsidR="003252BB">
        <w:rPr>
          <w:rFonts w:ascii="Times New Roman" w:hAnsi="Times New Roman" w:cs="Times New Roman"/>
          <w:sz w:val="28"/>
          <w:szCs w:val="28"/>
        </w:rPr>
        <w:t>Сущенко</w:t>
      </w:r>
      <w:proofErr w:type="spellEnd"/>
      <w:r w:rsidR="003252BB">
        <w:rPr>
          <w:rFonts w:ascii="Times New Roman" w:hAnsi="Times New Roman" w:cs="Times New Roman"/>
          <w:sz w:val="28"/>
          <w:szCs w:val="28"/>
        </w:rPr>
        <w:t>, І.О. Баранова. – Тернопіль: Навчальна книга – Богдан, 2010. – 216 с.</w:t>
      </w:r>
    </w:p>
    <w:p w:rsidR="003252BB" w:rsidRDefault="003252BB" w:rsidP="006A7F0B">
      <w:pPr>
        <w:pStyle w:val="a3"/>
        <w:numPr>
          <w:ilvl w:val="0"/>
          <w:numId w:val="22"/>
        </w:numPr>
        <w:tabs>
          <w:tab w:val="left" w:pos="284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Сучасний урок. Інтерактивні технології навчання: Наук. – метод. </w:t>
      </w:r>
      <w:r w:rsidR="001E6F5E">
        <w:rPr>
          <w:rFonts w:ascii="Times New Roman" w:hAnsi="Times New Roman" w:cs="Times New Roman"/>
          <w:sz w:val="28"/>
          <w:szCs w:val="28"/>
        </w:rPr>
        <w:t>посібник</w:t>
      </w:r>
      <w:r>
        <w:rPr>
          <w:rFonts w:ascii="Times New Roman" w:hAnsi="Times New Roman" w:cs="Times New Roman"/>
          <w:sz w:val="28"/>
          <w:szCs w:val="28"/>
        </w:rPr>
        <w:t>. – К.: Вид. А.С.К., 2004.</w:t>
      </w:r>
    </w:p>
    <w:p w:rsidR="003252BB" w:rsidRDefault="003252BB" w:rsidP="006A7F0B">
      <w:pPr>
        <w:pStyle w:val="a3"/>
        <w:numPr>
          <w:ilvl w:val="0"/>
          <w:numId w:val="22"/>
        </w:numPr>
        <w:tabs>
          <w:tab w:val="left" w:pos="284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Тягло О.В. Критичне мислення. Харків, «Основа</w:t>
      </w:r>
      <w:r w:rsidR="001E6F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2008.</w:t>
      </w:r>
    </w:p>
    <w:p w:rsidR="003252BB" w:rsidRDefault="003252BB" w:rsidP="006A7F0B">
      <w:pPr>
        <w:pStyle w:val="a3"/>
        <w:numPr>
          <w:ilvl w:val="0"/>
          <w:numId w:val="22"/>
        </w:numPr>
        <w:tabs>
          <w:tab w:val="left" w:pos="284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Йадкіна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1.101 цікава педагогічна ідея. Як зробити урок. -Х. Вид. група «Основа», 2008. (Серія педагогічна колекція).</w:t>
      </w:r>
    </w:p>
    <w:p w:rsidR="003252BB" w:rsidRDefault="003252BB" w:rsidP="003252BB">
      <w:pPr>
        <w:pStyle w:val="a3"/>
        <w:numPr>
          <w:ilvl w:val="0"/>
          <w:numId w:val="22"/>
        </w:numPr>
        <w:tabs>
          <w:tab w:val="left" w:pos="0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Сучасний урок: технологічний аспект: Посібник для вчителів і студентів. – К.: СПД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БогдановаА.М</w:t>
      </w:r>
      <w:proofErr w:type="spellEnd"/>
      <w:r>
        <w:rPr>
          <w:rFonts w:ascii="Times New Roman" w:hAnsi="Times New Roman" w:cs="Times New Roman"/>
          <w:sz w:val="28"/>
          <w:szCs w:val="28"/>
        </w:rPr>
        <w:t>., 2007.</w:t>
      </w:r>
    </w:p>
    <w:p w:rsidR="003252BB" w:rsidRPr="00F738B6" w:rsidRDefault="003252BB" w:rsidP="003252BB">
      <w:pPr>
        <w:pStyle w:val="a3"/>
        <w:numPr>
          <w:ilvl w:val="0"/>
          <w:numId w:val="22"/>
        </w:numPr>
        <w:tabs>
          <w:tab w:val="left" w:pos="0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Інноваційні технології навчання в сучасній школі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52B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3252B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3252B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252B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3252BB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jornai</w:t>
      </w:r>
      <w:proofErr w:type="spellEnd"/>
      <w:r w:rsidRPr="003252BB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="00156B2E">
        <w:rPr>
          <w:rFonts w:ascii="Times New Roman" w:hAnsi="Times New Roman" w:cs="Times New Roman"/>
          <w:sz w:val="28"/>
          <w:szCs w:val="28"/>
          <w:lang w:val="en-US"/>
        </w:rPr>
        <w:t>tent</w:t>
      </w:r>
      <w:r w:rsidR="00156B2E" w:rsidRPr="00156B2E">
        <w:rPr>
          <w:rFonts w:ascii="Times New Roman" w:hAnsi="Times New Roman" w:cs="Times New Roman"/>
          <w:sz w:val="28"/>
          <w:szCs w:val="28"/>
          <w:lang w:val="ru-RU"/>
        </w:rPr>
        <w:t>/263/</w:t>
      </w:r>
      <w:r w:rsidR="00156B2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156B2E" w:rsidRPr="00156B2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56B2E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="00156B2E" w:rsidRPr="00156B2E">
        <w:rPr>
          <w:rFonts w:ascii="Times New Roman" w:hAnsi="Times New Roman" w:cs="Times New Roman"/>
          <w:sz w:val="28"/>
          <w:szCs w:val="28"/>
          <w:lang w:val="ru-RU"/>
        </w:rPr>
        <w:t>6</w:t>
      </w:r>
      <w:proofErr w:type="spellStart"/>
      <w:r w:rsidR="00156B2E">
        <w:rPr>
          <w:rFonts w:ascii="Times New Roman" w:hAnsi="Times New Roman" w:cs="Times New Roman"/>
          <w:sz w:val="28"/>
          <w:szCs w:val="28"/>
          <w:lang w:val="en-US"/>
        </w:rPr>
        <w:t>ced</w:t>
      </w:r>
      <w:proofErr w:type="spellEnd"/>
      <w:r w:rsidR="00156B2E" w:rsidRPr="00156B2E">
        <w:rPr>
          <w:rFonts w:ascii="Times New Roman" w:hAnsi="Times New Roman" w:cs="Times New Roman"/>
          <w:sz w:val="28"/>
          <w:szCs w:val="28"/>
          <w:lang w:val="ru-RU"/>
        </w:rPr>
        <w:t>694</w:t>
      </w:r>
      <w:r w:rsidR="00156B2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6B2E" w:rsidRPr="00156B2E">
        <w:rPr>
          <w:rFonts w:ascii="Times New Roman" w:hAnsi="Times New Roman" w:cs="Times New Roman"/>
          <w:sz w:val="28"/>
          <w:szCs w:val="28"/>
          <w:lang w:val="ru-RU"/>
        </w:rPr>
        <w:t>820</w:t>
      </w:r>
      <w:r w:rsidR="00156B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56B2E" w:rsidRPr="00156B2E">
        <w:rPr>
          <w:rFonts w:ascii="Times New Roman" w:hAnsi="Times New Roman" w:cs="Times New Roman"/>
          <w:sz w:val="28"/>
          <w:szCs w:val="28"/>
          <w:lang w:val="ru-RU"/>
        </w:rPr>
        <w:t>6628</w:t>
      </w:r>
      <w:r w:rsidR="00156B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56B2E" w:rsidRPr="00156B2E">
        <w:rPr>
          <w:rFonts w:ascii="Times New Roman" w:hAnsi="Times New Roman" w:cs="Times New Roman"/>
          <w:sz w:val="28"/>
          <w:szCs w:val="28"/>
          <w:lang w:val="ru-RU"/>
        </w:rPr>
        <w:t>476500181</w:t>
      </w:r>
      <w:r w:rsidR="00156B2E">
        <w:rPr>
          <w:rFonts w:ascii="Times New Roman" w:hAnsi="Times New Roman" w:cs="Times New Roman"/>
          <w:sz w:val="28"/>
          <w:szCs w:val="28"/>
          <w:lang w:val="en-US"/>
        </w:rPr>
        <w:t>b</w:t>
      </w:r>
    </w:p>
    <w:sectPr w:rsidR="003252BB" w:rsidRPr="00F738B6" w:rsidSect="00795EE5">
      <w:footerReference w:type="default" r:id="rId9"/>
      <w:pgSz w:w="11906" w:h="16838"/>
      <w:pgMar w:top="850" w:right="85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6A" w:rsidRDefault="00735F6A" w:rsidP="007228AD">
      <w:pPr>
        <w:spacing w:after="0" w:line="240" w:lineRule="auto"/>
      </w:pPr>
      <w:r>
        <w:separator/>
      </w:r>
    </w:p>
  </w:endnote>
  <w:endnote w:type="continuationSeparator" w:id="0">
    <w:p w:rsidR="00735F6A" w:rsidRDefault="00735F6A" w:rsidP="0072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286633"/>
      <w:docPartObj>
        <w:docPartGallery w:val="Page Numbers (Bottom of Page)"/>
        <w:docPartUnique/>
      </w:docPartObj>
    </w:sdtPr>
    <w:sdtEndPr/>
    <w:sdtContent>
      <w:p w:rsidR="005405ED" w:rsidRDefault="005405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729" w:rsidRPr="00A02729">
          <w:rPr>
            <w:noProof/>
            <w:lang w:val="ru-RU"/>
          </w:rPr>
          <w:t>20</w:t>
        </w:r>
        <w:r>
          <w:rPr>
            <w:noProof/>
            <w:lang w:val="ru-RU"/>
          </w:rPr>
          <w:fldChar w:fldCharType="end"/>
        </w:r>
      </w:p>
    </w:sdtContent>
  </w:sdt>
  <w:p w:rsidR="005405ED" w:rsidRDefault="005405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6A" w:rsidRDefault="00735F6A" w:rsidP="007228AD">
      <w:pPr>
        <w:spacing w:after="0" w:line="240" w:lineRule="auto"/>
      </w:pPr>
      <w:r>
        <w:separator/>
      </w:r>
    </w:p>
  </w:footnote>
  <w:footnote w:type="continuationSeparator" w:id="0">
    <w:p w:rsidR="00735F6A" w:rsidRDefault="00735F6A" w:rsidP="00722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5pt;height:40.5pt;visibility:visible;mso-wrap-style:square" o:bullet="t">
        <v:imagedata r:id="rId1" o:title=""/>
      </v:shape>
    </w:pict>
  </w:numPicBullet>
  <w:abstractNum w:abstractNumId="0" w15:restartNumberingAfterBreak="0">
    <w:nsid w:val="03AF09DA"/>
    <w:multiLevelType w:val="hybridMultilevel"/>
    <w:tmpl w:val="69D695E4"/>
    <w:lvl w:ilvl="0" w:tplc="811472C4">
      <w:numFmt w:val="bullet"/>
      <w:lvlText w:val="–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702006F"/>
    <w:multiLevelType w:val="hybridMultilevel"/>
    <w:tmpl w:val="9514BB50"/>
    <w:lvl w:ilvl="0" w:tplc="A7DA03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vanish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327"/>
    <w:multiLevelType w:val="hybridMultilevel"/>
    <w:tmpl w:val="4E52374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9209C3"/>
    <w:multiLevelType w:val="hybridMultilevel"/>
    <w:tmpl w:val="B782AD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C7E5D"/>
    <w:multiLevelType w:val="hybridMultilevel"/>
    <w:tmpl w:val="1F3CBC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vanish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76E96"/>
    <w:multiLevelType w:val="hybridMultilevel"/>
    <w:tmpl w:val="E34681B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vanish w:val="0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1702C"/>
    <w:multiLevelType w:val="hybridMultilevel"/>
    <w:tmpl w:val="10B20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F5343"/>
    <w:multiLevelType w:val="hybridMultilevel"/>
    <w:tmpl w:val="038C8EB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B1F390F"/>
    <w:multiLevelType w:val="hybridMultilevel"/>
    <w:tmpl w:val="2BF83358"/>
    <w:lvl w:ilvl="0" w:tplc="D11E01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1E69"/>
    <w:multiLevelType w:val="hybridMultilevel"/>
    <w:tmpl w:val="6EE49936"/>
    <w:lvl w:ilvl="0" w:tplc="D3DA0C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DF572E2"/>
    <w:multiLevelType w:val="hybridMultilevel"/>
    <w:tmpl w:val="EEEA1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0769"/>
    <w:multiLevelType w:val="hybridMultilevel"/>
    <w:tmpl w:val="4830CBA2"/>
    <w:lvl w:ilvl="0" w:tplc="AEAECD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9434AD"/>
    <w:multiLevelType w:val="hybridMultilevel"/>
    <w:tmpl w:val="FFDE919E"/>
    <w:lvl w:ilvl="0" w:tplc="1B70E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EB1787"/>
    <w:multiLevelType w:val="hybridMultilevel"/>
    <w:tmpl w:val="A78886E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05C4BFF"/>
    <w:multiLevelType w:val="hybridMultilevel"/>
    <w:tmpl w:val="AFF6E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31183"/>
    <w:multiLevelType w:val="hybridMultilevel"/>
    <w:tmpl w:val="D890C42C"/>
    <w:lvl w:ilvl="0" w:tplc="B3D2F67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115913"/>
    <w:multiLevelType w:val="hybridMultilevel"/>
    <w:tmpl w:val="F98ABE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96EA8"/>
    <w:multiLevelType w:val="hybridMultilevel"/>
    <w:tmpl w:val="961294F6"/>
    <w:lvl w:ilvl="0" w:tplc="4538FD7E">
      <w:start w:val="2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8" w:hanging="360"/>
      </w:pPr>
    </w:lvl>
    <w:lvl w:ilvl="2" w:tplc="0422001B" w:tentative="1">
      <w:start w:val="1"/>
      <w:numFmt w:val="lowerRoman"/>
      <w:lvlText w:val="%3."/>
      <w:lvlJc w:val="right"/>
      <w:pPr>
        <w:ind w:left="1968" w:hanging="180"/>
      </w:pPr>
    </w:lvl>
    <w:lvl w:ilvl="3" w:tplc="0422000F" w:tentative="1">
      <w:start w:val="1"/>
      <w:numFmt w:val="decimal"/>
      <w:lvlText w:val="%4."/>
      <w:lvlJc w:val="left"/>
      <w:pPr>
        <w:ind w:left="2688" w:hanging="360"/>
      </w:pPr>
    </w:lvl>
    <w:lvl w:ilvl="4" w:tplc="04220019" w:tentative="1">
      <w:start w:val="1"/>
      <w:numFmt w:val="lowerLetter"/>
      <w:lvlText w:val="%5."/>
      <w:lvlJc w:val="left"/>
      <w:pPr>
        <w:ind w:left="3408" w:hanging="360"/>
      </w:pPr>
    </w:lvl>
    <w:lvl w:ilvl="5" w:tplc="0422001B" w:tentative="1">
      <w:start w:val="1"/>
      <w:numFmt w:val="lowerRoman"/>
      <w:lvlText w:val="%6."/>
      <w:lvlJc w:val="right"/>
      <w:pPr>
        <w:ind w:left="4128" w:hanging="180"/>
      </w:pPr>
    </w:lvl>
    <w:lvl w:ilvl="6" w:tplc="0422000F" w:tentative="1">
      <w:start w:val="1"/>
      <w:numFmt w:val="decimal"/>
      <w:lvlText w:val="%7."/>
      <w:lvlJc w:val="left"/>
      <w:pPr>
        <w:ind w:left="4848" w:hanging="360"/>
      </w:pPr>
    </w:lvl>
    <w:lvl w:ilvl="7" w:tplc="04220019" w:tentative="1">
      <w:start w:val="1"/>
      <w:numFmt w:val="lowerLetter"/>
      <w:lvlText w:val="%8."/>
      <w:lvlJc w:val="left"/>
      <w:pPr>
        <w:ind w:left="5568" w:hanging="360"/>
      </w:pPr>
    </w:lvl>
    <w:lvl w:ilvl="8" w:tplc="0422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8" w15:restartNumberingAfterBreak="0">
    <w:nsid w:val="4B400B9D"/>
    <w:multiLevelType w:val="hybridMultilevel"/>
    <w:tmpl w:val="757EFAFA"/>
    <w:lvl w:ilvl="0" w:tplc="C772031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84820"/>
    <w:multiLevelType w:val="hybridMultilevel"/>
    <w:tmpl w:val="6016B8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768A3"/>
    <w:multiLevelType w:val="hybridMultilevel"/>
    <w:tmpl w:val="288E30E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92D00"/>
    <w:multiLevelType w:val="hybridMultilevel"/>
    <w:tmpl w:val="2B18A42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DE76B2"/>
    <w:multiLevelType w:val="hybridMultilevel"/>
    <w:tmpl w:val="82940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A1D8E"/>
    <w:multiLevelType w:val="hybridMultilevel"/>
    <w:tmpl w:val="A2483E9A"/>
    <w:lvl w:ilvl="0" w:tplc="06BE12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E1ED2"/>
    <w:multiLevelType w:val="hybridMultilevel"/>
    <w:tmpl w:val="039CCE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B525E"/>
    <w:multiLevelType w:val="hybridMultilevel"/>
    <w:tmpl w:val="74266E86"/>
    <w:lvl w:ilvl="0" w:tplc="DE2A946C">
      <w:start w:val="1"/>
      <w:numFmt w:val="decimal"/>
      <w:lvlText w:val="(%1."/>
      <w:lvlJc w:val="left"/>
      <w:pPr>
        <w:ind w:left="408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42388A"/>
    <w:multiLevelType w:val="hybridMultilevel"/>
    <w:tmpl w:val="6A20E01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7974C7"/>
    <w:multiLevelType w:val="hybridMultilevel"/>
    <w:tmpl w:val="73F4EB14"/>
    <w:lvl w:ilvl="0" w:tplc="4838F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F847CD"/>
    <w:multiLevelType w:val="hybridMultilevel"/>
    <w:tmpl w:val="71401542"/>
    <w:lvl w:ilvl="0" w:tplc="4838F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03C56"/>
    <w:multiLevelType w:val="hybridMultilevel"/>
    <w:tmpl w:val="E9ECBCBE"/>
    <w:lvl w:ilvl="0" w:tplc="C772031E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D77F5"/>
    <w:multiLevelType w:val="hybridMultilevel"/>
    <w:tmpl w:val="31864728"/>
    <w:lvl w:ilvl="0" w:tplc="DE54F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A709FD"/>
    <w:multiLevelType w:val="hybridMultilevel"/>
    <w:tmpl w:val="BA6AF964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65765B"/>
    <w:multiLevelType w:val="hybridMultilevel"/>
    <w:tmpl w:val="8464512A"/>
    <w:lvl w:ilvl="0" w:tplc="90DCEA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D2B0D"/>
    <w:multiLevelType w:val="hybridMultilevel"/>
    <w:tmpl w:val="8B6641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1"/>
  </w:num>
  <w:num w:numId="4">
    <w:abstractNumId w:val="0"/>
  </w:num>
  <w:num w:numId="5">
    <w:abstractNumId w:val="22"/>
  </w:num>
  <w:num w:numId="6">
    <w:abstractNumId w:val="30"/>
  </w:num>
  <w:num w:numId="7">
    <w:abstractNumId w:val="12"/>
  </w:num>
  <w:num w:numId="8">
    <w:abstractNumId w:val="31"/>
  </w:num>
  <w:num w:numId="9">
    <w:abstractNumId w:val="8"/>
  </w:num>
  <w:num w:numId="10">
    <w:abstractNumId w:val="9"/>
  </w:num>
  <w:num w:numId="11">
    <w:abstractNumId w:val="23"/>
  </w:num>
  <w:num w:numId="12">
    <w:abstractNumId w:val="27"/>
  </w:num>
  <w:num w:numId="13">
    <w:abstractNumId w:val="19"/>
  </w:num>
  <w:num w:numId="14">
    <w:abstractNumId w:val="33"/>
  </w:num>
  <w:num w:numId="15">
    <w:abstractNumId w:val="5"/>
  </w:num>
  <w:num w:numId="16">
    <w:abstractNumId w:val="1"/>
  </w:num>
  <w:num w:numId="17">
    <w:abstractNumId w:val="4"/>
  </w:num>
  <w:num w:numId="18">
    <w:abstractNumId w:val="7"/>
  </w:num>
  <w:num w:numId="19">
    <w:abstractNumId w:val="2"/>
  </w:num>
  <w:num w:numId="20">
    <w:abstractNumId w:val="13"/>
  </w:num>
  <w:num w:numId="21">
    <w:abstractNumId w:val="32"/>
  </w:num>
  <w:num w:numId="22">
    <w:abstractNumId w:val="6"/>
  </w:num>
  <w:num w:numId="23">
    <w:abstractNumId w:val="14"/>
  </w:num>
  <w:num w:numId="24">
    <w:abstractNumId w:val="3"/>
  </w:num>
  <w:num w:numId="25">
    <w:abstractNumId w:val="20"/>
  </w:num>
  <w:num w:numId="26">
    <w:abstractNumId w:val="24"/>
  </w:num>
  <w:num w:numId="27">
    <w:abstractNumId w:val="10"/>
  </w:num>
  <w:num w:numId="28">
    <w:abstractNumId w:val="16"/>
  </w:num>
  <w:num w:numId="29">
    <w:abstractNumId w:val="26"/>
  </w:num>
  <w:num w:numId="30">
    <w:abstractNumId w:val="28"/>
  </w:num>
  <w:num w:numId="31">
    <w:abstractNumId w:val="25"/>
  </w:num>
  <w:num w:numId="32">
    <w:abstractNumId w:val="17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60"/>
    <w:rsid w:val="00000469"/>
    <w:rsid w:val="00002837"/>
    <w:rsid w:val="00005A23"/>
    <w:rsid w:val="000136A6"/>
    <w:rsid w:val="00015858"/>
    <w:rsid w:val="00027641"/>
    <w:rsid w:val="00043F0B"/>
    <w:rsid w:val="00062117"/>
    <w:rsid w:val="00072A5A"/>
    <w:rsid w:val="00072E0D"/>
    <w:rsid w:val="00081297"/>
    <w:rsid w:val="000A25EA"/>
    <w:rsid w:val="000A2943"/>
    <w:rsid w:val="000A4BB8"/>
    <w:rsid w:val="000B072F"/>
    <w:rsid w:val="000B1876"/>
    <w:rsid w:val="000D3F07"/>
    <w:rsid w:val="000F74B3"/>
    <w:rsid w:val="00101B7A"/>
    <w:rsid w:val="001220FE"/>
    <w:rsid w:val="00124AAF"/>
    <w:rsid w:val="00156B2E"/>
    <w:rsid w:val="001665BE"/>
    <w:rsid w:val="0017308E"/>
    <w:rsid w:val="00182894"/>
    <w:rsid w:val="00187098"/>
    <w:rsid w:val="00194FD3"/>
    <w:rsid w:val="001C6B67"/>
    <w:rsid w:val="001E6F5E"/>
    <w:rsid w:val="001F08AD"/>
    <w:rsid w:val="001F1B78"/>
    <w:rsid w:val="002041B8"/>
    <w:rsid w:val="002246CF"/>
    <w:rsid w:val="00230F05"/>
    <w:rsid w:val="00242500"/>
    <w:rsid w:val="00242702"/>
    <w:rsid w:val="00274366"/>
    <w:rsid w:val="00282F92"/>
    <w:rsid w:val="002A6884"/>
    <w:rsid w:val="002C566C"/>
    <w:rsid w:val="002D7E8B"/>
    <w:rsid w:val="002E77B3"/>
    <w:rsid w:val="002F6F08"/>
    <w:rsid w:val="00301C80"/>
    <w:rsid w:val="00304AB6"/>
    <w:rsid w:val="0031056F"/>
    <w:rsid w:val="00310D3F"/>
    <w:rsid w:val="00322352"/>
    <w:rsid w:val="003252BB"/>
    <w:rsid w:val="00332DC1"/>
    <w:rsid w:val="0033382D"/>
    <w:rsid w:val="00334123"/>
    <w:rsid w:val="00344EA3"/>
    <w:rsid w:val="003569CC"/>
    <w:rsid w:val="00390C8B"/>
    <w:rsid w:val="00392B91"/>
    <w:rsid w:val="003C3515"/>
    <w:rsid w:val="003D1ACB"/>
    <w:rsid w:val="003D637D"/>
    <w:rsid w:val="00400557"/>
    <w:rsid w:val="00413333"/>
    <w:rsid w:val="00415A32"/>
    <w:rsid w:val="004318BB"/>
    <w:rsid w:val="00437954"/>
    <w:rsid w:val="004418CC"/>
    <w:rsid w:val="0045101E"/>
    <w:rsid w:val="004825CE"/>
    <w:rsid w:val="004973E1"/>
    <w:rsid w:val="004C10A7"/>
    <w:rsid w:val="004C6742"/>
    <w:rsid w:val="004E6F00"/>
    <w:rsid w:val="004E7FD1"/>
    <w:rsid w:val="004F5A26"/>
    <w:rsid w:val="004F5D26"/>
    <w:rsid w:val="00500CFB"/>
    <w:rsid w:val="00512698"/>
    <w:rsid w:val="00513B03"/>
    <w:rsid w:val="00536A00"/>
    <w:rsid w:val="005405ED"/>
    <w:rsid w:val="00551860"/>
    <w:rsid w:val="00587451"/>
    <w:rsid w:val="005A1F95"/>
    <w:rsid w:val="005D38EF"/>
    <w:rsid w:val="005D7C51"/>
    <w:rsid w:val="005E661C"/>
    <w:rsid w:val="00606B62"/>
    <w:rsid w:val="0062113F"/>
    <w:rsid w:val="00641C91"/>
    <w:rsid w:val="006A2D0D"/>
    <w:rsid w:val="006A7F0B"/>
    <w:rsid w:val="00703663"/>
    <w:rsid w:val="00710F84"/>
    <w:rsid w:val="00717136"/>
    <w:rsid w:val="007228AD"/>
    <w:rsid w:val="00733B2F"/>
    <w:rsid w:val="00735F6A"/>
    <w:rsid w:val="00750DC0"/>
    <w:rsid w:val="007569D7"/>
    <w:rsid w:val="0077599A"/>
    <w:rsid w:val="00795EE5"/>
    <w:rsid w:val="007A100A"/>
    <w:rsid w:val="007A1196"/>
    <w:rsid w:val="007B7B9E"/>
    <w:rsid w:val="007C308A"/>
    <w:rsid w:val="007C48B1"/>
    <w:rsid w:val="007E1AD2"/>
    <w:rsid w:val="007E742E"/>
    <w:rsid w:val="007F21AB"/>
    <w:rsid w:val="00801390"/>
    <w:rsid w:val="0080217F"/>
    <w:rsid w:val="00833D55"/>
    <w:rsid w:val="008436AB"/>
    <w:rsid w:val="008507A3"/>
    <w:rsid w:val="008576CD"/>
    <w:rsid w:val="008607AD"/>
    <w:rsid w:val="008807CC"/>
    <w:rsid w:val="008922C0"/>
    <w:rsid w:val="00893E5B"/>
    <w:rsid w:val="0089650A"/>
    <w:rsid w:val="009226A4"/>
    <w:rsid w:val="0096189C"/>
    <w:rsid w:val="00967989"/>
    <w:rsid w:val="00972C78"/>
    <w:rsid w:val="00995A12"/>
    <w:rsid w:val="009A0329"/>
    <w:rsid w:val="009A059F"/>
    <w:rsid w:val="009B7782"/>
    <w:rsid w:val="009D53BB"/>
    <w:rsid w:val="009E6F2E"/>
    <w:rsid w:val="009F03A0"/>
    <w:rsid w:val="009F0C61"/>
    <w:rsid w:val="009F2F6C"/>
    <w:rsid w:val="00A02729"/>
    <w:rsid w:val="00A159DA"/>
    <w:rsid w:val="00A16015"/>
    <w:rsid w:val="00A2318A"/>
    <w:rsid w:val="00A62660"/>
    <w:rsid w:val="00A83CE1"/>
    <w:rsid w:val="00A97028"/>
    <w:rsid w:val="00AA10C2"/>
    <w:rsid w:val="00AB05D4"/>
    <w:rsid w:val="00AB7E01"/>
    <w:rsid w:val="00AB7EE4"/>
    <w:rsid w:val="00AC1DAB"/>
    <w:rsid w:val="00AE34E9"/>
    <w:rsid w:val="00AF7467"/>
    <w:rsid w:val="00B17BD6"/>
    <w:rsid w:val="00B2682F"/>
    <w:rsid w:val="00B63161"/>
    <w:rsid w:val="00BA10A2"/>
    <w:rsid w:val="00BC194A"/>
    <w:rsid w:val="00BD6634"/>
    <w:rsid w:val="00C05D60"/>
    <w:rsid w:val="00C12798"/>
    <w:rsid w:val="00C14652"/>
    <w:rsid w:val="00C16DEF"/>
    <w:rsid w:val="00C17DBD"/>
    <w:rsid w:val="00C221DF"/>
    <w:rsid w:val="00C51166"/>
    <w:rsid w:val="00C53281"/>
    <w:rsid w:val="00C7023D"/>
    <w:rsid w:val="00C72B8E"/>
    <w:rsid w:val="00C94D2F"/>
    <w:rsid w:val="00CB1099"/>
    <w:rsid w:val="00CD34C1"/>
    <w:rsid w:val="00CE18A6"/>
    <w:rsid w:val="00CE47C5"/>
    <w:rsid w:val="00CF4B79"/>
    <w:rsid w:val="00CF65B8"/>
    <w:rsid w:val="00D053E8"/>
    <w:rsid w:val="00D0703E"/>
    <w:rsid w:val="00D348EC"/>
    <w:rsid w:val="00D43B88"/>
    <w:rsid w:val="00D71142"/>
    <w:rsid w:val="00D728DA"/>
    <w:rsid w:val="00D8045B"/>
    <w:rsid w:val="00D8341A"/>
    <w:rsid w:val="00D957BD"/>
    <w:rsid w:val="00D976A6"/>
    <w:rsid w:val="00DC612B"/>
    <w:rsid w:val="00DE1E72"/>
    <w:rsid w:val="00DF735D"/>
    <w:rsid w:val="00E0434E"/>
    <w:rsid w:val="00E13DC5"/>
    <w:rsid w:val="00E3389A"/>
    <w:rsid w:val="00E351E2"/>
    <w:rsid w:val="00E42F31"/>
    <w:rsid w:val="00E47690"/>
    <w:rsid w:val="00E72D57"/>
    <w:rsid w:val="00E73E88"/>
    <w:rsid w:val="00E76915"/>
    <w:rsid w:val="00EB0858"/>
    <w:rsid w:val="00EC7E2A"/>
    <w:rsid w:val="00ED409A"/>
    <w:rsid w:val="00F17B46"/>
    <w:rsid w:val="00F228BD"/>
    <w:rsid w:val="00F4248B"/>
    <w:rsid w:val="00F60085"/>
    <w:rsid w:val="00F6208F"/>
    <w:rsid w:val="00F672A1"/>
    <w:rsid w:val="00F738B6"/>
    <w:rsid w:val="00FA12B8"/>
    <w:rsid w:val="00FC5EF3"/>
    <w:rsid w:val="00FF2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80351B6-5754-4642-BF29-AE9314A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8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8AD"/>
  </w:style>
  <w:style w:type="paragraph" w:styleId="a6">
    <w:name w:val="footer"/>
    <w:basedOn w:val="a"/>
    <w:link w:val="a7"/>
    <w:uiPriority w:val="99"/>
    <w:unhideWhenUsed/>
    <w:rsid w:val="007228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8AD"/>
  </w:style>
  <w:style w:type="paragraph" w:styleId="a8">
    <w:name w:val="Balloon Text"/>
    <w:basedOn w:val="a"/>
    <w:link w:val="a9"/>
    <w:uiPriority w:val="99"/>
    <w:semiHidden/>
    <w:unhideWhenUsed/>
    <w:rsid w:val="0060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B6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A1F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A1F9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1F9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1F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A1F95"/>
    <w:rPr>
      <w:b/>
      <w:bCs/>
      <w:sz w:val="20"/>
      <w:szCs w:val="20"/>
    </w:rPr>
  </w:style>
  <w:style w:type="table" w:styleId="af">
    <w:name w:val="Table Grid"/>
    <w:basedOn w:val="a1"/>
    <w:uiPriority w:val="59"/>
    <w:rsid w:val="0031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C5FE-57C1-46F2-A8BC-E5C4E22C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vchutel</cp:lastModifiedBy>
  <cp:revision>15</cp:revision>
  <dcterms:created xsi:type="dcterms:W3CDTF">2019-01-03T11:35:00Z</dcterms:created>
  <dcterms:modified xsi:type="dcterms:W3CDTF">2019-01-11T10:01:00Z</dcterms:modified>
</cp:coreProperties>
</file>