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356A">
        <w:rPr>
          <w:rFonts w:ascii="Times New Roman" w:hAnsi="Times New Roman" w:cs="Times New Roman"/>
          <w:b/>
          <w:sz w:val="28"/>
          <w:szCs w:val="28"/>
        </w:rPr>
        <w:t>6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81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356A">
        <w:rPr>
          <w:rFonts w:ascii="Times New Roman" w:hAnsi="Times New Roman" w:cs="Times New Roman"/>
          <w:sz w:val="28"/>
          <w:szCs w:val="28"/>
        </w:rPr>
        <w:t xml:space="preserve">Вимова і правопис префіксів </w:t>
      </w:r>
      <w:proofErr w:type="spellStart"/>
      <w:r w:rsidR="00C9356A">
        <w:rPr>
          <w:rFonts w:ascii="Times New Roman" w:hAnsi="Times New Roman" w:cs="Times New Roman"/>
          <w:sz w:val="28"/>
          <w:szCs w:val="28"/>
        </w:rPr>
        <w:t>роз-</w:t>
      </w:r>
      <w:proofErr w:type="spellEnd"/>
      <w:r w:rsidR="00C935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56A"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 w:rsidR="00C9356A">
        <w:rPr>
          <w:rFonts w:ascii="Times New Roman" w:hAnsi="Times New Roman" w:cs="Times New Roman"/>
          <w:sz w:val="28"/>
          <w:szCs w:val="28"/>
        </w:rPr>
        <w:t>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533A" w:rsidRDefault="00FC1599" w:rsidP="00065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навчальна: </w:t>
      </w:r>
      <w:r w:rsidR="0006533A">
        <w:rPr>
          <w:rFonts w:ascii="Times New Roman" w:hAnsi="Times New Roman" w:cs="Times New Roman"/>
          <w:sz w:val="28"/>
          <w:szCs w:val="28"/>
        </w:rPr>
        <w:t xml:space="preserve">удосконалити вимову приголосних звуків за нормами </w:t>
      </w:r>
    </w:p>
    <w:p w:rsidR="00FC1599" w:rsidRDefault="0006533A" w:rsidP="000653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літературної вимови; ознайомити учнів з </w:t>
      </w:r>
      <w:r w:rsidR="006305CA">
        <w:rPr>
          <w:rFonts w:ascii="Times New Roman" w:hAnsi="Times New Roman" w:cs="Times New Roman"/>
          <w:sz w:val="28"/>
          <w:szCs w:val="28"/>
        </w:rPr>
        <w:t xml:space="preserve">вживанням префіксів </w:t>
      </w:r>
      <w:proofErr w:type="spellStart"/>
      <w:r w:rsidR="006305CA">
        <w:rPr>
          <w:rFonts w:ascii="Times New Roman" w:hAnsi="Times New Roman" w:cs="Times New Roman"/>
          <w:sz w:val="28"/>
          <w:szCs w:val="28"/>
        </w:rPr>
        <w:t>роз-</w:t>
      </w:r>
      <w:proofErr w:type="spellEnd"/>
      <w:r w:rsidR="00630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5CA"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 w:rsidR="006305CA">
        <w:rPr>
          <w:rFonts w:ascii="Times New Roman" w:hAnsi="Times New Roman" w:cs="Times New Roman"/>
          <w:sz w:val="28"/>
          <w:szCs w:val="28"/>
        </w:rPr>
        <w:t xml:space="preserve">; навчити правильно писати слова з префіксами </w:t>
      </w:r>
      <w:proofErr w:type="spellStart"/>
      <w:r w:rsidR="006305CA">
        <w:rPr>
          <w:rFonts w:ascii="Times New Roman" w:hAnsi="Times New Roman" w:cs="Times New Roman"/>
          <w:sz w:val="28"/>
          <w:szCs w:val="28"/>
        </w:rPr>
        <w:t>роз-</w:t>
      </w:r>
      <w:proofErr w:type="spellEnd"/>
      <w:r w:rsidR="00630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5CA"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 w:rsidR="006305CA">
        <w:rPr>
          <w:rFonts w:ascii="Times New Roman" w:hAnsi="Times New Roman" w:cs="Times New Roman"/>
          <w:sz w:val="28"/>
          <w:szCs w:val="28"/>
        </w:rPr>
        <w:t>.</w:t>
      </w:r>
    </w:p>
    <w:p w:rsidR="006305CA" w:rsidRDefault="00FC1599" w:rsidP="006305C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розвива</w:t>
      </w:r>
      <w:r w:rsidR="00BA7654">
        <w:rPr>
          <w:rFonts w:ascii="Times New Roman" w:hAnsi="Times New Roman" w:cs="Times New Roman"/>
          <w:sz w:val="28"/>
          <w:szCs w:val="28"/>
        </w:rPr>
        <w:t>юча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7654">
        <w:rPr>
          <w:rFonts w:ascii="Times New Roman" w:hAnsi="Times New Roman" w:cs="Times New Roman"/>
          <w:sz w:val="28"/>
          <w:szCs w:val="28"/>
        </w:rPr>
        <w:t xml:space="preserve"> </w:t>
      </w:r>
      <w:r w:rsidR="0006533A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="006305CA">
        <w:rPr>
          <w:rFonts w:ascii="Times New Roman" w:hAnsi="Times New Roman" w:cs="Times New Roman"/>
          <w:sz w:val="28"/>
          <w:szCs w:val="28"/>
        </w:rPr>
        <w:t xml:space="preserve">творчі вміння використання слів з поданими </w:t>
      </w:r>
    </w:p>
    <w:p w:rsidR="00FC1599" w:rsidRDefault="006305CA" w:rsidP="006305CA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префіксами при побудові власних висловлювань, розвивати усне і писемне мовлення, критичне мислення</w:t>
      </w:r>
      <w:r w:rsidR="0006533A">
        <w:rPr>
          <w:rFonts w:ascii="Times New Roman" w:hAnsi="Times New Roman" w:cs="Times New Roman"/>
          <w:sz w:val="28"/>
          <w:szCs w:val="28"/>
        </w:rPr>
        <w:t>.</w:t>
      </w:r>
    </w:p>
    <w:p w:rsidR="00FC1599" w:rsidRDefault="00FC1599" w:rsidP="00FC15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виховна: виховувати </w:t>
      </w:r>
      <w:r w:rsidR="0006533A">
        <w:rPr>
          <w:rFonts w:ascii="Times New Roman" w:hAnsi="Times New Roman" w:cs="Times New Roman"/>
          <w:sz w:val="28"/>
          <w:szCs w:val="28"/>
        </w:rPr>
        <w:t>пошану до української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Знаннєвий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складник:</w:t>
      </w:r>
    </w:p>
    <w:p w:rsidR="00FC1599" w:rsidRDefault="00412AE3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6305CA">
        <w:rPr>
          <w:rFonts w:ascii="Times New Roman" w:hAnsi="Times New Roman" w:cs="Times New Roman"/>
          <w:sz w:val="28"/>
          <w:szCs w:val="28"/>
        </w:rPr>
        <w:t>правильно записують слова з вивченими орфограмами, обґрунтовують написання слів відповідними орфографічними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12AE3">
        <w:rPr>
          <w:rFonts w:ascii="Times New Roman" w:hAnsi="Times New Roman" w:cs="Times New Roman"/>
          <w:sz w:val="28"/>
          <w:szCs w:val="28"/>
          <w:u w:val="single"/>
        </w:rPr>
        <w:t>Діяльнісний</w:t>
      </w:r>
      <w:proofErr w:type="spellEnd"/>
      <w:r w:rsidRPr="00412AE3">
        <w:rPr>
          <w:rFonts w:ascii="Times New Roman" w:hAnsi="Times New Roman" w:cs="Times New Roman"/>
          <w:sz w:val="28"/>
          <w:szCs w:val="28"/>
          <w:u w:val="single"/>
        </w:rPr>
        <w:t xml:space="preserve">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6305CA">
        <w:rPr>
          <w:rFonts w:ascii="Times New Roman" w:hAnsi="Times New Roman" w:cs="Times New Roman"/>
          <w:sz w:val="28"/>
          <w:szCs w:val="28"/>
        </w:rPr>
        <w:t>вимовляють звуки відповідно до правил орфоепії, помічають і виправляють орфоепічні і орфографічні помилки відповідно до вивчених правил.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AE3">
        <w:rPr>
          <w:rFonts w:ascii="Times New Roman" w:hAnsi="Times New Roman" w:cs="Times New Roman"/>
          <w:sz w:val="28"/>
          <w:szCs w:val="28"/>
          <w:u w:val="single"/>
        </w:rPr>
        <w:t>Ціннісний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6305CA">
        <w:rPr>
          <w:rFonts w:ascii="Times New Roman" w:hAnsi="Times New Roman" w:cs="Times New Roman"/>
          <w:sz w:val="28"/>
          <w:szCs w:val="28"/>
        </w:rPr>
        <w:t>усвідомлюють красу, естетичну довершеність української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AE3" w:rsidRDefault="00412AE3" w:rsidP="0063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</w:t>
      </w:r>
      <w:r w:rsidR="006562FD">
        <w:rPr>
          <w:rFonts w:ascii="Times New Roman" w:hAnsi="Times New Roman" w:cs="Times New Roman"/>
          <w:sz w:val="28"/>
          <w:szCs w:val="28"/>
        </w:rPr>
        <w:t xml:space="preserve">аднання: </w:t>
      </w:r>
      <w:r>
        <w:rPr>
          <w:rFonts w:ascii="Times New Roman" w:hAnsi="Times New Roman" w:cs="Times New Roman"/>
          <w:sz w:val="28"/>
          <w:szCs w:val="28"/>
        </w:rPr>
        <w:t xml:space="preserve">підручники, зошити, </w:t>
      </w:r>
      <w:r w:rsidR="006305CA">
        <w:rPr>
          <w:rFonts w:ascii="Times New Roman" w:hAnsi="Times New Roman" w:cs="Times New Roman"/>
          <w:sz w:val="28"/>
          <w:szCs w:val="28"/>
        </w:rPr>
        <w:t xml:space="preserve">таблиці для методу «Знаємо – Хочемо дізнатися – Дізналися»; наліпки із зображенням кількості балів для </w:t>
      </w:r>
      <w:proofErr w:type="spellStart"/>
      <w:r w:rsidR="006305CA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6305CA">
        <w:rPr>
          <w:rFonts w:ascii="Times New Roman" w:hAnsi="Times New Roman" w:cs="Times New Roman"/>
          <w:sz w:val="28"/>
          <w:szCs w:val="28"/>
        </w:rPr>
        <w:t xml:space="preserve"> на берегах зошита; орфографічний, орфоепічний</w:t>
      </w:r>
      <w:r w:rsidR="00533695">
        <w:rPr>
          <w:rFonts w:ascii="Times New Roman" w:hAnsi="Times New Roman" w:cs="Times New Roman"/>
          <w:sz w:val="28"/>
          <w:szCs w:val="28"/>
        </w:rPr>
        <w:t xml:space="preserve"> словники; словник антонімів.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уроку: урок </w:t>
      </w:r>
      <w:r w:rsidR="00533695">
        <w:rPr>
          <w:rFonts w:ascii="Times New Roman" w:hAnsi="Times New Roman" w:cs="Times New Roman"/>
          <w:sz w:val="28"/>
          <w:szCs w:val="28"/>
        </w:rPr>
        <w:t>формувань умінь і навичок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6F" w:rsidRDefault="00241802" w:rsidP="00C93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Вступна частина.</w:t>
      </w:r>
    </w:p>
    <w:p w:rsidR="00533695" w:rsidRDefault="00533695" w:rsidP="0053369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сприятливого психологічного клімату на уроці.</w:t>
      </w:r>
    </w:p>
    <w:p w:rsidR="00533695" w:rsidRDefault="00533695" w:rsidP="005336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«Аутотренінг» (повторити за вчителем такі фрази:</w:t>
      </w:r>
    </w:p>
    <w:p w:rsidR="00533695" w:rsidRDefault="00533695" w:rsidP="005336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творча особистість!</w:t>
      </w:r>
    </w:p>
    <w:p w:rsidR="00533695" w:rsidRDefault="00533695" w:rsidP="005336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зможу!</w:t>
      </w:r>
    </w:p>
    <w:p w:rsidR="00533695" w:rsidRDefault="00533695" w:rsidP="005336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все вдасться!</w:t>
      </w:r>
    </w:p>
    <w:p w:rsidR="00533695" w:rsidRDefault="00533695" w:rsidP="005336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старанний!</w:t>
      </w:r>
    </w:p>
    <w:p w:rsidR="00533695" w:rsidRDefault="00747BAB" w:rsidP="0053369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опорних знань.</w:t>
      </w:r>
    </w:p>
    <w:p w:rsidR="00747BAB" w:rsidRDefault="00747BAB" w:rsidP="00747BA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«Теоретичний колоквіум» (Правильна відповідь = наліпці з 1 балом):</w:t>
      </w:r>
    </w:p>
    <w:p w:rsidR="00747BAB" w:rsidRDefault="00747BAB" w:rsidP="00747BA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уподібнення приголосних?</w:t>
      </w:r>
    </w:p>
    <w:p w:rsidR="00747BAB" w:rsidRDefault="00747BAB" w:rsidP="00747BA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вимовляємо дзвінкий приголосний [з] у кінці слова? Перед шиплячими [ш], [ч], [ж], [дж]? Перед глухими приголосними? </w:t>
      </w:r>
    </w:p>
    <w:p w:rsidR="00747BAB" w:rsidRDefault="00747BAB" w:rsidP="00747BA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Чим відрізняється звукопис слова від його орфографічного написання?</w:t>
      </w:r>
    </w:p>
    <w:p w:rsidR="00747BAB" w:rsidRDefault="00747BAB" w:rsidP="00747BA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Словниковий диктант (правильно записане слово 0,5 бала).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Вокзал, ходьба, футбол, розжарити, безпорадна, кігті, книжка, гриб, губка, розпач, спитати, зшити.</w:t>
      </w:r>
    </w:p>
    <w:p w:rsidR="001F3FE0" w:rsidRDefault="001F3FE0" w:rsidP="001F3FE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словникового диктанту в парах (обмін зошитами; оцінювання наліпками).</w:t>
      </w:r>
    </w:p>
    <w:p w:rsidR="001F3FE0" w:rsidRDefault="001F3FE0" w:rsidP="001F3F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Мотиваційна функція.</w:t>
      </w:r>
    </w:p>
    <w:p w:rsidR="001F3FE0" w:rsidRDefault="001F3FE0" w:rsidP="001F3FE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«Фразеологічний детектив».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(Читання вірша вчителем).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Посварилися ми з братом, 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 мовчав, і я мовчав, 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дідусь обох повчав: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Що це ви розбили глека?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до бійки недалеко!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Братик, плачучи сказав: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Глека я не розбивав!..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й дідусь мій Веремій!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він каже? Зрозумій.</w:t>
      </w:r>
    </w:p>
    <w:p w:rsidR="001F3FE0" w:rsidRDefault="001F3FE0" w:rsidP="001F3FE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Бойко</w:t>
      </w:r>
    </w:p>
    <w:p w:rsidR="001F3FE0" w:rsidRDefault="001F3FE0" w:rsidP="001F3FE0">
      <w:pPr>
        <w:pStyle w:val="a3"/>
        <w:numPr>
          <w:ilvl w:val="0"/>
          <w:numId w:val="1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Допоможіть братам порозумітися з дідусем.</w:t>
      </w:r>
    </w:p>
    <w:p w:rsidR="001F3FE0" w:rsidRDefault="001F3FE0" w:rsidP="001F3FE0">
      <w:pPr>
        <w:pStyle w:val="a3"/>
        <w:numPr>
          <w:ilvl w:val="0"/>
          <w:numId w:val="1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можна знайти значення вислову «розбити глека»?</w:t>
      </w:r>
    </w:p>
    <w:p w:rsidR="001F3FE0" w:rsidRDefault="001F3FE0" w:rsidP="001F3FE0">
      <w:pPr>
        <w:pStyle w:val="a3"/>
        <w:numPr>
          <w:ilvl w:val="0"/>
          <w:numId w:val="1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допомогою якої значущої частини слова утворилося слово «розбити»?</w:t>
      </w:r>
    </w:p>
    <w:p w:rsidR="001F3FE0" w:rsidRDefault="001F3FE0" w:rsidP="001F3F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Оголошення теми уроку та очікуваних результатів (учитель роздає учням таблиці «Знаємо – Хочемо дізнатися – Дізналися», </w:t>
      </w:r>
      <w:r w:rsidR="002B2F8D">
        <w:rPr>
          <w:rFonts w:ascii="Times New Roman" w:hAnsi="Times New Roman" w:cs="Times New Roman"/>
          <w:sz w:val="28"/>
          <w:szCs w:val="28"/>
        </w:rPr>
        <w:t>які учні заповнюють (лише перші дві колонки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2F8D">
        <w:rPr>
          <w:rFonts w:ascii="Times New Roman" w:hAnsi="Times New Roman" w:cs="Times New Roman"/>
          <w:sz w:val="28"/>
          <w:szCs w:val="28"/>
        </w:rPr>
        <w:t>.</w:t>
      </w:r>
    </w:p>
    <w:p w:rsidR="002B2F8D" w:rsidRDefault="002B2F8D" w:rsidP="002B2F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Основна частина уроку.</w:t>
      </w:r>
    </w:p>
    <w:p w:rsidR="002B2F8D" w:rsidRDefault="002B2F8D" w:rsidP="002B2F8D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Сприймання й усвідомлення учнями фактичного матеріалу.</w:t>
      </w:r>
    </w:p>
    <w:p w:rsidR="00266E90" w:rsidRDefault="002B2F8D" w:rsidP="002B2F8D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«Кластер» (учні дописують ту, інформацію щодо теми уроку, яка їм відома).</w:t>
      </w:r>
    </w:p>
    <w:p w:rsidR="002B2F8D" w:rsidRDefault="002A28CC" w:rsidP="00266E9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-2086</wp:posOffset>
            </wp:positionV>
            <wp:extent cx="2797901" cy="2647405"/>
            <wp:effectExtent l="19050" t="0" r="2449" b="0"/>
            <wp:wrapNone/>
            <wp:docPr id="4" name="Рисунок 3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64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A28CC" w:rsidRDefault="002A28CC" w:rsidP="00266E9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2A28CC" w:rsidRDefault="009601DF" w:rsidP="00266E9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5.65pt;margin-top:8.1pt;width:131pt;height:65.8pt;flip:x;z-index:251660288" o:connectortype="straight">
            <v:stroke endarrow="block"/>
          </v:shape>
        </w:pict>
      </w:r>
    </w:p>
    <w:p w:rsidR="002A28CC" w:rsidRDefault="002A28CC" w:rsidP="00266E90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2A28CC" w:rsidRDefault="002A28CC" w:rsidP="002A28CC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Вимова</w:t>
      </w:r>
    </w:p>
    <w:p w:rsidR="002A28CC" w:rsidRDefault="002A28CC" w:rsidP="002A28CC">
      <w:pPr>
        <w:pStyle w:val="a3"/>
        <w:spacing w:after="0" w:line="240" w:lineRule="auto"/>
        <w:ind w:left="4956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і</w:t>
      </w:r>
    </w:p>
    <w:p w:rsidR="002A28CC" w:rsidRDefault="002A28CC" w:rsidP="002A28CC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397782</wp:posOffset>
            </wp:positionH>
            <wp:positionV relativeFrom="paragraph">
              <wp:posOffset>50164</wp:posOffset>
            </wp:positionV>
            <wp:extent cx="1828800" cy="1148715"/>
            <wp:effectExtent l="57150" t="514350" r="76200" b="489585"/>
            <wp:wrapNone/>
            <wp:docPr id="5" name="Рисунок 4" descr="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антаження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3328062">
                      <a:off x="0" y="0"/>
                      <a:ext cx="18288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правопис</w:t>
      </w:r>
    </w:p>
    <w:p w:rsidR="002A28CC" w:rsidRDefault="009601DF" w:rsidP="002A28CC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8" type="#_x0000_t32" style="position:absolute;left:0;text-align:left;margin-left:146.5pt;margin-top:1.65pt;width:45.3pt;height:19.9pt;flip:x;z-index:251661312" o:connectortype="straight">
            <v:stroke endarrow="block"/>
          </v:shape>
        </w:pict>
      </w:r>
      <w:r w:rsidR="002A28CC">
        <w:rPr>
          <w:rFonts w:ascii="Times New Roman" w:hAnsi="Times New Roman" w:cs="Times New Roman"/>
          <w:noProof/>
          <w:sz w:val="28"/>
          <w:szCs w:val="28"/>
          <w:lang w:eastAsia="uk-UA"/>
        </w:rPr>
        <w:t>префіксів</w:t>
      </w:r>
    </w:p>
    <w:p w:rsidR="002A28CC" w:rsidRDefault="002A28CC" w:rsidP="002A28CC">
      <w:pPr>
        <w:pStyle w:val="a3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роз-, без</w:t>
      </w:r>
    </w:p>
    <w:p w:rsidR="002B2F8D" w:rsidRPr="001F3FE0" w:rsidRDefault="002B2F8D" w:rsidP="002B2F8D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0446F" w:rsidRDefault="0080446F" w:rsidP="0080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74F" w:rsidRDefault="0040574F" w:rsidP="002A28CC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3E6D0B" w:rsidRDefault="003E6D0B" w:rsidP="002A28CC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3E6D0B" w:rsidRDefault="003E6D0B" w:rsidP="002A28CC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3E6D0B" w:rsidRDefault="003E6D0B" w:rsidP="003E6D0B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Опрацювання теоретичного матеріалу з підручника на ст.. 121 (учні пастою іншого кольору дописують до «Кластера» нову інформацію).</w:t>
      </w:r>
    </w:p>
    <w:p w:rsidR="003E6D0B" w:rsidRDefault="003E6D0B" w:rsidP="003E6D0B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«Диктор».</w:t>
      </w:r>
    </w:p>
    <w:p w:rsidR="00CD313A" w:rsidRDefault="003E6D0B" w:rsidP="003E6D0B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(Прочитати речення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251, дотримуючи правил орфоепії)</w:t>
      </w:r>
      <w:r w:rsidR="00CD313A">
        <w:rPr>
          <w:rFonts w:ascii="Times New Roman" w:hAnsi="Times New Roman" w:cs="Times New Roman"/>
          <w:sz w:val="28"/>
          <w:szCs w:val="28"/>
        </w:rPr>
        <w:t>.</w:t>
      </w:r>
    </w:p>
    <w:p w:rsidR="00CD313A" w:rsidRDefault="00CD313A" w:rsidP="00CD313A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Антонімічний калейдоскоп.</w:t>
      </w:r>
    </w:p>
    <w:p w:rsidR="00CD313A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(Від поданих слів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252 за допомогою префікса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утворити слова протилежного значення; записати антонімічні пари.</w:t>
      </w:r>
    </w:p>
    <w:p w:rsidR="003E6D0B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Для охочих: дібрати антоніми зі словника).</w:t>
      </w:r>
      <w:r w:rsidR="003E6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13A" w:rsidRDefault="00CD313A" w:rsidP="00CD31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Осмислення здобутих знань у процесі практичної роботи.</w:t>
      </w:r>
    </w:p>
    <w:p w:rsidR="00CD313A" w:rsidRDefault="00CD313A" w:rsidP="00CD313A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парах.</w:t>
      </w:r>
    </w:p>
    <w:p w:rsidR="00CD313A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(Переписати прислів’я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253, уставляючи на місці крапок дібрані із довідки та поставлені в потрібній формі слова, підкреслити вжиті в прислів’ях антоніми).</w:t>
      </w:r>
    </w:p>
    <w:p w:rsidR="00CD313A" w:rsidRDefault="00CD313A" w:rsidP="00CD313A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Розподільний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254 переписати слова, уставляючи на місці крапок:</w:t>
      </w:r>
    </w:p>
    <w:p w:rsidR="00CD313A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варіант – префікс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роз-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313A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варіант – префікс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313A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Виділені слова передати фонетичною транскрипцією).</w:t>
      </w:r>
    </w:p>
    <w:p w:rsidR="00CD313A" w:rsidRDefault="00CD313A" w:rsidP="00CD313A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Тлумачним словником у кінці підручника.</w:t>
      </w:r>
    </w:p>
    <w:p w:rsidR="00CD313A" w:rsidRPr="00CD313A" w:rsidRDefault="00CD313A" w:rsidP="00CD313A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CD313A">
        <w:rPr>
          <w:rFonts w:ascii="Times New Roman" w:hAnsi="Times New Roman" w:cs="Times New Roman"/>
          <w:b/>
          <w:sz w:val="28"/>
          <w:szCs w:val="28"/>
        </w:rPr>
        <w:t>Духовний, духовність.</w:t>
      </w:r>
    </w:p>
    <w:p w:rsidR="00CD313A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письмову відповідь на питання: </w:t>
      </w:r>
    </w:p>
    <w:p w:rsidR="00CD313A" w:rsidRDefault="00CD313A" w:rsidP="00CD313A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який спосіб можна виплекати духовність у собі?</w:t>
      </w:r>
    </w:p>
    <w:p w:rsidR="00CD313A" w:rsidRDefault="00CD313A" w:rsidP="00CD313A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«Орфографічний олімп»</w:t>
      </w:r>
      <w:r w:rsidR="00214CEC">
        <w:rPr>
          <w:rFonts w:ascii="Times New Roman" w:hAnsi="Times New Roman" w:cs="Times New Roman"/>
          <w:sz w:val="28"/>
          <w:szCs w:val="28"/>
        </w:rPr>
        <w:t>.</w:t>
      </w:r>
    </w:p>
    <w:p w:rsidR="00214CEC" w:rsidRDefault="00214CEC" w:rsidP="00214CEC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(Подані фонетичною транскрипцією слова записати літерами, позначити орфограму).</w:t>
      </w:r>
    </w:p>
    <w:p w:rsidR="00214CEC" w:rsidRDefault="00214CEC" w:rsidP="00214C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Рефлексія.</w:t>
      </w:r>
    </w:p>
    <w:p w:rsidR="00214CEC" w:rsidRDefault="00214CEC" w:rsidP="00214C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Метод. «незакінчені речення».</w:t>
      </w:r>
    </w:p>
    <w:p w:rsidR="00214CEC" w:rsidRDefault="00214CEC" w:rsidP="00214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слів із префіксами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впливає наступне…</w:t>
      </w:r>
    </w:p>
    <w:p w:rsidR="00214CEC" w:rsidRDefault="00214CEC" w:rsidP="00214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Дзвінкий [з] у префіксах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 оголошуватися перед…</w:t>
      </w:r>
    </w:p>
    <w:p w:rsidR="00214CEC" w:rsidRDefault="00214CEC" w:rsidP="00214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Префікси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пишемо завжди…</w:t>
      </w:r>
    </w:p>
    <w:p w:rsidR="00214CEC" w:rsidRDefault="00214CEC" w:rsidP="00214C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«Знаємо – Хочемо дізнатися – Дізналися».</w:t>
      </w:r>
    </w:p>
    <w:p w:rsidR="00214CEC" w:rsidRDefault="00214CEC" w:rsidP="00214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(Учні заповнюють 3-тю колонку).</w:t>
      </w:r>
    </w:p>
    <w:p w:rsidR="00214CEC" w:rsidRDefault="00214CEC" w:rsidP="00214C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«Світлофор» </w:t>
      </w:r>
    </w:p>
    <w:p w:rsidR="00214CEC" w:rsidRDefault="00214CEC" w:rsidP="00214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(Червоний – ні, Зелений – так, Жовтий – частково).</w:t>
      </w:r>
    </w:p>
    <w:p w:rsidR="00214CEC" w:rsidRDefault="00214CEC" w:rsidP="00214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зачитує фрази:</w:t>
      </w:r>
    </w:p>
    <w:p w:rsidR="00214CEC" w:rsidRDefault="00214CEC" w:rsidP="00214C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творча особистість.</w:t>
      </w:r>
    </w:p>
    <w:p w:rsidR="00214CEC" w:rsidRDefault="00214CEC" w:rsidP="00214C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вже вдалося.</w:t>
      </w:r>
    </w:p>
    <w:p w:rsidR="00214CEC" w:rsidRDefault="00214CEC" w:rsidP="00214C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наполегливий, 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4CEC" w:rsidRDefault="00214CEC" w:rsidP="00214CEC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P.S.</w:t>
      </w:r>
    </w:p>
    <w:p w:rsidR="00214CEC" w:rsidRDefault="00214CEC" w:rsidP="00214CE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(Оцінювання вчитель здійснює за наліпками у зошитах).</w:t>
      </w:r>
    </w:p>
    <w:p w:rsidR="00214CEC" w:rsidRDefault="00214CEC" w:rsidP="00214CEC">
      <w:pPr>
        <w:pStyle w:val="a3"/>
        <w:numPr>
          <w:ilvl w:val="1"/>
          <w:numId w:val="1"/>
        </w:numPr>
        <w:tabs>
          <w:tab w:val="clear" w:pos="144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214CEC" w:rsidRDefault="00214CEC" w:rsidP="00214CEC">
      <w:pPr>
        <w:pStyle w:val="a3"/>
        <w:numPr>
          <w:ilvl w:val="2"/>
          <w:numId w:val="1"/>
        </w:numPr>
        <w:tabs>
          <w:tab w:val="clear" w:pos="2160"/>
          <w:tab w:val="num" w:pos="1276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Вивчити правила на ст. 121; повторити правила § 17–23.</w:t>
      </w:r>
    </w:p>
    <w:p w:rsidR="00214CEC" w:rsidRDefault="00214CEC" w:rsidP="00214CEC">
      <w:pPr>
        <w:pStyle w:val="a3"/>
        <w:numPr>
          <w:ilvl w:val="2"/>
          <w:numId w:val="1"/>
        </w:numPr>
        <w:tabs>
          <w:tab w:val="clear" w:pos="2160"/>
          <w:tab w:val="num" w:pos="1276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256.</w:t>
      </w:r>
    </w:p>
    <w:p w:rsidR="00214CEC" w:rsidRDefault="00214CEC" w:rsidP="00214CEC">
      <w:pPr>
        <w:pStyle w:val="a3"/>
        <w:numPr>
          <w:ilvl w:val="2"/>
          <w:numId w:val="1"/>
        </w:numPr>
        <w:tabs>
          <w:tab w:val="clear" w:pos="2160"/>
          <w:tab w:val="num" w:pos="1276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 вислів «метушня в навчанні», використовуючи слова: розказати, розпланувати, безперечний, розрахувати.</w:t>
      </w:r>
    </w:p>
    <w:p w:rsidR="00CD313A" w:rsidRPr="00CD313A" w:rsidRDefault="00CD313A" w:rsidP="00CD313A">
      <w:pPr>
        <w:rPr>
          <w:rFonts w:ascii="Times New Roman" w:hAnsi="Times New Roman" w:cs="Times New Roman"/>
          <w:sz w:val="28"/>
          <w:szCs w:val="28"/>
        </w:rPr>
      </w:pPr>
    </w:p>
    <w:sectPr w:rsidR="00CD313A" w:rsidRPr="00CD313A" w:rsidSect="00C02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EC" w:rsidRDefault="00214CEC" w:rsidP="00214CEC">
      <w:pPr>
        <w:spacing w:after="0" w:line="240" w:lineRule="auto"/>
      </w:pPr>
      <w:r>
        <w:separator/>
      </w:r>
    </w:p>
  </w:endnote>
  <w:endnote w:type="continuationSeparator" w:id="1">
    <w:p w:rsidR="00214CEC" w:rsidRDefault="00214CEC" w:rsidP="0021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EC" w:rsidRDefault="00214CEC" w:rsidP="00214CEC">
      <w:pPr>
        <w:spacing w:after="0" w:line="240" w:lineRule="auto"/>
      </w:pPr>
      <w:r>
        <w:separator/>
      </w:r>
    </w:p>
  </w:footnote>
  <w:footnote w:type="continuationSeparator" w:id="1">
    <w:p w:rsidR="00214CEC" w:rsidRDefault="00214CEC" w:rsidP="0021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42C"/>
    <w:multiLevelType w:val="hybridMultilevel"/>
    <w:tmpl w:val="2ECEFB80"/>
    <w:lvl w:ilvl="0" w:tplc="F0B87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3EAB"/>
    <w:multiLevelType w:val="hybridMultilevel"/>
    <w:tmpl w:val="B1F6D10A"/>
    <w:lvl w:ilvl="0" w:tplc="7AD4821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0F3B06F5"/>
    <w:multiLevelType w:val="hybridMultilevel"/>
    <w:tmpl w:val="5A4C96F4"/>
    <w:lvl w:ilvl="0" w:tplc="2B8CE2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D84A9F"/>
    <w:multiLevelType w:val="multilevel"/>
    <w:tmpl w:val="875C77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19F21AC6"/>
    <w:multiLevelType w:val="multilevel"/>
    <w:tmpl w:val="9C7E085A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21FB54F4"/>
    <w:multiLevelType w:val="multilevel"/>
    <w:tmpl w:val="11149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3FA6FE8"/>
    <w:multiLevelType w:val="multilevel"/>
    <w:tmpl w:val="B986C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7196BDB"/>
    <w:multiLevelType w:val="hybridMultilevel"/>
    <w:tmpl w:val="0FDCF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05756"/>
    <w:multiLevelType w:val="hybridMultilevel"/>
    <w:tmpl w:val="9C3E8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71595"/>
    <w:multiLevelType w:val="hybridMultilevel"/>
    <w:tmpl w:val="08A022C4"/>
    <w:lvl w:ilvl="0" w:tplc="D88E4C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8C5E34"/>
    <w:multiLevelType w:val="multilevel"/>
    <w:tmpl w:val="52308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C333D5B"/>
    <w:multiLevelType w:val="hybridMultilevel"/>
    <w:tmpl w:val="50CE7768"/>
    <w:lvl w:ilvl="0" w:tplc="A5AC3F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A15536"/>
    <w:multiLevelType w:val="hybridMultilevel"/>
    <w:tmpl w:val="83D8921E"/>
    <w:lvl w:ilvl="0" w:tplc="B9823F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599"/>
    <w:rsid w:val="0006533A"/>
    <w:rsid w:val="00152566"/>
    <w:rsid w:val="001D62D4"/>
    <w:rsid w:val="001E1268"/>
    <w:rsid w:val="001E1C02"/>
    <w:rsid w:val="001F3FE0"/>
    <w:rsid w:val="00214CEC"/>
    <w:rsid w:val="00241802"/>
    <w:rsid w:val="0025119A"/>
    <w:rsid w:val="00266E90"/>
    <w:rsid w:val="002A28CC"/>
    <w:rsid w:val="002B2F8D"/>
    <w:rsid w:val="00307ECC"/>
    <w:rsid w:val="003E6D0B"/>
    <w:rsid w:val="0040574F"/>
    <w:rsid w:val="00412AE3"/>
    <w:rsid w:val="0042159C"/>
    <w:rsid w:val="004E5338"/>
    <w:rsid w:val="00533695"/>
    <w:rsid w:val="006305CA"/>
    <w:rsid w:val="006562FD"/>
    <w:rsid w:val="006A4BA0"/>
    <w:rsid w:val="00707EC1"/>
    <w:rsid w:val="00747BAB"/>
    <w:rsid w:val="00752CF6"/>
    <w:rsid w:val="0080446F"/>
    <w:rsid w:val="00810C83"/>
    <w:rsid w:val="00912E64"/>
    <w:rsid w:val="009601DF"/>
    <w:rsid w:val="0096149F"/>
    <w:rsid w:val="00986DDA"/>
    <w:rsid w:val="009F5334"/>
    <w:rsid w:val="00AE14CF"/>
    <w:rsid w:val="00BA7654"/>
    <w:rsid w:val="00C023F9"/>
    <w:rsid w:val="00C5774B"/>
    <w:rsid w:val="00C9356A"/>
    <w:rsid w:val="00C97CB2"/>
    <w:rsid w:val="00CD212B"/>
    <w:rsid w:val="00CD313A"/>
    <w:rsid w:val="00D41197"/>
    <w:rsid w:val="00DD14D2"/>
    <w:rsid w:val="00E2475D"/>
    <w:rsid w:val="00ED4E57"/>
    <w:rsid w:val="00F2061C"/>
    <w:rsid w:val="00FC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9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14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4CEC"/>
  </w:style>
  <w:style w:type="paragraph" w:styleId="a9">
    <w:name w:val="footer"/>
    <w:basedOn w:val="a"/>
    <w:link w:val="aa"/>
    <w:uiPriority w:val="99"/>
    <w:semiHidden/>
    <w:unhideWhenUsed/>
    <w:rsid w:val="00214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4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2019-01-03T20:29:00Z</dcterms:created>
  <dcterms:modified xsi:type="dcterms:W3CDTF">2019-01-03T23:20:00Z</dcterms:modified>
</cp:coreProperties>
</file>