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91" w:rsidRPr="007B18F9" w:rsidRDefault="000E6891" w:rsidP="000E68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8F9">
        <w:rPr>
          <w:rFonts w:ascii="Times New Roman" w:hAnsi="Times New Roman" w:cs="Times New Roman"/>
          <w:b/>
          <w:sz w:val="28"/>
          <w:szCs w:val="28"/>
          <w:lang w:val="uk-UA"/>
        </w:rPr>
        <w:t>Перелік атестаційних матеріалів з досвіду роботи Колодій А. Р., вчителя української мови та літератури Тернопільської Української гімназії ім. І. Франка</w:t>
      </w:r>
    </w:p>
    <w:p w:rsidR="00BC12BF" w:rsidRDefault="000E6891" w:rsidP="00BB5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матеріалів, поданих на диску: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Портретне фото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Папка «Грамоти, подяки»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про педагогічну та методичну діяльність вчителя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власного досвіду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учнів</w:t>
      </w:r>
    </w:p>
    <w:p w:rsidR="000E6891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публікацій вчителя</w:t>
      </w:r>
    </w:p>
    <w:p w:rsidR="00BB53C6" w:rsidRDefault="000E6891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Папка «Розробки уроків з дидактичним забезпеченням». </w:t>
      </w:r>
    </w:p>
    <w:p w:rsidR="000E6891" w:rsidRDefault="000E6891" w:rsidP="00BB53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Цикл уроків з теми «Фонетика. Графіка. Орфоепія. Орфографія»:</w:t>
      </w:r>
    </w:p>
    <w:p w:rsidR="000E6891" w:rsidRDefault="000E6891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Склад. Наголос. Орфоепічний словник і словник наголосів.</w:t>
      </w:r>
    </w:p>
    <w:p w:rsidR="000E6891" w:rsidRDefault="000E6891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Орфоепічна помилка.</w:t>
      </w:r>
    </w:p>
    <w:p w:rsidR="000E6891" w:rsidRDefault="000E6891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Вимова наголошених і ненаголошених голосних. Ненаголошені голосні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B53C6" w:rsidRPr="00BB53C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>и]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53C6" w:rsidRPr="00BB53C6">
        <w:rPr>
          <w:rFonts w:ascii="Times New Roman" w:hAnsi="Times New Roman" w:cs="Times New Roman"/>
          <w:sz w:val="28"/>
          <w:szCs w:val="28"/>
        </w:rPr>
        <w:t>]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 xml:space="preserve"> в коренях слів. Ненаголошені голосні, що не перевіряються наголосом. Позначення на письмі ненаголошених голосних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B53C6" w:rsidRPr="00BB53C6">
        <w:rPr>
          <w:rFonts w:ascii="Times New Roman" w:hAnsi="Times New Roman" w:cs="Times New Roman"/>
          <w:sz w:val="28"/>
          <w:szCs w:val="28"/>
        </w:rPr>
        <w:t>]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 xml:space="preserve">и],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53C6" w:rsidRPr="00BB53C6">
        <w:rPr>
          <w:rFonts w:ascii="Times New Roman" w:hAnsi="Times New Roman" w:cs="Times New Roman"/>
          <w:sz w:val="28"/>
          <w:szCs w:val="28"/>
        </w:rPr>
        <w:t>]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 xml:space="preserve"> перед складом з наголошеним </w:t>
      </w:r>
      <w:r w:rsidR="00BB53C6" w:rsidRPr="00BB53C6">
        <w:rPr>
          <w:rFonts w:ascii="Times New Roman" w:hAnsi="Times New Roman" w:cs="Times New Roman"/>
          <w:sz w:val="28"/>
          <w:szCs w:val="28"/>
        </w:rPr>
        <w:t>[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53C6" w:rsidRPr="00BB53C6">
        <w:rPr>
          <w:rFonts w:ascii="Times New Roman" w:hAnsi="Times New Roman" w:cs="Times New Roman"/>
          <w:sz w:val="28"/>
          <w:szCs w:val="28"/>
        </w:rPr>
        <w:t>]</w:t>
      </w:r>
      <w:r w:rsidR="00BB53C6">
        <w:rPr>
          <w:rFonts w:ascii="Times New Roman" w:hAnsi="Times New Roman" w:cs="Times New Roman"/>
          <w:sz w:val="28"/>
          <w:szCs w:val="28"/>
          <w:lang w:val="uk-UA"/>
        </w:rPr>
        <w:t xml:space="preserve"> в коренях слів.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Орфографічний словник. Орфограма. Орфографічна помилка, її умовне позначення.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Вимова приголосних звуків. Уподібнення приголосних звуків.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Вимова і правопис префіксів роз-, без-.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 (диктант). Фонетика. Графіка. Орфоепія. Орфографія.</w:t>
      </w:r>
    </w:p>
    <w:p w:rsidR="00BB53C6" w:rsidRDefault="00BB53C6" w:rsidP="00BB53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Показові уроки: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Урок-медитація на тему: «Леся Українка «Тиша </w:t>
      </w:r>
      <w:r w:rsidR="009A2563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орська»»</w:t>
      </w:r>
    </w:p>
    <w:p w:rsidR="00BB53C6" w:rsidRDefault="00BB53C6" w:rsidP="00BB53C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Інтегрований урок (українська література і географія) на тему: «Рослинний світ України очима Тараса Шевченка»</w:t>
      </w:r>
    </w:p>
    <w:p w:rsidR="00BB53C6" w:rsidRDefault="00BB53C6" w:rsidP="00BB5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Папка «Розробки позаурочних виховних заходів»</w:t>
      </w:r>
      <w:r w:rsidR="002909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0957" w:rsidRDefault="00290957" w:rsidP="002909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Позакласний захід «Спочатку було слово»</w:t>
      </w:r>
    </w:p>
    <w:p w:rsidR="00290957" w:rsidRDefault="00290957" w:rsidP="002909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Літературно-музичний захід «Шевченко на Тернопільщині»</w:t>
      </w:r>
    </w:p>
    <w:p w:rsidR="00290957" w:rsidRDefault="00290957" w:rsidP="002909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Святкова імпреза «Ми мусимо навчитися чути себе українцями»</w:t>
      </w:r>
    </w:p>
    <w:p w:rsidR="00290957" w:rsidRDefault="00290957" w:rsidP="002909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Літературний вечір, присвячений 290-річчю від дня народження Григорія Сковороди «Світ ловив мене, але не спіймав»</w:t>
      </w:r>
    </w:p>
    <w:p w:rsidR="00290957" w:rsidRDefault="00290957" w:rsidP="002909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Сценарій до 120-річчя Української гімназії: «Гімназійний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абсольвент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90957" w:rsidRDefault="00290957" w:rsidP="00290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Авторські методичні посібники</w:t>
      </w:r>
    </w:p>
    <w:p w:rsidR="00290957" w:rsidRDefault="00290957" w:rsidP="00290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методичних заходів, проведених учителем</w:t>
      </w:r>
    </w:p>
    <w:p w:rsidR="00290957" w:rsidRDefault="00290957" w:rsidP="00290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досвіду.</w:t>
      </w:r>
      <w:bookmarkStart w:id="0" w:name="_GoBack"/>
      <w:bookmarkEnd w:id="0"/>
    </w:p>
    <w:sectPr w:rsidR="00290957" w:rsidSect="007B18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22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91"/>
    <w:rsid w:val="000E6891"/>
    <w:rsid w:val="00285E5B"/>
    <w:rsid w:val="00290957"/>
    <w:rsid w:val="002F47D5"/>
    <w:rsid w:val="00345B2B"/>
    <w:rsid w:val="00702924"/>
    <w:rsid w:val="007B18F9"/>
    <w:rsid w:val="009A2563"/>
    <w:rsid w:val="00BB53C6"/>
    <w:rsid w:val="00B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EBAD-9774-4DE2-920D-F8C67CAD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91"/>
    <w:pPr>
      <w:ind w:left="720"/>
      <w:contextualSpacing/>
    </w:pPr>
  </w:style>
  <w:style w:type="table" w:styleId="a4">
    <w:name w:val="Table Grid"/>
    <w:basedOn w:val="a1"/>
    <w:uiPriority w:val="59"/>
    <w:rsid w:val="007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vchutel</cp:lastModifiedBy>
  <cp:revision>4</cp:revision>
  <dcterms:created xsi:type="dcterms:W3CDTF">2019-01-09T08:39:00Z</dcterms:created>
  <dcterms:modified xsi:type="dcterms:W3CDTF">2019-01-11T10:04:00Z</dcterms:modified>
</cp:coreProperties>
</file>