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66" w:rsidRDefault="009653FF" w:rsidP="00743866">
      <w:r w:rsidRPr="009653FF">
        <w:rPr>
          <w:noProof/>
          <w:lang w:eastAsia="uk-UA"/>
        </w:rPr>
        <w:pict>
          <v:group id="Групувати 2" o:spid="_x0000_s1026" style="position:absolute;margin-left:-1.6pt;margin-top:-5.75pt;width:510.5pt;height:185.2pt;z-index:251659264" coordsize="64833,23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left:666;top:19145;width:64008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743866" w:rsidRDefault="00743866" w:rsidP="00743866">
                    <w:pPr>
                      <w:pStyle w:val="a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    УКРАЇНА  48143  Тернопільська область,  Теребовлянський район,  с.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Зарваниця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,  </w:t>
                    </w:r>
                  </w:p>
                  <w:p w:rsidR="00743866" w:rsidRDefault="00743866" w:rsidP="00743866">
                    <w:pPr>
                      <w:pStyle w:val="a5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вул. Климентія  Шептицького, 53; 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e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mail</w:t>
                    </w:r>
                    <w:r>
                      <w:rPr>
                        <w:rFonts w:ascii="Times New Roman" w:hAnsi="Times New Roman"/>
                      </w:rPr>
                      <w:t xml:space="preserve">: 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www</w:t>
                    </w:r>
                    <w:r>
                      <w:rPr>
                        <w:rFonts w:ascii="Times New Roman" w:hAnsi="Times New Roman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lang w:val="en-US"/>
                      </w:rPr>
                      <w:t>znamennia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@</w:t>
                    </w:r>
                    <w:proofErr w:type="spellStart"/>
                    <w:r>
                      <w:rPr>
                        <w:rFonts w:ascii="Times New Roman" w:hAnsi="Times New Roman"/>
                        <w:lang w:val="en-US"/>
                      </w:rPr>
                      <w:t>gmail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.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com</w:t>
                    </w:r>
                  </w:p>
                  <w:p w:rsidR="00743866" w:rsidRDefault="00743866" w:rsidP="00743866">
                    <w:pPr>
                      <w:pStyle w:val="a5"/>
                      <w:rPr>
                        <w:rFonts w:ascii="Times New Roman" w:hAnsi="Times New Roman"/>
                      </w:rPr>
                    </w:pPr>
                  </w:p>
                  <w:p w:rsidR="00743866" w:rsidRDefault="00743866" w:rsidP="00743866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743866" w:rsidRDefault="00743866" w:rsidP="00743866">
                    <w:pPr>
                      <w:jc w:val="center"/>
                    </w:pPr>
                  </w:p>
                  <w:p w:rsidR="00743866" w:rsidRDefault="00743866" w:rsidP="00743866"/>
                </w:txbxContent>
              </v:textbox>
            </v:shape>
            <v:group id="Групувати 1" o:spid="_x0000_s1028" style="position:absolute;width:64833;height:18484" coordsize="64833,18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shape id="Поле 9" o:spid="_x0000_s1029" type="#_x0000_t202" style="position:absolute;left:1809;top:6381;width:60954;height:10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743866" w:rsidRDefault="00743866" w:rsidP="00743866">
                      <w:pPr>
                        <w:pStyle w:val="1"/>
                      </w:pPr>
                      <w:r>
                        <w:t>МІНІСТЕРСТВО ОСВІТИ І НАУКИ УКРАЇНИ</w:t>
                      </w:r>
                    </w:p>
                    <w:p w:rsidR="00743866" w:rsidRDefault="00743866" w:rsidP="00743866">
                      <w:pPr>
                        <w:pStyle w:val="a3"/>
                        <w:pBdr>
                          <w:bottom w:val="single" w:sz="8" w:space="11" w:color="4F81BD"/>
                        </w:pBdr>
                        <w:spacing w:after="0"/>
                        <w:jc w:val="center"/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36"/>
                          <w:szCs w:val="3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36"/>
                          <w:szCs w:val="36"/>
                          <w:lang w:val="ru-RU"/>
                        </w:rPr>
                        <w:t>Колегіу</w:t>
                      </w:r>
                      <w:proofErr w:type="gramStart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36"/>
                          <w:szCs w:val="36"/>
                          <w:lang w:val="ru-RU"/>
                        </w:rPr>
                        <w:t>м-</w:t>
                      </w:r>
                      <w:proofErr w:type="gramEnd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36"/>
                          <w:szCs w:val="36"/>
                          <w:lang w:val="ru-RU"/>
                        </w:rPr>
                        <w:t>інтернат</w:t>
                      </w:r>
                      <w:proofErr w:type="spellEnd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36"/>
                          <w:szCs w:val="36"/>
                          <w:lang w:val="ru-RU"/>
                        </w:rPr>
                        <w:t xml:space="preserve"> «</w:t>
                      </w:r>
                      <w:proofErr w:type="spellStart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36"/>
                          <w:szCs w:val="36"/>
                          <w:lang w:val="ru-RU"/>
                        </w:rPr>
                        <w:t>Знамення</w:t>
                      </w:r>
                      <w:proofErr w:type="spellEnd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36"/>
                          <w:szCs w:val="36"/>
                          <w:lang w:val="ru-RU"/>
                        </w:rPr>
                        <w:t>»</w:t>
                      </w:r>
                    </w:p>
                    <w:p w:rsidR="00743866" w:rsidRDefault="00743866" w:rsidP="00743866">
                      <w:pPr>
                        <w:pStyle w:val="a3"/>
                        <w:pBdr>
                          <w:bottom w:val="single" w:sz="8" w:space="11" w:color="4F81BD"/>
                        </w:pBdr>
                        <w:spacing w:after="0"/>
                        <w:jc w:val="center"/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spellEnd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24"/>
                          <w:szCs w:val="24"/>
                          <w:lang w:val="ru-RU"/>
                        </w:rPr>
                        <w:t>поглибленимвивченнямпредметів</w:t>
                      </w:r>
                      <w:proofErr w:type="spellEnd"/>
                    </w:p>
                    <w:p w:rsidR="00743866" w:rsidRDefault="00743866" w:rsidP="00743866">
                      <w:pPr>
                        <w:pStyle w:val="a3"/>
                        <w:pBdr>
                          <w:bottom w:val="single" w:sz="8" w:space="11" w:color="4F81BD"/>
                        </w:pBdr>
                        <w:spacing w:after="0"/>
                        <w:jc w:val="center"/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24"/>
                          <w:szCs w:val="24"/>
                          <w:lang w:val="ru-RU"/>
                        </w:rPr>
                        <w:t>духовно-просвітницькогоспрямуванняу</w:t>
                      </w:r>
                      <w:proofErr w:type="spellEnd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24"/>
                          <w:szCs w:val="24"/>
                          <w:lang w:val="ru-RU"/>
                        </w:rPr>
                        <w:t xml:space="preserve"> с. </w:t>
                      </w:r>
                      <w:proofErr w:type="spellStart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24"/>
                          <w:szCs w:val="24"/>
                          <w:lang w:val="ru-RU"/>
                        </w:rPr>
                        <w:t>ЗарваницяТеребовлянського</w:t>
                      </w:r>
                      <w:proofErr w:type="spellEnd"/>
                      <w:r>
                        <w:rPr>
                          <w:rFonts w:ascii="Times New Roman" w:eastAsia="MS UI Gothic" w:hAnsi="Times New Roman"/>
                          <w:b/>
                          <w:i/>
                          <w:color w:val="auto"/>
                          <w:sz w:val="24"/>
                          <w:szCs w:val="24"/>
                          <w:lang w:val="ru-RU"/>
                        </w:rPr>
                        <w:t xml:space="preserve"> району</w:t>
                      </w:r>
                    </w:p>
                    <w:p w:rsidR="00743866" w:rsidRDefault="00743866" w:rsidP="00743866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30" type="#_x0000_t32" style="position:absolute;top:17907;width:6473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vJt8UAAADaAAAADwAAAGRycy9kb3ducmV2LnhtbESPQWvCQBSE7wX/w/KEXorZVEEkdZUo&#10;RFrooWpKr4/sazaYfRuy2xj/fbdQ8DjMzDfMejvaVgzU+8axguckBUFcOd1wraA8F7MVCB+QNbaO&#10;ScGNPGw3k4c1Ztpd+UjDKdQiQthnqMCE0GVS+sqQRZ+4jjh63663GKLsa6l7vEa4beU8TZfSYsNx&#10;wWBHe0PV5fRjFYQhXfinVXncfZrD5f1rkb/dig+lHqdj/gIi0Bju4f/2q1awh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vJt8UAAADaAAAADwAAAAAAAAAA&#10;AAAAAAChAgAAZHJzL2Rvd25yZXYueG1sUEsFBgAAAAAEAAQA+QAAAJMDAAAAAA==&#10;" strokeweight="2.25pt"/>
              <v:shape id="Прямая со стрелкой 7" o:spid="_x0000_s1031" type="#_x0000_t32" style="position:absolute;left:95;top:18478;width:6473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8c8cMAAADaAAAADwAAAGRycy9kb3ducmV2LnhtbESPT2vCQBTE74LfYXmFXqRu7EFj6iq2&#10;UBBvTURyfGSfSWj2bchu/vTbu4LQ4zAzv2F2h8k0YqDO1ZYVrJYRCOLC6ppLBZfs+y0G4TyyxsYy&#10;KfgjB4f9fLbDRNuRf2hIfSkChF2CCirv20RKV1Rk0C1tSxy8m+0M+iC7UuoOxwA3jXyPorU0WHNY&#10;qLClr4qK37Q3CvrmvMj6q18N5eewucXbOJ9yp9Try3T8AOFp8v/hZ/ukFWzgcSXcAL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vHPHDAAAA2gAAAA8AAAAAAAAAAAAA&#10;AAAAoQIAAGRycy9kb3ducmV2LnhtbFBLBQYAAAAABAAEAPkAAACRAwAAAAA=&#10;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s1032" type="#_x0000_t75" alt="Описание: UKRGERB" style="position:absolute;left:30480;width:4381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DbLDFAAAA2wAAAA8AAABkcnMvZG93bnJldi54bWxEj0FrwkAQhe8F/8MyQi9FN9VWJLpKEZRC&#10;e6l68DhkxyS4Oxuza0z76zuHQm8zvDfvfbNc996pjtpYBzbwPM5AERfB1lwaOB62ozmomJAtusBk&#10;4JsirFeDhyXmNtz5i7p9KpWEcMzRQJVSk2sdi4o8xnFoiEU7h9ZjkrUttW3xLuHe6UmWzbTHmqWh&#10;woY2FRWX/c0biDXi9OnnxMePzk0/r6ede33ZGfM47N8WoBL16d/8d/1uBV/o5RcZ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g2ywxQAAANsAAAAPAAAAAAAAAAAAAAAA&#10;AJ8CAABkcnMvZG93bnJldi54bWxQSwUGAAAAAAQABAD3AAAAkQMAAAAA&#10;">
                <v:imagedata r:id="rId4" o:title=" UKRGERB"/>
                <v:path arrowok="t"/>
              </v:shape>
            </v:group>
          </v:group>
        </w:pict>
      </w:r>
    </w:p>
    <w:p w:rsidR="00743866" w:rsidRPr="008D7659" w:rsidRDefault="00743866" w:rsidP="00743866"/>
    <w:p w:rsidR="00743866" w:rsidRPr="008D7659" w:rsidRDefault="00743866" w:rsidP="00743866"/>
    <w:p w:rsidR="00743866" w:rsidRPr="008D7659" w:rsidRDefault="00743866" w:rsidP="00743866"/>
    <w:p w:rsidR="00743866" w:rsidRPr="008D7659" w:rsidRDefault="00743866" w:rsidP="00743866"/>
    <w:p w:rsidR="00743866" w:rsidRPr="008D7659" w:rsidRDefault="00743866" w:rsidP="00743866"/>
    <w:p w:rsidR="00743866" w:rsidRPr="008D7659" w:rsidRDefault="00743866" w:rsidP="00743866"/>
    <w:p w:rsidR="00743866" w:rsidRPr="008D7659" w:rsidRDefault="00743866" w:rsidP="00743866"/>
    <w:p w:rsidR="00743866" w:rsidRDefault="00743866" w:rsidP="0074386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5612E" w:rsidTr="0095612E">
        <w:tc>
          <w:tcPr>
            <w:tcW w:w="4927" w:type="dxa"/>
          </w:tcPr>
          <w:p w:rsidR="0095612E" w:rsidRDefault="0095612E" w:rsidP="007438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Вих. № 214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                               </w:t>
            </w:r>
          </w:p>
          <w:p w:rsidR="0095612E" w:rsidRDefault="0095612E" w:rsidP="007438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19.12.2017                                                       </w:t>
            </w:r>
          </w:p>
        </w:tc>
        <w:tc>
          <w:tcPr>
            <w:tcW w:w="4928" w:type="dxa"/>
          </w:tcPr>
          <w:p w:rsidR="0095612E" w:rsidRPr="00743866" w:rsidRDefault="0095612E" w:rsidP="00956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38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Обласному оргкомітету всеукраїнського</w:t>
            </w:r>
          </w:p>
          <w:p w:rsidR="0095612E" w:rsidRPr="00743866" w:rsidRDefault="0095612E" w:rsidP="00956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438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онкурсу «Учитель року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2018»</w:t>
            </w:r>
          </w:p>
          <w:p w:rsidR="0095612E" w:rsidRDefault="0095612E" w:rsidP="007438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43866" w:rsidRDefault="00743866" w:rsidP="00743866"/>
    <w:p w:rsidR="00935725" w:rsidRDefault="009357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6755" w:rsidRDefault="008C675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6755" w:rsidRDefault="008C675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43866" w:rsidRPr="00743866" w:rsidRDefault="00743866" w:rsidP="008C675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3866">
        <w:rPr>
          <w:rFonts w:ascii="Times New Roman" w:hAnsi="Times New Roman" w:cs="Times New Roman"/>
          <w:b/>
          <w:bCs/>
          <w:iCs/>
          <w:sz w:val="28"/>
          <w:szCs w:val="28"/>
        </w:rPr>
        <w:t>Висновок про педагогічну та методичну діяльність</w:t>
      </w:r>
    </w:p>
    <w:p w:rsidR="00743866" w:rsidRPr="00743866" w:rsidRDefault="008C6755" w:rsidP="008C675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743866" w:rsidRPr="00743866">
        <w:rPr>
          <w:rFonts w:ascii="Times New Roman" w:hAnsi="Times New Roman" w:cs="Times New Roman"/>
          <w:b/>
          <w:bCs/>
          <w:iCs/>
          <w:sz w:val="28"/>
          <w:szCs w:val="28"/>
        </w:rPr>
        <w:t>чителя німецької мови колегіуму-інтернату «Знамення»</w:t>
      </w:r>
    </w:p>
    <w:p w:rsidR="008C6755" w:rsidRDefault="00743866" w:rsidP="008C675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743866">
        <w:rPr>
          <w:rFonts w:ascii="Times New Roman" w:hAnsi="Times New Roman" w:cs="Times New Roman"/>
          <w:b/>
          <w:bCs/>
          <w:iCs/>
          <w:sz w:val="28"/>
          <w:szCs w:val="28"/>
        </w:rPr>
        <w:t>Білінської</w:t>
      </w:r>
      <w:proofErr w:type="spellEnd"/>
      <w:r w:rsidRPr="007438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Любові Петрівни</w:t>
      </w:r>
    </w:p>
    <w:p w:rsidR="00743866" w:rsidRDefault="00743866" w:rsidP="009561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43866">
        <w:rPr>
          <w:rFonts w:ascii="Times New Roman" w:hAnsi="Times New Roman" w:cs="Times New Roman"/>
          <w:bCs/>
          <w:iCs/>
          <w:sz w:val="28"/>
          <w:szCs w:val="28"/>
        </w:rPr>
        <w:t>Білінська</w:t>
      </w:r>
      <w:proofErr w:type="spellEnd"/>
      <w:r w:rsidRPr="00743866">
        <w:rPr>
          <w:rFonts w:ascii="Times New Roman" w:hAnsi="Times New Roman" w:cs="Times New Roman"/>
          <w:bCs/>
          <w:iCs/>
          <w:sz w:val="28"/>
          <w:szCs w:val="28"/>
        </w:rPr>
        <w:t xml:space="preserve"> Любов Петрівна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має ґрунтовну науково-методичну підготовку, уміло використовує методи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особистісно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орієнтованого,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компетентісного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підходу до організації навчального процесу на індивідуальних уроках </w:t>
      </w:r>
      <w:r w:rsidR="00B9798B">
        <w:rPr>
          <w:rFonts w:ascii="Times New Roman" w:hAnsi="Times New Roman" w:cs="Times New Roman"/>
          <w:bCs/>
          <w:iCs/>
          <w:sz w:val="28"/>
          <w:szCs w:val="28"/>
        </w:rPr>
        <w:t xml:space="preserve">та факультативах </w:t>
      </w:r>
      <w:r>
        <w:rPr>
          <w:rFonts w:ascii="Times New Roman" w:hAnsi="Times New Roman" w:cs="Times New Roman"/>
          <w:bCs/>
          <w:iCs/>
          <w:sz w:val="28"/>
          <w:szCs w:val="28"/>
        </w:rPr>
        <w:t>німецької мови</w:t>
      </w:r>
      <w:r w:rsidR="00F549E4">
        <w:rPr>
          <w:rFonts w:ascii="Times New Roman" w:hAnsi="Times New Roman" w:cs="Times New Roman"/>
          <w:bCs/>
          <w:iCs/>
          <w:sz w:val="28"/>
          <w:szCs w:val="28"/>
        </w:rPr>
        <w:t>, володіє технологіями творчої педагогічної діяльності з урахуванням особливостей навчального матеріалу і здібностей учениць, формує навички самостійно здобувати знання й застосовувати їх на практиці.</w:t>
      </w:r>
    </w:p>
    <w:p w:rsidR="00F549E4" w:rsidRDefault="00F549E4" w:rsidP="009561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Метою фахової діяльності педагога є формування стійкої мотивації до вивчення іноземної мови, формування мовленнєвої культури, творчих здібностей, критичного м</w:t>
      </w:r>
      <w:r w:rsidR="00B9798B">
        <w:rPr>
          <w:rFonts w:ascii="Times New Roman" w:hAnsi="Times New Roman" w:cs="Times New Roman"/>
          <w:bCs/>
          <w:iCs/>
          <w:sz w:val="28"/>
          <w:szCs w:val="28"/>
        </w:rPr>
        <w:t>ислення, культури полеміки, само</w:t>
      </w:r>
      <w:r w:rsidR="009937D7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тійного аналізу та оцінювання прочитаного.</w:t>
      </w:r>
    </w:p>
    <w:p w:rsidR="00F549E4" w:rsidRDefault="00F549E4" w:rsidP="009561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Для її уроків характерною рисою є використання інтерактивних прийомів, форм навчальної діяльності учениць</w:t>
      </w:r>
      <w:r w:rsidR="00B9798B">
        <w:rPr>
          <w:rFonts w:ascii="Times New Roman" w:hAnsi="Times New Roman" w:cs="Times New Roman"/>
          <w:bCs/>
          <w:iCs/>
          <w:sz w:val="28"/>
          <w:szCs w:val="28"/>
        </w:rPr>
        <w:t>, що значно підвищує питому вагу самостійної роботи вихованок, активізує їхню розумову діяльність.</w:t>
      </w:r>
    </w:p>
    <w:p w:rsidR="009937D7" w:rsidRDefault="00B9798B" w:rsidP="009561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 постійно працює над підвищенням свого фахового рівня, педагогічної майстерності.</w:t>
      </w:r>
    </w:p>
    <w:p w:rsidR="00C20BC9" w:rsidRDefault="00C20BC9" w:rsidP="009561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Захистила у 2012 році кандидатську дисертацію на тему: «Формування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мікротопонімії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Покуття».</w:t>
      </w:r>
    </w:p>
    <w:p w:rsidR="00C20BC9" w:rsidRPr="00021B38" w:rsidRDefault="007A46EE" w:rsidP="009561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 час 2009-</w:t>
      </w:r>
      <w:r w:rsidR="00C20BC9">
        <w:rPr>
          <w:rFonts w:ascii="Times New Roman" w:hAnsi="Times New Roman" w:cs="Times New Roman"/>
          <w:bCs/>
          <w:iCs/>
          <w:sz w:val="28"/>
          <w:szCs w:val="28"/>
        </w:rPr>
        <w:t xml:space="preserve">2017 рр.опублікувала 17 статей, з них 13 – у фахових збірниках,затверджених ДАК України, 1 публікація – у польському збірнику праць аспірантів та молодих учених, 1 публікація у виданні, внесеному у список </w:t>
      </w:r>
      <w:r w:rsidR="00C20BC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IndexCopernicus</w:t>
      </w:r>
      <w:r w:rsidR="00021B38" w:rsidRPr="00021B3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21B38" w:rsidRDefault="00681763" w:rsidP="008C675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Має кваліфікаційну категорію «Спеціаліст вищої категорії».</w:t>
      </w:r>
    </w:p>
    <w:p w:rsidR="00681763" w:rsidRDefault="00681763" w:rsidP="008C675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681763" w:rsidRDefault="00681763" w:rsidP="008C675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1763" w:rsidRPr="00021B38" w:rsidRDefault="00681763" w:rsidP="008C675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В.о.директора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М.В.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Миськів</w:t>
      </w:r>
      <w:proofErr w:type="spellEnd"/>
    </w:p>
    <w:sectPr w:rsidR="00681763" w:rsidRPr="00021B38" w:rsidSect="00965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866"/>
    <w:rsid w:val="00021B38"/>
    <w:rsid w:val="00681763"/>
    <w:rsid w:val="00743866"/>
    <w:rsid w:val="007A46EE"/>
    <w:rsid w:val="00820028"/>
    <w:rsid w:val="008C6755"/>
    <w:rsid w:val="00935725"/>
    <w:rsid w:val="0095612E"/>
    <w:rsid w:val="009653FF"/>
    <w:rsid w:val="009937D7"/>
    <w:rsid w:val="00B9798B"/>
    <w:rsid w:val="00C20BC9"/>
    <w:rsid w:val="00F5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6"/>
  </w:style>
  <w:style w:type="paragraph" w:styleId="1">
    <w:name w:val="heading 1"/>
    <w:basedOn w:val="a"/>
    <w:next w:val="a"/>
    <w:link w:val="10"/>
    <w:qFormat/>
    <w:rsid w:val="007438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86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Title"/>
    <w:basedOn w:val="a"/>
    <w:next w:val="a"/>
    <w:link w:val="a4"/>
    <w:uiPriority w:val="10"/>
    <w:qFormat/>
    <w:rsid w:val="0074386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character" w:customStyle="1" w:styleId="a4">
    <w:name w:val="Название Знак"/>
    <w:basedOn w:val="a0"/>
    <w:link w:val="a3"/>
    <w:uiPriority w:val="10"/>
    <w:rsid w:val="00743866"/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paragraph" w:styleId="a5">
    <w:name w:val="No Spacing"/>
    <w:uiPriority w:val="1"/>
    <w:qFormat/>
    <w:rsid w:val="0074386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6">
    <w:name w:val="Table Grid"/>
    <w:basedOn w:val="a1"/>
    <w:uiPriority w:val="59"/>
    <w:rsid w:val="00956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6"/>
  </w:style>
  <w:style w:type="paragraph" w:styleId="1">
    <w:name w:val="heading 1"/>
    <w:basedOn w:val="a"/>
    <w:next w:val="a"/>
    <w:link w:val="10"/>
    <w:qFormat/>
    <w:rsid w:val="007438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866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paragraph" w:styleId="a3">
    <w:name w:val="Title"/>
    <w:basedOn w:val="a"/>
    <w:next w:val="a"/>
    <w:link w:val="a4"/>
    <w:uiPriority w:val="10"/>
    <w:qFormat/>
    <w:rsid w:val="0074386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 Знак"/>
    <w:basedOn w:val="a0"/>
    <w:link w:val="a3"/>
    <w:uiPriority w:val="10"/>
    <w:rsid w:val="0074386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5">
    <w:name w:val="No Spacing"/>
    <w:uiPriority w:val="1"/>
    <w:qFormat/>
    <w:rsid w:val="00743866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X552C</dc:creator>
  <cp:lastModifiedBy>Noyt</cp:lastModifiedBy>
  <cp:revision>2</cp:revision>
  <cp:lastPrinted>2017-12-20T07:40:00Z</cp:lastPrinted>
  <dcterms:created xsi:type="dcterms:W3CDTF">2017-12-20T09:14:00Z</dcterms:created>
  <dcterms:modified xsi:type="dcterms:W3CDTF">2017-12-20T09:14:00Z</dcterms:modified>
</cp:coreProperties>
</file>