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0A" w:rsidRPr="006E480A" w:rsidRDefault="006E480A" w:rsidP="006E480A">
      <w:pPr>
        <w:rPr>
          <w:lang w:val="en-US"/>
        </w:rPr>
      </w:pPr>
      <w:r w:rsidRPr="006E480A">
        <w:rPr>
          <w:lang w:val="en-US"/>
        </w:rPr>
        <w:t>Beschreibung der Erfahrung des Lehrers der deutschen Sprache</w:t>
      </w:r>
      <w:r w:rsidR="00753487">
        <w:rPr>
          <w:lang w:val="uk-UA"/>
        </w:rPr>
        <w:t xml:space="preserve"> Schwez Oksana Hryh</w:t>
      </w:r>
      <w:r w:rsidR="00753487">
        <w:rPr>
          <w:lang w:val="en-US"/>
        </w:rPr>
        <w:t>o</w:t>
      </w:r>
      <w:r w:rsidR="00753487">
        <w:rPr>
          <w:lang w:val="uk-UA"/>
        </w:rPr>
        <w:t>riwna</w:t>
      </w:r>
      <w:r w:rsidR="006B0E57">
        <w:rPr>
          <w:lang w:val="en-US"/>
        </w:rPr>
        <w:t xml:space="preserve"> der allgemeinbildende Schule </w:t>
      </w:r>
      <w:r w:rsidR="006B0E57">
        <w:rPr>
          <w:lang w:val="uk-UA"/>
        </w:rPr>
        <w:t>№3</w:t>
      </w:r>
      <w:r w:rsidR="006B0E57">
        <w:rPr>
          <w:lang w:val="en-US"/>
        </w:rPr>
        <w:t xml:space="preserve"> in </w:t>
      </w:r>
      <w:proofErr w:type="gramStart"/>
      <w:r w:rsidR="006B0E57">
        <w:rPr>
          <w:lang w:val="en-US"/>
        </w:rPr>
        <w:t xml:space="preserve">Bereshany </w:t>
      </w:r>
      <w:r w:rsidR="00753487">
        <w:rPr>
          <w:lang w:val="en-US"/>
        </w:rPr>
        <w:t xml:space="preserve"> das</w:t>
      </w:r>
      <w:r w:rsidRPr="006E480A">
        <w:rPr>
          <w:lang w:val="en-US"/>
        </w:rPr>
        <w:t>Problem</w:t>
      </w:r>
      <w:proofErr w:type="gramEnd"/>
      <w:r w:rsidRPr="006E480A">
        <w:rPr>
          <w:lang w:val="en-US"/>
        </w:rPr>
        <w:t xml:space="preserve"> "</w:t>
      </w:r>
      <w:r w:rsidR="00753487">
        <w:rPr>
          <w:lang w:val="en-US"/>
        </w:rPr>
        <w:t xml:space="preserve">Die Methoden der kommunikative und breite soziale </w:t>
      </w:r>
      <w:r w:rsidRPr="006E480A">
        <w:rPr>
          <w:lang w:val="en-US"/>
        </w:rPr>
        <w:t xml:space="preserve"> Motivation</w:t>
      </w:r>
      <w:r w:rsidR="00753487">
        <w:rPr>
          <w:lang w:val="en-US"/>
        </w:rPr>
        <w:t>,  wie die Mittel der erzieherische kognitive Aktivitat der Schuler in den Deutschstunde</w:t>
      </w:r>
      <w:r w:rsidRPr="006E480A">
        <w:rPr>
          <w:lang w:val="en-US"/>
        </w:rPr>
        <w:t>."</w:t>
      </w:r>
    </w:p>
    <w:p w:rsidR="006E480A" w:rsidRPr="006E480A" w:rsidRDefault="006E480A" w:rsidP="006E480A">
      <w:pPr>
        <w:rPr>
          <w:lang w:val="en-US"/>
        </w:rPr>
      </w:pPr>
      <w:r w:rsidRPr="006E480A">
        <w:rPr>
          <w:lang w:val="en-US"/>
        </w:rPr>
        <w:t>Heute ist der deutsche Lehrer wirft ei</w:t>
      </w:r>
      <w:r w:rsidR="00753487">
        <w:rPr>
          <w:lang w:val="en-US"/>
        </w:rPr>
        <w:t xml:space="preserve">ne schwierige Frage: Wie die Stunde  interessant zu machen und </w:t>
      </w:r>
      <w:r w:rsidRPr="006E480A">
        <w:rPr>
          <w:lang w:val="en-US"/>
        </w:rPr>
        <w:t xml:space="preserve"> individuelle Kreativität offen zu legen, setzen Sie es in einer Situation der Selbstsuche, erweitern half den Horizont, sofern die Nutzung von Wissen in anderen Fächern in der Praxis. Dies kann nur unter der Bedingung erreicht werden, dass der Lehrer die effektivstenen Wege sind das Ziel der Trainingsmethoden des Lernprozess durch Änderung des Ansatzes optimieren erreichen Kenntnisse der deutschen Sprache zu gewinnen.</w:t>
      </w:r>
    </w:p>
    <w:p w:rsidR="006E480A" w:rsidRPr="006E480A" w:rsidRDefault="006E480A" w:rsidP="006E480A">
      <w:pPr>
        <w:rPr>
          <w:lang w:val="en-US"/>
        </w:rPr>
      </w:pPr>
      <w:r w:rsidRPr="006E480A">
        <w:rPr>
          <w:lang w:val="en-US"/>
        </w:rPr>
        <w:t>Im Laufe de</w:t>
      </w:r>
      <w:r w:rsidR="00753487">
        <w:rPr>
          <w:lang w:val="en-US"/>
        </w:rPr>
        <w:t xml:space="preserve">r Jahre in der Schule bemerkte </w:t>
      </w:r>
      <w:r w:rsidRPr="006E480A">
        <w:rPr>
          <w:lang w:val="en-US"/>
        </w:rPr>
        <w:t>ich, dass immer mehr Schüler den Wunsch haben, in Deutsch mit Gleichaltrigen zu kommunizieren, einen Freund für die Korrespondenz im Internet</w:t>
      </w:r>
      <w:r w:rsidR="00753487">
        <w:rPr>
          <w:lang w:val="en-US"/>
        </w:rPr>
        <w:t xml:space="preserve"> </w:t>
      </w:r>
      <w:r w:rsidR="00753487" w:rsidRPr="00753487">
        <w:rPr>
          <w:lang w:val="en-US"/>
        </w:rPr>
        <w:t xml:space="preserve"> </w:t>
      </w:r>
      <w:r w:rsidR="00753487" w:rsidRPr="006E480A">
        <w:rPr>
          <w:lang w:val="en-US"/>
        </w:rPr>
        <w:t>zu finden</w:t>
      </w:r>
      <w:r w:rsidRPr="006E480A">
        <w:rPr>
          <w:lang w:val="en-US"/>
        </w:rPr>
        <w:t>, rezitieren Gedichte und Lieder singen in einer fremden Sprache.</w:t>
      </w:r>
    </w:p>
    <w:p w:rsidR="006E480A" w:rsidRPr="006E480A" w:rsidRDefault="006E480A" w:rsidP="006E480A">
      <w:pPr>
        <w:rPr>
          <w:lang w:val="en-US"/>
        </w:rPr>
      </w:pPr>
      <w:r w:rsidRPr="006E480A">
        <w:rPr>
          <w:lang w:val="en-US"/>
        </w:rPr>
        <w:t>Erstens wollen sie Deutsch lernen und sich dafür begeistern. Aber hier ist der Prozess der Beherrschung der Sprache, der Periode der Akkumulation von "Baumaterial", der Überwindung verschiedener Komplexitäten, der Erreichung des Ziels und ... es gibt Müdigkeit und Langeweile. Das Interesse an dem Thema verschwindet, die Motivation sinkt, die Lernergebnisse verschlechtern sich. Es ist schwierig und uninteressant, nicht nur für die Schüler, sondern auch für den Lehrer, und dadurch sinkt die Effizienz selbst der interessantesten Lektionen.</w:t>
      </w:r>
    </w:p>
    <w:p w:rsidR="006E480A" w:rsidRPr="006B0E57" w:rsidRDefault="00753487" w:rsidP="006E480A">
      <w:pPr>
        <w:rPr>
          <w:lang w:val="en-US"/>
        </w:rPr>
      </w:pPr>
      <w:r>
        <w:rPr>
          <w:lang w:val="en-US"/>
        </w:rPr>
        <w:t xml:space="preserve">In der </w:t>
      </w:r>
      <w:proofErr w:type="gramStart"/>
      <w:r>
        <w:rPr>
          <w:lang w:val="en-US"/>
        </w:rPr>
        <w:t xml:space="preserve">allgemeinbildende </w:t>
      </w:r>
      <w:r w:rsidR="006E480A" w:rsidRPr="006E480A">
        <w:rPr>
          <w:lang w:val="en-US"/>
        </w:rPr>
        <w:t xml:space="preserve"> Schule</w:t>
      </w:r>
      <w:proofErr w:type="gramEnd"/>
      <w:r w:rsidR="006E480A" w:rsidRPr="006E480A">
        <w:rPr>
          <w:lang w:val="en-US"/>
        </w:rPr>
        <w:t>, wo Englisch die Haupt</w:t>
      </w:r>
      <w:r>
        <w:rPr>
          <w:lang w:val="en-US"/>
        </w:rPr>
        <w:t>sprache</w:t>
      </w:r>
      <w:r w:rsidR="00FF0144" w:rsidRPr="00FF0144">
        <w:rPr>
          <w:lang w:val="en-US"/>
        </w:rPr>
        <w:t xml:space="preserve"> </w:t>
      </w:r>
      <w:r w:rsidR="00FF0144" w:rsidRPr="006E480A">
        <w:rPr>
          <w:lang w:val="en-US"/>
        </w:rPr>
        <w:t>ist</w:t>
      </w:r>
      <w:r w:rsidR="006E480A" w:rsidRPr="006E480A">
        <w:rPr>
          <w:lang w:val="en-US"/>
        </w:rPr>
        <w:t xml:space="preserve"> fremd, manchmal kann ich die Frage hören: „</w:t>
      </w:r>
      <w:r w:rsidR="00FF0144">
        <w:rPr>
          <w:lang w:val="en-US"/>
        </w:rPr>
        <w:t>Warum brauche ich noch eine zu? Mit</w:t>
      </w:r>
      <w:r w:rsidR="00FF0144" w:rsidRPr="00FF0144">
        <w:rPr>
          <w:lang w:val="en-US"/>
        </w:rPr>
        <w:t xml:space="preserve"> </w:t>
      </w:r>
      <w:r w:rsidR="00FF0144" w:rsidRPr="006E480A">
        <w:rPr>
          <w:lang w:val="en-US"/>
        </w:rPr>
        <w:t>Englisch</w:t>
      </w:r>
      <w:r w:rsidR="00FF0144">
        <w:rPr>
          <w:lang w:val="en-US"/>
        </w:rPr>
        <w:t>k</w:t>
      </w:r>
      <w:r w:rsidR="006E480A" w:rsidRPr="006E480A">
        <w:rPr>
          <w:lang w:val="en-US"/>
        </w:rPr>
        <w:t>enntni</w:t>
      </w:r>
      <w:r w:rsidR="00FF0144">
        <w:rPr>
          <w:lang w:val="en-US"/>
        </w:rPr>
        <w:t>s</w:t>
      </w:r>
      <w:r w:rsidR="006E480A" w:rsidRPr="006E480A">
        <w:rPr>
          <w:lang w:val="en-US"/>
        </w:rPr>
        <w:t>s</w:t>
      </w:r>
      <w:r w:rsidR="00FF0144">
        <w:rPr>
          <w:lang w:val="en-US"/>
        </w:rPr>
        <w:t>e</w:t>
      </w:r>
      <w:r w:rsidR="006E480A" w:rsidRPr="006E480A">
        <w:rPr>
          <w:lang w:val="en-US"/>
        </w:rPr>
        <w:t>, kann ich mit Ausländern, auch mit deutsch</w:t>
      </w:r>
      <w:r w:rsidR="00FF0144">
        <w:rPr>
          <w:lang w:val="en-US"/>
        </w:rPr>
        <w:t>en Kollegen kommunizieren</w:t>
      </w:r>
      <w:r w:rsidR="006E480A" w:rsidRPr="006E480A">
        <w:rPr>
          <w:lang w:val="en-US"/>
        </w:rPr>
        <w:t xml:space="preserve">, </w:t>
      </w:r>
      <w:proofErr w:type="gramStart"/>
      <w:r w:rsidR="006E480A" w:rsidRPr="006E480A">
        <w:rPr>
          <w:lang w:val="en-US"/>
        </w:rPr>
        <w:t>weil</w:t>
      </w:r>
      <w:proofErr w:type="gramEnd"/>
      <w:r w:rsidR="006E480A" w:rsidRPr="006E480A">
        <w:rPr>
          <w:lang w:val="en-US"/>
        </w:rPr>
        <w:t xml:space="preserve"> sie auch Englisch lernen. " Und vielleicht, weil die Aufgabe, die ich als </w:t>
      </w:r>
      <w:r w:rsidR="00FF0144">
        <w:rPr>
          <w:lang w:val="en-US"/>
        </w:rPr>
        <w:t>Lehrer für Deutsch zu erregen sehe</w:t>
      </w:r>
      <w:r w:rsidR="006E480A" w:rsidRPr="006E480A">
        <w:rPr>
          <w:lang w:val="en-US"/>
        </w:rPr>
        <w:t>, zu unterstützen, halten Interesse an der Studie der deutschen Sprache ist, zu zeigen, und seine Schüler zu überzeugen, dass die Sprache zu lernen - es ist interessant, nützlich, modern. Deshalb habe ich das eigentliche Problem denken, arbeitet vor kurzem: „Methoden der Kommunikation und breite gesellschaftliche Motivation als Mittel des Lehrens und Lernens von Schülern in der Klasse der deutschen Sprache</w:t>
      </w:r>
      <w:proofErr w:type="gramStart"/>
      <w:r w:rsidR="006E480A" w:rsidRPr="006E480A">
        <w:rPr>
          <w:lang w:val="en-US"/>
        </w:rPr>
        <w:t>.“</w:t>
      </w:r>
      <w:proofErr w:type="gramEnd"/>
    </w:p>
    <w:p w:rsidR="006E480A" w:rsidRPr="006E480A" w:rsidRDefault="006E480A" w:rsidP="006E480A">
      <w:pPr>
        <w:rPr>
          <w:lang w:val="en-US"/>
        </w:rPr>
      </w:pPr>
      <w:r w:rsidRPr="006E480A">
        <w:rPr>
          <w:lang w:val="en-US"/>
        </w:rPr>
        <w:t>Apropos „Motivation“, „Motivation“, hat natürlich die Faktoren im Auge, die Menschen zu ermutigen, zu arbeiten. Im allgemeinsten Sinne eine Quelle der Motivation ist die Notwendigkeit geschaffen, basierend auf Widersprüche zwischen dem, was einer Person hat, dann erreicht, und was es immer noch nicht, hat nicht erreicht werden kann. Der Wunsch zu haben, zu meistern, zu erreichen, ist der Inhalt des Bedürfnisses. Wenn der Umfang der Bedürfnisse der Fremdsprache fällt, werden sie motiviert, sich zu assimilieren.</w:t>
      </w:r>
    </w:p>
    <w:p w:rsidR="006E480A" w:rsidRPr="006E480A" w:rsidRDefault="006E480A" w:rsidP="006E480A">
      <w:pPr>
        <w:rPr>
          <w:lang w:val="en-US"/>
        </w:rPr>
      </w:pPr>
      <w:r w:rsidRPr="006E480A">
        <w:rPr>
          <w:lang w:val="en-US"/>
        </w:rPr>
        <w:t>    Psychologen die Art der treibenden Kräfte und Möglichkeiten ihrer Regulierung in der Lernstruktur studieren etablierte Motivationssphären. Erstens wird es von sozialen Motiven beeinflusst, die von den Bedürfnissen der Gesellschaft bestimmt werden und eine externe Motivation sind, die in zwei Varianten existiert: breite soziale Motivation und enge Persönlichkeit. In - die zweite betrifft die motivierende Sphäre der menschlichen Tätigkeit den Charakter selbst. Diese so genannte intrinsische Motivation, die eine Unterart der Motivation Erfolg.</w:t>
      </w:r>
    </w:p>
    <w:p w:rsidR="006E480A" w:rsidRPr="006E480A" w:rsidRDefault="006E480A" w:rsidP="006E480A">
      <w:pPr>
        <w:rPr>
          <w:lang w:val="en-US"/>
        </w:rPr>
      </w:pPr>
      <w:r w:rsidRPr="006E480A">
        <w:rPr>
          <w:lang w:val="en-US"/>
        </w:rPr>
        <w:t xml:space="preserve">Wie verhalten sich diese Motivationen zu einer Fremdsprache? P.M.Yakobson charakterisiert Vielzahl von sozialer Motivation </w:t>
      </w:r>
      <w:proofErr w:type="gramStart"/>
      <w:r w:rsidRPr="006E480A">
        <w:rPr>
          <w:lang w:val="en-US"/>
        </w:rPr>
        <w:t>als</w:t>
      </w:r>
      <w:proofErr w:type="gramEnd"/>
      <w:r w:rsidRPr="006E480A">
        <w:rPr>
          <w:lang w:val="en-US"/>
        </w:rPr>
        <w:t xml:space="preserve"> fremd:</w:t>
      </w:r>
    </w:p>
    <w:p w:rsidR="006E480A" w:rsidRPr="006E480A" w:rsidRDefault="006E480A" w:rsidP="006E480A">
      <w:pPr>
        <w:rPr>
          <w:lang w:val="en-US"/>
        </w:rPr>
      </w:pPr>
      <w:r w:rsidRPr="006E480A">
        <w:rPr>
          <w:lang w:val="en-US"/>
        </w:rPr>
        <w:lastRenderedPageBreak/>
        <w:t>„Eine solche Motivation des Lernprozesses ist mit ziemlich scharfen Sinn für Bürgerpflicht für das Land verbunden sind, an die Familie, assoziiert Verwandten mit Gedanken über das Unterrichten als eine Möglichkeit, große kulturelle Werte als Mittel zu assimilieren, gut zu sein und profitieren von der Phantasie der Ausbildung als ein Weg, ihren Zweck im Leben zu verfolgen. " Ja, für Schüler motivierende Faktoren können an internationalen Projekten beteiligt sein, Freiwilligenprogramme.</w:t>
      </w:r>
    </w:p>
    <w:p w:rsidR="006E480A" w:rsidRPr="006E480A" w:rsidRDefault="006E480A" w:rsidP="006E480A">
      <w:pPr>
        <w:rPr>
          <w:lang w:val="en-US"/>
        </w:rPr>
      </w:pPr>
      <w:r w:rsidRPr="006E480A">
        <w:rPr>
          <w:lang w:val="en-US"/>
        </w:rPr>
        <w:t>Enge - persönliche Motivation bestimmt die Einstellung zur Beherrschung einer Fremdsprache als Selbstbejahung, als Weg zum persönlichen Wohlbefinden. Es kann ein Wunsch sein, ein internationaler Übersetzer zu werden, weil es prestigeträchtig und nützlich ist (zur Herstellung von gegenseitigem Verständnis beiträgt), oder eine andere Fachrichtung im Zusammenhang mit der Kenntnis einer Fremdsprache hat, weil diese Arbeiten gut bezahlt werden, die Welt sehen lässt.</w:t>
      </w:r>
    </w:p>
    <w:p w:rsidR="006E480A" w:rsidRPr="006B0E57" w:rsidRDefault="006E480A" w:rsidP="006E480A">
      <w:pPr>
        <w:rPr>
          <w:lang w:val="en-US"/>
        </w:rPr>
      </w:pPr>
      <w:r w:rsidRPr="006B0E57">
        <w:rPr>
          <w:lang w:val="en-US"/>
        </w:rPr>
        <w:t xml:space="preserve">Google </w:t>
      </w:r>
      <w:r>
        <w:t>Перекладач</w:t>
      </w:r>
      <w:r w:rsidRPr="006B0E57">
        <w:rPr>
          <w:lang w:val="en-US"/>
        </w:rPr>
        <w:t xml:space="preserve"> </w:t>
      </w:r>
      <w:r>
        <w:t>для</w:t>
      </w:r>
      <w:r w:rsidRPr="006B0E57">
        <w:rPr>
          <w:lang w:val="en-US"/>
        </w:rPr>
        <w:t xml:space="preserve"> </w:t>
      </w:r>
      <w:r>
        <w:t>компаній</w:t>
      </w:r>
      <w:proofErr w:type="gramStart"/>
      <w:r w:rsidRPr="006B0E57">
        <w:rPr>
          <w:lang w:val="en-US"/>
        </w:rPr>
        <w:t>:Translator</w:t>
      </w:r>
      <w:proofErr w:type="gramEnd"/>
      <w:r w:rsidRPr="006B0E57">
        <w:rPr>
          <w:lang w:val="en-US"/>
        </w:rPr>
        <w:t xml:space="preserve"> Toolkit</w:t>
      </w:r>
      <w:r>
        <w:t>Інструмент</w:t>
      </w:r>
      <w:r w:rsidRPr="006B0E57">
        <w:rPr>
          <w:lang w:val="en-US"/>
        </w:rPr>
        <w:t xml:space="preserve"> </w:t>
      </w:r>
      <w:r>
        <w:t>перекладу</w:t>
      </w:r>
      <w:r w:rsidRPr="006B0E57">
        <w:rPr>
          <w:lang w:val="en-US"/>
        </w:rPr>
        <w:t xml:space="preserve"> </w:t>
      </w:r>
      <w:r>
        <w:t>веб</w:t>
      </w:r>
      <w:r w:rsidRPr="006B0E57">
        <w:rPr>
          <w:lang w:val="en-US"/>
        </w:rPr>
        <w:t>-</w:t>
      </w:r>
      <w:r>
        <w:t>сайтів</w:t>
      </w:r>
    </w:p>
    <w:p w:rsidR="006E480A" w:rsidRPr="006E480A" w:rsidRDefault="006E480A" w:rsidP="006E480A">
      <w:pPr>
        <w:rPr>
          <w:lang w:val="en-US"/>
        </w:rPr>
      </w:pPr>
      <w:r w:rsidRPr="006E480A">
        <w:rPr>
          <w:lang w:val="en-US"/>
        </w:rPr>
        <w:t xml:space="preserve">Typischerweise externe Motivation ist weit entfernt Motivation für die Zukunft, um das Endergebnis der Ausbildung zu erreichen. Aber seine stimulierende Wirkung auf den Lernprozess kann ziemlich stark sein. Es ist sehr früh, manchmal sogar zu Sprachunterricht, Studenten absichtlich Targeting. Für Lehrer ist wichtig, um den Lernprozess zu bauen, so dass die Schüler in jedem Punkt es Fortschritte in Richtung auf dieses Ziel zu spüren. soziale Motivation bereits in der ersten Klasse zu bilden, in Form von Präsentationen, erzählen ihre Schüler über die Bedeutung der Kenntnis der deutschen Sprache in verschiedenen Bereichen des Lebens, und während das Thema „Berufe“ Gespräch über Sprache studierte eine große Auswahl an Spezialitäten verwenden. In der ausländischen Literatur Klasse in der 7. Klasse, sind Studenten in der Lage, die Originalwerke des deutschen Dichters zu lesen, aber nicht genug Wissen zu übersetzen, und es motiviert sich für die weitere </w:t>
      </w:r>
      <w:proofErr w:type="gramStart"/>
      <w:r w:rsidRPr="006E480A">
        <w:rPr>
          <w:lang w:val="en-US"/>
        </w:rPr>
        <w:t>Lernen ..</w:t>
      </w:r>
      <w:proofErr w:type="gramEnd"/>
    </w:p>
    <w:p w:rsidR="006E480A" w:rsidRPr="006E480A" w:rsidRDefault="006E480A" w:rsidP="006E480A">
      <w:pPr>
        <w:rPr>
          <w:lang w:val="en-US"/>
        </w:rPr>
      </w:pPr>
      <w:r w:rsidRPr="006E480A">
        <w:rPr>
          <w:lang w:val="en-US"/>
        </w:rPr>
        <w:t>      Kommunikative Motivation leitet die Schüler die Sprache zum Zweck der Kommunikation zu meistern, und die Lektion, die ich weit Rollenspielen verwendet, kleine Theateraufführungen mit. Studenten gerne die Rolle des Arztes und dem Patient pingelig auszuführen (Thema: Beim Arzt), Kellner und Client (Themas: In der Gaststätte), wunderliche Möbel (Thema: Die Wohnung), eine Führung und ein Ausländer (Thema: In der Stadt).</w:t>
      </w:r>
    </w:p>
    <w:p w:rsidR="006E480A" w:rsidRPr="006B0E57" w:rsidRDefault="006E480A" w:rsidP="006E480A">
      <w:pPr>
        <w:rPr>
          <w:lang w:val="en-US"/>
        </w:rPr>
      </w:pPr>
      <w:r w:rsidRPr="006E480A">
        <w:rPr>
          <w:lang w:val="en-US"/>
        </w:rPr>
        <w:t>Die sprachliche Motivation besteht in der positiven Wahrnehmung des sprachlichen Materials an sich. Es gibt zwei Wege seiner Bildung: indirekt - durch kommunikative Motivation und direkt durch die Anregung der Suchaktivität der Schüler im Sprachmaterial.</w:t>
      </w:r>
    </w:p>
    <w:p w:rsidR="006E480A" w:rsidRPr="006E480A" w:rsidRDefault="006E480A" w:rsidP="006E480A">
      <w:pPr>
        <w:rPr>
          <w:lang w:val="en-US"/>
        </w:rPr>
      </w:pPr>
      <w:r w:rsidRPr="006E480A">
        <w:rPr>
          <w:lang w:val="en-US"/>
        </w:rPr>
        <w:t>Um Schüler für sprachliches "Baumaterial" zu interessieren, ist es notwendig,</w:t>
      </w:r>
    </w:p>
    <w:p w:rsidR="006E480A" w:rsidRPr="006E480A" w:rsidRDefault="006E480A" w:rsidP="006E480A">
      <w:pPr>
        <w:rPr>
          <w:lang w:val="en-US"/>
        </w:rPr>
      </w:pPr>
      <w:r w:rsidRPr="006E480A">
        <w:rPr>
          <w:lang w:val="en-US"/>
        </w:rPr>
        <w:t>Minimierung der zeitlichen Lücke bei der Arbeit an Sprachmaterial und dessen Verwendung in der Sprache, so dass die Studierenden die sprachliche Perspektive ihrer Anwendung erkennen können. Zum Beispiel wird Vokabular unter dem Thema "Willkommen im Urlaub" assimiliert, in der nächsten Lektion ermutige ich die Schüler, eine Grußkarte zu schreiben und zu schreiben; das Vokabular des Themas "Wetter" studierend, schreiben Sie einen Brief an die Großmutter, in der wir das Wetter beschreiben; spiele Telefongespräche mit der Struktur von Frage- und Erzählsätzen zum Thema.</w:t>
      </w:r>
    </w:p>
    <w:p w:rsidR="006E480A" w:rsidRPr="006E480A" w:rsidRDefault="006E480A" w:rsidP="006E480A">
      <w:pPr>
        <w:rPr>
          <w:lang w:val="en-US"/>
        </w:rPr>
      </w:pPr>
      <w:r w:rsidRPr="006E480A">
        <w:rPr>
          <w:lang w:val="en-US"/>
        </w:rPr>
        <w:t>Es ist notwendig, die Installation zu schaffen, in Bezug auf das Sprachmaterial, gezielte sprachlicher Art zu arbeiten: „Wir haben ein Vokabular Material gelernt; Er wird sie brauchen uns über ... ... ... zu sprechen, um ein Projekt zu erstellen, das Fest vorzubereiten ... während die Geschichte zu lesen.</w:t>
      </w:r>
    </w:p>
    <w:p w:rsidR="006E480A" w:rsidRPr="006E480A" w:rsidRDefault="006E480A" w:rsidP="006E480A">
      <w:pPr>
        <w:rPr>
          <w:lang w:val="en-US"/>
        </w:rPr>
      </w:pPr>
      <w:r w:rsidRPr="006E480A">
        <w:rPr>
          <w:lang w:val="en-US"/>
        </w:rPr>
        <w:t xml:space="preserve">Das im Unterricht zu bewältigende Sprachmaterial sollte sich an einer thematischen Gruppe orientieren, auch wenn es nicht-akademisches Material wie Sprachklischees, modal-evaluatives Vokabular, </w:t>
      </w:r>
      <w:r w:rsidRPr="006E480A">
        <w:rPr>
          <w:lang w:val="en-US"/>
        </w:rPr>
        <w:lastRenderedPageBreak/>
        <w:t>grammatische Phänomene beinhaltet. In diesem Fall wird der gesamte Pfad zum Erwerb von Sprachmaterial durch Training zur Verwendung auf einer einzigen Inhaltsbasis aufgebaut. Die Schüler müssen das Bedürfnis nach sprachlichem Material spüren, um ihre sprachlichen Fähigkeiten zu erweitern und zu vertiefen.</w:t>
      </w:r>
    </w:p>
    <w:p w:rsidR="006E480A" w:rsidRPr="006B0E57" w:rsidRDefault="006E480A" w:rsidP="006E480A">
      <w:pPr>
        <w:rPr>
          <w:lang w:val="en-US"/>
        </w:rPr>
      </w:pPr>
      <w:r w:rsidRPr="006E480A">
        <w:rPr>
          <w:lang w:val="en-US"/>
        </w:rPr>
        <w:t>Eine wichtige Art der internen Motivation, meiner Meinung nach, ist ein Werkzeug, das die Motivation ist, die von der positiven Einstellung der Schüler auf bestimmte Arten von Arbeit stammt. Die Entwicklung dieser Motivation ist völlig abhängig von der Fähigkeit, Phantasie, Fleiß Lehrern. Bereits in der Standarddateityp kann für Studenten von Vorteil sein, und sie erwarten es mit Spannung. Zum Beispiel entwickelte ich eine stabile Struktur Anfang und Ende der Lektion (Klassen 5-6): Der Beginn der Lektion - musikalischen Gruß, dass der Schüler wechselt in deutscher Sprache zu kommunizieren, Müdigkeit aus der vorherigen Lektion, passt sich positiv; das Ende der Stunde - oder ein musikalischer Abschied oder interessante Reime oder Schüler einen Kreis bilden, tippen Sie einander auf die Schulter und sagen: „Das hast du sehr gut gemacht“. Selbst eingeben oder das Gehäuse außerhalb der Fremdsprache verlassen kann sein: die Schüler Alter, Größe der Organisation, Datum oder Monat der Geburt, durch alphabetische Liste der Namen, auch die Farbe der Kleidung, Schuhgröße, so dass das lexikalische Material zu aktivieren. Ich bin mir sicher, dass der Beginn der Stunde eine Stimmung schafft und die weitere produktive Arbeit fördert.</w:t>
      </w:r>
    </w:p>
    <w:p w:rsidR="006E480A" w:rsidRPr="006E480A" w:rsidRDefault="006E480A" w:rsidP="006E480A">
      <w:pPr>
        <w:rPr>
          <w:lang w:val="en-US"/>
        </w:rPr>
      </w:pPr>
      <w:r w:rsidRPr="006E480A">
        <w:rPr>
          <w:lang w:val="en-US"/>
        </w:rPr>
        <w:t>neue Vokabeln zu lernen ist immer von Sehhilfen begleitet: Zeichnungen, Gemälde, Fotografien Wenn Sie die Computer-Festplatten verwenden können. Jedes Thema Kinder «Minibücher», der Mini-Wörterbuch, bestehend aus Zeichnungen, Fotografien und unterzeichnet von allen deutschen gemacht. Zwischen den Studenten setzen auch das Rennen, dessen Vokabular ist interessanter, heller.</w:t>
      </w:r>
    </w:p>
    <w:p w:rsidR="006E480A" w:rsidRPr="006E480A" w:rsidRDefault="006E480A" w:rsidP="006E480A">
      <w:pPr>
        <w:rPr>
          <w:lang w:val="en-US"/>
        </w:rPr>
      </w:pPr>
      <w:r w:rsidRPr="006E480A">
        <w:rPr>
          <w:lang w:val="en-US"/>
        </w:rPr>
        <w:t>Zur Aktivierung lexikalisches Materials immer verwendet -ihrovoho kommunikative Techniken Charakter Trainingskartenspiel, „Memorial“, „Domino“, „Schere“, „Carousel“, „Mosaik“, „Bingo“; assoziative Bingo-Spiele, Schneeball, Salat von Worten, Silben, Sätzen, Kreuzworträtseln, synkveyniv schreiben „unvollendeten Satz.“</w:t>
      </w:r>
    </w:p>
    <w:p w:rsidR="006E480A" w:rsidRPr="006E480A" w:rsidRDefault="006E480A" w:rsidP="006E480A">
      <w:pPr>
        <w:rPr>
          <w:lang w:val="en-US"/>
        </w:rPr>
      </w:pPr>
      <w:r w:rsidRPr="006E480A">
        <w:rPr>
          <w:lang w:val="en-US"/>
        </w:rPr>
        <w:t>Immer mit Interesse wahrnehmen meine Kinder Lehre gereimten Text und bewegende Lieder (Bewegungslieder), die reflektieren die Inhalte grundlegende lexikalische Einheiten und Proben von Sprachkommunikationssituation gehören. Gereimte Texte, insbesondere Rüttler, Reim, Gedichte und Lieder, führen mehrere Funktionen:</w:t>
      </w:r>
    </w:p>
    <w:p w:rsidR="006E480A" w:rsidRPr="006E480A" w:rsidRDefault="006E480A" w:rsidP="006E480A">
      <w:pPr>
        <w:rPr>
          <w:lang w:val="en-US"/>
        </w:rPr>
      </w:pPr>
      <w:r>
        <w:t></w:t>
      </w:r>
      <w:r w:rsidRPr="006E480A">
        <w:rPr>
          <w:lang w:val="en-US"/>
        </w:rPr>
        <w:t xml:space="preserve"> eine günstige Atmosphäre positiver Emotionen im Unterricht durch das ästhetische Vergnügen ihres Sounds erstellen und erhöht somit die Motivation, eine Fremdsprache zu lernen;</w:t>
      </w:r>
    </w:p>
    <w:p w:rsidR="006E480A" w:rsidRPr="006E480A" w:rsidRDefault="006E480A" w:rsidP="006E480A">
      <w:pPr>
        <w:rPr>
          <w:lang w:val="en-US"/>
        </w:rPr>
      </w:pPr>
      <w:r>
        <w:t></w:t>
      </w:r>
      <w:r w:rsidRPr="006E480A">
        <w:rPr>
          <w:lang w:val="en-US"/>
        </w:rPr>
        <w:t xml:space="preserve"> die Sozialisierung, das Entstehen eines Gemeinschaftsgefühls, die integrale Entwicklung des Kindes fördern;</w:t>
      </w:r>
    </w:p>
    <w:p w:rsidR="006E480A" w:rsidRPr="006E480A" w:rsidRDefault="006E480A" w:rsidP="006E480A">
      <w:pPr>
        <w:rPr>
          <w:lang w:val="en-US"/>
        </w:rPr>
      </w:pPr>
      <w:r>
        <w:t></w:t>
      </w:r>
      <w:r w:rsidRPr="006E480A">
        <w:rPr>
          <w:lang w:val="en-US"/>
        </w:rPr>
        <w:t xml:space="preserve"> sind ein großartiges Material für die Bildung von gesunden Hörfähigkeiten, entwickeln ein Gefühl für Rhythmus, phonemisches Hören;</w:t>
      </w:r>
    </w:p>
    <w:p w:rsidR="006E480A" w:rsidRPr="006E480A" w:rsidRDefault="006E480A" w:rsidP="006E480A">
      <w:pPr>
        <w:rPr>
          <w:lang w:val="en-US"/>
        </w:rPr>
      </w:pPr>
      <w:proofErr w:type="gramStart"/>
      <w:r w:rsidRPr="006E480A">
        <w:rPr>
          <w:lang w:val="en-US"/>
        </w:rPr>
        <w:t>liefern</w:t>
      </w:r>
      <w:proofErr w:type="gramEnd"/>
      <w:r w:rsidRPr="006E480A">
        <w:rPr>
          <w:lang w:val="en-US"/>
        </w:rPr>
        <w:t xml:space="preserve"> </w:t>
      </w:r>
      <w:r>
        <w:t></w:t>
      </w:r>
      <w:r w:rsidRPr="006E480A">
        <w:rPr>
          <w:lang w:val="en-US"/>
        </w:rPr>
        <w:t xml:space="preserve"> Kontext und „compact“ Lieferung von lexikalischen Einheiten und Sprachproben gleichzeitig eine einfache und effiziente Speicherung von Fremdmaterial und schnelle Wiederholung.</w:t>
      </w:r>
    </w:p>
    <w:p w:rsidR="006E480A" w:rsidRPr="006E480A" w:rsidRDefault="006E480A" w:rsidP="006E480A">
      <w:pPr>
        <w:rPr>
          <w:lang w:val="en-US"/>
        </w:rPr>
      </w:pPr>
      <w:r w:rsidRPr="006E480A">
        <w:rPr>
          <w:lang w:val="en-US"/>
        </w:rPr>
        <w:t xml:space="preserve">Eine der effektivsten Arbeitsmethoden ist auch die Zusammenstellung von Bildungsgeschichten, die die Entwicklung des kindlichen Denkens, der Vorstellungskraft, der Phantasie, der Fähigkeit zur kreativen Ausdrucksfähigkeit fördern und lexikalisches und grammatikalisches Material aktivieren. Diese Art von </w:t>
      </w:r>
      <w:r w:rsidRPr="006E480A">
        <w:rPr>
          <w:lang w:val="en-US"/>
        </w:rPr>
        <w:lastRenderedPageBreak/>
        <w:t>Arbeit wird in den letzten Lektionen verwendet, und die Kinder machen gerne Geschichten in den sogenannten "Lese-Mal-Büchern", etwa nach dem Studium des Themas "Festeund Jahreszeiten":</w:t>
      </w:r>
    </w:p>
    <w:p w:rsidR="006E480A" w:rsidRPr="006B0E57" w:rsidRDefault="006E480A" w:rsidP="006E480A">
      <w:pPr>
        <w:rPr>
          <w:lang w:val="en-US"/>
        </w:rPr>
      </w:pPr>
      <w:r w:rsidRPr="006B0E57">
        <w:rPr>
          <w:lang w:val="en-US"/>
        </w:rPr>
        <w:t>"Mein Schneemann".</w:t>
      </w:r>
    </w:p>
    <w:p w:rsidR="006E480A" w:rsidRPr="006B0E57" w:rsidRDefault="006E480A" w:rsidP="006E480A">
      <w:pPr>
        <w:rPr>
          <w:lang w:val="en-US"/>
        </w:rPr>
      </w:pPr>
      <w:r w:rsidRPr="006E480A">
        <w:rPr>
          <w:lang w:val="en-US"/>
        </w:rPr>
        <w:t>    "War die Arbeit des Weihnachtsmanns eigentlich den Rest des Jahres?"</w:t>
      </w:r>
    </w:p>
    <w:p w:rsidR="00C10F15" w:rsidRPr="00C10F15" w:rsidRDefault="00C10F15" w:rsidP="00C10F15">
      <w:pPr>
        <w:rPr>
          <w:lang w:val="en-US"/>
        </w:rPr>
      </w:pPr>
      <w:r w:rsidRPr="00C10F15">
        <w:rPr>
          <w:lang w:val="en-US"/>
        </w:rPr>
        <w:t>Kinder freuen sich über den ständigen Lernprozess</w:t>
      </w:r>
    </w:p>
    <w:p w:rsidR="00C10F15" w:rsidRPr="00C10F15" w:rsidRDefault="00C10F15" w:rsidP="00C10F15">
      <w:pPr>
        <w:rPr>
          <w:lang w:val="en-US"/>
        </w:rPr>
      </w:pPr>
      <w:r w:rsidRPr="00C10F15">
        <w:rPr>
          <w:lang w:val="en-US"/>
        </w:rPr>
        <w:t>eine Quelle der Lernmotivation.</w:t>
      </w:r>
    </w:p>
    <w:p w:rsidR="00C10F15" w:rsidRPr="00C10F15" w:rsidRDefault="00C10F15" w:rsidP="00C10F15">
      <w:pPr>
        <w:rPr>
          <w:lang w:val="en-US"/>
        </w:rPr>
      </w:pPr>
      <w:r w:rsidRPr="00C10F15">
        <w:rPr>
          <w:lang w:val="en-US"/>
        </w:rPr>
        <w:t>        Als Lehrer sehe ich auch meine Aufgabe darin, die Schüler mit bestimmten Methoden der Beherrschung der deutschen Sprache auszustatten, deren rationaler Inhalt für sie offensichtlich und beeindruckend wäre. Die Schüler sollten in hohem Maße mit der Notwendigkeit einer unabhängigen Bekanntschaft mit dem neuen Sprachmaterial konfrontiert werden und den besten Weg zeigen, dies zu tun. Die aktuellste und neueste Lernmethode ist das Lernen durch Web-Quests. Das ist ein internetbasiertes Lernen. Web-Quests sollen die Integration des Internets in verschiedene Unterrichtsfächer auf verschiedenen Bildungsebenen im Bildungsprozess maximieren. Sie können ein bestimmtes Problem oder ein Thema von Bildungsmaterial abdecken, zwischenmenschliche Beziehungen offenbaren.</w:t>
      </w:r>
    </w:p>
    <w:p w:rsidR="00C10F15" w:rsidRPr="00C10F15" w:rsidRDefault="00C10F15" w:rsidP="00C10F15">
      <w:pPr>
        <w:rPr>
          <w:lang w:val="en-US"/>
        </w:rPr>
      </w:pPr>
      <w:r w:rsidRPr="00C10F15">
        <w:rPr>
          <w:lang w:val="en-US"/>
        </w:rPr>
        <w:t>Bei der Arbeit mit Web-Quest-Studenten lesen, analysieren und synthetisieren Informationen im World Wide Web verwendet wird. Es gibt zwei Arten von Web-Quests, für die kurzfristige (Ziel: Verbesserung der Kenntnisse und deren Integration, die für 02.59 Klassen) und lange Arbeit (Zweck: Vertiefung und Transformation der Schüler Wissen, für lange entworfen - vielleicht ein Viertel oder Studienjahr</w:t>
      </w:r>
      <w:proofErr w:type="gramStart"/>
      <w:r w:rsidRPr="00C10F15">
        <w:rPr>
          <w:lang w:val="en-US"/>
        </w:rPr>
        <w:t>) ..</w:t>
      </w:r>
      <w:proofErr w:type="gramEnd"/>
    </w:p>
    <w:p w:rsidR="00C10F15" w:rsidRPr="00C10F15" w:rsidRDefault="00C10F15" w:rsidP="00C10F15">
      <w:pPr>
        <w:rPr>
          <w:lang w:val="en-US"/>
        </w:rPr>
      </w:pPr>
      <w:r w:rsidRPr="00C10F15">
        <w:rPr>
          <w:lang w:val="en-US"/>
        </w:rPr>
        <w:t>Web Quest ist ein großartiges Lernwerkzeug, das die folgenden Funktionen hat:</w:t>
      </w:r>
    </w:p>
    <w:p w:rsidR="00C10F15" w:rsidRPr="00C10F15" w:rsidRDefault="00C10F15" w:rsidP="00C10F15">
      <w:pPr>
        <w:rPr>
          <w:lang w:val="en-US"/>
        </w:rPr>
      </w:pPr>
      <w:r w:rsidRPr="00C10F15">
        <w:rPr>
          <w:lang w:val="en-US"/>
        </w:rPr>
        <w:t>   • strukturierte Nutzung von Internet-Ressourcen für die Arbeit im Klassenzimmer. Es ist effizienter und kostengünstiger als nur "Informationen über ... finden";</w:t>
      </w:r>
    </w:p>
    <w:p w:rsidR="00C10F15" w:rsidRPr="00C10F15" w:rsidRDefault="00C10F15" w:rsidP="00C10F15">
      <w:pPr>
        <w:rPr>
          <w:lang w:val="en-US"/>
        </w:rPr>
      </w:pPr>
      <w:r w:rsidRPr="00C10F15">
        <w:rPr>
          <w:lang w:val="en-US"/>
        </w:rPr>
        <w:t>• ist die Art von Forschung, in denen Schüler Informationen ganz oder teilweise aus Online-Quellen erhalten. Diese besondere Art der Suche, wo die Schüler schnell und effizient das Internet Material finden, das die Forschung Frage beantwortet. Dies ist vor allem primäre Quellen: Texte, Briefe, Fotos, Tagebücher, Zeichnungen oder Gemälde, die geschrieben werden, oder eine Gruppe von Personen (-gruppen) oder von den Menschen (gruppen), die historische Ereignisse erlebt haben, gemacht haben wissenschaftliche Entdeckungen ihre Wirkungen erfahren oder im Internet die Entwicklung eigener Ideen fixiert;</w:t>
      </w:r>
    </w:p>
    <w:p w:rsidR="00C10F15" w:rsidRPr="00C10F15" w:rsidRDefault="00C10F15" w:rsidP="00C10F15">
      <w:pPr>
        <w:rPr>
          <w:lang w:val="en-US"/>
        </w:rPr>
      </w:pPr>
      <w:r w:rsidRPr="00C10F15">
        <w:rPr>
          <w:lang w:val="en-US"/>
        </w:rPr>
        <w:t>• motivieren Schüler (Kinder Computer lieben verwenden und das Internet im Unterricht verwenden, die notwendigen Informationen zu finden);</w:t>
      </w:r>
    </w:p>
    <w:p w:rsidR="00C10F15" w:rsidRPr="00C10F15" w:rsidRDefault="00C10F15" w:rsidP="00C10F15">
      <w:pPr>
        <w:rPr>
          <w:lang w:val="en-US"/>
        </w:rPr>
      </w:pPr>
      <w:r w:rsidRPr="00C10F15">
        <w:rPr>
          <w:lang w:val="en-US"/>
        </w:rPr>
        <w:t xml:space="preserve">• Kooperationsfähigkeit in einem Team stimulieren und eine besondere Rolle im Team (nicht nur </w:t>
      </w:r>
      <w:proofErr w:type="gramStart"/>
      <w:r w:rsidRPr="00C10F15">
        <w:rPr>
          <w:lang w:val="en-US"/>
        </w:rPr>
        <w:t>als</w:t>
      </w:r>
      <w:proofErr w:type="gramEnd"/>
      <w:r w:rsidRPr="00C10F15">
        <w:rPr>
          <w:lang w:val="en-US"/>
        </w:rPr>
        <w:t xml:space="preserve"> „Mitglied“) durchführt, lernen die Schüler zusammen zu arbeiten, bestimmte Ziele zu erreichen.</w:t>
      </w:r>
    </w:p>
    <w:p w:rsidR="00C10F15" w:rsidRPr="00C10F15" w:rsidRDefault="00C10F15" w:rsidP="00C10F15">
      <w:pPr>
        <w:rPr>
          <w:lang w:val="en-US"/>
        </w:rPr>
      </w:pPr>
      <w:r w:rsidRPr="00C10F15">
        <w:rPr>
          <w:lang w:val="en-US"/>
        </w:rPr>
        <w:t>• Web-Quests werfen Fragen auf einer höheren Ebene zu denken auffordert, kritisches Denken Fähigkeiten zu entwickeln.</w:t>
      </w:r>
    </w:p>
    <w:p w:rsidR="00C10F15" w:rsidRPr="006B0E57" w:rsidRDefault="00C10F15" w:rsidP="00C10F15">
      <w:pPr>
        <w:rPr>
          <w:lang w:val="en-US"/>
        </w:rPr>
      </w:pPr>
      <w:r w:rsidRPr="00C10F15">
        <w:rPr>
          <w:lang w:val="en-US"/>
        </w:rPr>
        <w:t>• Ermutigen Sie die Schüler, Hausaufgaben zu machen.</w:t>
      </w:r>
    </w:p>
    <w:p w:rsidR="00C10F15" w:rsidRPr="00C10F15" w:rsidRDefault="00C10F15" w:rsidP="00C10F15">
      <w:pPr>
        <w:rPr>
          <w:lang w:val="en-US"/>
        </w:rPr>
      </w:pPr>
      <w:r w:rsidRPr="00C10F15">
        <w:rPr>
          <w:lang w:val="en-US"/>
        </w:rPr>
        <w:lastRenderedPageBreak/>
        <w:t>Web Quests sind im Grunde Mini-Projekte, klar strukturiert und klar motiviert, wenn der Lehrer Internetquellen eindeutig identifiziert und die Zeit regelt. Web-Quests können verwendet werden, wenn man fast alle Themen studiert, aber vor allem verwende ich sie gern, indem ich Länderstudien studiere.</w:t>
      </w:r>
    </w:p>
    <w:p w:rsidR="00C10F15" w:rsidRPr="00C10F15" w:rsidRDefault="00C10F15" w:rsidP="00C10F15">
      <w:pPr>
        <w:rPr>
          <w:lang w:val="en-US"/>
        </w:rPr>
      </w:pPr>
      <w:r w:rsidRPr="00C10F15">
        <w:rPr>
          <w:lang w:val="en-US"/>
        </w:rPr>
        <w:t> Ein anderer Weg, dies zu tun, kann sein, Online-Übungen im Internet durchzuführen, um die Vokabular- und Grammatikkompetenzen der Sprache zu entwickeln. Gymnasiasten thematische Zusammenstellung von Wörterbuchdateien ermutigt, Grammatik, die grammatischen Phänomene in Form von Tabellen und Diagrammen dargestellt werden, sind formale Merkmale hervorgehoben. Es gibt auch ein Vokabular von Sprachmodellen der Äußerung, das während der Vorbereitung für die Äußerung verwendet wird. Als Ergebnis dieses Ansatzes werden die Studierenden mit Lehrmitteln ausgerüstet werden, um die Fähigkeiten und Kenntnisse der deutschen Sprache zu verbessern, die sie als die Beherrschung von Wissen und Fähigkeiten systematisch identifizieren aktive Einstellung zum Wissen erworben und der Prozess des Lernens fördert.</w:t>
      </w:r>
    </w:p>
    <w:p w:rsidR="00C10F15" w:rsidRPr="00C10F15" w:rsidRDefault="00C10F15" w:rsidP="00C10F15">
      <w:pPr>
        <w:rPr>
          <w:lang w:val="en-US"/>
        </w:rPr>
      </w:pPr>
      <w:r w:rsidRPr="00C10F15">
        <w:rPr>
          <w:lang w:val="en-US"/>
        </w:rPr>
        <w:t>So habe ich die folgenden Motivationsquellen identifiziert in Deutsch zu lernen:</w:t>
      </w:r>
    </w:p>
    <w:p w:rsidR="00C10F15" w:rsidRPr="00C10F15" w:rsidRDefault="00C10F15" w:rsidP="00C10F15">
      <w:pPr>
        <w:rPr>
          <w:lang w:val="en-US"/>
        </w:rPr>
      </w:pPr>
      <w:r w:rsidRPr="00C10F15">
        <w:rPr>
          <w:lang w:val="en-US"/>
        </w:rPr>
        <w:t>Bewusstsein und die Akzeptanz der sozialen Notwendigkeit Schüler das Erlernen von Fremdsprachen. Deutsch lernen fungiert als die Realisierung der Bedürfnisse der Gesellschaft, auf die die Schüler als Bürger berücksichtigen müssen. Im Rahmen der Pflicht Lehrer decken vollständig diese Momente - wie das Licht der Funktionen der deutschen Sprache in der aktuellen Ereignisse und Beispiele von berühmten Menschen, die diese Sprache haben (Geschäftsleute, Schauspieler, Sportler).</w:t>
      </w:r>
    </w:p>
    <w:p w:rsidR="00C10F15" w:rsidRPr="00753487" w:rsidRDefault="00C10F15" w:rsidP="00C10F15">
      <w:pPr>
        <w:rPr>
          <w:lang w:val="en-US"/>
        </w:rPr>
      </w:pPr>
      <w:r w:rsidRPr="00C10F15">
        <w:rPr>
          <w:lang w:val="en-US"/>
        </w:rPr>
        <w:t xml:space="preserve">    Bildung von persönlichen Bedürfnissen der Schüler beim Erlernen von Fremdsprachen. Wie S. Amonashvili feststellte, funktioniert die natürliche Motivation des Sprachenlernens nur in einer frühen Kindheit, wenn Sprache als wichtiges Mittel der Lebenserhaltung dient. Der Erwerb einer Fremdsprache, insbesondere des zweiten, zehnjährigen Kindes, wird nicht länger als dringendes Bedürfnis angesehen. Aber dennoch können Sie zwei Motive unterscheiden, die ein Lehrer kontrollieren kann. Zunächst wird jeder Student Leben Ausdruck benötigt, die den Prozess samostverdzhennya.I wenn der Lehrer im Unterricht regen Bedingungen für einen unabhängigen und mich selbst verwaltenden schafft Student und Spracherwerb bietet die Möglichkeit, ihre Leistungen zu präsentieren, die Motivation wird immer beibehalten. </w:t>
      </w:r>
      <w:r w:rsidRPr="00753487">
        <w:rPr>
          <w:lang w:val="en-US"/>
        </w:rPr>
        <w:t>Entworfene Technologie</w:t>
      </w:r>
    </w:p>
    <w:p w:rsidR="00C10F15" w:rsidRPr="00753487" w:rsidRDefault="00C10F15" w:rsidP="00C10F15">
      <w:pPr>
        <w:rPr>
          <w:lang w:val="en-US"/>
        </w:rPr>
      </w:pPr>
      <w:r w:rsidRPr="00C10F15">
        <w:rPr>
          <w:lang w:val="en-US"/>
        </w:rPr>
        <w:t xml:space="preserve">Portfolio-Methode und Sprache </w:t>
      </w:r>
      <w:proofErr w:type="gramStart"/>
      <w:r w:rsidRPr="00C10F15">
        <w:rPr>
          <w:lang w:val="en-US"/>
        </w:rPr>
        <w:t>ist</w:t>
      </w:r>
      <w:proofErr w:type="gramEnd"/>
      <w:r w:rsidRPr="00C10F15">
        <w:rPr>
          <w:lang w:val="en-US"/>
        </w:rPr>
        <w:t xml:space="preserve"> ein zunehmendes Interesse an Möglichkeiten des Lernens. Zweitens kann die Einführung von ausländischen odnomovnosti die Klassenzimmer auch Motivationsfaktor wirken. Deshalb kochen Studenten ihre spezielle Broschüre «Deutsch im Unterricht für Schüler», verbringen spezielles Vokabular Spiele zur Förderung der Aufträge Lehrer zu verstehen, die weithin Signal Karten, die zeigen, welche Art von Arbeit wird nun in der Klasse durchgeführt werden. </w:t>
      </w:r>
      <w:r w:rsidRPr="00753487">
        <w:rPr>
          <w:lang w:val="en-US"/>
        </w:rPr>
        <w:t>All dies fördert Studenten auf einsprachig Lektion zu arbeiten.</w:t>
      </w:r>
    </w:p>
    <w:p w:rsidR="00C10F15" w:rsidRPr="00C10F15" w:rsidRDefault="00C10F15" w:rsidP="00C10F15">
      <w:pPr>
        <w:rPr>
          <w:lang w:val="en-US"/>
        </w:rPr>
      </w:pPr>
      <w:r w:rsidRPr="00C10F15">
        <w:rPr>
          <w:lang w:val="en-US"/>
        </w:rPr>
        <w:t xml:space="preserve">Joy Wissen, genießen Sie den Prozess des Lernens </w:t>
      </w:r>
      <w:proofErr w:type="gramStart"/>
      <w:r w:rsidRPr="00C10F15">
        <w:rPr>
          <w:lang w:val="en-US"/>
        </w:rPr>
        <w:t>ist</w:t>
      </w:r>
      <w:proofErr w:type="gramEnd"/>
      <w:r w:rsidRPr="00C10F15">
        <w:rPr>
          <w:lang w:val="en-US"/>
        </w:rPr>
        <w:t xml:space="preserve"> permanent Motivationsfaktor. Die Fähigkeit des Lehrers ist so unverwechselbar und das weitere Wachstum des Wissens des Schülers Differenzierung gewährleisten. Nicht jeder kann es das gleiche machen, aber jeder kann und sollte das tun, was er in der Lage ist, und hat die Freude am Lernen.</w:t>
      </w:r>
    </w:p>
    <w:p w:rsidR="00C10F15" w:rsidRPr="00C10F15" w:rsidRDefault="00C10F15" w:rsidP="00C10F15">
      <w:pPr>
        <w:rPr>
          <w:lang w:val="en-US"/>
        </w:rPr>
      </w:pPr>
      <w:r w:rsidRPr="00C10F15">
        <w:rPr>
          <w:lang w:val="en-US"/>
        </w:rPr>
        <w:t>    Bei der Bildung der Gründe für die deutsche Sprache und eine positive Einstellung zu dem Thema selbst spielt eine wichtige Rolle der Lehrer. Wenn der Lehrer immer wieder Engagement zeigt, das Vertrauen in den Erfolg ihrer Schüler, ist der Glaube an kulturellen Erkenntniswert Objekt unmittelbar an Schüler übertragen und wird zu einer Quelle der Motivation Theorie.</w:t>
      </w:r>
    </w:p>
    <w:p w:rsidR="00C10F15" w:rsidRPr="00C10F15" w:rsidRDefault="00C10F15" w:rsidP="00C10F15">
      <w:r w:rsidRPr="00C10F15">
        <w:rPr>
          <w:lang w:val="en-US"/>
        </w:rPr>
        <w:lastRenderedPageBreak/>
        <w:t xml:space="preserve">Die Vielfalt der Formen und Methoden der Arbeit in der Klasse, die Verwendung von Computer-Technologie, Internet-Ressourcen, Sprache Portfolio-Verfahren, ein Verfahren von Projekten fördern und meine Schüler motivieren, Deutsch zu lernen und ein Vergnügen, mich und meine Schüler zu arbeiten. Eine Vielzahl von Materialien für die Lektionen, die ich mit dem Goethe-Institut, Teilnahme an Seminaren pädagogische Zusammenarbeit von Deutschlehrern durch die Zusammenarbeit erhalten. </w:t>
      </w:r>
      <w:r>
        <w:t>Das ist, was mich inspiriert zu arbeiten.</w:t>
      </w:r>
    </w:p>
    <w:sectPr w:rsidR="00C10F15" w:rsidRPr="00C10F15" w:rsidSect="00980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E480A"/>
    <w:rsid w:val="0051408D"/>
    <w:rsid w:val="006B0E57"/>
    <w:rsid w:val="006E480A"/>
    <w:rsid w:val="00753487"/>
    <w:rsid w:val="00980F87"/>
    <w:rsid w:val="00C10F15"/>
    <w:rsid w:val="00CC4BB3"/>
    <w:rsid w:val="00E8568C"/>
    <w:rsid w:val="00FF0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2692</Words>
  <Characters>15346</Characters>
  <Application>Microsoft Office Word</Application>
  <DocSecurity>0</DocSecurity>
  <Lines>127</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dcterms:created xsi:type="dcterms:W3CDTF">2017-11-23T16:45:00Z</dcterms:created>
  <dcterms:modified xsi:type="dcterms:W3CDTF">2017-12-06T14:13:00Z</dcterms:modified>
</cp:coreProperties>
</file>