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10" w:rsidRDefault="00D54C10" w:rsidP="007001FB">
      <w:pPr>
        <w:spacing w:after="0" w:line="360" w:lineRule="auto"/>
        <w:ind w:left="-426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уроку</w:t>
      </w:r>
    </w:p>
    <w:p w:rsidR="00D54C10" w:rsidRDefault="00D54C10" w:rsidP="007001FB">
      <w:pPr>
        <w:spacing w:after="0" w:line="360" w:lineRule="auto"/>
        <w:ind w:left="-426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образотворчого мистецтва (7 клас)</w:t>
      </w:r>
    </w:p>
    <w:p w:rsidR="00D54C10" w:rsidRDefault="00D54C10" w:rsidP="004F172E">
      <w:pPr>
        <w:spacing w:after="0" w:line="360" w:lineRule="auto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вчителя Борщівської ЗОШ І-ІІІ ступенів №1 Кубей Світлани Петрівни</w:t>
      </w:r>
    </w:p>
    <w:p w:rsidR="007E4524" w:rsidRDefault="008C2932" w:rsidP="004F172E">
      <w:pPr>
        <w:spacing w:after="0" w:line="360" w:lineRule="auto"/>
        <w:ind w:left="-426" w:right="-709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Тема</w:t>
      </w:r>
      <w:r w:rsidR="00D54C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4660">
        <w:rPr>
          <w:rFonts w:ascii="Times New Roman" w:hAnsi="Times New Roman" w:cs="Times New Roman"/>
          <w:i/>
          <w:sz w:val="28"/>
          <w:szCs w:val="28"/>
        </w:rPr>
        <w:t>Славетні земляки. Художник-графік Яків Гніздовський.</w:t>
      </w:r>
    </w:p>
    <w:p w:rsidR="007001FB" w:rsidRDefault="008C2932" w:rsidP="004F172E">
      <w:pPr>
        <w:spacing w:after="0" w:line="360" w:lineRule="auto"/>
        <w:ind w:left="-426" w:right="-709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Мета</w:t>
      </w:r>
      <w:r w:rsidR="007001F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962EA7">
        <w:rPr>
          <w:rFonts w:ascii="Times New Roman" w:hAnsi="Times New Roman" w:cs="Times New Roman"/>
          <w:b/>
          <w:sz w:val="28"/>
          <w:szCs w:val="28"/>
        </w:rPr>
        <w:t>:</w:t>
      </w:r>
      <w:r w:rsidR="007E45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4660" w:rsidRPr="007001FB" w:rsidRDefault="00C64660" w:rsidP="004F172E">
      <w:pPr>
        <w:pStyle w:val="a3"/>
        <w:numPr>
          <w:ilvl w:val="0"/>
          <w:numId w:val="25"/>
        </w:numPr>
        <w:spacing w:after="0"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7001FB">
        <w:rPr>
          <w:rFonts w:ascii="Times New Roman" w:hAnsi="Times New Roman" w:cs="Times New Roman"/>
          <w:b/>
          <w:i/>
          <w:sz w:val="28"/>
          <w:szCs w:val="28"/>
        </w:rPr>
        <w:t>навчальна:</w:t>
      </w:r>
      <w:r w:rsidR="007001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2932" w:rsidRPr="007001FB">
        <w:rPr>
          <w:rFonts w:ascii="Times New Roman" w:hAnsi="Times New Roman" w:cs="Times New Roman"/>
          <w:sz w:val="28"/>
          <w:szCs w:val="28"/>
        </w:rPr>
        <w:t xml:space="preserve">ознайомити учнів з творчістю художника-графіка, уродженця </w:t>
      </w:r>
      <w:r w:rsidR="007E4524" w:rsidRPr="007001FB">
        <w:rPr>
          <w:rFonts w:ascii="Times New Roman" w:hAnsi="Times New Roman" w:cs="Times New Roman"/>
          <w:sz w:val="28"/>
          <w:szCs w:val="28"/>
        </w:rPr>
        <w:t xml:space="preserve">  </w:t>
      </w:r>
      <w:r w:rsidR="008C2932" w:rsidRPr="007001FB">
        <w:rPr>
          <w:rFonts w:ascii="Times New Roman" w:hAnsi="Times New Roman" w:cs="Times New Roman"/>
          <w:sz w:val="28"/>
          <w:szCs w:val="28"/>
        </w:rPr>
        <w:t>Борщівського</w:t>
      </w:r>
      <w:r w:rsidR="0055023C" w:rsidRPr="007001FB">
        <w:rPr>
          <w:rFonts w:ascii="Times New Roman" w:hAnsi="Times New Roman" w:cs="Times New Roman"/>
          <w:sz w:val="28"/>
          <w:szCs w:val="28"/>
        </w:rPr>
        <w:t xml:space="preserve"> </w:t>
      </w:r>
      <w:r w:rsidR="008C2932" w:rsidRPr="007001FB">
        <w:rPr>
          <w:rFonts w:ascii="Times New Roman" w:hAnsi="Times New Roman" w:cs="Times New Roman"/>
          <w:sz w:val="28"/>
          <w:szCs w:val="28"/>
        </w:rPr>
        <w:t>краю Якова Гніздовського</w:t>
      </w:r>
      <w:r w:rsidR="0055023C" w:rsidRPr="007001FB">
        <w:rPr>
          <w:rFonts w:ascii="Times New Roman" w:hAnsi="Times New Roman" w:cs="Times New Roman"/>
          <w:sz w:val="28"/>
          <w:szCs w:val="28"/>
        </w:rPr>
        <w:t>, навчити виготовляти композиції в техніці гратографія,</w:t>
      </w:r>
      <w:r w:rsidR="008C2932" w:rsidRPr="007001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660" w:rsidRPr="00C64660" w:rsidRDefault="00C64660" w:rsidP="007001FB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b/>
          <w:i/>
          <w:sz w:val="28"/>
          <w:szCs w:val="28"/>
        </w:rPr>
        <w:t>розвивальна:</w:t>
      </w:r>
      <w:r w:rsidR="007001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2932" w:rsidRPr="00C64660">
        <w:rPr>
          <w:rFonts w:ascii="Times New Roman" w:hAnsi="Times New Roman" w:cs="Times New Roman"/>
          <w:sz w:val="28"/>
          <w:szCs w:val="28"/>
        </w:rPr>
        <w:t>розвивати вмін</w:t>
      </w:r>
      <w:r w:rsidRPr="00C64660">
        <w:rPr>
          <w:rFonts w:ascii="Times New Roman" w:hAnsi="Times New Roman" w:cs="Times New Roman"/>
          <w:sz w:val="28"/>
          <w:szCs w:val="28"/>
        </w:rPr>
        <w:t>ня аналізувати твори мистецтва; в</w:t>
      </w:r>
      <w:r w:rsidR="008C2932" w:rsidRPr="00C64660">
        <w:rPr>
          <w:rFonts w:ascii="Times New Roman" w:hAnsi="Times New Roman" w:cs="Times New Roman"/>
          <w:sz w:val="28"/>
          <w:szCs w:val="28"/>
        </w:rPr>
        <w:t>исловлювати своє ставлення до творчого до</w:t>
      </w:r>
      <w:r w:rsidRPr="00C64660">
        <w:rPr>
          <w:rFonts w:ascii="Times New Roman" w:hAnsi="Times New Roman" w:cs="Times New Roman"/>
          <w:sz w:val="28"/>
          <w:szCs w:val="28"/>
        </w:rPr>
        <w:t xml:space="preserve">робку майстра; </w:t>
      </w:r>
    </w:p>
    <w:p w:rsidR="008C2932" w:rsidRPr="00C64660" w:rsidRDefault="00C64660" w:rsidP="004F172E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b/>
          <w:i/>
          <w:sz w:val="28"/>
          <w:szCs w:val="28"/>
        </w:rPr>
        <w:t>виховна:</w:t>
      </w:r>
      <w:r w:rsidRPr="00C64660">
        <w:rPr>
          <w:rFonts w:ascii="Times New Roman" w:hAnsi="Times New Roman" w:cs="Times New Roman"/>
          <w:sz w:val="28"/>
          <w:szCs w:val="28"/>
        </w:rPr>
        <w:t xml:space="preserve"> виховувати худож</w:t>
      </w:r>
      <w:r w:rsidR="008C2932" w:rsidRPr="00C64660">
        <w:rPr>
          <w:rFonts w:ascii="Times New Roman" w:hAnsi="Times New Roman" w:cs="Times New Roman"/>
          <w:sz w:val="28"/>
          <w:szCs w:val="28"/>
        </w:rPr>
        <w:t>ню культуру та образне мислення учнів засобами графіки, любов до мистецтва.</w:t>
      </w:r>
    </w:p>
    <w:p w:rsidR="008C2932" w:rsidRPr="00962EA7" w:rsidRDefault="008C2932" w:rsidP="004F172E">
      <w:pPr>
        <w:spacing w:after="0" w:line="360" w:lineRule="auto"/>
        <w:ind w:left="851" w:right="-709" w:hanging="85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962EA7">
        <w:rPr>
          <w:rFonts w:ascii="Times New Roman" w:hAnsi="Times New Roman" w:cs="Times New Roman"/>
          <w:sz w:val="28"/>
          <w:szCs w:val="28"/>
        </w:rPr>
        <w:t xml:space="preserve"> мультимедійна презентація, фотографія художника,</w:t>
      </w:r>
      <w:r w:rsidR="007E4524">
        <w:rPr>
          <w:rFonts w:ascii="Times New Roman" w:hAnsi="Times New Roman" w:cs="Times New Roman"/>
          <w:sz w:val="28"/>
          <w:szCs w:val="28"/>
        </w:rPr>
        <w:t xml:space="preserve"> репродукції картин художника, </w:t>
      </w:r>
      <w:r w:rsidRPr="00962EA7">
        <w:rPr>
          <w:rFonts w:ascii="Times New Roman" w:hAnsi="Times New Roman" w:cs="Times New Roman"/>
          <w:sz w:val="28"/>
          <w:szCs w:val="28"/>
        </w:rPr>
        <w:t xml:space="preserve"> зразки дитячих робіт, аудіо записи.</w:t>
      </w:r>
    </w:p>
    <w:p w:rsidR="00C64660" w:rsidRPr="00C64660" w:rsidRDefault="008C2932" w:rsidP="004F172E">
      <w:pPr>
        <w:spacing w:after="0"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962EA7">
        <w:rPr>
          <w:rFonts w:ascii="Times New Roman" w:hAnsi="Times New Roman" w:cs="Times New Roman"/>
          <w:sz w:val="28"/>
          <w:szCs w:val="28"/>
        </w:rPr>
        <w:t xml:space="preserve"> </w:t>
      </w:r>
      <w:r w:rsidR="007001FB">
        <w:rPr>
          <w:rFonts w:ascii="Times New Roman" w:hAnsi="Times New Roman" w:cs="Times New Roman"/>
          <w:sz w:val="28"/>
          <w:szCs w:val="28"/>
        </w:rPr>
        <w:t>комбінований</w:t>
      </w:r>
      <w:r w:rsidRPr="00962EA7">
        <w:rPr>
          <w:rFonts w:ascii="Times New Roman" w:hAnsi="Times New Roman" w:cs="Times New Roman"/>
          <w:sz w:val="28"/>
          <w:szCs w:val="28"/>
        </w:rPr>
        <w:t>.</w:t>
      </w:r>
    </w:p>
    <w:p w:rsidR="008C2932" w:rsidRPr="00962EA7" w:rsidRDefault="008C2932" w:rsidP="004F172E">
      <w:pPr>
        <w:spacing w:after="0" w:line="36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64660" w:rsidRDefault="008C2932" w:rsidP="004F172E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4660">
        <w:rPr>
          <w:rFonts w:ascii="Times New Roman" w:hAnsi="Times New Roman" w:cs="Times New Roman"/>
          <w:b/>
          <w:i/>
          <w:sz w:val="28"/>
          <w:szCs w:val="28"/>
        </w:rPr>
        <w:t>Епіграф</w:t>
      </w:r>
      <w:r w:rsidR="00CB5496">
        <w:rPr>
          <w:rFonts w:ascii="Times New Roman" w:hAnsi="Times New Roman" w:cs="Times New Roman"/>
          <w:b/>
          <w:i/>
          <w:sz w:val="28"/>
          <w:szCs w:val="28"/>
        </w:rPr>
        <w:t xml:space="preserve"> (написаний на дошці)</w:t>
      </w:r>
    </w:p>
    <w:p w:rsidR="008C2932" w:rsidRPr="00962EA7" w:rsidRDefault="008C2932" w:rsidP="004F172E">
      <w:pPr>
        <w:spacing w:after="0"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Хто зберіг любов до краю</w:t>
      </w:r>
    </w:p>
    <w:p w:rsidR="008C2932" w:rsidRPr="00962EA7" w:rsidRDefault="008C2932" w:rsidP="00D54C1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І не зрікся роду,</w:t>
      </w:r>
    </w:p>
    <w:p w:rsidR="008C2932" w:rsidRPr="00962EA7" w:rsidRDefault="008C2932" w:rsidP="00D54C1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Той ім’ям не вмре ніколи</w:t>
      </w:r>
    </w:p>
    <w:p w:rsidR="008C2932" w:rsidRPr="00962EA7" w:rsidRDefault="008C2932" w:rsidP="00D54C1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 спогадах народу.</w:t>
      </w:r>
    </w:p>
    <w:p w:rsidR="008C2932" w:rsidRDefault="008C2932" w:rsidP="00D54C1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О.Олесь</w:t>
      </w:r>
    </w:p>
    <w:p w:rsidR="008C2932" w:rsidRDefault="008C2932" w:rsidP="00D54C10">
      <w:pPr>
        <w:spacing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І. Повідомлення теми і мети уроку.</w:t>
      </w:r>
    </w:p>
    <w:p w:rsidR="007E4524" w:rsidRPr="00962EA7" w:rsidRDefault="007E4524" w:rsidP="004F172E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15006">
        <w:rPr>
          <w:rFonts w:ascii="Times New Roman" w:hAnsi="Times New Roman" w:cs="Times New Roman"/>
          <w:b/>
          <w:sz w:val="28"/>
          <w:szCs w:val="28"/>
        </w:rPr>
        <w:t xml:space="preserve">слайд №1 </w:t>
      </w:r>
      <w:r>
        <w:rPr>
          <w:rFonts w:ascii="Times New Roman" w:hAnsi="Times New Roman" w:cs="Times New Roman"/>
          <w:b/>
          <w:sz w:val="28"/>
          <w:szCs w:val="28"/>
        </w:rPr>
        <w:t>на дошці портрет художника)</w:t>
      </w:r>
    </w:p>
    <w:p w:rsidR="008C2932" w:rsidRPr="00C64660" w:rsidRDefault="008C2932" w:rsidP="004F172E">
      <w:pPr>
        <w:pStyle w:val="a3"/>
        <w:numPr>
          <w:ilvl w:val="0"/>
          <w:numId w:val="21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t>Так  можна було сказати про людину, чиє  ім’я було призабуте багато років, а сьогодні повернулося в рідне українське село і житиме вічно. Важкий, тернистий шлях пройшов Яків Гніздовський- виходець із Борщівського району, художник, який зробив великий внесок у галузь мистецтва.</w:t>
      </w:r>
    </w:p>
    <w:p w:rsidR="008C2932" w:rsidRPr="00C64660" w:rsidRDefault="008C2932" w:rsidP="004F172E">
      <w:pPr>
        <w:pStyle w:val="a3"/>
        <w:numPr>
          <w:ilvl w:val="0"/>
          <w:numId w:val="21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lastRenderedPageBreak/>
        <w:t xml:space="preserve">Сьогодні ми познайомитесь з творчістю </w:t>
      </w:r>
      <w:r w:rsidR="007001FB">
        <w:rPr>
          <w:rFonts w:ascii="Times New Roman" w:hAnsi="Times New Roman" w:cs="Times New Roman"/>
          <w:sz w:val="28"/>
          <w:szCs w:val="28"/>
        </w:rPr>
        <w:t>художником-графіком</w:t>
      </w:r>
      <w:r w:rsidR="007001FB" w:rsidRPr="00C64660">
        <w:rPr>
          <w:rFonts w:ascii="Times New Roman" w:hAnsi="Times New Roman" w:cs="Times New Roman"/>
          <w:sz w:val="28"/>
          <w:szCs w:val="28"/>
        </w:rPr>
        <w:t xml:space="preserve"> </w:t>
      </w:r>
      <w:r w:rsidR="007001FB">
        <w:rPr>
          <w:rFonts w:ascii="Times New Roman" w:hAnsi="Times New Roman" w:cs="Times New Roman"/>
          <w:sz w:val="28"/>
          <w:szCs w:val="28"/>
        </w:rPr>
        <w:t>Яківом Гніздовським</w:t>
      </w:r>
      <w:r w:rsidRPr="00C64660">
        <w:rPr>
          <w:rFonts w:ascii="Times New Roman" w:hAnsi="Times New Roman" w:cs="Times New Roman"/>
          <w:sz w:val="28"/>
          <w:szCs w:val="28"/>
        </w:rPr>
        <w:t>, який відомий більше в світі</w:t>
      </w:r>
      <w:r w:rsidR="007001FB">
        <w:rPr>
          <w:rFonts w:ascii="Times New Roman" w:hAnsi="Times New Roman" w:cs="Times New Roman"/>
          <w:sz w:val="28"/>
          <w:szCs w:val="28"/>
        </w:rPr>
        <w:t>,</w:t>
      </w:r>
      <w:r w:rsidRPr="00C64660">
        <w:rPr>
          <w:rFonts w:ascii="Times New Roman" w:hAnsi="Times New Roman" w:cs="Times New Roman"/>
          <w:sz w:val="28"/>
          <w:szCs w:val="28"/>
        </w:rPr>
        <w:t xml:space="preserve"> ніж в Украї</w:t>
      </w:r>
      <w:r w:rsidR="007001FB">
        <w:rPr>
          <w:rFonts w:ascii="Times New Roman" w:hAnsi="Times New Roman" w:cs="Times New Roman"/>
          <w:sz w:val="28"/>
          <w:szCs w:val="28"/>
        </w:rPr>
        <w:t xml:space="preserve">ні </w:t>
      </w:r>
      <w:r w:rsidR="0050433F">
        <w:rPr>
          <w:rFonts w:ascii="Times New Roman" w:hAnsi="Times New Roman" w:cs="Times New Roman"/>
          <w:sz w:val="28"/>
          <w:szCs w:val="28"/>
        </w:rPr>
        <w:t xml:space="preserve">та навчимося виготовляти композиції у техніці </w:t>
      </w:r>
      <w:r w:rsidR="007001FB">
        <w:rPr>
          <w:rFonts w:ascii="Times New Roman" w:hAnsi="Times New Roman" w:cs="Times New Roman"/>
          <w:sz w:val="28"/>
          <w:szCs w:val="28"/>
        </w:rPr>
        <w:t>«</w:t>
      </w:r>
      <w:r w:rsidR="0050433F">
        <w:rPr>
          <w:rFonts w:ascii="Times New Roman" w:hAnsi="Times New Roman" w:cs="Times New Roman"/>
          <w:sz w:val="28"/>
          <w:szCs w:val="28"/>
        </w:rPr>
        <w:t>гратографія</w:t>
      </w:r>
      <w:r w:rsidR="007001FB">
        <w:rPr>
          <w:rFonts w:ascii="Times New Roman" w:hAnsi="Times New Roman" w:cs="Times New Roman"/>
          <w:sz w:val="28"/>
          <w:szCs w:val="28"/>
        </w:rPr>
        <w:t>»</w:t>
      </w:r>
      <w:r w:rsidR="0050433F">
        <w:rPr>
          <w:rFonts w:ascii="Times New Roman" w:hAnsi="Times New Roman" w:cs="Times New Roman"/>
          <w:sz w:val="28"/>
          <w:szCs w:val="28"/>
        </w:rPr>
        <w:t>.</w:t>
      </w:r>
    </w:p>
    <w:p w:rsidR="008C2932" w:rsidRPr="00962EA7" w:rsidRDefault="008C2932" w:rsidP="004F172E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</w:p>
    <w:p w:rsidR="008C2932" w:rsidRPr="00962EA7" w:rsidRDefault="007001FB" w:rsidP="001A43EA">
      <w:pPr>
        <w:spacing w:after="0"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Учні дають в</w:t>
      </w:r>
      <w:r w:rsidR="008C2932" w:rsidRPr="00962EA7">
        <w:rPr>
          <w:rFonts w:ascii="Times New Roman" w:hAnsi="Times New Roman" w:cs="Times New Roman"/>
          <w:i/>
          <w:sz w:val="28"/>
          <w:szCs w:val="28"/>
        </w:rPr>
        <w:t>ідповіді на запитання вчителя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C2932" w:rsidRPr="00C64660" w:rsidRDefault="008C2932" w:rsidP="001A43EA">
      <w:pPr>
        <w:pStyle w:val="a3"/>
        <w:numPr>
          <w:ilvl w:val="0"/>
          <w:numId w:val="22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t>Що таке графіка?</w:t>
      </w:r>
    </w:p>
    <w:p w:rsidR="008C2932" w:rsidRPr="00015006" w:rsidRDefault="007001FB" w:rsidP="001A43EA">
      <w:pPr>
        <w:pStyle w:val="a3"/>
        <w:numPr>
          <w:ilvl w:val="0"/>
          <w:numId w:val="22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є види </w:t>
      </w:r>
      <w:r w:rsidR="00015006">
        <w:rPr>
          <w:rFonts w:ascii="Times New Roman" w:hAnsi="Times New Roman" w:cs="Times New Roman"/>
          <w:sz w:val="28"/>
          <w:szCs w:val="28"/>
        </w:rPr>
        <w:t>графіки</w:t>
      </w:r>
      <w:r w:rsidR="008C2932" w:rsidRPr="00C64660">
        <w:rPr>
          <w:rFonts w:ascii="Times New Roman" w:hAnsi="Times New Roman" w:cs="Times New Roman"/>
          <w:sz w:val="28"/>
          <w:szCs w:val="28"/>
        </w:rPr>
        <w:t>?</w:t>
      </w:r>
    </w:p>
    <w:p w:rsidR="007001FB" w:rsidRPr="007001FB" w:rsidRDefault="007001FB" w:rsidP="001A43EA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7001FB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діяльності.</w:t>
      </w:r>
    </w:p>
    <w:p w:rsidR="008C2932" w:rsidRDefault="007E4524" w:rsidP="00D54C10">
      <w:pPr>
        <w:pStyle w:val="a3"/>
        <w:numPr>
          <w:ilvl w:val="0"/>
          <w:numId w:val="2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8C2932" w:rsidRPr="00C64660">
        <w:rPr>
          <w:rFonts w:ascii="Times New Roman" w:hAnsi="Times New Roman" w:cs="Times New Roman"/>
          <w:sz w:val="28"/>
          <w:szCs w:val="28"/>
        </w:rPr>
        <w:t xml:space="preserve"> гравюри (дереворізи і лінорити ) нашого славетного земляка.</w:t>
      </w:r>
    </w:p>
    <w:p w:rsidR="007001FB" w:rsidRPr="00C64660" w:rsidRDefault="001A43EA" w:rsidP="004F172E">
      <w:pPr>
        <w:pStyle w:val="a3"/>
        <w:numPr>
          <w:ilvl w:val="0"/>
          <w:numId w:val="22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не хотіли б ви сьогодні спробувати себе в ролі художника-графіка і за допомогою найпростіших матеріалів виконати графічну роботу.</w:t>
      </w:r>
    </w:p>
    <w:p w:rsidR="009E2561" w:rsidRDefault="007001FB" w:rsidP="004F172E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8651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C2932" w:rsidRPr="00962E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561">
        <w:rPr>
          <w:rFonts w:ascii="Times New Roman" w:hAnsi="Times New Roman" w:cs="Times New Roman"/>
          <w:b/>
          <w:sz w:val="28"/>
          <w:szCs w:val="28"/>
        </w:rPr>
        <w:t>Вивчення нового матеріалу.</w:t>
      </w:r>
    </w:p>
    <w:p w:rsidR="008C2932" w:rsidRPr="00962EA7" w:rsidRDefault="009E2561" w:rsidP="00D54C10">
      <w:pPr>
        <w:spacing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651B2" w:rsidRPr="008651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C2932" w:rsidRPr="00962EA7">
        <w:rPr>
          <w:rFonts w:ascii="Times New Roman" w:hAnsi="Times New Roman" w:cs="Times New Roman"/>
          <w:b/>
          <w:sz w:val="28"/>
          <w:szCs w:val="28"/>
        </w:rPr>
        <w:t>Розповідь про художника</w:t>
      </w:r>
    </w:p>
    <w:p w:rsidR="008C2932" w:rsidRPr="008651B2" w:rsidRDefault="008C2932" w:rsidP="00D54C10">
      <w:pPr>
        <w:spacing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4660">
        <w:rPr>
          <w:rFonts w:ascii="Times New Roman" w:hAnsi="Times New Roman" w:cs="Times New Roman"/>
          <w:i/>
          <w:sz w:val="28"/>
          <w:szCs w:val="28"/>
        </w:rPr>
        <w:t xml:space="preserve">Учням попередньо було дано завдання підготувати </w:t>
      </w:r>
      <w:r w:rsidR="00015006">
        <w:rPr>
          <w:rFonts w:ascii="Times New Roman" w:hAnsi="Times New Roman" w:cs="Times New Roman"/>
          <w:i/>
          <w:sz w:val="28"/>
          <w:szCs w:val="28"/>
        </w:rPr>
        <w:t xml:space="preserve">повідомлення </w:t>
      </w:r>
      <w:r w:rsidRPr="00C64660">
        <w:rPr>
          <w:rFonts w:ascii="Times New Roman" w:hAnsi="Times New Roman" w:cs="Times New Roman"/>
          <w:i/>
          <w:sz w:val="28"/>
          <w:szCs w:val="28"/>
        </w:rPr>
        <w:t xml:space="preserve">по певних періодах життя </w:t>
      </w:r>
      <w:r w:rsidR="008651B2">
        <w:rPr>
          <w:rFonts w:ascii="Times New Roman" w:hAnsi="Times New Roman" w:cs="Times New Roman"/>
          <w:i/>
          <w:sz w:val="28"/>
          <w:szCs w:val="28"/>
        </w:rPr>
        <w:t>і творчого шляху Яківа Гніздовського.</w:t>
      </w:r>
    </w:p>
    <w:p w:rsidR="008C2932" w:rsidRPr="00C64660" w:rsidRDefault="008C2932" w:rsidP="00D54C10">
      <w:pPr>
        <w:spacing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64660">
        <w:rPr>
          <w:rFonts w:ascii="Times New Roman" w:hAnsi="Times New Roman" w:cs="Times New Roman"/>
          <w:i/>
          <w:sz w:val="28"/>
          <w:szCs w:val="28"/>
        </w:rPr>
        <w:t>Музичний супровід</w:t>
      </w:r>
      <w:r w:rsidR="00015006">
        <w:rPr>
          <w:rFonts w:ascii="Times New Roman" w:hAnsi="Times New Roman" w:cs="Times New Roman"/>
          <w:i/>
          <w:sz w:val="28"/>
          <w:szCs w:val="28"/>
        </w:rPr>
        <w:t>.</w:t>
      </w:r>
    </w:p>
    <w:p w:rsidR="008C2932" w:rsidRPr="00962EA7" w:rsidRDefault="008C2932" w:rsidP="00D54C10">
      <w:pPr>
        <w:spacing w:line="36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t>1 учень</w:t>
      </w:r>
      <w:r w:rsidR="00015006">
        <w:rPr>
          <w:rFonts w:ascii="Times New Roman" w:hAnsi="Times New Roman" w:cs="Times New Roman"/>
          <w:b/>
          <w:i/>
          <w:sz w:val="28"/>
          <w:szCs w:val="28"/>
        </w:rPr>
        <w:t xml:space="preserve"> (слайд №2</w:t>
      </w:r>
      <w:r w:rsidR="007E4524">
        <w:rPr>
          <w:rFonts w:ascii="Times New Roman" w:hAnsi="Times New Roman" w:cs="Times New Roman"/>
          <w:b/>
          <w:i/>
          <w:sz w:val="28"/>
          <w:szCs w:val="28"/>
        </w:rPr>
        <w:t>. Життєвий шлях художника)</w:t>
      </w:r>
    </w:p>
    <w:p w:rsidR="008C2932" w:rsidRPr="00962EA7" w:rsidRDefault="008C2932" w:rsidP="00D54C1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-</w:t>
      </w:r>
      <w:r w:rsidR="008651B2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Я. Гніздовський народився 27 січня 1915року у селі Пилипче Борщівського району</w:t>
      </w:r>
      <w:r w:rsidR="008651B2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Тернопільської області. Дитинство Якова пройшло серед працьовитих хліборобів,</w:t>
      </w:r>
      <w:r w:rsidR="008651B2">
        <w:rPr>
          <w:rFonts w:ascii="Times New Roman" w:hAnsi="Times New Roman" w:cs="Times New Roman"/>
          <w:sz w:val="28"/>
          <w:szCs w:val="28"/>
        </w:rPr>
        <w:t>т</w:t>
      </w:r>
      <w:r w:rsidRPr="00962EA7">
        <w:rPr>
          <w:rFonts w:ascii="Times New Roman" w:hAnsi="Times New Roman" w:cs="Times New Roman"/>
          <w:sz w:val="28"/>
          <w:szCs w:val="28"/>
        </w:rPr>
        <w:t>алановитих народних майстрів, вишивальниць, ткаль. А народна пісня пробуджувала в нього почуття прекрасного. Чарівна природа наддністрянського краю</w:t>
      </w:r>
      <w:r w:rsidR="007E4524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мальовничі краєвиди рідного села залишили у його пам’</w:t>
      </w:r>
      <w:r w:rsidR="00C64660">
        <w:rPr>
          <w:rFonts w:ascii="Times New Roman" w:hAnsi="Times New Roman" w:cs="Times New Roman"/>
          <w:sz w:val="28"/>
          <w:szCs w:val="28"/>
        </w:rPr>
        <w:t xml:space="preserve">яті слід на все життя. Після </w:t>
      </w:r>
      <w:r w:rsidRPr="00962EA7">
        <w:rPr>
          <w:rFonts w:ascii="Times New Roman" w:hAnsi="Times New Roman" w:cs="Times New Roman"/>
          <w:sz w:val="28"/>
          <w:szCs w:val="28"/>
        </w:rPr>
        <w:t>закінчення початкової школи в селі, хлопця відправили у Чортківську українську приватну гімназію. Вже під час навчання у гімназії Яків проявляє цікавість до малювання. «…Я робив багато речей: малював дівчатам троянди до альбомів, рисував гімназійні табльо, робив афіші на гімназійні розваги, від часу до часу рисував голову когось із моїх колег. Але це я робив немов жартома. Серйозно ставився до того, чого не міг р</w:t>
      </w:r>
      <w:r w:rsidR="008651B2">
        <w:rPr>
          <w:rFonts w:ascii="Times New Roman" w:hAnsi="Times New Roman" w:cs="Times New Roman"/>
          <w:sz w:val="28"/>
          <w:szCs w:val="28"/>
        </w:rPr>
        <w:t>еалізувати.» (Я.Гніздовський).</w:t>
      </w:r>
    </w:p>
    <w:p w:rsidR="008C2932" w:rsidRPr="00962EA7" w:rsidRDefault="008C2932" w:rsidP="00D54C10">
      <w:pPr>
        <w:spacing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62EA7">
        <w:rPr>
          <w:rFonts w:ascii="Times New Roman" w:hAnsi="Times New Roman" w:cs="Times New Roman"/>
          <w:i/>
          <w:sz w:val="28"/>
          <w:szCs w:val="28"/>
        </w:rPr>
        <w:t>Сприйняття творів мистецтва. Пере</w:t>
      </w:r>
      <w:r w:rsidR="008651B2">
        <w:rPr>
          <w:rFonts w:ascii="Times New Roman" w:hAnsi="Times New Roman" w:cs="Times New Roman"/>
          <w:i/>
          <w:sz w:val="28"/>
          <w:szCs w:val="28"/>
        </w:rPr>
        <w:t>гляд картин художника:</w:t>
      </w:r>
    </w:p>
    <w:p w:rsidR="008C2932" w:rsidRPr="00962EA7" w:rsidRDefault="002D2CD9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Зимовий сад</w:t>
      </w:r>
      <w:r w:rsidR="008651B2">
        <w:rPr>
          <w:rFonts w:ascii="Times New Roman" w:hAnsi="Times New Roman" w:cs="Times New Roman"/>
          <w:sz w:val="28"/>
          <w:szCs w:val="28"/>
        </w:rPr>
        <w:t xml:space="preserve"> (</w:t>
      </w:r>
      <w:r w:rsidR="00674746">
        <w:rPr>
          <w:rFonts w:ascii="Times New Roman" w:hAnsi="Times New Roman" w:cs="Times New Roman"/>
          <w:sz w:val="28"/>
          <w:szCs w:val="28"/>
        </w:rPr>
        <w:t xml:space="preserve">1978 </w:t>
      </w:r>
      <w:r w:rsidR="008C2932" w:rsidRPr="00962EA7">
        <w:rPr>
          <w:rFonts w:ascii="Times New Roman" w:hAnsi="Times New Roman" w:cs="Times New Roman"/>
          <w:sz w:val="28"/>
          <w:szCs w:val="28"/>
        </w:rPr>
        <w:t xml:space="preserve"> дереворіз )</w:t>
      </w:r>
    </w:p>
    <w:p w:rsidR="008C2932" w:rsidRPr="00962EA7" w:rsidRDefault="002D2CD9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 </w:t>
      </w:r>
      <w:r w:rsidR="008651B2">
        <w:rPr>
          <w:rFonts w:ascii="Times New Roman" w:hAnsi="Times New Roman" w:cs="Times New Roman"/>
          <w:sz w:val="28"/>
          <w:szCs w:val="28"/>
        </w:rPr>
        <w:t>(</w:t>
      </w:r>
      <w:r w:rsidR="00674746">
        <w:rPr>
          <w:rFonts w:ascii="Times New Roman" w:hAnsi="Times New Roman" w:cs="Times New Roman"/>
          <w:sz w:val="28"/>
          <w:szCs w:val="28"/>
        </w:rPr>
        <w:t>1985</w:t>
      </w:r>
      <w:r w:rsidR="008C2932" w:rsidRPr="00962EA7">
        <w:rPr>
          <w:rFonts w:ascii="Times New Roman" w:hAnsi="Times New Roman" w:cs="Times New Roman"/>
          <w:sz w:val="28"/>
          <w:szCs w:val="28"/>
        </w:rPr>
        <w:t xml:space="preserve"> дереворіз )</w:t>
      </w:r>
    </w:p>
    <w:p w:rsidR="008C2932" w:rsidRPr="00962EA7" w:rsidRDefault="002D2CD9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Гілка з корінцем </w:t>
      </w:r>
      <w:r w:rsidR="008651B2">
        <w:rPr>
          <w:rFonts w:ascii="Times New Roman" w:hAnsi="Times New Roman" w:cs="Times New Roman"/>
          <w:sz w:val="28"/>
          <w:szCs w:val="28"/>
        </w:rPr>
        <w:t>(</w:t>
      </w:r>
      <w:r w:rsidR="00674746">
        <w:rPr>
          <w:rFonts w:ascii="Times New Roman" w:hAnsi="Times New Roman" w:cs="Times New Roman"/>
          <w:sz w:val="28"/>
          <w:szCs w:val="28"/>
        </w:rPr>
        <w:t>1971</w:t>
      </w:r>
      <w:r w:rsidR="008C2932" w:rsidRPr="00962EA7">
        <w:rPr>
          <w:rFonts w:ascii="Times New Roman" w:hAnsi="Times New Roman" w:cs="Times New Roman"/>
          <w:sz w:val="28"/>
          <w:szCs w:val="28"/>
        </w:rPr>
        <w:t xml:space="preserve"> дереворіз)</w:t>
      </w:r>
    </w:p>
    <w:p w:rsidR="008C2932" w:rsidRPr="00962EA7" w:rsidRDefault="002D2CD9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Конвалія </w:t>
      </w:r>
      <w:r w:rsidR="008651B2">
        <w:rPr>
          <w:rFonts w:ascii="Times New Roman" w:hAnsi="Times New Roman" w:cs="Times New Roman"/>
          <w:sz w:val="28"/>
          <w:szCs w:val="28"/>
        </w:rPr>
        <w:t>(</w:t>
      </w:r>
      <w:r w:rsidR="00674746">
        <w:rPr>
          <w:rFonts w:ascii="Times New Roman" w:hAnsi="Times New Roman" w:cs="Times New Roman"/>
          <w:sz w:val="28"/>
          <w:szCs w:val="28"/>
        </w:rPr>
        <w:t>1985</w:t>
      </w:r>
      <w:r w:rsidR="008C2932" w:rsidRPr="00962EA7">
        <w:rPr>
          <w:rFonts w:ascii="Times New Roman" w:hAnsi="Times New Roman" w:cs="Times New Roman"/>
          <w:sz w:val="28"/>
          <w:szCs w:val="28"/>
        </w:rPr>
        <w:t xml:space="preserve"> дереворіз)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t>2 учень</w:t>
      </w:r>
    </w:p>
    <w:p w:rsidR="008651B2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Під час навчання в Чортківській гімназії стався випадок, який докорінно змінив подальшу долю Якова Гніздовського. Весною 1934 року, тоді учня 7класу, 19-літнього юнака заарештувала польська влада за належність до нелегального студентського гуртка, пов’язаним з українським націон</w:t>
      </w:r>
      <w:r w:rsidR="00133090">
        <w:rPr>
          <w:rFonts w:ascii="Times New Roman" w:hAnsi="Times New Roman" w:cs="Times New Roman"/>
          <w:sz w:val="28"/>
          <w:szCs w:val="28"/>
        </w:rPr>
        <w:t xml:space="preserve">альним підпіллям.  І </w:t>
      </w:r>
      <w:r w:rsidRPr="00962EA7">
        <w:rPr>
          <w:rFonts w:ascii="Times New Roman" w:hAnsi="Times New Roman" w:cs="Times New Roman"/>
          <w:sz w:val="28"/>
          <w:szCs w:val="28"/>
        </w:rPr>
        <w:t>хлопець змушений був залишити гімназію і виїхати до Львова. Там він продовжив  навчання у Промислово-мистецькій школі. Далі у 1938р. Гніздовський вступає до Варшавської академії мистецтв. Та навчався він там лише один рік. В кінці літа 1939р., перебуваючи у батьків в Пилипчому, довідується про початок другої світової війни. Він вирішує покинути рідне село, щоб знайти можливість дальше вчитись мистецтву. Перепливши човном Дністер, він востаннє глянув в сторону Пилипча не підозрюючи, що вже ніколи не побачить рідної домівки. Під час війни, Гніздовський навіть мав змогу вчитись в академії мистецтв у Загребі (столиця Хорватії)</w:t>
      </w:r>
    </w:p>
    <w:p w:rsidR="008C2932" w:rsidRPr="00962EA7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З 1945р. жив у Мюнхені, цікавився життям і побутом українських скитальців у таборах повоєнної Німеччини. </w:t>
      </w:r>
      <w:r w:rsidR="001E4C9F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Цій темі він присвятив ряд живописних полотен.</w:t>
      </w:r>
    </w:p>
    <w:p w:rsidR="008C2932" w:rsidRPr="00962EA7" w:rsidRDefault="00674746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«Скитальці</w:t>
      </w:r>
      <w:r w:rsidR="008C2932" w:rsidRPr="00962EA7">
        <w:rPr>
          <w:rFonts w:ascii="Times New Roman" w:hAnsi="Times New Roman" w:cs="Times New Roman"/>
          <w:sz w:val="28"/>
          <w:szCs w:val="28"/>
        </w:rPr>
        <w:t>» (1948р олія)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t>3 учень</w:t>
      </w:r>
      <w:r w:rsidR="00A05E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524">
        <w:rPr>
          <w:rFonts w:ascii="Times New Roman" w:hAnsi="Times New Roman" w:cs="Times New Roman"/>
          <w:b/>
          <w:i/>
          <w:sz w:val="28"/>
          <w:szCs w:val="28"/>
        </w:rPr>
        <w:t>( слайд №2. Творчий шлях.)</w:t>
      </w:r>
    </w:p>
    <w:p w:rsidR="005C38FB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У 1949році Яків емігрує до США, де влаштовується на роботу рисувальника у великому комерційному видавництві. Перше визнання одержав  у</w:t>
      </w:r>
      <w:r w:rsidR="00DD6114">
        <w:rPr>
          <w:rFonts w:ascii="Times New Roman" w:hAnsi="Times New Roman" w:cs="Times New Roman"/>
          <w:sz w:val="28"/>
          <w:szCs w:val="28"/>
        </w:rPr>
        <w:t xml:space="preserve"> Мінеаполі</w:t>
      </w:r>
      <w:r w:rsidRPr="00962EA7">
        <w:rPr>
          <w:rFonts w:ascii="Times New Roman" w:hAnsi="Times New Roman" w:cs="Times New Roman"/>
          <w:sz w:val="28"/>
          <w:szCs w:val="28"/>
        </w:rPr>
        <w:t>ському інституті мистецтва ( друга премія за д</w:t>
      </w:r>
      <w:r w:rsidR="008651B2">
        <w:rPr>
          <w:rFonts w:ascii="Times New Roman" w:hAnsi="Times New Roman" w:cs="Times New Roman"/>
          <w:sz w:val="28"/>
          <w:szCs w:val="28"/>
        </w:rPr>
        <w:t>ереворізи, виконані ще в 1944р).</w:t>
      </w:r>
    </w:p>
    <w:p w:rsidR="008C2932" w:rsidRPr="00962EA7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 1950р виїжджає до Нью-Йорка, вирішивши стати незалежним митцем.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lastRenderedPageBreak/>
        <w:t>У 1954р. Яків Гніздовський відважується влаштувати першу персональну виставку олійного живопису, кераміки і малої скульптури.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З 1956р</w:t>
      </w:r>
      <w:r w:rsidR="005C38FB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 xml:space="preserve">виїхав на </w:t>
      </w:r>
      <w:r w:rsidR="00D038F5">
        <w:rPr>
          <w:rFonts w:ascii="Times New Roman" w:hAnsi="Times New Roman" w:cs="Times New Roman"/>
          <w:sz w:val="28"/>
          <w:szCs w:val="28"/>
        </w:rPr>
        <w:t xml:space="preserve">два роки до Парижу. </w:t>
      </w:r>
      <w:r w:rsidR="005C38FB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 xml:space="preserve"> В цей період митець зробив серію композицій, присвячених паризькому метро. Серед них:</w:t>
      </w:r>
    </w:p>
    <w:p w:rsidR="008C2932" w:rsidRPr="00962EA7" w:rsidRDefault="008C2932" w:rsidP="00D54C1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Метро Монпарнас (1957, олія)</w:t>
      </w:r>
    </w:p>
    <w:p w:rsidR="008C2932" w:rsidRPr="00962EA7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 Парижі художник мав дві персональні виставки. Там же одружився з Стефанією Кузан, дочкою емігрантів з України. В 1958р. в сім’ї Гніздовських народилась дочка Марія.</w:t>
      </w:r>
    </w:p>
    <w:p w:rsidR="008C2932" w:rsidRPr="00962EA7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Ще на початку свого творчого шляху він робив вдалі дереворізи. В кінці 50-х він знову повертається до них. Спочатку робив ескізи, тоді переносив на грушеву або вишневу дошку у дзеркальному відображенні. Після цього починався довгий процес вирізування дереворізу ручним</w:t>
      </w:r>
      <w:r w:rsidR="005C38FB">
        <w:rPr>
          <w:rFonts w:ascii="Times New Roman" w:hAnsi="Times New Roman" w:cs="Times New Roman"/>
          <w:sz w:val="28"/>
          <w:szCs w:val="28"/>
        </w:rPr>
        <w:t xml:space="preserve"> знаряддям. </w:t>
      </w:r>
      <w:r w:rsidRPr="00962EA7">
        <w:rPr>
          <w:rFonts w:ascii="Times New Roman" w:hAnsi="Times New Roman" w:cs="Times New Roman"/>
          <w:sz w:val="28"/>
          <w:szCs w:val="28"/>
        </w:rPr>
        <w:t xml:space="preserve"> Закінчене кліше покривав фарбою і покривав його листком паперу, на якому відбивав вирізане зображення, розтираючи його столовою ложкою. Після багатьох  років такого традиційного способу друкування  аж у 1975р.</w:t>
      </w:r>
      <w:r w:rsidR="005C38FB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 xml:space="preserve"> Гніздовський </w:t>
      </w:r>
      <w:r w:rsidR="005C38FB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придбав собі ручний друкарський прес.</w:t>
      </w:r>
    </w:p>
    <w:p w:rsidR="008C2932" w:rsidRPr="00962EA7" w:rsidRDefault="008C2932" w:rsidP="00D54C1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Основною темою його дереворізів була флора і фауна, рідше краєвиди і зовсім не часто люди. Домашні і дикі тварини, вазони і польові трави, соняшники і качани капусти, кошики з помідорами, яблуками, яйцями, стрункі тополі і міцні дуби, верби, окраєць житнього хліба і довга французька булка-ці та багато інших предметів стають основними сюжетами для художника.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962EA7">
        <w:rPr>
          <w:rFonts w:ascii="Times New Roman" w:hAnsi="Times New Roman" w:cs="Times New Roman"/>
          <w:i/>
          <w:sz w:val="28"/>
          <w:szCs w:val="28"/>
        </w:rPr>
        <w:t>Демонстрація робіт.</w:t>
      </w:r>
    </w:p>
    <w:p w:rsidR="008C2932" w:rsidRPr="00015006" w:rsidRDefault="00674746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Кіт  (1968</w:t>
      </w:r>
      <w:r w:rsidR="008C2932" w:rsidRPr="00962EA7">
        <w:rPr>
          <w:rFonts w:ascii="Times New Roman" w:hAnsi="Times New Roman" w:cs="Times New Roman"/>
          <w:sz w:val="28"/>
          <w:szCs w:val="28"/>
        </w:rPr>
        <w:t>, дереворіз)</w:t>
      </w:r>
    </w:p>
    <w:p w:rsidR="008C2932" w:rsidRPr="00962EA7" w:rsidRDefault="00674746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Качка  (1970</w:t>
      </w:r>
      <w:r w:rsidR="008C2932" w:rsidRPr="00962EA7">
        <w:rPr>
          <w:rFonts w:ascii="Times New Roman" w:hAnsi="Times New Roman" w:cs="Times New Roman"/>
          <w:sz w:val="28"/>
          <w:szCs w:val="28"/>
        </w:rPr>
        <w:t>, дереворіз)</w:t>
      </w:r>
    </w:p>
    <w:p w:rsidR="008C2932" w:rsidRPr="00962EA7" w:rsidRDefault="00674746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Котяча дрімка  (1979</w:t>
      </w:r>
      <w:r w:rsidR="008C2932" w:rsidRPr="00962EA7">
        <w:rPr>
          <w:rFonts w:ascii="Times New Roman" w:hAnsi="Times New Roman" w:cs="Times New Roman"/>
          <w:sz w:val="28"/>
          <w:szCs w:val="28"/>
        </w:rPr>
        <w:t>, дереворіз)</w:t>
      </w:r>
    </w:p>
    <w:p w:rsidR="008C2932" w:rsidRDefault="00674746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 (1969</w:t>
      </w:r>
      <w:r w:rsidR="008C2932" w:rsidRPr="00962EA7">
        <w:rPr>
          <w:rFonts w:ascii="Times New Roman" w:hAnsi="Times New Roman" w:cs="Times New Roman"/>
          <w:sz w:val="28"/>
          <w:szCs w:val="28"/>
        </w:rPr>
        <w:t>, дереворіз)</w:t>
      </w:r>
    </w:p>
    <w:p w:rsidR="00674746" w:rsidRPr="00962EA7" w:rsidRDefault="00674746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Вівця (1974, дереворіз)</w:t>
      </w:r>
    </w:p>
    <w:p w:rsidR="008C2932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Два барани (1969, дереворіз)</w:t>
      </w:r>
    </w:p>
    <w:p w:rsidR="00674746" w:rsidRDefault="00674746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Індик (1963, дереворіз)</w:t>
      </w:r>
    </w:p>
    <w:p w:rsidR="00674746" w:rsidRPr="00962EA7" w:rsidRDefault="00674746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Павич (1980.)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lastRenderedPageBreak/>
        <w:t>4 учень</w:t>
      </w:r>
      <w:r w:rsidR="005C38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2932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Однією з вершин творчості Якова стає дереворіз «Соняшник», що часто використовувався, як емблема виставок майстра. Його роботи виставлялися у США, Японії, Франції, Італії, Китаї. А картини знаходяться у Бостонському музеї, Вашингтонській бібліотеці конгресу, Нью-Йоркській публічній бібліотеці та у Білому домі</w:t>
      </w:r>
      <w:r w:rsidR="00674746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.</w:t>
      </w:r>
    </w:p>
    <w:p w:rsidR="00674746" w:rsidRPr="00962EA7" w:rsidRDefault="00674746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Соняшник (1965р.)</w:t>
      </w:r>
    </w:p>
    <w:p w:rsidR="008C2932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Хоча Я.Гніздовський рідко звертався до теми людини, та він вирізав портрети таких діячів української культури, як М.Березовського, О. Довженка, Д.Бортнянського є в нього і кілька автопортретів.</w:t>
      </w:r>
    </w:p>
    <w:p w:rsidR="002D2CD9" w:rsidRDefault="002D2CD9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Автопортрет (1971р.)</w:t>
      </w:r>
    </w:p>
    <w:p w:rsidR="002D2CD9" w:rsidRDefault="002D2CD9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Автопортрет (1981р.)</w:t>
      </w:r>
    </w:p>
    <w:p w:rsidR="002D2CD9" w:rsidRDefault="002D2CD9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Молитва дитини (1947р.)</w:t>
      </w:r>
    </w:p>
    <w:p w:rsidR="008C2932" w:rsidRPr="00962EA7" w:rsidRDefault="001E4C9F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1B2">
        <w:rPr>
          <w:rFonts w:ascii="Times New Roman" w:hAnsi="Times New Roman" w:cs="Times New Roman"/>
          <w:sz w:val="28"/>
          <w:szCs w:val="28"/>
        </w:rPr>
        <w:tab/>
      </w:r>
      <w:r w:rsidR="008C2932" w:rsidRPr="00962EA7">
        <w:rPr>
          <w:rFonts w:ascii="Times New Roman" w:hAnsi="Times New Roman" w:cs="Times New Roman"/>
          <w:sz w:val="28"/>
          <w:szCs w:val="28"/>
        </w:rPr>
        <w:t>У 1976р. вийшла велика (219репродукцій) монографія-каталог графічних праць під назвою «Гніздовський:дереворізи 1944-1975». Крім станкових гравюр він зробив багато екслібрисів (книжковий знак)  В 1986р. вийшла книжка «Гніздовський, екслібрис».  Поряд з графікою художник багато уваги приділяв малярству. Це такі полотна:</w:t>
      </w:r>
    </w:p>
    <w:p w:rsidR="008C2932" w:rsidRPr="00962EA7" w:rsidRDefault="008C2932" w:rsidP="00D54C10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Остання(тайна)  вечеря (1956, олія)</w:t>
      </w:r>
    </w:p>
    <w:p w:rsidR="008C2932" w:rsidRPr="00962EA7" w:rsidRDefault="00674746" w:rsidP="00D54C10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Селянський хліб  (1981, олія </w:t>
      </w:r>
      <w:r w:rsidR="008C2932" w:rsidRPr="00962EA7">
        <w:rPr>
          <w:rFonts w:ascii="Times New Roman" w:hAnsi="Times New Roman" w:cs="Times New Roman"/>
          <w:sz w:val="28"/>
          <w:szCs w:val="28"/>
        </w:rPr>
        <w:t>)</w:t>
      </w:r>
    </w:p>
    <w:p w:rsidR="008C2932" w:rsidRPr="00962EA7" w:rsidRDefault="00674746" w:rsidP="00D54C10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Редька  (1980, олія </w:t>
      </w:r>
      <w:r w:rsidR="008C2932" w:rsidRPr="00962EA7">
        <w:rPr>
          <w:rFonts w:ascii="Times New Roman" w:hAnsi="Times New Roman" w:cs="Times New Roman"/>
          <w:sz w:val="28"/>
          <w:szCs w:val="28"/>
        </w:rPr>
        <w:t>)</w:t>
      </w:r>
    </w:p>
    <w:p w:rsidR="0055023C" w:rsidRPr="0055023C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t>Слово вчителя</w:t>
      </w:r>
    </w:p>
    <w:p w:rsidR="008C2932" w:rsidRPr="00962EA7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Я. Гніздовський часто повторював, що в мистецтві справу вирішують 95% тяжкої праці, а талант лише допомагає у тому.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Після відкриття чергової великої виставки у Гніздовського стається серцевий напад, і 8 листопада 1985року, у Нью-Йорку він помирає. Пізніше  прах його був похований у с. Пилипче, біля могили батька і матері.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Дуже нелегким буває іноді повернення додому, але велике щастя, коли воно настає. Та повернувся мистець не сам, а частина його творів.</w:t>
      </w:r>
    </w:p>
    <w:p w:rsidR="008C2932" w:rsidRPr="00962EA7" w:rsidRDefault="008C293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Гніздовський не мислив себе без України, мріяв відвідати рідну землю.</w:t>
      </w:r>
    </w:p>
    <w:p w:rsidR="008C2932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lastRenderedPageBreak/>
        <w:t>Хоч як це не парадоксально , але на Україні до недавнього часу, твори  митця не були відомі. Його дружина організувала в 1990р. в Києві, Львові, Тернополі виставки його робіт, передала для постійної експозиції до Борщівського краєзнавчого музею особисті речі митця: пензлі, робочий фартух, ложку, якою він робив дереворізи, авторські роботи, ілюстрований каталог творів, книги та фотографії</w:t>
      </w:r>
      <w:r w:rsidR="0055023C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.</w:t>
      </w:r>
      <w:r w:rsidR="0055023C">
        <w:rPr>
          <w:rFonts w:ascii="Times New Roman" w:hAnsi="Times New Roman" w:cs="Times New Roman"/>
          <w:sz w:val="28"/>
          <w:szCs w:val="28"/>
        </w:rPr>
        <w:t xml:space="preserve">  </w:t>
      </w:r>
      <w:r w:rsidRPr="00962EA7">
        <w:rPr>
          <w:rFonts w:ascii="Times New Roman" w:hAnsi="Times New Roman" w:cs="Times New Roman"/>
          <w:sz w:val="28"/>
          <w:szCs w:val="28"/>
        </w:rPr>
        <w:t>В 1992р. в селі Пилипче відкрито музей Я. Гніздовського.</w:t>
      </w:r>
    </w:p>
    <w:p w:rsidR="005E2BDE" w:rsidRPr="008651B2" w:rsidRDefault="008651B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E2BDE" w:rsidRPr="008651B2">
        <w:rPr>
          <w:rFonts w:ascii="Times New Roman" w:hAnsi="Times New Roman" w:cs="Times New Roman"/>
          <w:b/>
          <w:sz w:val="28"/>
          <w:szCs w:val="28"/>
        </w:rPr>
        <w:t>Слайд музей у с. Пилипче.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Коли б я знав, що розлучусь з тобою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</w:t>
      </w:r>
      <w:r w:rsidR="0055023C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 xml:space="preserve">краю мій, о земленько свята, 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Що я, отруєний журбою,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 світах блукатиму літа,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Я попрощався б хоч з тобою, 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До лона рідного припав, 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Прислухався б до шуму трав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І зник…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О, принесіть як не надію, 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То крихту рідної землі, 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 притулю до уст її.</w:t>
      </w:r>
    </w:p>
    <w:p w:rsidR="008C2932" w:rsidRPr="00962EA7" w:rsidRDefault="008C2932" w:rsidP="00D54C1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І так застигну, так зомлію.</w:t>
      </w:r>
    </w:p>
    <w:p w:rsidR="008C2932" w:rsidRDefault="008C2932" w:rsidP="008651B2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До нас повернувся великий митець, художник із світовим ім’ям Яків Гніздовський.</w:t>
      </w:r>
    </w:p>
    <w:p w:rsidR="00674746" w:rsidRPr="008651B2" w:rsidRDefault="008651B2" w:rsidP="008651B2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Памятник художнику.)</w:t>
      </w:r>
    </w:p>
    <w:p w:rsidR="008651B2" w:rsidRPr="005B1F90" w:rsidRDefault="008651B2" w:rsidP="008651B2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5B1F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1F90">
        <w:rPr>
          <w:rFonts w:ascii="Times New Roman" w:hAnsi="Times New Roman" w:cs="Times New Roman"/>
          <w:b/>
          <w:sz w:val="28"/>
          <w:szCs w:val="28"/>
        </w:rPr>
        <w:t xml:space="preserve">. Закріплення вивченого матеріалу.    </w:t>
      </w:r>
    </w:p>
    <w:p w:rsidR="0050433F" w:rsidRDefault="008651B2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4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5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33F">
        <w:rPr>
          <w:rFonts w:ascii="Times New Roman" w:hAnsi="Times New Roman" w:cs="Times New Roman"/>
          <w:b/>
          <w:sz w:val="28"/>
          <w:szCs w:val="28"/>
        </w:rPr>
        <w:t>Інструктування учнів щодо виконання практичної роботи.</w:t>
      </w:r>
    </w:p>
    <w:p w:rsidR="0094656A" w:rsidRDefault="0094656A" w:rsidP="00D54C1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вчителя.</w:t>
      </w:r>
    </w:p>
    <w:p w:rsidR="0050433F" w:rsidRPr="008651B2" w:rsidRDefault="0050433F" w:rsidP="008651B2">
      <w:pPr>
        <w:pStyle w:val="a3"/>
        <w:numPr>
          <w:ilvl w:val="0"/>
          <w:numId w:val="2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651B2">
        <w:rPr>
          <w:rFonts w:ascii="Times New Roman" w:hAnsi="Times New Roman" w:cs="Times New Roman"/>
          <w:sz w:val="28"/>
          <w:szCs w:val="28"/>
        </w:rPr>
        <w:t>Гратографія</w:t>
      </w:r>
      <w:r w:rsidR="0094656A" w:rsidRPr="008651B2">
        <w:rPr>
          <w:rFonts w:ascii="Times New Roman" w:hAnsi="Times New Roman" w:cs="Times New Roman"/>
          <w:sz w:val="28"/>
          <w:szCs w:val="28"/>
        </w:rPr>
        <w:t>-</w:t>
      </w:r>
      <w:r w:rsidRPr="008651B2">
        <w:rPr>
          <w:rFonts w:ascii="Times New Roman" w:hAnsi="Times New Roman" w:cs="Times New Roman"/>
          <w:sz w:val="28"/>
          <w:szCs w:val="28"/>
        </w:rPr>
        <w:t xml:space="preserve"> </w:t>
      </w:r>
      <w:r w:rsidR="003645AE" w:rsidRPr="008651B2">
        <w:rPr>
          <w:rFonts w:ascii="Times New Roman" w:hAnsi="Times New Roman" w:cs="Times New Roman"/>
          <w:sz w:val="28"/>
          <w:szCs w:val="28"/>
        </w:rPr>
        <w:t>(дослівно «мистецтво штрихів) це малювання білим по чорному.</w:t>
      </w:r>
    </w:p>
    <w:p w:rsidR="0050433F" w:rsidRPr="008651B2" w:rsidRDefault="0050433F" w:rsidP="008651B2">
      <w:pPr>
        <w:pStyle w:val="a3"/>
        <w:spacing w:line="360" w:lineRule="auto"/>
        <w:ind w:left="0" w:right="-1" w:firstLine="360"/>
        <w:rPr>
          <w:rFonts w:ascii="Times New Roman" w:hAnsi="Times New Roman" w:cs="Times New Roman"/>
          <w:sz w:val="28"/>
          <w:szCs w:val="28"/>
        </w:rPr>
      </w:pPr>
      <w:r w:rsidRPr="008651B2">
        <w:rPr>
          <w:rFonts w:ascii="Times New Roman" w:hAnsi="Times New Roman" w:cs="Times New Roman"/>
          <w:sz w:val="28"/>
          <w:szCs w:val="28"/>
        </w:rPr>
        <w:t xml:space="preserve">На минулому уроці ми з вами зробили </w:t>
      </w:r>
      <w:r w:rsidR="0094656A" w:rsidRPr="008651B2">
        <w:rPr>
          <w:rFonts w:ascii="Times New Roman" w:hAnsi="Times New Roman" w:cs="Times New Roman"/>
          <w:sz w:val="28"/>
          <w:szCs w:val="28"/>
        </w:rPr>
        <w:t>заготовки для сьогоднішньої роботи (аркуш білого картону розмалювали різними кольорами, покрили воском і нанесли кілька шарів чорної туші)</w:t>
      </w:r>
      <w:r w:rsidR="008651B2">
        <w:rPr>
          <w:rFonts w:ascii="Times New Roman" w:hAnsi="Times New Roman" w:cs="Times New Roman"/>
          <w:sz w:val="28"/>
          <w:szCs w:val="28"/>
        </w:rPr>
        <w:t>.</w:t>
      </w:r>
    </w:p>
    <w:p w:rsidR="0094656A" w:rsidRPr="008651B2" w:rsidRDefault="0094656A" w:rsidP="001A43EA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651B2">
        <w:rPr>
          <w:rFonts w:ascii="Times New Roman" w:hAnsi="Times New Roman" w:cs="Times New Roman"/>
          <w:sz w:val="28"/>
          <w:szCs w:val="28"/>
        </w:rPr>
        <w:lastRenderedPageBreak/>
        <w:t>Простим олівцем наносимо малюнок</w:t>
      </w:r>
      <w:r w:rsidR="003645AE" w:rsidRPr="008651B2">
        <w:rPr>
          <w:rFonts w:ascii="Times New Roman" w:hAnsi="Times New Roman" w:cs="Times New Roman"/>
          <w:sz w:val="28"/>
          <w:szCs w:val="28"/>
        </w:rPr>
        <w:t>, беремо зубочистку або ручку, яка вже не пише, і вишкрябуємо по лініях зображення.</w:t>
      </w:r>
    </w:p>
    <w:p w:rsidR="000308D9" w:rsidRPr="008651B2" w:rsidRDefault="008651B2" w:rsidP="001A43EA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308D9" w:rsidRPr="008651B2">
        <w:rPr>
          <w:rFonts w:ascii="Times New Roman" w:hAnsi="Times New Roman" w:cs="Times New Roman"/>
          <w:b/>
          <w:sz w:val="28"/>
          <w:szCs w:val="28"/>
        </w:rPr>
        <w:t>Виконання учнями практичної роботи.</w:t>
      </w:r>
    </w:p>
    <w:p w:rsidR="000308D9" w:rsidRPr="008651B2" w:rsidRDefault="008651B2" w:rsidP="004F172E">
      <w:pPr>
        <w:pStyle w:val="a3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роботу виконують по рядах:</w:t>
      </w:r>
    </w:p>
    <w:p w:rsidR="000308D9" w:rsidRPr="008651B2" w:rsidRDefault="008651B2" w:rsidP="004F172E">
      <w:pPr>
        <w:spacing w:after="0" w:line="360" w:lineRule="auto"/>
        <w:ind w:left="7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308D9" w:rsidRPr="008651B2">
        <w:rPr>
          <w:rFonts w:ascii="Times New Roman" w:hAnsi="Times New Roman" w:cs="Times New Roman"/>
          <w:sz w:val="28"/>
          <w:szCs w:val="28"/>
        </w:rPr>
        <w:t>ряд</w:t>
      </w:r>
      <w:r w:rsidRPr="008651B2">
        <w:rPr>
          <w:rFonts w:ascii="Times New Roman" w:hAnsi="Times New Roman" w:cs="Times New Roman"/>
          <w:sz w:val="28"/>
          <w:szCs w:val="28"/>
        </w:rPr>
        <w:t xml:space="preserve"> – </w:t>
      </w:r>
      <w:r w:rsidR="000308D9" w:rsidRPr="008651B2">
        <w:rPr>
          <w:rFonts w:ascii="Times New Roman" w:hAnsi="Times New Roman" w:cs="Times New Roman"/>
          <w:sz w:val="28"/>
          <w:szCs w:val="28"/>
        </w:rPr>
        <w:t xml:space="preserve">малює квіти, </w:t>
      </w:r>
    </w:p>
    <w:p w:rsidR="008651B2" w:rsidRDefault="000308D9" w:rsidP="008651B2">
      <w:pPr>
        <w:pStyle w:val="a3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651B2">
        <w:rPr>
          <w:rFonts w:ascii="Times New Roman" w:hAnsi="Times New Roman" w:cs="Times New Roman"/>
          <w:sz w:val="28"/>
          <w:szCs w:val="28"/>
        </w:rPr>
        <w:t>2 ряд</w:t>
      </w:r>
      <w:r w:rsidR="008651B2">
        <w:rPr>
          <w:rFonts w:ascii="Times New Roman" w:hAnsi="Times New Roman" w:cs="Times New Roman"/>
          <w:sz w:val="28"/>
          <w:szCs w:val="28"/>
        </w:rPr>
        <w:t xml:space="preserve"> – </w:t>
      </w:r>
      <w:r w:rsidRPr="008651B2">
        <w:rPr>
          <w:rFonts w:ascii="Times New Roman" w:hAnsi="Times New Roman" w:cs="Times New Roman"/>
          <w:sz w:val="28"/>
          <w:szCs w:val="28"/>
        </w:rPr>
        <w:t>малює дерево,</w:t>
      </w:r>
    </w:p>
    <w:p w:rsidR="000308D9" w:rsidRPr="008651B2" w:rsidRDefault="008651B2" w:rsidP="004F172E">
      <w:pPr>
        <w:pStyle w:val="a3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308D9" w:rsidRPr="008651B2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08D9" w:rsidRPr="008651B2">
        <w:rPr>
          <w:rFonts w:ascii="Times New Roman" w:hAnsi="Times New Roman" w:cs="Times New Roman"/>
          <w:sz w:val="28"/>
          <w:szCs w:val="28"/>
        </w:rPr>
        <w:t>малює вазон.</w:t>
      </w:r>
    </w:p>
    <w:p w:rsidR="000308D9" w:rsidRPr="008651B2" w:rsidRDefault="008651B2" w:rsidP="004F172E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308D9" w:rsidRPr="008651B2">
        <w:rPr>
          <w:rFonts w:ascii="Times New Roman" w:hAnsi="Times New Roman" w:cs="Times New Roman"/>
          <w:b/>
          <w:sz w:val="28"/>
          <w:szCs w:val="28"/>
        </w:rPr>
        <w:t>Самостійна робота учнів під керівництвом вчителя.</w:t>
      </w:r>
    </w:p>
    <w:p w:rsidR="000308D9" w:rsidRDefault="000308D9" w:rsidP="001A43EA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43EA">
        <w:rPr>
          <w:rFonts w:ascii="Times New Roman" w:hAnsi="Times New Roman" w:cs="Times New Roman"/>
          <w:b/>
          <w:sz w:val="28"/>
          <w:szCs w:val="28"/>
        </w:rPr>
        <w:t>І</w:t>
      </w:r>
      <w:r w:rsidRPr="001A43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3EA">
        <w:rPr>
          <w:rFonts w:ascii="Times New Roman" w:hAnsi="Times New Roman" w:cs="Times New Roman"/>
          <w:b/>
          <w:sz w:val="28"/>
          <w:szCs w:val="28"/>
          <w:lang w:val="ru-RU"/>
        </w:rPr>
        <w:t>Підведення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3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підсумків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3EA">
        <w:rPr>
          <w:rFonts w:ascii="Times New Roman" w:hAnsi="Times New Roman" w:cs="Times New Roman"/>
          <w:b/>
          <w:sz w:val="28"/>
          <w:szCs w:val="28"/>
          <w:lang w:val="ru-RU"/>
        </w:rPr>
        <w:t>уроку.</w:t>
      </w:r>
    </w:p>
    <w:p w:rsidR="000308D9" w:rsidRPr="001A43EA" w:rsidRDefault="000308D9" w:rsidP="001A43EA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43EA">
        <w:rPr>
          <w:rFonts w:ascii="Times New Roman" w:hAnsi="Times New Roman" w:cs="Times New Roman"/>
          <w:sz w:val="28"/>
          <w:szCs w:val="28"/>
        </w:rPr>
        <w:t xml:space="preserve">1. </w:t>
      </w:r>
      <w:r w:rsidR="001A43EA">
        <w:rPr>
          <w:rFonts w:ascii="Times New Roman" w:hAnsi="Times New Roman" w:cs="Times New Roman"/>
          <w:sz w:val="28"/>
          <w:szCs w:val="28"/>
        </w:rPr>
        <w:t>Учні відповідають</w:t>
      </w:r>
      <w:r w:rsidRPr="001A43EA">
        <w:rPr>
          <w:rFonts w:ascii="Times New Roman" w:hAnsi="Times New Roman" w:cs="Times New Roman"/>
          <w:sz w:val="28"/>
          <w:szCs w:val="28"/>
        </w:rPr>
        <w:t xml:space="preserve"> на запитання вчителя</w:t>
      </w:r>
      <w:r w:rsidR="001A43EA">
        <w:rPr>
          <w:rFonts w:ascii="Times New Roman" w:hAnsi="Times New Roman" w:cs="Times New Roman"/>
          <w:sz w:val="28"/>
          <w:szCs w:val="28"/>
        </w:rPr>
        <w:t>:</w:t>
      </w:r>
    </w:p>
    <w:p w:rsidR="008C2932" w:rsidRPr="00962EA7" w:rsidRDefault="008C2932" w:rsidP="001A43EA">
      <w:pPr>
        <w:pStyle w:val="a3"/>
        <w:numPr>
          <w:ilvl w:val="0"/>
          <w:numId w:val="23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Про творчість якого художника ви сьогодні дізнались?</w:t>
      </w:r>
    </w:p>
    <w:p w:rsidR="008C2932" w:rsidRPr="00962EA7" w:rsidRDefault="008C2932" w:rsidP="001A43EA">
      <w:pPr>
        <w:pStyle w:val="a3"/>
        <w:numPr>
          <w:ilvl w:val="0"/>
          <w:numId w:val="23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Які картини він малював?</w:t>
      </w:r>
    </w:p>
    <w:p w:rsidR="005B1F90" w:rsidRDefault="008C2932" w:rsidP="001A43EA">
      <w:pPr>
        <w:pStyle w:val="a3"/>
        <w:numPr>
          <w:ilvl w:val="0"/>
          <w:numId w:val="23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Яка вам сподобалась найбіль</w:t>
      </w:r>
      <w:bookmarkStart w:id="0" w:name="_GoBack"/>
      <w:bookmarkEnd w:id="0"/>
      <w:r w:rsidRPr="00962EA7">
        <w:rPr>
          <w:rFonts w:ascii="Times New Roman" w:hAnsi="Times New Roman" w:cs="Times New Roman"/>
          <w:sz w:val="28"/>
          <w:szCs w:val="28"/>
        </w:rPr>
        <w:t>ше? Чому?</w:t>
      </w:r>
    </w:p>
    <w:p w:rsidR="005B1F90" w:rsidRDefault="000308D9" w:rsidP="001A43EA">
      <w:pPr>
        <w:pStyle w:val="a3"/>
        <w:numPr>
          <w:ilvl w:val="0"/>
          <w:numId w:val="23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B1F90">
        <w:rPr>
          <w:rFonts w:ascii="Times New Roman" w:hAnsi="Times New Roman" w:cs="Times New Roman"/>
          <w:sz w:val="28"/>
          <w:szCs w:val="28"/>
        </w:rPr>
        <w:t>У якій техніці ми виконували сьогодні роботу?</w:t>
      </w:r>
    </w:p>
    <w:p w:rsidR="001A43EA" w:rsidRDefault="000308D9" w:rsidP="001A43EA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B1F90">
        <w:rPr>
          <w:rFonts w:ascii="Times New Roman" w:hAnsi="Times New Roman" w:cs="Times New Roman"/>
          <w:sz w:val="28"/>
          <w:szCs w:val="28"/>
        </w:rPr>
        <w:t>2.</w:t>
      </w:r>
      <w:r w:rsidR="001A43EA">
        <w:rPr>
          <w:rFonts w:ascii="Times New Roman" w:hAnsi="Times New Roman" w:cs="Times New Roman"/>
          <w:sz w:val="28"/>
          <w:szCs w:val="28"/>
        </w:rPr>
        <w:t xml:space="preserve"> Вмотивоване виставлення балів, загальна оцінка роботи класу.</w:t>
      </w:r>
    </w:p>
    <w:p w:rsidR="000308D9" w:rsidRPr="005B1F90" w:rsidRDefault="001A43EA" w:rsidP="001A43EA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08D9" w:rsidRPr="005B1F90">
        <w:rPr>
          <w:rFonts w:ascii="Times New Roman" w:hAnsi="Times New Roman" w:cs="Times New Roman"/>
          <w:sz w:val="28"/>
          <w:szCs w:val="28"/>
        </w:rPr>
        <w:t>Виставка кращих робіт.</w:t>
      </w:r>
    </w:p>
    <w:p w:rsidR="000308D9" w:rsidRDefault="001A43EA" w:rsidP="001A43EA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8D9">
        <w:rPr>
          <w:rFonts w:ascii="Times New Roman" w:hAnsi="Times New Roman" w:cs="Times New Roman"/>
          <w:sz w:val="28"/>
          <w:szCs w:val="28"/>
        </w:rPr>
        <w:t>. Впорядкування робочих місць.</w:t>
      </w: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1F90" w:rsidRPr="000308D9" w:rsidRDefault="005B1F90" w:rsidP="000308D9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5B1F90" w:rsidRPr="000308D9" w:rsidSect="007001FB">
      <w:pgSz w:w="11906" w:h="16838"/>
      <w:pgMar w:top="851" w:right="1134" w:bottom="851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23" w:rsidRDefault="00160623" w:rsidP="009E6ED4">
      <w:pPr>
        <w:spacing w:after="0" w:line="240" w:lineRule="auto"/>
      </w:pPr>
      <w:r>
        <w:separator/>
      </w:r>
    </w:p>
  </w:endnote>
  <w:endnote w:type="continuationSeparator" w:id="1">
    <w:p w:rsidR="00160623" w:rsidRDefault="00160623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23" w:rsidRDefault="00160623" w:rsidP="009E6ED4">
      <w:pPr>
        <w:spacing w:after="0" w:line="240" w:lineRule="auto"/>
      </w:pPr>
      <w:r>
        <w:separator/>
      </w:r>
    </w:p>
  </w:footnote>
  <w:footnote w:type="continuationSeparator" w:id="1">
    <w:p w:rsidR="00160623" w:rsidRDefault="00160623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4DF"/>
    <w:multiLevelType w:val="hybridMultilevel"/>
    <w:tmpl w:val="E45632AE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5A1A"/>
    <w:multiLevelType w:val="hybridMultilevel"/>
    <w:tmpl w:val="8984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6C5F"/>
    <w:multiLevelType w:val="hybridMultilevel"/>
    <w:tmpl w:val="ED522CA0"/>
    <w:lvl w:ilvl="0" w:tplc="44ACF2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201B2"/>
    <w:multiLevelType w:val="hybridMultilevel"/>
    <w:tmpl w:val="7360B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B4B37"/>
    <w:multiLevelType w:val="hybridMultilevel"/>
    <w:tmpl w:val="915A8EAC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E2251"/>
    <w:multiLevelType w:val="hybridMultilevel"/>
    <w:tmpl w:val="5E08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C0A29"/>
    <w:multiLevelType w:val="hybridMultilevel"/>
    <w:tmpl w:val="444A5826"/>
    <w:lvl w:ilvl="0" w:tplc="2E54A2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D7710"/>
    <w:multiLevelType w:val="hybridMultilevel"/>
    <w:tmpl w:val="08DA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A3754C"/>
    <w:multiLevelType w:val="hybridMultilevel"/>
    <w:tmpl w:val="1BB8E484"/>
    <w:lvl w:ilvl="0" w:tplc="B5D89E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3D3092"/>
    <w:multiLevelType w:val="hybridMultilevel"/>
    <w:tmpl w:val="ADFC0BE0"/>
    <w:lvl w:ilvl="0" w:tplc="6074C2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2E10BE"/>
    <w:multiLevelType w:val="hybridMultilevel"/>
    <w:tmpl w:val="F8020A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92A41"/>
    <w:multiLevelType w:val="hybridMultilevel"/>
    <w:tmpl w:val="90BAD7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175B52"/>
    <w:multiLevelType w:val="hybridMultilevel"/>
    <w:tmpl w:val="7748A3BA"/>
    <w:lvl w:ilvl="0" w:tplc="1B329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322A4"/>
    <w:multiLevelType w:val="hybridMultilevel"/>
    <w:tmpl w:val="CDEA311C"/>
    <w:lvl w:ilvl="0" w:tplc="99D2AD5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2521A9"/>
    <w:multiLevelType w:val="hybridMultilevel"/>
    <w:tmpl w:val="212E58BA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26B16"/>
    <w:multiLevelType w:val="hybridMultilevel"/>
    <w:tmpl w:val="DCDC91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926CFD"/>
    <w:multiLevelType w:val="hybridMultilevel"/>
    <w:tmpl w:val="F090496C"/>
    <w:lvl w:ilvl="0" w:tplc="0422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580C0F84"/>
    <w:multiLevelType w:val="hybridMultilevel"/>
    <w:tmpl w:val="E8801A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49004C"/>
    <w:multiLevelType w:val="hybridMultilevel"/>
    <w:tmpl w:val="A414282A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3F7292"/>
    <w:multiLevelType w:val="hybridMultilevel"/>
    <w:tmpl w:val="38A0A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63356E"/>
    <w:multiLevelType w:val="hybridMultilevel"/>
    <w:tmpl w:val="E5A8D9DC"/>
    <w:lvl w:ilvl="0" w:tplc="042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65272DC"/>
    <w:multiLevelType w:val="hybridMultilevel"/>
    <w:tmpl w:val="29F4CF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4"/>
  </w:num>
  <w:num w:numId="6">
    <w:abstractNumId w:val="20"/>
  </w:num>
  <w:num w:numId="7">
    <w:abstractNumId w:val="24"/>
  </w:num>
  <w:num w:numId="8">
    <w:abstractNumId w:val="9"/>
  </w:num>
  <w:num w:numId="9">
    <w:abstractNumId w:val="17"/>
  </w:num>
  <w:num w:numId="10">
    <w:abstractNumId w:val="22"/>
  </w:num>
  <w:num w:numId="11">
    <w:abstractNumId w:val="25"/>
  </w:num>
  <w:num w:numId="12">
    <w:abstractNumId w:val="12"/>
  </w:num>
  <w:num w:numId="13">
    <w:abstractNumId w:val="26"/>
  </w:num>
  <w:num w:numId="14">
    <w:abstractNumId w:val="1"/>
  </w:num>
  <w:num w:numId="15">
    <w:abstractNumId w:val="11"/>
  </w:num>
  <w:num w:numId="16">
    <w:abstractNumId w:val="16"/>
  </w:num>
  <w:num w:numId="17">
    <w:abstractNumId w:val="5"/>
  </w:num>
  <w:num w:numId="18">
    <w:abstractNumId w:val="23"/>
  </w:num>
  <w:num w:numId="19">
    <w:abstractNumId w:val="21"/>
  </w:num>
  <w:num w:numId="20">
    <w:abstractNumId w:val="13"/>
  </w:num>
  <w:num w:numId="21">
    <w:abstractNumId w:val="0"/>
  </w:num>
  <w:num w:numId="22">
    <w:abstractNumId w:val="4"/>
  </w:num>
  <w:num w:numId="23">
    <w:abstractNumId w:val="19"/>
  </w:num>
  <w:num w:numId="24">
    <w:abstractNumId w:val="7"/>
  </w:num>
  <w:num w:numId="25">
    <w:abstractNumId w:val="3"/>
  </w:num>
  <w:num w:numId="26">
    <w:abstractNumId w:val="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4C7B"/>
    <w:rsid w:val="00015006"/>
    <w:rsid w:val="000169D6"/>
    <w:rsid w:val="00020896"/>
    <w:rsid w:val="00021B33"/>
    <w:rsid w:val="000235E5"/>
    <w:rsid w:val="000308D9"/>
    <w:rsid w:val="00042EC6"/>
    <w:rsid w:val="0006403F"/>
    <w:rsid w:val="000B2515"/>
    <w:rsid w:val="000E3864"/>
    <w:rsid w:val="000F2B2F"/>
    <w:rsid w:val="000F3715"/>
    <w:rsid w:val="00102FBC"/>
    <w:rsid w:val="00106A61"/>
    <w:rsid w:val="00133090"/>
    <w:rsid w:val="001332E9"/>
    <w:rsid w:val="001378E7"/>
    <w:rsid w:val="0015414F"/>
    <w:rsid w:val="00157459"/>
    <w:rsid w:val="00160623"/>
    <w:rsid w:val="00193795"/>
    <w:rsid w:val="001A43EA"/>
    <w:rsid w:val="001B18F3"/>
    <w:rsid w:val="001B274B"/>
    <w:rsid w:val="001D27A8"/>
    <w:rsid w:val="001E3161"/>
    <w:rsid w:val="001E4C9F"/>
    <w:rsid w:val="002003E3"/>
    <w:rsid w:val="00221EFC"/>
    <w:rsid w:val="00231588"/>
    <w:rsid w:val="0023711B"/>
    <w:rsid w:val="00244464"/>
    <w:rsid w:val="002561FC"/>
    <w:rsid w:val="00265D6C"/>
    <w:rsid w:val="00286585"/>
    <w:rsid w:val="002B624E"/>
    <w:rsid w:val="002D2CD9"/>
    <w:rsid w:val="002E20A3"/>
    <w:rsid w:val="0033627C"/>
    <w:rsid w:val="003453B2"/>
    <w:rsid w:val="003645AE"/>
    <w:rsid w:val="0037587D"/>
    <w:rsid w:val="00386CCC"/>
    <w:rsid w:val="003928AD"/>
    <w:rsid w:val="003B0485"/>
    <w:rsid w:val="003C2156"/>
    <w:rsid w:val="003E060F"/>
    <w:rsid w:val="003F4025"/>
    <w:rsid w:val="00405DCE"/>
    <w:rsid w:val="00406455"/>
    <w:rsid w:val="00416940"/>
    <w:rsid w:val="004310D5"/>
    <w:rsid w:val="0043409D"/>
    <w:rsid w:val="004A0A60"/>
    <w:rsid w:val="004A5288"/>
    <w:rsid w:val="004F172E"/>
    <w:rsid w:val="004F2D35"/>
    <w:rsid w:val="0050433F"/>
    <w:rsid w:val="00525BB7"/>
    <w:rsid w:val="00526875"/>
    <w:rsid w:val="0055023C"/>
    <w:rsid w:val="00555C05"/>
    <w:rsid w:val="00561A21"/>
    <w:rsid w:val="00577F9B"/>
    <w:rsid w:val="00597FF4"/>
    <w:rsid w:val="005A159F"/>
    <w:rsid w:val="005B1F90"/>
    <w:rsid w:val="005B66C0"/>
    <w:rsid w:val="005B7656"/>
    <w:rsid w:val="005C38FB"/>
    <w:rsid w:val="005C426A"/>
    <w:rsid w:val="005D4F81"/>
    <w:rsid w:val="005D5AE9"/>
    <w:rsid w:val="005E2BDE"/>
    <w:rsid w:val="00600028"/>
    <w:rsid w:val="00605A44"/>
    <w:rsid w:val="006121DE"/>
    <w:rsid w:val="006215AB"/>
    <w:rsid w:val="00621686"/>
    <w:rsid w:val="00627A56"/>
    <w:rsid w:val="00654438"/>
    <w:rsid w:val="006723F5"/>
    <w:rsid w:val="00672930"/>
    <w:rsid w:val="00674746"/>
    <w:rsid w:val="006801F4"/>
    <w:rsid w:val="00692328"/>
    <w:rsid w:val="00696531"/>
    <w:rsid w:val="006C2012"/>
    <w:rsid w:val="006C230A"/>
    <w:rsid w:val="007001FB"/>
    <w:rsid w:val="00717CC4"/>
    <w:rsid w:val="007224DD"/>
    <w:rsid w:val="00746E7C"/>
    <w:rsid w:val="007473B0"/>
    <w:rsid w:val="00756461"/>
    <w:rsid w:val="00777447"/>
    <w:rsid w:val="00777867"/>
    <w:rsid w:val="007908C7"/>
    <w:rsid w:val="007A4E74"/>
    <w:rsid w:val="007B585B"/>
    <w:rsid w:val="007E0B42"/>
    <w:rsid w:val="007E4524"/>
    <w:rsid w:val="007F31C9"/>
    <w:rsid w:val="007F57F0"/>
    <w:rsid w:val="0080190E"/>
    <w:rsid w:val="008068EE"/>
    <w:rsid w:val="00813653"/>
    <w:rsid w:val="00827D43"/>
    <w:rsid w:val="0083117B"/>
    <w:rsid w:val="00850F69"/>
    <w:rsid w:val="008651B2"/>
    <w:rsid w:val="00875C6F"/>
    <w:rsid w:val="008800D3"/>
    <w:rsid w:val="00896283"/>
    <w:rsid w:val="008A32B1"/>
    <w:rsid w:val="008B3D95"/>
    <w:rsid w:val="008C2932"/>
    <w:rsid w:val="008F13B6"/>
    <w:rsid w:val="009077D9"/>
    <w:rsid w:val="00915345"/>
    <w:rsid w:val="00923C26"/>
    <w:rsid w:val="00942F15"/>
    <w:rsid w:val="0094656A"/>
    <w:rsid w:val="00952C22"/>
    <w:rsid w:val="0095744F"/>
    <w:rsid w:val="009644EA"/>
    <w:rsid w:val="009B59ED"/>
    <w:rsid w:val="009B7F2F"/>
    <w:rsid w:val="009C1F68"/>
    <w:rsid w:val="009D3205"/>
    <w:rsid w:val="009E2561"/>
    <w:rsid w:val="009E6ED4"/>
    <w:rsid w:val="009F24AA"/>
    <w:rsid w:val="00A05E61"/>
    <w:rsid w:val="00A062CB"/>
    <w:rsid w:val="00A25705"/>
    <w:rsid w:val="00A30089"/>
    <w:rsid w:val="00A7699A"/>
    <w:rsid w:val="00AB1E91"/>
    <w:rsid w:val="00AB77AA"/>
    <w:rsid w:val="00B163E8"/>
    <w:rsid w:val="00B22EF2"/>
    <w:rsid w:val="00B72BC7"/>
    <w:rsid w:val="00B87D89"/>
    <w:rsid w:val="00B97DA5"/>
    <w:rsid w:val="00BE1A63"/>
    <w:rsid w:val="00C35B87"/>
    <w:rsid w:val="00C5627C"/>
    <w:rsid w:val="00C64660"/>
    <w:rsid w:val="00C7427C"/>
    <w:rsid w:val="00C86083"/>
    <w:rsid w:val="00C93396"/>
    <w:rsid w:val="00CA3EA3"/>
    <w:rsid w:val="00CA57A3"/>
    <w:rsid w:val="00CA5FC8"/>
    <w:rsid w:val="00CB5496"/>
    <w:rsid w:val="00CE4B37"/>
    <w:rsid w:val="00D038F5"/>
    <w:rsid w:val="00D14526"/>
    <w:rsid w:val="00D272A8"/>
    <w:rsid w:val="00D349DF"/>
    <w:rsid w:val="00D366C3"/>
    <w:rsid w:val="00D52821"/>
    <w:rsid w:val="00D54C10"/>
    <w:rsid w:val="00D55BDE"/>
    <w:rsid w:val="00D641B6"/>
    <w:rsid w:val="00D72D1E"/>
    <w:rsid w:val="00D74771"/>
    <w:rsid w:val="00D91D2A"/>
    <w:rsid w:val="00D957DD"/>
    <w:rsid w:val="00DA5962"/>
    <w:rsid w:val="00DB2426"/>
    <w:rsid w:val="00DB48EC"/>
    <w:rsid w:val="00DC390D"/>
    <w:rsid w:val="00DC5D6D"/>
    <w:rsid w:val="00DD6114"/>
    <w:rsid w:val="00E364C7"/>
    <w:rsid w:val="00E52075"/>
    <w:rsid w:val="00E53890"/>
    <w:rsid w:val="00E77A07"/>
    <w:rsid w:val="00E805C2"/>
    <w:rsid w:val="00E82FFE"/>
    <w:rsid w:val="00E844A0"/>
    <w:rsid w:val="00E95470"/>
    <w:rsid w:val="00EA0978"/>
    <w:rsid w:val="00EA7A80"/>
    <w:rsid w:val="00EB0CC3"/>
    <w:rsid w:val="00EF4262"/>
    <w:rsid w:val="00F112F4"/>
    <w:rsid w:val="00F3291A"/>
    <w:rsid w:val="00FB5AAD"/>
    <w:rsid w:val="00FD1024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8F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3B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23711B"/>
    <w:pPr>
      <w:spacing w:after="0" w:line="360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Кубей</cp:lastModifiedBy>
  <cp:revision>16</cp:revision>
  <dcterms:created xsi:type="dcterms:W3CDTF">2014-12-15T09:33:00Z</dcterms:created>
  <dcterms:modified xsi:type="dcterms:W3CDTF">2016-12-08T11:59:00Z</dcterms:modified>
</cp:coreProperties>
</file>