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14" w:rsidRPr="000E6C14" w:rsidRDefault="000E6C14" w:rsidP="000E6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857500" cy="2247900"/>
            <wp:effectExtent l="19050" t="0" r="0" b="0"/>
            <wp:docPr id="5" name="Рисунок 5" descr="Де коза ходить, там жито род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 коза ходить, там жито роди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 Де коза ходить, там жито родить 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Вечір п</w:t>
      </w:r>
      <w:r w:rsidR="00A37D90">
        <w:rPr>
          <w:rFonts w:ascii="Times New Roman" w:eastAsia="Times New Roman" w:hAnsi="Times New Roman" w:cs="Times New Roman"/>
          <w:sz w:val="24"/>
          <w:szCs w:val="24"/>
        </w:rPr>
        <w:t>ередноворічних народних жартів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i/>
          <w:iCs/>
          <w:sz w:val="24"/>
          <w:szCs w:val="24"/>
        </w:rPr>
        <w:t>Українська світлиця. На святковому столі на великій тарелі: печиво, бублики, цукерки...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ВЕДУЧА: Тиждень по коляді, напередодні Нового року - Щедрий вечір, а за християнс</w:t>
      </w:r>
      <w:r w:rsidR="00A37D9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t>ким календарем - це день преподобної Меланії. В народній традиції обидва свята об'єднались. От і маємо Щедрий вечір або Меланки. Під Новий рік варили щедру кутю, дівчатка щедрували.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(Чути за дверима стукіт і прохання):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ГОСПОДАРКА: Заходьте, щедрувати!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ДІВЧАТКА (3-4):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Прийшли щедрувати до вашої хати.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Щедрий вечір, добрий вечір!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Тут живе господар - багатства володар.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Щедрий вечір, добрий вечір!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 xml:space="preserve">А його багатство - </w:t>
      </w:r>
      <w:proofErr w:type="spellStart"/>
      <w:r w:rsidRPr="000E6C14">
        <w:rPr>
          <w:rFonts w:ascii="Times New Roman" w:eastAsia="Times New Roman" w:hAnsi="Times New Roman" w:cs="Times New Roman"/>
          <w:sz w:val="24"/>
          <w:szCs w:val="24"/>
        </w:rPr>
        <w:t>золотії</w:t>
      </w:r>
      <w:proofErr w:type="spellEnd"/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 руки.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Щедрий вечір, добрий вечір!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(За дверима чути прохання меншеньких дівчат).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ДІТИ (2-3): Дозвольте щедрувати!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ГОСПОДАРКА: Заходьте, щедруйте.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ДІТИ: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Щедрівочка щедрувала,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До віконця припадала,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Що ти, тітко, напекла,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Неси нам до вікна,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Що ти, дядько, напік,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Неси нам аж на тік.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ВСІ ДІТИ: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Щедрий вечір,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Добрий вечір,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Добрим людям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На здоров'я!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lastRenderedPageBreak/>
        <w:t>(Господарка обділяє всіх гостинцями. За сценою роздається гупання).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КОЗОВОДИ: Дядьку, пустіть козу до хати, бо змерзла!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ГОСПОДАР: Нема де тій козі розгулятися - тісно в хаті!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КОЗОВОДИ: Та пустіть, бо змерзла!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ГОСПОДАР: Та йдіть уже, йдіть... Тільки добре співайте!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(До хати заходить коза (хлопець у вивернутому кожусі і в масці кози), а потім всі </w:t>
      </w:r>
      <w:proofErr w:type="spellStart"/>
      <w:r w:rsidRPr="000E6C14">
        <w:rPr>
          <w:rFonts w:ascii="Times New Roman" w:eastAsia="Times New Roman" w:hAnsi="Times New Roman" w:cs="Times New Roman"/>
          <w:sz w:val="24"/>
          <w:szCs w:val="24"/>
        </w:rPr>
        <w:t>козоводи</w:t>
      </w:r>
      <w:proofErr w:type="spellEnd"/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 в костюмах "нареченої", "цигана", "лікаря" і т.д. Хлопці скидають шапки ):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ХЛОПЦІ: Добрий вечір!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ГОСПОДАР: Добрий вечір!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КОЗОВОДИ: Ми завітали до вас, щоб </w:t>
      </w:r>
      <w:proofErr w:type="spellStart"/>
      <w:r w:rsidRPr="000E6C14">
        <w:rPr>
          <w:rFonts w:ascii="Times New Roman" w:eastAsia="Times New Roman" w:hAnsi="Times New Roman" w:cs="Times New Roman"/>
          <w:sz w:val="24"/>
          <w:szCs w:val="24"/>
        </w:rPr>
        <w:t>завіншувати</w:t>
      </w:r>
      <w:proofErr w:type="spellEnd"/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 оселю і її господарів з наступаючим Новим роком!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ГОСПОДАРІ:Дякуємо за увагу.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КОЗОВОДИ: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Де коза ходить -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Там усе родить,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Де коза хвостом -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Там жито скопом,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Де коза дійкою -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Там жито міркою,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Де коза буває -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Там все проростає,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А де не буває -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Там все пропадає.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6C14">
        <w:rPr>
          <w:rFonts w:ascii="Times New Roman" w:eastAsia="Times New Roman" w:hAnsi="Times New Roman" w:cs="Times New Roman"/>
          <w:sz w:val="24"/>
          <w:szCs w:val="24"/>
        </w:rPr>
        <w:t>Го-го-го</w:t>
      </w:r>
      <w:proofErr w:type="spellEnd"/>
      <w:r w:rsidRPr="000E6C14">
        <w:rPr>
          <w:rFonts w:ascii="Times New Roman" w:eastAsia="Times New Roman" w:hAnsi="Times New Roman" w:cs="Times New Roman"/>
          <w:sz w:val="24"/>
          <w:szCs w:val="24"/>
        </w:rPr>
        <w:t>, коза,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6C14">
        <w:rPr>
          <w:rFonts w:ascii="Times New Roman" w:eastAsia="Times New Roman" w:hAnsi="Times New Roman" w:cs="Times New Roman"/>
          <w:sz w:val="24"/>
          <w:szCs w:val="24"/>
        </w:rPr>
        <w:t>Го-го-го</w:t>
      </w:r>
      <w:proofErr w:type="spellEnd"/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C14">
        <w:rPr>
          <w:rFonts w:ascii="Times New Roman" w:eastAsia="Times New Roman" w:hAnsi="Times New Roman" w:cs="Times New Roman"/>
          <w:sz w:val="24"/>
          <w:szCs w:val="24"/>
        </w:rPr>
        <w:t>сірая</w:t>
      </w:r>
      <w:proofErr w:type="spellEnd"/>
      <w:r w:rsidRPr="000E6C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Ой, розходилася, розвеселилася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По сьому дому, по веселому.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(Коза пританцьовує):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КОЗА: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Я коза периста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Маю років триста,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Всім у ріднім краю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Бажаю врожаю!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З святом всіх вітаю!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(Падає на підлогу).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ЦИГАН: Ой, людоньки! Щось наша кізонька захворіла!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І КОЗОВІД: Така добра тварина була! І розумна, і </w:t>
      </w:r>
      <w:proofErr w:type="spellStart"/>
      <w:r w:rsidRPr="000E6C14">
        <w:rPr>
          <w:rFonts w:ascii="Times New Roman" w:eastAsia="Times New Roman" w:hAnsi="Times New Roman" w:cs="Times New Roman"/>
          <w:sz w:val="24"/>
          <w:szCs w:val="24"/>
        </w:rPr>
        <w:t>вдатлива</w:t>
      </w:r>
      <w:proofErr w:type="spellEnd"/>
      <w:r w:rsidRPr="000E6C14">
        <w:rPr>
          <w:rFonts w:ascii="Times New Roman" w:eastAsia="Times New Roman" w:hAnsi="Times New Roman" w:cs="Times New Roman"/>
          <w:sz w:val="24"/>
          <w:szCs w:val="24"/>
        </w:rPr>
        <w:t>, і до харчів невибаглива. Що ж робити?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 КОЗОВІД: </w:t>
      </w:r>
      <w:proofErr w:type="spellStart"/>
      <w:r w:rsidRPr="000E6C14">
        <w:rPr>
          <w:rFonts w:ascii="Times New Roman" w:eastAsia="Times New Roman" w:hAnsi="Times New Roman" w:cs="Times New Roman"/>
          <w:sz w:val="24"/>
          <w:szCs w:val="24"/>
        </w:rPr>
        <w:t>Дохтора</w:t>
      </w:r>
      <w:proofErr w:type="spellEnd"/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 треба, </w:t>
      </w:r>
      <w:proofErr w:type="spellStart"/>
      <w:r w:rsidRPr="000E6C14">
        <w:rPr>
          <w:rFonts w:ascii="Times New Roman" w:eastAsia="Times New Roman" w:hAnsi="Times New Roman" w:cs="Times New Roman"/>
          <w:sz w:val="24"/>
          <w:szCs w:val="24"/>
        </w:rPr>
        <w:t>дохтора</w:t>
      </w:r>
      <w:proofErr w:type="spellEnd"/>
      <w:r w:rsidRPr="000E6C14">
        <w:rPr>
          <w:rFonts w:ascii="Times New Roman" w:eastAsia="Times New Roman" w:hAnsi="Times New Roman" w:cs="Times New Roman"/>
          <w:sz w:val="24"/>
          <w:szCs w:val="24"/>
        </w:rPr>
        <w:t>! ( Підійшов "лікар", робить вигляд, що обстежує хвору козу).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ЛІКАР: Спробую! (Дістає з торбини великого шприца і "робить" козі укол).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ЦИГАН: Ожила наша кізонька!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(Коза підвелась на ноги і почала пританцьовувати. Присутні розвеселились. Коза всіх </w:t>
      </w:r>
      <w:proofErr w:type="spellStart"/>
      <w:r w:rsidRPr="000E6C14">
        <w:rPr>
          <w:rFonts w:ascii="Times New Roman" w:eastAsia="Times New Roman" w:hAnsi="Times New Roman" w:cs="Times New Roman"/>
          <w:sz w:val="24"/>
          <w:szCs w:val="24"/>
        </w:rPr>
        <w:t>буцяє</w:t>
      </w:r>
      <w:proofErr w:type="spellEnd"/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 рогами, підстрибує).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ГОСПОДАР: Де ваш міхоноша? Підходь, я всиплю до міху гостинці, розрахуюсь з вами. (Обдаровує гостей).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КОЗОВОДИ (під музику співають):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Слава нашим господарям,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Що так ґречно нас приймали.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Медом-пивом пригощали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Всі ми раді в цьому домі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Веселенько погуляти.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Та на цей раз вибачайте -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 xml:space="preserve">Нам пора вже вирушати! </w:t>
      </w:r>
      <w:r w:rsidRPr="000E6C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(Всі виходять). 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ВЕДУЧА: Меланка - традиційний новорічний обряд. Роль головного обрядового персонажа - Меланки - грав хлопець, перевдягнений у жіночий народний костюм. Інші ролі також виконували хлопці, перевдягнені у Ведмедя, Діда, Бабу, дівчат, Чорта... Меланка зображує господиню, що все робить недоладно.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(Чути стукіт у двері).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ГОСПОДАР: Заходьте!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(В кімнату входить Меланка з женихом і інші ряджені, низько вклоняються господарям).</w:t>
      </w:r>
    </w:p>
    <w:p w:rsidR="000E6C14" w:rsidRPr="000E6C14" w:rsidRDefault="00A37D90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ГОСТІ: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Ой господар,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господари</w:t>
      </w:r>
      <w:r w:rsidR="000E6C14" w:rsidRPr="000E6C14">
        <w:rPr>
          <w:rFonts w:ascii="Times New Roman" w:eastAsia="Times New Roman" w:hAnsi="Times New Roman" w:cs="Times New Roman"/>
          <w:sz w:val="24"/>
          <w:szCs w:val="24"/>
        </w:rPr>
        <w:t>чку</w:t>
      </w:r>
      <w:proofErr w:type="spellEnd"/>
      <w:r w:rsidR="000E6C14" w:rsidRPr="000E6C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14" w:rsidRPr="000E6C14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Пусти в хату </w:t>
      </w:r>
      <w:proofErr w:type="spellStart"/>
      <w:r w:rsidR="000E6C14" w:rsidRPr="000E6C14">
        <w:rPr>
          <w:rFonts w:ascii="Times New Roman" w:eastAsia="Times New Roman" w:hAnsi="Times New Roman" w:cs="Times New Roman"/>
          <w:sz w:val="24"/>
          <w:szCs w:val="24"/>
        </w:rPr>
        <w:t>Меланочку</w:t>
      </w:r>
      <w:proofErr w:type="spellEnd"/>
      <w:r w:rsidR="000E6C14" w:rsidRPr="000E6C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14" w:rsidRPr="000E6C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E6C14" w:rsidRPr="000E6C14">
        <w:rPr>
          <w:rFonts w:ascii="Times New Roman" w:eastAsia="Times New Roman" w:hAnsi="Times New Roman" w:cs="Times New Roman"/>
          <w:sz w:val="24"/>
          <w:szCs w:val="24"/>
        </w:rPr>
        <w:t>Меланочка</w:t>
      </w:r>
      <w:proofErr w:type="spellEnd"/>
      <w:r w:rsidR="000E6C14" w:rsidRPr="000E6C14">
        <w:rPr>
          <w:rFonts w:ascii="Times New Roman" w:eastAsia="Times New Roman" w:hAnsi="Times New Roman" w:cs="Times New Roman"/>
          <w:sz w:val="24"/>
          <w:szCs w:val="24"/>
        </w:rPr>
        <w:t xml:space="preserve"> чисто ходить,</w:t>
      </w:r>
      <w:r w:rsidR="000E6C14" w:rsidRPr="000E6C14">
        <w:rPr>
          <w:rFonts w:ascii="Times New Roman" w:eastAsia="Times New Roman" w:hAnsi="Times New Roman" w:cs="Times New Roman"/>
          <w:sz w:val="24"/>
          <w:szCs w:val="24"/>
        </w:rPr>
        <w:br/>
        <w:t>Нічого в хаті не пошкодить.</w:t>
      </w:r>
      <w:r w:rsidR="000E6C14" w:rsidRPr="000E6C14">
        <w:rPr>
          <w:rFonts w:ascii="Times New Roman" w:eastAsia="Times New Roman" w:hAnsi="Times New Roman" w:cs="Times New Roman"/>
          <w:sz w:val="24"/>
          <w:szCs w:val="24"/>
        </w:rPr>
        <w:br/>
        <w:t>Як пошкодить, то помиє,</w:t>
      </w:r>
      <w:r w:rsidR="000E6C14" w:rsidRPr="000E6C14">
        <w:rPr>
          <w:rFonts w:ascii="Times New Roman" w:eastAsia="Times New Roman" w:hAnsi="Times New Roman" w:cs="Times New Roman"/>
          <w:sz w:val="24"/>
          <w:szCs w:val="24"/>
        </w:rPr>
        <w:br/>
        <w:t>Їсти зварить та й накриє.</w:t>
      </w:r>
      <w:r w:rsidR="000E6C14" w:rsidRPr="000E6C14">
        <w:rPr>
          <w:rFonts w:ascii="Times New Roman" w:eastAsia="Times New Roman" w:hAnsi="Times New Roman" w:cs="Times New Roman"/>
          <w:sz w:val="24"/>
          <w:szCs w:val="24"/>
        </w:rPr>
        <w:br/>
        <w:t>Добрий вечір!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ГОСПОДАРІ: Доброго здоров'я! А які ви кумедні…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ГОСТІ: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Наша Меланка - неробоча,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На ній сорочка парубоча...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Люди ідуть на жнива,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А Меланка на пива!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Люди ідуть з серпами,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А Меланка - з склянками!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Люди нажали по сім кіп,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А Меланка - один сніп...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lastRenderedPageBreak/>
        <w:t>(А в цей час Меланка підмазує піч водою, а лави миє глиною, підмітає хату від порога до середини щіткою, мастить взуття присутніх вапном тощо. Хлопці жартують, танцюють під музику, "циганка" ворожить…)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ГОСПОДАР: А здорові були, хлопці! Котрий у вас "скарбник"?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(Обдаровує ряджених).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(Гості дякують і йдуть з хати).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ВЕДУЧА: Поки ми щедрували, водили козу, Меланку - а час не ждав, наближав нас до Нового року.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(На середину хату виходить дід з пошматованою торбиною і хлопчик років 7-8).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НОВИК: Чого ото у вас дірка на торбі?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СТАРИЙ: Признаюсь: моя шкода, моя й покута. Цю дірку проїв той страшний звір, якого я сам вигодував морозами, посухою та своєю байдужістю; ім'я йому - голод! Він все пожер і тепер людей пожирає...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НОВИК: А чи не можна його побороти?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СТАРИЙ: Можна, сину, але не легко, і не ти його </w:t>
      </w:r>
      <w:proofErr w:type="spellStart"/>
      <w:r w:rsidRPr="000E6C14">
        <w:rPr>
          <w:rFonts w:ascii="Times New Roman" w:eastAsia="Times New Roman" w:hAnsi="Times New Roman" w:cs="Times New Roman"/>
          <w:sz w:val="24"/>
          <w:szCs w:val="24"/>
        </w:rPr>
        <w:t>побориш</w:t>
      </w:r>
      <w:proofErr w:type="spellEnd"/>
      <w:r w:rsidRPr="000E6C14">
        <w:rPr>
          <w:rFonts w:ascii="Times New Roman" w:eastAsia="Times New Roman" w:hAnsi="Times New Roman" w:cs="Times New Roman"/>
          <w:sz w:val="24"/>
          <w:szCs w:val="24"/>
        </w:rPr>
        <w:t>; може твої сини та внуки доб'ють його, а ти тільки наготуй їм зброю.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НОВИК: Яку зброю?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СТАРИЙ: Ця зброя, сину, називається мир. Тільки в мирний час засіється і зросте зерно просвіти, і зацвіте пишним цвітом правди й щастя, а поки що треба хоч діру залатати.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НОВИК: А де ж шукати ниток?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СТАРИЙ: Шукати будеш у тому людському серці, котре живо обізветься до чужого горя. Іди, шукай. Ними і зашиєш цю страшну діру.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 xml:space="preserve">(Старий вивернув торбу, витрусив з неї все сміття і передав її </w:t>
      </w:r>
      <w:proofErr w:type="spellStart"/>
      <w:r w:rsidRPr="000E6C14">
        <w:rPr>
          <w:rFonts w:ascii="Times New Roman" w:eastAsia="Times New Roman" w:hAnsi="Times New Roman" w:cs="Times New Roman"/>
          <w:sz w:val="24"/>
          <w:szCs w:val="24"/>
        </w:rPr>
        <w:t>Новику</w:t>
      </w:r>
      <w:proofErr w:type="spellEnd"/>
      <w:r w:rsidRPr="000E6C1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НОВИК: Спасибі старому батькові: усе погане витрусив із торби, а оце добро покинув. Буду ж і я сіяти свято зерно просвіти, як казав мені батько, буду ростити зелену гілочку миру...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ВЕДУЧА: Прийшов Новий рік. Рано-раненько хлопчики ходять від хати до хати засівати. І перший день Нового року називають День Василя. (Чути голоси):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ХЛОПЦІ: Пустіть до хати засівати!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ГОСПОДАР: Заходьте, посівайте!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ХЛОПЦІ (посипаючи зерном в хаті):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А в полі, полі сам Господь ходив,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Сам Господь ходив, зерно розносив.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Діва Марія Бога просила: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"Уроди, Боже, жито, пшеницю,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Жито, пшеницю, всяку пашницю".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</w:r>
      <w:r w:rsidRPr="000E6C14">
        <w:rPr>
          <w:rFonts w:ascii="Times New Roman" w:eastAsia="Times New Roman" w:hAnsi="Times New Roman" w:cs="Times New Roman"/>
          <w:sz w:val="24"/>
          <w:szCs w:val="24"/>
        </w:rPr>
        <w:lastRenderedPageBreak/>
        <w:t>Сію, вію, посіваю, з Новим роком поздоровляю.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Будьте здорові з Новим роком і з Василем.</w:t>
      </w:r>
      <w:r w:rsidRPr="000E6C14">
        <w:rPr>
          <w:rFonts w:ascii="Times New Roman" w:eastAsia="Times New Roman" w:hAnsi="Times New Roman" w:cs="Times New Roman"/>
          <w:sz w:val="24"/>
          <w:szCs w:val="24"/>
        </w:rPr>
        <w:br/>
        <w:t>Дай, Боже!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(Господар розраховується з засівальниками).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C14">
        <w:rPr>
          <w:rFonts w:ascii="Times New Roman" w:eastAsia="Times New Roman" w:hAnsi="Times New Roman" w:cs="Times New Roman"/>
          <w:sz w:val="24"/>
          <w:szCs w:val="24"/>
        </w:rPr>
        <w:t>ВЕДУЧА: До обіду засівають. А вже за обідній стіл збиралися всі родичі. На стіл виставлялись всякі наїдки і напитки. По обіді запрягали коні і з піснями катались до вечора.</w:t>
      </w:r>
    </w:p>
    <w:p w:rsidR="000E6C14" w:rsidRPr="000E6C14" w:rsidRDefault="000E6C14" w:rsidP="000E6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304800"/>
            <wp:effectExtent l="0" t="0" r="0" b="0"/>
            <wp:docPr id="6" name="Рисунок 6" descr="http://shkola.ostriv.in.ua/images/publications/4/4955/content/kut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.ostriv.in.ua/images/publications/4/4955/content/kuti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3EA" w:rsidRDefault="00EA53EA"/>
    <w:sectPr w:rsidR="00EA53EA" w:rsidSect="005073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6C14"/>
    <w:rsid w:val="000E6C14"/>
    <w:rsid w:val="00507326"/>
    <w:rsid w:val="00A37D90"/>
    <w:rsid w:val="00EA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c">
    <w:name w:val="src"/>
    <w:basedOn w:val="a0"/>
    <w:rsid w:val="000E6C14"/>
  </w:style>
  <w:style w:type="character" w:customStyle="1" w:styleId="desc">
    <w:name w:val="desc"/>
    <w:basedOn w:val="a0"/>
    <w:rsid w:val="000E6C14"/>
  </w:style>
  <w:style w:type="paragraph" w:customStyle="1" w:styleId="tiser">
    <w:name w:val="tiser"/>
    <w:basedOn w:val="a"/>
    <w:rsid w:val="000E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Пользователь Windows</cp:lastModifiedBy>
  <cp:revision>5</cp:revision>
  <dcterms:created xsi:type="dcterms:W3CDTF">2012-08-06T15:52:00Z</dcterms:created>
  <dcterms:modified xsi:type="dcterms:W3CDTF">2021-01-04T19:05:00Z</dcterms:modified>
</cp:coreProperties>
</file>