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E" w:rsidRPr="00A5684A" w:rsidRDefault="004B779E" w:rsidP="00A568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E6B89" w:rsidRPr="00FF5C11" w:rsidRDefault="009B6306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Учні, батьки та вчителі нашого закладу активно включились до виконання проекту </w:t>
      </w:r>
      <w:proofErr w:type="spellStart"/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HealthySchools</w:t>
      </w:r>
      <w:proofErr w:type="spellEnd"/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: заради здорових та радісних школярів, який проходив з 16 листопада по 16 грудня 2020 року.</w:t>
      </w:r>
      <w:hyperlink r:id="rId5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https://youtu.be/6htpL_Qs6yE </w:t>
        </w:r>
      </w:hyperlink>
    </w:p>
    <w:p w:rsidR="009B6306" w:rsidRPr="00FF5C11" w:rsidRDefault="009B6306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Змагання в рамках проекту "Посилка Успіху - 2019", опорний заклад "</w:t>
      </w:r>
      <w:proofErr w:type="spellStart"/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Підгаєцька</w:t>
      </w:r>
      <w:proofErr w:type="spellEnd"/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ЗОШ І - ІІІ ст...", 2019  </w:t>
      </w:r>
      <w:hyperlink r:id="rId6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https://youtu.be/D7p4h153mgc </w:t>
        </w:r>
      </w:hyperlink>
    </w:p>
    <w:p w:rsidR="009B6306" w:rsidRPr="00FF5C11" w:rsidRDefault="009B6306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</w:rPr>
        <w:t xml:space="preserve">День Соборності «Ланцюг єднання», 2019 </w:t>
      </w:r>
      <w:hyperlink r:id="rId7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https://youtu.be/IC0pHcJoAS0 </w:t>
        </w:r>
      </w:hyperlink>
    </w:p>
    <w:p w:rsidR="009B6306" w:rsidRPr="00FF5C11" w:rsidRDefault="009B6306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"Молодь обирає здоров'я" (виступ агітбригади), 2017  </w:t>
      </w:r>
      <w:hyperlink r:id="rId8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https://youtu.be/7HFZgYjRo08 </w:t>
        </w:r>
      </w:hyperlink>
    </w:p>
    <w:p w:rsidR="009B6306" w:rsidRPr="00FF5C11" w:rsidRDefault="00D35241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Флеш</w:t>
      </w:r>
      <w:r w:rsidR="009B6306"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моб</w:t>
      </w:r>
      <w:proofErr w:type="spellEnd"/>
      <w:r w:rsidR="009B6306"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"День Гідності і Сво</w:t>
      </w:r>
      <w:r w:rsidR="006509D2"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боди - крок у Європу", 2017 </w:t>
      </w:r>
      <w:hyperlink r:id="rId9" w:tgtFrame="_blank" w:history="1">
        <w:r w:rsidR="006509D2"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https://youtu.be/ysz0WoCFr7g </w:t>
        </w:r>
      </w:hyperlink>
    </w:p>
    <w:p w:rsidR="006509D2" w:rsidRPr="00FF5C11" w:rsidRDefault="006509D2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Всеукраїнська акція "Голуб миру" </w:t>
      </w:r>
      <w:hyperlink r:id="rId10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https://youtu.be/KC-Ga4-YkHQ </w:t>
        </w:r>
      </w:hyperlink>
    </w:p>
    <w:p w:rsidR="006509D2" w:rsidRPr="00FF5C11" w:rsidRDefault="006509D2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вишиванки</w:t>
      </w:r>
      <w:hyperlink r:id="rId11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https://youtu.be/07iVr0CkGU0 </w:t>
        </w:r>
      </w:hyperlink>
    </w:p>
    <w:p w:rsidR="006509D2" w:rsidRPr="00FF5C11" w:rsidRDefault="006509D2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Виступ екологічної агітбригади</w:t>
      </w:r>
      <w:hyperlink r:id="rId12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https://youtu.be/wbzFagxDUxE </w:t>
        </w:r>
      </w:hyperlink>
    </w:p>
    <w:p w:rsidR="006509D2" w:rsidRPr="00FF5C11" w:rsidRDefault="006509D2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Агітбригада "Ми -</w:t>
      </w:r>
      <w:bookmarkStart w:id="0" w:name="_GoBack"/>
      <w:bookmarkEnd w:id="0"/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здоровий спосіб життя", 2016</w:t>
      </w:r>
      <w:r w:rsidR="004B77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3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https://youtu.be/odki2KDOX-Q </w:t>
        </w:r>
      </w:hyperlink>
    </w:p>
    <w:p w:rsidR="006509D2" w:rsidRPr="00FF5C11" w:rsidRDefault="006509D2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"Розмаїття кольорів - 2016" (виступ екологічної агітбригади</w:t>
      </w:r>
      <w:r w:rsidR="00FF5C11"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hyperlink r:id="rId14" w:tgtFrame="_blank" w:history="1">
        <w:r w:rsidR="00FF5C11"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https://youtu.be/DCDyklVZwt8 </w:t>
        </w:r>
      </w:hyperlink>
    </w:p>
    <w:p w:rsidR="00FF5C11" w:rsidRPr="00FF5C11" w:rsidRDefault="00FF5C11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"Вони тримають небо" (присвячений пам'яті Небесної Сотні) </w:t>
      </w:r>
      <w:hyperlink r:id="rId15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https://youtu.be/HrXSQ4CLGdo </w:t>
        </w:r>
      </w:hyperlink>
    </w:p>
    <w:p w:rsidR="00FF5C11" w:rsidRPr="00FF5C11" w:rsidRDefault="00FF5C11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Напиши листа солдату</w:t>
      </w: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2015  </w:t>
      </w:r>
      <w:hyperlink r:id="rId16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https://youtu.be/sUnMDIwZTB8 </w:t>
        </w:r>
      </w:hyperlink>
    </w:p>
    <w:p w:rsidR="00FF5C11" w:rsidRPr="00FF5C11" w:rsidRDefault="00FF5C11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Виступ команди ЮІР, 2015</w:t>
      </w:r>
      <w:hyperlink r:id="rId17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https://youtu.be/S2RKZgNORpQ </w:t>
        </w:r>
      </w:hyperlink>
    </w:p>
    <w:p w:rsidR="00FF5C11" w:rsidRPr="00FF5C11" w:rsidRDefault="004B779E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ми»</w:t>
      </w:r>
      <w:hyperlink r:id="rId18" w:tgtFrame="_blank" w:history="1">
        <w:r w:rsidR="00FF5C11"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https://youtu.be/ajh-WrQTrfY </w:t>
        </w:r>
      </w:hyperlink>
    </w:p>
    <w:p w:rsidR="00FF5C11" w:rsidRPr="00FF5C11" w:rsidRDefault="00FF5C11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Виступ екологічної агітбригади, 2015 </w:t>
      </w:r>
      <w:hyperlink r:id="rId19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https://youtu.be/55pnkWz80Ts </w:t>
        </w:r>
      </w:hyperlink>
    </w:p>
    <w:p w:rsidR="00FF5C11" w:rsidRPr="00895D74" w:rsidRDefault="00FF5C11" w:rsidP="00FF5C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11">
        <w:rPr>
          <w:rFonts w:ascii="Times New Roman" w:hAnsi="Times New Roman" w:cs="Times New Roman"/>
          <w:sz w:val="28"/>
          <w:szCs w:val="28"/>
          <w:shd w:val="clear" w:color="auto" w:fill="FFFFFF"/>
        </w:rPr>
        <w:t>Акція "Відмовся від цигарки"</w:t>
      </w:r>
      <w:hyperlink r:id="rId20" w:tgtFrame="_blank" w:history="1">
        <w:r w:rsidRPr="00FF5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 xml:space="preserve">https://youtu.be/vvIrIadtpnc </w:t>
        </w:r>
      </w:hyperlink>
    </w:p>
    <w:p w:rsidR="00895D74" w:rsidRPr="00895D74" w:rsidRDefault="00700A22" w:rsidP="00895D74">
      <w:pPr>
        <w:pStyle w:val="a3"/>
        <w:numPr>
          <w:ilvl w:val="0"/>
          <w:numId w:val="3"/>
        </w:numPr>
        <w:rPr>
          <w:rFonts w:ascii="inherit" w:hAnsi="inherit" w:cs="Segoe UI Historic"/>
          <w:sz w:val="23"/>
          <w:szCs w:val="23"/>
        </w:rPr>
      </w:pPr>
      <w:hyperlink r:id="rId21" w:tgtFrame="_blank" w:history="1">
        <w:r w:rsidR="00895D74" w:rsidRPr="00895D74">
          <w:rPr>
            <w:rStyle w:val="a4"/>
            <w:rFonts w:ascii="inherit" w:hAnsi="inherit" w:cs="Segoe UI Historic"/>
            <w:sz w:val="23"/>
            <w:szCs w:val="23"/>
            <w:bdr w:val="none" w:sz="0" w:space="0" w:color="auto" w:frame="1"/>
          </w:rPr>
          <w:t>https://sites.google.com/view/pidhaitsi-school/головна-сторінка</w:t>
        </w:r>
      </w:hyperlink>
    </w:p>
    <w:p w:rsidR="00895D74" w:rsidRPr="002077FA" w:rsidRDefault="00700A22" w:rsidP="002077FA">
      <w:pPr>
        <w:pStyle w:val="a3"/>
        <w:numPr>
          <w:ilvl w:val="0"/>
          <w:numId w:val="3"/>
        </w:numPr>
        <w:textAlignment w:val="center"/>
        <w:rPr>
          <w:color w:val="0000FF"/>
          <w:bdr w:val="none" w:sz="0" w:space="0" w:color="auto" w:frame="1"/>
        </w:rPr>
      </w:pPr>
      <w:r w:rsidRPr="00895D74">
        <w:rPr>
          <w:rFonts w:ascii="Segoe UI Historic" w:hAnsi="Segoe UI Historic" w:cs="Segoe UI Historic"/>
          <w:color w:val="1C1E21"/>
          <w:sz w:val="23"/>
          <w:szCs w:val="23"/>
        </w:rPr>
        <w:fldChar w:fldCharType="begin"/>
      </w:r>
      <w:r w:rsidR="00895D74" w:rsidRPr="00895D74">
        <w:rPr>
          <w:rFonts w:ascii="Segoe UI Historic" w:hAnsi="Segoe UI Historic" w:cs="Segoe UI Historic"/>
          <w:color w:val="1C1E21"/>
          <w:sz w:val="23"/>
          <w:szCs w:val="23"/>
        </w:rPr>
        <w:instrText xml:space="preserve"> HYPERLINK "https://l.facebook.com/l.php?u=https%3A%2F%2Fsites.google.com%2Fview%2Fpidhaitsi-school%2F%D0%B3%D0%BE%D0%BB%D0%BE%D0%B2%D0%BD%D0%B0-%D1%81%D1%82%D0%BE%D1%80%D1%96%D0%BD%D0%BA%D0%B0%3Ffbclid%3DIwAR0_Hobs5vedzqR52HlxtEw0p5C7HMY40hTCQ7CSgpBD72MaHrdlP4otnPI&amp;h=AT0JoHFt7nPHSiOf7zu7avuWAIQFVYG7SWrrkMQuFwzvLGTaR54Tf6A1KjTLDOExPXyc2YdsM54N6oIkVczKJ33FxnyrSZDxceb1KkBsBshEHQ3A0hWzDh-QabMJt8mdQH1Vf2NbmTLrZ7Q" \t "_blank" </w:instrText>
      </w:r>
      <w:r w:rsidRPr="00895D74">
        <w:rPr>
          <w:rFonts w:ascii="Segoe UI Historic" w:hAnsi="Segoe UI Historic" w:cs="Segoe UI Historic"/>
          <w:color w:val="1C1E21"/>
          <w:sz w:val="23"/>
          <w:szCs w:val="23"/>
        </w:rPr>
        <w:fldChar w:fldCharType="separate"/>
      </w:r>
      <w:r w:rsidRPr="00700A22">
        <w:rPr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XMA Header Image" href="https://l.facebook.com/l.php?u=https%3A%2F%2Fsites.google.com%2Fview%2Fpidhaitsi-school%2F%D0%B3%D0%BE%D0%BB%D0%BE%D0%B2%D0%BD%D0%B0-%D1%81%D1%82%D0%BE%D1%80%D1%96%D0%BD%D0%BA%D0%B0%3Ffbclid%3DIwAR0_Hobs5vedzqR52HlxtEw0p5C7HMY40hTCQ7CSgpBD72MaHrdlP4otnPI&amp;h=AT0JoHFt7nPHSiOf7zu7avuWAIQFVYG7SWrrkMQuFwzvLGTaR54Tf6A1KjTLDOExPXyc2YdsM54N6oIkVczKJ33FxnyrSZDxceb1KkBsBshEHQ3A0hWzDh-QabMJt8mdQH1Vf2NbmTLrZ7Q" target="&quot;_blank&quot;" style="width:24pt;height:24pt" o:button="t"/>
        </w:pict>
      </w:r>
    </w:p>
    <w:p w:rsidR="00895D74" w:rsidRPr="00895D74" w:rsidRDefault="00895D74" w:rsidP="00895D74">
      <w:pPr>
        <w:pStyle w:val="a3"/>
        <w:numPr>
          <w:ilvl w:val="0"/>
          <w:numId w:val="3"/>
        </w:numPr>
        <w:spacing w:before="180" w:after="180"/>
        <w:ind w:right="240"/>
        <w:textAlignment w:val="center"/>
        <w:rPr>
          <w:rFonts w:ascii="inherit" w:hAnsi="inherit" w:cs="Segoe UI Historic"/>
          <w:color w:val="0000FF"/>
          <w:sz w:val="23"/>
          <w:szCs w:val="23"/>
          <w:bdr w:val="none" w:sz="0" w:space="0" w:color="auto" w:frame="1"/>
        </w:rPr>
      </w:pPr>
      <w:r w:rsidRPr="00895D74">
        <w:rPr>
          <w:rStyle w:val="a8c37x1j"/>
          <w:rFonts w:ascii="inherit" w:hAnsi="inherit" w:cs="Segoe UI Historic"/>
          <w:b/>
          <w:bCs/>
          <w:color w:val="0000FF"/>
          <w:sz w:val="23"/>
          <w:szCs w:val="23"/>
          <w:bdr w:val="none" w:sz="0" w:space="0" w:color="auto" w:frame="1"/>
        </w:rPr>
        <w:t>Опорний заклад</w:t>
      </w:r>
    </w:p>
    <w:p w:rsidR="00895D74" w:rsidRPr="00895D74" w:rsidRDefault="00895D74" w:rsidP="00895D74">
      <w:pPr>
        <w:pStyle w:val="a3"/>
        <w:numPr>
          <w:ilvl w:val="0"/>
          <w:numId w:val="3"/>
        </w:numPr>
        <w:spacing w:before="180" w:after="180"/>
        <w:ind w:right="240"/>
        <w:textAlignment w:val="center"/>
        <w:rPr>
          <w:rFonts w:ascii="inherit" w:hAnsi="inherit" w:cs="Segoe UI Historic"/>
          <w:color w:val="0000FF"/>
          <w:sz w:val="23"/>
          <w:szCs w:val="23"/>
          <w:bdr w:val="none" w:sz="0" w:space="0" w:color="auto" w:frame="1"/>
        </w:rPr>
      </w:pPr>
      <w:proofErr w:type="spellStart"/>
      <w:r w:rsidRPr="00895D74">
        <w:rPr>
          <w:rStyle w:val="a8c37x1j"/>
          <w:rFonts w:ascii="inherit" w:hAnsi="inherit" w:cs="Segoe UI Historic"/>
          <w:color w:val="0000FF"/>
          <w:sz w:val="23"/>
          <w:szCs w:val="23"/>
          <w:bdr w:val="none" w:sz="0" w:space="0" w:color="auto" w:frame="1"/>
        </w:rPr>
        <w:t>sites.google.com</w:t>
      </w:r>
      <w:proofErr w:type="spellEnd"/>
    </w:p>
    <w:p w:rsidR="00895D74" w:rsidRPr="00895D74" w:rsidRDefault="00700A22" w:rsidP="00895D74">
      <w:pPr>
        <w:pStyle w:val="a3"/>
        <w:numPr>
          <w:ilvl w:val="0"/>
          <w:numId w:val="3"/>
        </w:numPr>
        <w:textAlignment w:val="center"/>
        <w:rPr>
          <w:rFonts w:ascii="Segoe UI Historic" w:hAnsi="Segoe UI Historic" w:cs="Segoe UI Historic"/>
          <w:color w:val="1C1E21"/>
          <w:sz w:val="23"/>
          <w:szCs w:val="23"/>
        </w:rPr>
      </w:pPr>
      <w:r w:rsidRPr="00895D74">
        <w:rPr>
          <w:rFonts w:ascii="Segoe UI Historic" w:hAnsi="Segoe UI Historic" w:cs="Segoe UI Historic"/>
          <w:color w:val="1C1E21"/>
          <w:sz w:val="23"/>
          <w:szCs w:val="23"/>
        </w:rPr>
        <w:fldChar w:fldCharType="end"/>
      </w:r>
    </w:p>
    <w:p w:rsidR="00895D74" w:rsidRPr="00895D74" w:rsidRDefault="00895D74" w:rsidP="00895D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95D74" w:rsidRPr="00895D74" w:rsidSect="00EC63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CDB"/>
    <w:multiLevelType w:val="hybridMultilevel"/>
    <w:tmpl w:val="9AE248A6"/>
    <w:lvl w:ilvl="0" w:tplc="4EBC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8033B"/>
    <w:multiLevelType w:val="hybridMultilevel"/>
    <w:tmpl w:val="D1AC4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0DA"/>
    <w:multiLevelType w:val="hybridMultilevel"/>
    <w:tmpl w:val="C630DD7C"/>
    <w:lvl w:ilvl="0" w:tplc="634E0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93BD4"/>
    <w:multiLevelType w:val="hybridMultilevel"/>
    <w:tmpl w:val="BFC81690"/>
    <w:lvl w:ilvl="0" w:tplc="016A8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306"/>
    <w:rsid w:val="002077FA"/>
    <w:rsid w:val="00327802"/>
    <w:rsid w:val="003E3DC2"/>
    <w:rsid w:val="00402F09"/>
    <w:rsid w:val="004B779E"/>
    <w:rsid w:val="004F603B"/>
    <w:rsid w:val="00502BC5"/>
    <w:rsid w:val="006509D2"/>
    <w:rsid w:val="00700A22"/>
    <w:rsid w:val="00895D74"/>
    <w:rsid w:val="00931BA8"/>
    <w:rsid w:val="009B6306"/>
    <w:rsid w:val="00A5684A"/>
    <w:rsid w:val="00B648AF"/>
    <w:rsid w:val="00D35241"/>
    <w:rsid w:val="00D53130"/>
    <w:rsid w:val="00D760CB"/>
    <w:rsid w:val="00EC63EF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63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6306"/>
    <w:rPr>
      <w:color w:val="954F72" w:themeColor="followedHyperlink"/>
      <w:u w:val="single"/>
    </w:rPr>
  </w:style>
  <w:style w:type="character" w:customStyle="1" w:styleId="a8c37x1j">
    <w:name w:val="a8c37x1j"/>
    <w:basedOn w:val="a0"/>
    <w:rsid w:val="00895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650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71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68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8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170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HFZgYjRo08" TargetMode="External"/><Relationship Id="rId13" Type="http://schemas.openxmlformats.org/officeDocument/2006/relationships/hyperlink" Target="https://youtu.be/odki2KDOX-Q" TargetMode="External"/><Relationship Id="rId18" Type="http://schemas.openxmlformats.org/officeDocument/2006/relationships/hyperlink" Target="https://youtu.be/ajh-WrQTrf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view/pidhaitsi-school/%D0%B3%D0%BE%D0%BB%D0%BE%D0%B2%D0%BD%D0%B0-%D1%81%D1%82%D0%BE%D1%80%D1%96%D0%BD%D0%BA%D0%B0?fbclid=IwAR3rGsNvzH0v5NEGnGK5uTPKGo33ctYgMn9Eu6K3-NQ9lHQJM1vn55UOjNg" TargetMode="External"/><Relationship Id="rId7" Type="http://schemas.openxmlformats.org/officeDocument/2006/relationships/hyperlink" Target="https://youtu.be/IC0pHcJoAS0" TargetMode="External"/><Relationship Id="rId12" Type="http://schemas.openxmlformats.org/officeDocument/2006/relationships/hyperlink" Target="https://youtu.be/wbzFagxDUxE" TargetMode="External"/><Relationship Id="rId17" Type="http://schemas.openxmlformats.org/officeDocument/2006/relationships/hyperlink" Target="https://youtu.be/S2RKZgNORp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UnMDIwZTB8" TargetMode="External"/><Relationship Id="rId20" Type="http://schemas.openxmlformats.org/officeDocument/2006/relationships/hyperlink" Target="https://youtu.be/vvIrIadtpn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7p4h153mgc" TargetMode="External"/><Relationship Id="rId11" Type="http://schemas.openxmlformats.org/officeDocument/2006/relationships/hyperlink" Target="https://youtu.be/07iVr0CkGU0" TargetMode="External"/><Relationship Id="rId5" Type="http://schemas.openxmlformats.org/officeDocument/2006/relationships/hyperlink" Target="https://youtu.be/6htpL_Qs6yE" TargetMode="External"/><Relationship Id="rId15" Type="http://schemas.openxmlformats.org/officeDocument/2006/relationships/hyperlink" Target="https://youtu.be/HrXSQ4CLGd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KC-Ga4-YkHQ" TargetMode="External"/><Relationship Id="rId19" Type="http://schemas.openxmlformats.org/officeDocument/2006/relationships/hyperlink" Target="https://youtu.be/55pnkWz80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sz0WoCFr7g" TargetMode="External"/><Relationship Id="rId14" Type="http://schemas.openxmlformats.org/officeDocument/2006/relationships/hyperlink" Target="https://youtu.be/DCDyklVZwt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</cp:lastModifiedBy>
  <cp:revision>8</cp:revision>
  <dcterms:created xsi:type="dcterms:W3CDTF">2021-02-08T14:37:00Z</dcterms:created>
  <dcterms:modified xsi:type="dcterms:W3CDTF">2021-02-09T10:35:00Z</dcterms:modified>
</cp:coreProperties>
</file>