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7D" w:rsidRDefault="009E317D">
      <w:pPr>
        <w:rPr>
          <w:b/>
          <w:bCs/>
        </w:rPr>
      </w:pPr>
    </w:p>
    <w:p w:rsidR="009E317D" w:rsidRDefault="009E317D" w:rsidP="009E317D">
      <w:pPr>
        <w:jc w:val="center"/>
        <w:rPr>
          <w:b/>
          <w:sz w:val="28"/>
          <w:szCs w:val="28"/>
          <w:lang w:val="uk-UA"/>
        </w:rPr>
      </w:pPr>
      <w:r w:rsidRPr="00CA0857">
        <w:rPr>
          <w:b/>
          <w:sz w:val="28"/>
          <w:szCs w:val="28"/>
          <w:lang w:val="uk-UA"/>
        </w:rPr>
        <w:t>СЦЕНАРІЙ</w:t>
      </w:r>
    </w:p>
    <w:p w:rsidR="009E317D" w:rsidRPr="009E317D" w:rsidRDefault="009E317D" w:rsidP="009E31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агітбригади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на тему</w:t>
      </w:r>
    </w:p>
    <w:p w:rsidR="009E317D" w:rsidRDefault="009E317D" w:rsidP="009E31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>«</w:t>
      </w:r>
      <w:r w:rsidR="00536CF9">
        <w:rPr>
          <w:rFonts w:ascii="Times New Roman" w:hAnsi="Times New Roman" w:cs="Times New Roman"/>
          <w:sz w:val="28"/>
          <w:szCs w:val="28"/>
        </w:rPr>
        <w:t xml:space="preserve">Земля – наш </w:t>
      </w:r>
      <w:proofErr w:type="spellStart"/>
      <w:r w:rsidR="00536CF9"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="00536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CF9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="00536CF9">
        <w:rPr>
          <w:rFonts w:ascii="Times New Roman" w:hAnsi="Times New Roman" w:cs="Times New Roman"/>
          <w:sz w:val="28"/>
          <w:szCs w:val="28"/>
        </w:rPr>
        <w:t>» - 2016</w:t>
      </w:r>
    </w:p>
    <w:p w:rsidR="009E317D" w:rsidRPr="009E317D" w:rsidRDefault="009E317D" w:rsidP="009E31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317D" w:rsidRPr="009E317D" w:rsidRDefault="009E317D" w:rsidP="009E317D">
      <w:pPr>
        <w:jc w:val="center"/>
        <w:rPr>
          <w:b/>
          <w:sz w:val="28"/>
          <w:szCs w:val="28"/>
        </w:rPr>
      </w:pPr>
      <w:r>
        <w:rPr>
          <w:b/>
          <w:bCs/>
        </w:rPr>
        <w:t>Мета:</w:t>
      </w:r>
      <w:r>
        <w:t xml:space="preserve"> </w:t>
      </w:r>
      <w:proofErr w:type="spellStart"/>
      <w:r>
        <w:t>спонукати</w:t>
      </w:r>
      <w:proofErr w:type="spellEnd"/>
      <w:r>
        <w:t xml:space="preserve"> до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неповторної</w:t>
      </w:r>
      <w:proofErr w:type="spellEnd"/>
      <w:r>
        <w:t xml:space="preserve"> </w:t>
      </w:r>
      <w:proofErr w:type="spellStart"/>
      <w:r>
        <w:t>краси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ідного</w:t>
      </w:r>
      <w:proofErr w:type="spellEnd"/>
      <w:r>
        <w:t xml:space="preserve"> краю, </w:t>
      </w:r>
      <w:proofErr w:type="spellStart"/>
      <w:r>
        <w:t>cприяти</w:t>
      </w:r>
      <w:proofErr w:type="spellEnd"/>
      <w:r>
        <w:t xml:space="preserve"> </w:t>
      </w:r>
      <w:proofErr w:type="spellStart"/>
      <w:r>
        <w:t>відродженню</w:t>
      </w:r>
      <w:proofErr w:type="spellEnd"/>
      <w:r>
        <w:t xml:space="preserve"> в очах </w:t>
      </w:r>
      <w:proofErr w:type="spellStart"/>
      <w:r>
        <w:t>громадськості</w:t>
      </w:r>
      <w:proofErr w:type="spellEnd"/>
      <w:r>
        <w:t xml:space="preserve"> престижу </w:t>
      </w:r>
      <w:proofErr w:type="spellStart"/>
      <w:r>
        <w:t>культурно-природної</w:t>
      </w:r>
      <w:proofErr w:type="spellEnd"/>
      <w:r>
        <w:t xml:space="preserve"> </w:t>
      </w:r>
      <w:proofErr w:type="spellStart"/>
      <w:r>
        <w:t>спадщини</w:t>
      </w:r>
      <w:proofErr w:type="spellEnd"/>
      <w:r>
        <w:t xml:space="preserve">, </w:t>
      </w:r>
      <w:proofErr w:type="spellStart"/>
      <w:r>
        <w:t>шани</w:t>
      </w:r>
      <w:proofErr w:type="spellEnd"/>
      <w:r>
        <w:t xml:space="preserve"> до </w:t>
      </w:r>
      <w:proofErr w:type="spellStart"/>
      <w:r>
        <w:t>довкілля</w:t>
      </w:r>
      <w:proofErr w:type="spellEnd"/>
      <w:r>
        <w:t xml:space="preserve">. </w:t>
      </w:r>
      <w:r>
        <w:br/>
      </w:r>
      <w:proofErr w:type="spellStart"/>
      <w:r>
        <w:t>виховувати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любов</w:t>
      </w:r>
      <w:proofErr w:type="spellEnd"/>
      <w:r>
        <w:t xml:space="preserve"> до природа та </w:t>
      </w:r>
      <w:proofErr w:type="spellStart"/>
      <w:r>
        <w:t>бережне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неї</w:t>
      </w:r>
      <w:proofErr w:type="spellEnd"/>
      <w:r>
        <w:t>.</w:t>
      </w:r>
    </w:p>
    <w:p w:rsidR="009E317D" w:rsidRPr="00CA0857" w:rsidRDefault="009E317D" w:rsidP="009E317D">
      <w:pPr>
        <w:rPr>
          <w:b/>
          <w:sz w:val="28"/>
          <w:szCs w:val="28"/>
          <w:lang w:val="uk-UA"/>
        </w:rPr>
      </w:pPr>
      <w:r w:rsidRPr="00CA0857">
        <w:rPr>
          <w:b/>
          <w:sz w:val="28"/>
          <w:szCs w:val="28"/>
          <w:lang w:val="uk-UA"/>
        </w:rPr>
        <w:t xml:space="preserve">    Під звуки ліричної мелодії виходять учасники, виконують рухи, один учасник читає слова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Весняний день – прозорий, голубий,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Навколо пахне ніжно-білим цвітом,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Під вікнами туркочуть голуби,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Щебечуть на подвір’ї жваві діти.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Душа чутлива, мов ота струна,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До барв весняних, запахів та звуків,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Так може чарувати лиш весна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Після холодних місяців розлуки.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     Перешиковуються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Та чи все в природі так чудово?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Повітря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Вода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Тварини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Рослини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Люди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Майбутнє покоління потерпають від нашої жорстокості,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недбалості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неосвіченості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ненажерливості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і це варто попередити! (разом)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Змінити наше відношення до навколишнього середовища. 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- Природа нам – як рідний дім, 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Вона усім – як мати,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Щоб лад завжди був в домі тім,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ВСІ: - Про це нам треба дбати.</w:t>
      </w:r>
      <w:r w:rsidRPr="009E317D">
        <w:rPr>
          <w:rFonts w:ascii="Times New Roman" w:hAnsi="Times New Roman" w:cs="Times New Roman"/>
          <w:sz w:val="28"/>
          <w:szCs w:val="28"/>
        </w:rPr>
        <w:t xml:space="preserve"> (</w:t>
      </w:r>
      <w:r w:rsidRPr="009E317D">
        <w:rPr>
          <w:rFonts w:ascii="Times New Roman" w:hAnsi="Times New Roman" w:cs="Times New Roman"/>
          <w:sz w:val="28"/>
          <w:szCs w:val="28"/>
          <w:lang w:val="uk-UA"/>
        </w:rPr>
        <w:t>виходять)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Екологи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вітаються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Проблемами, як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переймаються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агітації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Вас вітає шкільна агітбригада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Екодрайв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Наш девіз: «Люди, шануйте природу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Як матір і батька своїх!»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>Яка красива в нас планета,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Земля зелена,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ніжно-голуба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переконують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косм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злети</w:t>
      </w:r>
      <w:proofErr w:type="spellEnd"/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Галактиці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одна!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знаєм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ми,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нас,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3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природа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убереться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шати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втомлюється</w:t>
      </w:r>
      <w:proofErr w:type="spellEnd"/>
      <w:proofErr w:type="gramStart"/>
      <w:r w:rsidRPr="009E31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– час.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А ми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живі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– нам треба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поспішати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!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Сценка ( вих.. куми, одна співає)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Дивлюсь я на небо, та й думку гадаю,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Чому я не сокіл, чому не літаю?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Чому мені, боже, ти крилець не дав?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lastRenderedPageBreak/>
        <w:t>Я б землю покинула і в небо злетіла.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Сценка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Кума Н: Агов! Кумасю, схаменіться!Подивіться на те небо. Там уже птахам місця не вистачає. Звідусіль на них, бідолашних, пруть літаки, гелікоптери, ракети та ракетоносії, а ще й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неопізнані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 літальні об’єкти подеколи з’являються. Он уже маленькому горобцеві ніде буде уміститися, а ще вам кумо, закортіло. Схаменіться!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Ой, кумо, закортіло, закортіло. Ви тільки погляньте навкруги. Чи бачили ви щось прекрасніше?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Кумо, чи ви блекоти об’їлись, чи ще від сну не прокинулись? Де ж ви ту красу бачите? Давно вже від тої краси слід простиг! А ви: «Душа співає…» Та не співати їй треба, а плакати.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І чого це, кумо, ви прийшли, тільки настрій зіпсували. Бурчите, як стара баба на печі: і це вам не так, і те – не туди. Які там біди вам ввижаються? І вигадаєте таке!От покажіть мені хоч одну біду. Покажіть!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І покажу! І не одну! От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ходім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ходім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у ліс. От бачите, он ще зовсім свіжа зола й випалена трава навколо.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Ну то й що. Незабаром вітер золу розвіє, дощик траву змиє, знову буде гарно!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А он берізка понівечена, дубок зламаний. А он… 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Дівчата – ялинки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Ми, ялинки -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веселинки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Завжди радість всім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даруєм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Споконвіку у житті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Ми росли для втіхи.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Не рубайте, не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губіть-</w:t>
      </w:r>
      <w:proofErr w:type="spellEnd"/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Нашу гірку долю,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Завжди серце в нас тремтить 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Перед Новим роком.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Виходить Дуб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столітній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дуб</w:t>
      </w:r>
      <w:r w:rsidRPr="009E31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пам’ятає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ітню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спеку я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дарував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затишок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подорожуючим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а зимою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чудовою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хатинкою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лісових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звіряток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відпочивали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залишили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моєму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ран. Я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втрачаю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proofErr w:type="gramStart"/>
      <w:r w:rsidRPr="009E317D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як мене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зрізати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потреб. Не треба!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Благаю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!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Виходить кущ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-Кущ:   Я –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кущ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ожини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пішли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сокири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Того дня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смерч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пронісся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потрощив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коріння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листя</w:t>
      </w:r>
      <w:proofErr w:type="spellEnd"/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Потоптали, 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переорали… Як просились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 ми, як кричали.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Ми за планом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рубку попали,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глушив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крики трактор.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Кума: Погляньте-но, кумо, ще й он туди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Комусь повужчав шлях – і напролом!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Від лісу вже відрізано окраєць,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Машини йдуть, неначе бурелом…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Держись, дубки, сорока, заєць!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Зві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:  - Людино,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розумна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істото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!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До тебе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зві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гинемо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гинемо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, гинем!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Будь ласка,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захисти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Кума: 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крик! За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словами –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істина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 А куди ж вам, кумо, ще б хотілося піти? 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Кума: Ходімо до річечки, Отам вона жебонить. (йдуть) Кумо, що то за річка? Нещодавно я тут була. Років зо два чи зо три тому. Такі верби росли, а сосни. Така рибка плавала. А може ми заблукали?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Вик.пісню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«Тече річка»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Дівчата: тече річка-невеличка,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З хімікатом в ній водичка.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Є  і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фарбонька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й рештки бітуму,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Зверху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рясонька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–їсти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нікому.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Верби були біля річки,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А яка була водичка!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Її можна було пити,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І супи й борщі варити.</w:t>
      </w:r>
      <w:r w:rsidRPr="009E317D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І водиця не смерділа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Не було в ній соди й мила,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Заліза,гною,капців і дрючків.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Жаби весело скакали,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А який концерт давали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Весняними вечорами – 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Не гидотні рок – програми.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Кума: Ой, біда, біда, кумасю, що то нам робити?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Кума: Йдемо, кумо, в місто, може там усе в порядку.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Дівчата: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У місті смог навис, і сонце тяжко гріє,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Потік машин тісніший череди,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І алігатор міста – алергія – 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Виходить із асфальтів, як з води.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Кума: А що, кумцю, досить з вас бід?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Кума: Та не може того бути, щоб по всі Україні були такі біди як у нас. Що ж його тепер робити?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Зупинись, людино, озирнись!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Подумай, що тебе чекає.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Якщо не зможеш, як колись,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Босоніж іти веселим гаєм.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Якщо не зможеш до озер,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Немов би до люстерка нахилитись,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Якщо не зможеш ти тепер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З криниці жодної напитись!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лиха </w:t>
      </w: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! І воду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грунт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забруднив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чорному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: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створилася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там.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інця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пеклу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отому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не видно.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Хворіє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мала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нам, далеким,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боляче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стидно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вті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. </w:t>
      </w:r>
      <w:r w:rsidRPr="009E317D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оркнула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Чорнобиля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даль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ідгаєцькі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І Калуш,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ТОС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множать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печаль,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ж люди, птахи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сади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невесел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вишні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зачахли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ливи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бліді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О люди! Не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даймо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ступати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біді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Рятуймо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мук,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грядуще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Разом: Зупинись, Людино, озирнись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І подумай: як нам далі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стан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розробили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план,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правила створили,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У себе 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розучили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> 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разом. Для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проводимо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правоохоронну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роз’яснювальну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E317D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фон):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насаджуємо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дерева,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кущі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;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слідкуємо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за чистотою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подвір'я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;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-         проводимо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просвітницьку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роботу: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виготовляємо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стенди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листівки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;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тримаємо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;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-         проводимо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ісячник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;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беремо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акціях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</w:rPr>
        <w:t> 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Ми до ЄС вступити дуже хочемо.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Думаєте, ждуть нас там і охоче приймуть?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Європі не потрібне наше сміття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Нечисте повітря і брудна вода?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Доки проблеми ми всі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владнать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не зуміємо,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Не стануть реальністю наші мрії.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Ніхто нас поважать не буде,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Не прийме нас ніколи й нікуди! 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Для того, щоб був наш світ чарівним,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Спитайся себе, що є головним?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Що можеш сказати у відповідь ти?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Яку перспективу зможеш знайти?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Я можу подбати про ліс і садок,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Про звірів самотніх й голодних пташок.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Розчисти можу я джерельце,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І зовсім не складно зробить мені це.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Прибрати я можу у парку сміття,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З дороги забрати відпале гілля.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І дерево зможу я посадити,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І годівничку я зможу зробити.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- Все на планеті уваги й піклування просить,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А люди лиш руйнують і біду приносять. 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Виконують пісню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Ми не допустимо цього!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Ми будемо берегти наше довкілля!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Спитаєте як саме?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Будувати очисні споруди, використовувати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малозаймисте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паливо, проводити утилізацію відходів.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Раціонально розміщувати підприємства чорної і кольорової металургії, хімічної і </w:t>
      </w:r>
      <w:proofErr w:type="spellStart"/>
      <w:r w:rsidRPr="009E317D">
        <w:rPr>
          <w:rFonts w:ascii="Times New Roman" w:hAnsi="Times New Roman" w:cs="Times New Roman"/>
          <w:sz w:val="28"/>
          <w:szCs w:val="28"/>
          <w:lang w:val="uk-UA"/>
        </w:rPr>
        <w:t>целюлозно</w:t>
      </w:r>
      <w:proofErr w:type="spellEnd"/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– паперової промисловості.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Промислові підприємства будуть проводити очистку води.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Будемо зменшувати в розумних межах використання мінеральних добрив і пестицидів.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Будемо бережно, раціонально використовувати природні багатства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Будемо терміново приймати заходи із захисту тварин і рослин.</w:t>
      </w: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Але подолати екологічні проблеми ми зможемо, тільки якщо будемо діяти разом!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.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>Учасник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: Ми,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юні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екологи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ідгаєцької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ЗОШ І-ІІІ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, активно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включаємось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вберегти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природу –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матінку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для себе; 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ровесникі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;                      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</w:rPr>
        <w:t xml:space="preserve"> - для </w:t>
      </w:r>
      <w:proofErr w:type="spellStart"/>
      <w:proofErr w:type="gramStart"/>
      <w:r w:rsidRPr="009E317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прийдешніх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!</w:t>
      </w: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</w:rPr>
      </w:pPr>
      <w:r w:rsidRPr="009E317D">
        <w:rPr>
          <w:rFonts w:ascii="Times New Roman" w:hAnsi="Times New Roman" w:cs="Times New Roman"/>
          <w:sz w:val="28"/>
          <w:szCs w:val="28"/>
        </w:rPr>
        <w:t>Учасник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: Ми взяли участь в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акціях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«Посади калину», «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Першоцвіти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Тернопілля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«Краса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Комах</w:t>
      </w:r>
      <w:proofErr w:type="gramStart"/>
      <w:r w:rsidRPr="009E317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7D">
        <w:rPr>
          <w:rFonts w:ascii="Times New Roman" w:hAnsi="Times New Roman" w:cs="Times New Roman"/>
          <w:sz w:val="28"/>
          <w:szCs w:val="28"/>
        </w:rPr>
        <w:t>мешканці</w:t>
      </w:r>
      <w:proofErr w:type="spellEnd"/>
      <w:r w:rsidRPr="009E317D">
        <w:rPr>
          <w:rFonts w:ascii="Times New Roman" w:hAnsi="Times New Roman" w:cs="Times New Roman"/>
          <w:sz w:val="28"/>
          <w:szCs w:val="28"/>
        </w:rPr>
        <w:t xml:space="preserve"> лук»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317D" w:rsidRPr="009E317D" w:rsidRDefault="009E317D" w:rsidP="009E31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>Не будьмо байдужими! Збережемо Землю для нас і наших нащадків!</w:t>
      </w: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317D">
        <w:rPr>
          <w:rFonts w:ascii="Times New Roman" w:hAnsi="Times New Roman" w:cs="Times New Roman"/>
          <w:sz w:val="28"/>
          <w:szCs w:val="28"/>
          <w:lang w:val="uk-UA"/>
        </w:rPr>
        <w:t xml:space="preserve">           Виконують фінальну пісню </w:t>
      </w:r>
    </w:p>
    <w:p w:rsidR="009E317D" w:rsidRPr="009E317D" w:rsidRDefault="009E317D" w:rsidP="009E31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Pr="009E317D" w:rsidRDefault="009E317D" w:rsidP="009E31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7D" w:rsidRDefault="009E317D" w:rsidP="009E317D">
      <w:pPr>
        <w:jc w:val="both"/>
        <w:rPr>
          <w:lang w:val="uk-UA"/>
        </w:rPr>
      </w:pPr>
    </w:p>
    <w:p w:rsidR="009E317D" w:rsidRDefault="009E317D" w:rsidP="009E317D">
      <w:pPr>
        <w:jc w:val="both"/>
        <w:rPr>
          <w:lang w:val="uk-UA"/>
        </w:rPr>
      </w:pPr>
    </w:p>
    <w:p w:rsidR="006C6245" w:rsidRDefault="006C6245"/>
    <w:sectPr w:rsidR="006C6245" w:rsidSect="009039B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918"/>
    <w:multiLevelType w:val="hybridMultilevel"/>
    <w:tmpl w:val="17405198"/>
    <w:lvl w:ilvl="0" w:tplc="D228C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17D"/>
    <w:rsid w:val="001D51AF"/>
    <w:rsid w:val="00536CF9"/>
    <w:rsid w:val="006C6245"/>
    <w:rsid w:val="009039B2"/>
    <w:rsid w:val="009E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4</cp:revision>
  <dcterms:created xsi:type="dcterms:W3CDTF">2021-02-08T20:43:00Z</dcterms:created>
  <dcterms:modified xsi:type="dcterms:W3CDTF">2021-02-08T22:11:00Z</dcterms:modified>
</cp:coreProperties>
</file>