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FC" w:rsidRDefault="00C905FC" w:rsidP="00C90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05FC" w:rsidRPr="00C905FC" w:rsidRDefault="00C905FC" w:rsidP="00C905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905F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СЦЕНАРІЙ</w:t>
      </w:r>
    </w:p>
    <w:p w:rsidR="00C905FC" w:rsidRPr="00C905FC" w:rsidRDefault="00C905FC" w:rsidP="00C905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905F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Виступу екологічної агітбригади на тему:</w:t>
      </w:r>
    </w:p>
    <w:p w:rsidR="00C905FC" w:rsidRPr="00C905FC" w:rsidRDefault="00C905FC" w:rsidP="00C905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905F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«Ландшафти як середовище життя та об’єкти охорони»</w:t>
      </w:r>
    </w:p>
    <w:p w:rsidR="00C905FC" w:rsidRPr="00917C87" w:rsidRDefault="00C905FC" w:rsidP="00C905FC">
      <w:pPr>
        <w:rPr>
          <w:rFonts w:ascii="Times New Roman" w:eastAsia="Times New Roman" w:hAnsi="Times New Roman" w:cs="Times New Roman"/>
          <w:lang w:val="uk-UA"/>
        </w:rPr>
      </w:pPr>
      <w:r w:rsidRPr="00C905FC">
        <w:rPr>
          <w:rFonts w:ascii="Times New Roman" w:eastAsia="Times New Roman" w:hAnsi="Times New Roman" w:cs="Times New Roman"/>
          <w:b/>
        </w:rPr>
        <w:t>Мета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noBreakHyphen/>
        <w:t xml:space="preserve"> донести до </w:t>
      </w:r>
      <w:proofErr w:type="spellStart"/>
      <w:r>
        <w:rPr>
          <w:rFonts w:ascii="Times New Roman" w:eastAsia="Times New Roman" w:hAnsi="Times New Roman" w:cs="Times New Roman"/>
        </w:rPr>
        <w:t>учнів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значення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екологічних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проблем, </w:t>
      </w:r>
      <w:proofErr w:type="spellStart"/>
      <w:r w:rsidRPr="00917C87">
        <w:rPr>
          <w:rFonts w:ascii="Times New Roman" w:eastAsia="Times New Roman" w:hAnsi="Times New Roman" w:cs="Times New Roman"/>
        </w:rPr>
        <w:t>зокрема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17C87">
        <w:rPr>
          <w:rFonts w:ascii="Times New Roman" w:eastAsia="Times New Roman" w:hAnsi="Times New Roman" w:cs="Times New Roman"/>
        </w:rPr>
        <w:t>характерних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для </w:t>
      </w:r>
      <w:proofErr w:type="spellStart"/>
      <w:proofErr w:type="gramStart"/>
      <w:r w:rsidRPr="00917C87">
        <w:rPr>
          <w:rFonts w:ascii="Times New Roman" w:eastAsia="Times New Roman" w:hAnsi="Times New Roman" w:cs="Times New Roman"/>
        </w:rPr>
        <w:t>р</w:t>
      </w:r>
      <w:proofErr w:type="gramEnd"/>
      <w:r w:rsidRPr="00917C87">
        <w:rPr>
          <w:rFonts w:ascii="Times New Roman" w:eastAsia="Times New Roman" w:hAnsi="Times New Roman" w:cs="Times New Roman"/>
        </w:rPr>
        <w:t>ідного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краю; </w:t>
      </w:r>
      <w:proofErr w:type="spellStart"/>
      <w:r w:rsidRPr="00917C87">
        <w:rPr>
          <w:rFonts w:ascii="Times New Roman" w:eastAsia="Times New Roman" w:hAnsi="Times New Roman" w:cs="Times New Roman"/>
        </w:rPr>
        <w:t>залучати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учнів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917C87">
        <w:rPr>
          <w:rFonts w:ascii="Times New Roman" w:eastAsia="Times New Roman" w:hAnsi="Times New Roman" w:cs="Times New Roman"/>
        </w:rPr>
        <w:t>агітаційної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роботи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з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даного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питання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917C87">
        <w:rPr>
          <w:rFonts w:ascii="Times New Roman" w:eastAsia="Times New Roman" w:hAnsi="Times New Roman" w:cs="Times New Roman"/>
        </w:rPr>
        <w:t>виховувати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любов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917C87">
        <w:rPr>
          <w:rFonts w:ascii="Times New Roman" w:eastAsia="Times New Roman" w:hAnsi="Times New Roman" w:cs="Times New Roman"/>
        </w:rPr>
        <w:t>планети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Земля, </w:t>
      </w:r>
      <w:proofErr w:type="spellStart"/>
      <w:r w:rsidRPr="00917C87">
        <w:rPr>
          <w:rFonts w:ascii="Times New Roman" w:eastAsia="Times New Roman" w:hAnsi="Times New Roman" w:cs="Times New Roman"/>
        </w:rPr>
        <w:t>сприяти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хоча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б </w:t>
      </w:r>
      <w:proofErr w:type="spellStart"/>
      <w:r w:rsidRPr="00917C87">
        <w:rPr>
          <w:rFonts w:ascii="Times New Roman" w:eastAsia="Times New Roman" w:hAnsi="Times New Roman" w:cs="Times New Roman"/>
        </w:rPr>
        <w:t>частковому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вирішенню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екологічної</w:t>
      </w:r>
      <w:proofErr w:type="spellEnd"/>
      <w:r w:rsidRPr="00917C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17C87">
        <w:rPr>
          <w:rFonts w:ascii="Times New Roman" w:eastAsia="Times New Roman" w:hAnsi="Times New Roman" w:cs="Times New Roman"/>
        </w:rPr>
        <w:t>ситуації</w:t>
      </w:r>
      <w:proofErr w:type="spellEnd"/>
    </w:p>
    <w:p w:rsidR="00C905FC" w:rsidRPr="00C905FC" w:rsidRDefault="00C905FC" w:rsidP="00C905F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Дівчата виконують танець, по-черзі підходять до мікрофонів.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Природа-мати – вона вітає нас теплом сонячного проміння,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Легким подихом весняного вітру,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Блакиттю небесного шатра,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Ароматом цілющих трав і квітів,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Свіжістю повітря,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Яскравою зеленню озимини,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Співом пташок і бджолиним оркестром над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багатоквіттям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дерев…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Невимовно красива наша земля. І скільки б ми не милувалися її краєвидами, завжди відкриваємо щось нове,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А душа наповнюється, збагачується і красою, і добром, за що ми маємо бути вдячними матері своїй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–Природі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Але побачити все це, відчути  й сприйняти не може людина черства і байдужа, обмежена і жорстока.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Природа – мати, будь же її сином чи дочкою.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(ВСІ) Піклуйся про неї, бережи її, примножуй її красу.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Пісня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Вас вітають щиро й радо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Дівчата веселі, привітні, сміливі, мрійливі,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А ще як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веселка-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кольорами грайливі.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– разом, ми – єдина команда, агітбригада «Розмаїття кольорів» -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Підгаєцької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Нас цікавить й зворушує майбутнє нашої планети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ЇЇ ландшафти та навколишнє середовище,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Бо ми – (всі) майбутнє України.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І хто, як не ми будемо піклуватися про це,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Земля-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одна, а нас – багато,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І нас об’єднує віра в те, що ми можемо зробити нашу землю (всі) прекрасною.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Бо наш девіз: Зупинімось! Озернімось! Діймо!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Пісня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-Наша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Планета, хоч вона і велика, і могутня, але така беззахисна і така тендітна.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-Щороку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ми говоримо про екологічні проблеми: озонові діри;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-нестачу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питної води;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-вирубування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лісів;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- проблеми фауни і флори;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-кислотні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дощі;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-парниковий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ефект;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-бурштинові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діри.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А сьогодні ми хочемо поговорити про ландшафт, ландшафт  рідного міста.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Лірична музика. Перешиковуються.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-На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землі великій – славний регіон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Гарний, неповторний –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Підгаєцький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є район,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-І живуть тут люди добрі й працьовиті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Скажемо, до речі, ще й талановиті,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-А над ними небо голубе, просторе.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же нам не любити тебе, дорогий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районе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Пісня про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-Природа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землі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підгаєцької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, це - мрійливі діброви, які  чарують душу,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Безмежні простри тінистих лісів,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Чисті джерела, які манять  своєю прозорою гладдю,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А що ж реальність???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Підходять  всі учасники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на землі немає жодної території, яка б не зазнавала негативного впливу людської діяльності.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-Важливим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є правильне бачення наслідків цієї діяльності,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А тому  помандруємо ми нашим чарівним і прекрасним  містом та його околицями, ознайомимося з його ландшафтом.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Нашу мандрівку розпочнемо із шкільного подвір’я.</w:t>
      </w:r>
    </w:p>
    <w:p w:rsidR="00C905FC" w:rsidRPr="00C905FC" w:rsidRDefault="00C905FC" w:rsidP="00C905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Зупинка «Шкільне подвір’я»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Мальовниче та прекрасне наше шкільне подвір’я. Перед школою – красуні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–ялинки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, яким вже біля ста років. На подвір’ї ростуть кучеряві берізки, які теплим літечком слугують приємним затишком від пекучого сонця. Кетяги червоної горобини є окрасою шкільних доріжок, а також кормом для зимуючих птахів. А ще на подвір’ї росте дуб-велетень. Кругом школи маленькі схили бережків, які обсипаються, щоб зберегти їх  минулого року учні нашої школи висадили 110 кущів ялинки, на території шкільного подвір’я --60 кущів самшиту та 148 кущів ялинок.</w:t>
      </w:r>
    </w:p>
    <w:p w:rsidR="00C905FC" w:rsidRPr="00C905FC" w:rsidRDefault="00C905FC" w:rsidP="00C905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C90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Зупинка «Річка»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Внизу шкільного подвір’я, поміж двох берегів тече річечка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Мужилівка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, у водах якої колись  водилась риба.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Та блакитною вона була колись, а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сьогодні-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це маленький струмочок, який захаращений сухим гіллям та побутовими відходами.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Неподалік протікає річка Коропець, води якої зміліли, береги осунулись, засмітились побутовими відходами, пляшками, банками…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Щороку учні нашої школи проводять акцію по розчищенню її берегів, та людська недбалість не знає меж…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6 учень: Щоб до життя нам повернути річку,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Трудитись треба всім чимало.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7 учень: Не лити бруд  їдкий в водичку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І не кидати, що попало,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8 учень: Розчистити дзвінкі джерельця,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Навкруг дерева посадити.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9 учень: Прийняти біль ріки до серця…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ВСІ: Вже нині треба це робити!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-Ми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, юні екологи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Підгаєцької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Зош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закликаємо усіх небайдужих громадян міста: Не забруднюйте річку!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Побутові відходи відправляйте на спеціально призначене для нього місце!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Дбайте про чистоту і красу нашої річки.</w:t>
      </w:r>
    </w:p>
    <w:p w:rsidR="00C905FC" w:rsidRPr="00C905FC" w:rsidRDefault="00C905FC" w:rsidP="00C905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C905FC">
        <w:rPr>
          <w:rFonts w:ascii="Times New Roman" w:hAnsi="Times New Roman" w:cs="Times New Roman"/>
          <w:b/>
          <w:sz w:val="28"/>
          <w:szCs w:val="28"/>
          <w:lang w:val="uk-UA"/>
        </w:rPr>
        <w:t>Зупинка «Гай»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Східна територія нашого міста оточена великим гаєм. Колись він був густим і прекрасним. Молоді ялиці, сосни та ялинки вкривали схили горбів, було чутно веселий спів пташок. Тай місто дістало  назву –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Людська безгосподарність призвела до того, що хвойні дерева під впливом димів від колишнього консервного  заводу почали вмирати, а ясені загинули , тому що міцне коріння не могло вижити у кам’яному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грунті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. У 1962 році гай був насаджений вдруге. Але і зараз він на стадії вимирання.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Самовільна вирубка дерев,  призвела до того, що схили горба почали обсипатись, і гай наш нині поволі зменшується і перетворюється на невеличкий пагорб.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Буревії та вітрогони поламали дерева, які повалені і лежать сьогодні поміж ще живих сосен та ялин. Здалеку видніються одні каміння, які щороку обсипаються і несуть із собою небезпеку зсувів….</w:t>
      </w:r>
    </w:p>
    <w:p w:rsidR="00C905FC" w:rsidRPr="00C905FC" w:rsidRDefault="00C905FC" w:rsidP="00C905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Зупинка «Джерело»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lastRenderedPageBreak/>
        <w:t>-Мандрівка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наша пролягає повз чарівне джерело.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У нас за містом є цілюще джерело.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Всі люди смакують водицю його.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Смачнюща</w:t>
      </w:r>
      <w:proofErr w:type="spellEnd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, цілюща, холодна вона –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Вода з </w:t>
      </w:r>
      <w:proofErr w:type="spellStart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Підгаєцького</w:t>
      </w:r>
      <w:proofErr w:type="spellEnd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джерела.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 Одне із них – наймогутніше, яке утворилося внаслідок виходу із-під горба, що зветься гаєм. Воно є постійно діючим, своїми водами поповнює  води річки Коропець.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 Вода в ньому холодна і кришталева, а ще дуже-дуже смачна. Місцеві жителі говорять,що ця вода має цілющі властивості, м’яка і довго зберігається.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 Щороку біля нашого  джерела  відбувається традиційне християнське дійство – свято Водохреща, яке збирає всіх жителів міста, його околиць та й гостей.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 Наше завдання - зберегти  джерело, не дати йому засохнути, бо воно є  цінною християнською святинею, початком малої річечки, яка несе свої води аж до Дністра.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Учень: Учні нашої школи активно включаються  в акцію «Джерело», бо хочуть, щоб воно було найкращим!  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Учень: А ще учні нашої школи взяли участь у всеукраїнській експедиції «Моя Батьківщина - Україна» за напрямком «Заповідними стежками рідного краю», у якій описали перлину галицького краю - наше джерело.</w:t>
      </w:r>
    </w:p>
    <w:p w:rsidR="00C905FC" w:rsidRPr="00C905FC" w:rsidRDefault="00C905FC" w:rsidP="00C905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Наступна наша зупинка «Ставки»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За   містом, у напрямку обласного центру Тернополя милують око чудові краєвиди – 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підгаєцькі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ставки.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Плакучі верби схились над водою,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ласкаючи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своїми косами блакить ставкової води.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Ще до </w:t>
      </w:r>
      <w:proofErr w:type="spellStart"/>
      <w:r w:rsidRPr="00C905FC">
        <w:rPr>
          <w:rFonts w:ascii="Times New Roman" w:hAnsi="Times New Roman" w:cs="Times New Roman"/>
          <w:sz w:val="28"/>
          <w:szCs w:val="28"/>
          <w:lang w:val="uk-UA"/>
        </w:rPr>
        <w:t>недавна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їх було три. Але греблю одного із них розрили, воду спустили. Мріяли розчистити дно, відновити став.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Але на цьому й завершили відповідні роботи. І стоїть тепер «ставок» без води, заріс травою, очеретом і став розсадником комарів влітку.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ми хочемо привернути увагу відповідних органів до цієї теми, щоб наші ставки стали такими ж прекрасними, якими були декілька років тому.</w:t>
      </w:r>
    </w:p>
    <w:p w:rsidR="00C905FC" w:rsidRPr="00C905FC" w:rsidRDefault="00C905FC" w:rsidP="00C905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Зупинка «Поле»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-А далі ми помандруємо у поля. І що ми бачимо??? Що </w:t>
      </w:r>
      <w:r w:rsidRPr="00C905FC">
        <w:rPr>
          <w:rFonts w:ascii="Times New Roman" w:hAnsi="Times New Roman" w:cs="Times New Roman"/>
          <w:sz w:val="28"/>
          <w:szCs w:val="28"/>
        </w:rPr>
        <w:t xml:space="preserve">сталось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землею</w:t>
      </w: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, родючими полями, які видніються кругом нашого міста? </w:t>
      </w:r>
      <w:r w:rsidRPr="00C905FC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втратила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роздавали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направо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налі</w:t>
      </w:r>
      <w:proofErr w:type="gramStart"/>
      <w:r w:rsidRPr="00C905FC">
        <w:rPr>
          <w:rFonts w:ascii="Times New Roman" w:hAnsi="Times New Roman" w:cs="Times New Roman"/>
          <w:sz w:val="28"/>
          <w:szCs w:val="28"/>
        </w:rPr>
        <w:t>во</w:t>
      </w:r>
      <w:proofErr w:type="spellEnd"/>
      <w:proofErr w:type="gramEnd"/>
      <w:r w:rsidRPr="00C905FC">
        <w:rPr>
          <w:rFonts w:ascii="Times New Roman" w:hAnsi="Times New Roman" w:cs="Times New Roman"/>
          <w:sz w:val="28"/>
          <w:szCs w:val="28"/>
        </w:rPr>
        <w:t xml:space="preserve">, кому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попаде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! Догляду відповідного за нею не було!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-  Родючі ґрунти, де раніше вирощували пшеницю, жито, буряк, інші культури, сьогодні занедбані і поростають дикими рослинами та самосійними деревами, кущами.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- А ті поля, що їх доглядали, з року в рік  засівають с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оняшником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Pr="00C905FC">
        <w:rPr>
          <w:rFonts w:ascii="Times New Roman" w:hAnsi="Times New Roman" w:cs="Times New Roman"/>
          <w:sz w:val="28"/>
          <w:szCs w:val="28"/>
        </w:rPr>
        <w:t xml:space="preserve"> А як же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сівозміни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удобрення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бур’янів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шкідникі</w:t>
      </w:r>
      <w:proofErr w:type="gramStart"/>
      <w:r w:rsidRPr="00C905F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905FC">
        <w:rPr>
          <w:rFonts w:ascii="Times New Roman" w:hAnsi="Times New Roman" w:cs="Times New Roman"/>
          <w:sz w:val="28"/>
          <w:szCs w:val="28"/>
        </w:rPr>
        <w:t>, хвороб!</w:t>
      </w: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Родючі поля перетворились на дикі пасовиська.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905FC">
        <w:rPr>
          <w:rFonts w:ascii="Times New Roman" w:hAnsi="Times New Roman" w:cs="Times New Roman"/>
          <w:sz w:val="28"/>
          <w:szCs w:val="28"/>
        </w:rPr>
        <w:t xml:space="preserve">Природа дала все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ж дала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взамін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C905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905FC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C905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905FC">
        <w:rPr>
          <w:rFonts w:ascii="Times New Roman" w:hAnsi="Times New Roman" w:cs="Times New Roman"/>
          <w:sz w:val="28"/>
          <w:szCs w:val="28"/>
        </w:rPr>
        <w:t xml:space="preserve"> де б не ступала нога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. І все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потерпає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05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05FC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>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r w:rsidRPr="00C905F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намагатись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полонити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» природу, стати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господарем. До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До забруднення повітря і води;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руйнування і знищення ґрунтів;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загибель лісів;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знищення тварин і рослин;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засмічень вулиць міста.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Учасник: Ми мандрували </w:t>
      </w:r>
      <w:proofErr w:type="spellStart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екостежинами</w:t>
      </w:r>
      <w:proofErr w:type="spellEnd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околиць </w:t>
      </w:r>
      <w:proofErr w:type="spellStart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Підгаєць</w:t>
      </w:r>
      <w:proofErr w:type="spellEnd"/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, вивчали його ландшафт  і мали можливість переконатися, що екологічні проблеми актуальні не тільки у світових масштабах, а що вони тут, поруч.</w:t>
      </w:r>
    </w:p>
    <w:p w:rsidR="00C905FC" w:rsidRPr="00C905FC" w:rsidRDefault="00C905FC" w:rsidP="00C905F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Учасник: Вирішувати їх – наше завдання й обов’язок.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Учасник: Кожна людина розпочинає життя з чистого листка.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Учасник: Одна, маленька добра справа дасть початок  великим вчинкам.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Учасник: Наша агітбригада не стала осторонь важливих проблем.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Учасник:</w:t>
      </w:r>
      <w:r w:rsidRPr="00C905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05F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нашу природу, нашу Землю,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для себе, 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Учасник:</w:t>
      </w: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день, а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завтрашній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. </w:t>
      </w:r>
      <w:r w:rsidRPr="00C905FC">
        <w:rPr>
          <w:rFonts w:ascii="Times New Roman" w:hAnsi="Times New Roman" w:cs="Times New Roman"/>
          <w:sz w:val="28"/>
          <w:szCs w:val="28"/>
          <w:lang w:val="uk-UA"/>
        </w:rPr>
        <w:br/>
        <w:t xml:space="preserve">Учасник: </w:t>
      </w:r>
      <w:r w:rsidRPr="00C905F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наша доля –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5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05FC">
        <w:rPr>
          <w:rFonts w:ascii="Times New Roman" w:hAnsi="Times New Roman" w:cs="Times New Roman"/>
          <w:sz w:val="28"/>
          <w:szCs w:val="28"/>
        </w:rPr>
        <w:t xml:space="preserve"> вона</w:t>
      </w: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5FC">
        <w:rPr>
          <w:rFonts w:ascii="Times New Roman" w:hAnsi="Times New Roman" w:cs="Times New Roman"/>
          <w:sz w:val="28"/>
          <w:szCs w:val="28"/>
        </w:rPr>
        <w:t xml:space="preserve"> у </w:t>
      </w:r>
      <w:r w:rsidRPr="00C905FC">
        <w:rPr>
          <w:rFonts w:ascii="Times New Roman" w:hAnsi="Times New Roman" w:cs="Times New Roman"/>
          <w:sz w:val="28"/>
          <w:szCs w:val="28"/>
          <w:lang w:val="uk-UA"/>
        </w:rPr>
        <w:t xml:space="preserve">наших руках.      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05FC">
        <w:rPr>
          <w:rFonts w:ascii="Times New Roman" w:hAnsi="Times New Roman" w:cs="Times New Roman"/>
          <w:sz w:val="28"/>
          <w:szCs w:val="28"/>
          <w:lang w:val="uk-UA"/>
        </w:rPr>
        <w:t>Вик. Пісню «Перлина Україна – на весь світ одна – єдина»</w:t>
      </w:r>
    </w:p>
    <w:p w:rsidR="00C905FC" w:rsidRPr="00C905FC" w:rsidRDefault="00C905FC" w:rsidP="00C905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05FC" w:rsidRPr="000A7EF4" w:rsidRDefault="00C905FC" w:rsidP="00C905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905FC" w:rsidRPr="000A7EF4" w:rsidRDefault="00C905FC" w:rsidP="00C905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00000" w:rsidRPr="00C905FC" w:rsidRDefault="00C905FC">
      <w:pPr>
        <w:rPr>
          <w:lang w:val="uk-UA"/>
        </w:rPr>
      </w:pPr>
    </w:p>
    <w:sectPr w:rsidR="00000000" w:rsidRPr="00C9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5FC"/>
    <w:rsid w:val="00C9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2</cp:revision>
  <dcterms:created xsi:type="dcterms:W3CDTF">2021-02-08T21:56:00Z</dcterms:created>
  <dcterms:modified xsi:type="dcterms:W3CDTF">2021-02-08T21:58:00Z</dcterms:modified>
</cp:coreProperties>
</file>