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BEB" w:rsidRDefault="004C2BEB" w:rsidP="0036620F">
      <w:pPr>
        <w:spacing w:line="276" w:lineRule="auto"/>
        <w:jc w:val="center"/>
        <w:rPr>
          <w:sz w:val="56"/>
          <w:szCs w:val="56"/>
          <w:lang w:val="uk-UA"/>
        </w:rPr>
      </w:pPr>
    </w:p>
    <w:p w:rsidR="004C2BEB" w:rsidRDefault="004C2BEB" w:rsidP="0036620F">
      <w:pPr>
        <w:spacing w:line="276" w:lineRule="auto"/>
        <w:jc w:val="center"/>
        <w:rPr>
          <w:sz w:val="56"/>
          <w:szCs w:val="56"/>
          <w:lang w:val="uk-UA"/>
        </w:rPr>
      </w:pPr>
    </w:p>
    <w:p w:rsidR="004C2BEB" w:rsidRDefault="004C2BEB" w:rsidP="0036620F">
      <w:pPr>
        <w:spacing w:line="276" w:lineRule="auto"/>
        <w:jc w:val="center"/>
        <w:rPr>
          <w:sz w:val="56"/>
          <w:szCs w:val="56"/>
          <w:lang w:val="uk-UA"/>
        </w:rPr>
      </w:pPr>
    </w:p>
    <w:p w:rsidR="004C2BEB" w:rsidRDefault="004C2BEB" w:rsidP="0036620F">
      <w:pPr>
        <w:spacing w:line="276" w:lineRule="auto"/>
        <w:jc w:val="center"/>
        <w:rPr>
          <w:sz w:val="56"/>
          <w:szCs w:val="56"/>
          <w:lang w:val="uk-UA"/>
        </w:rPr>
      </w:pPr>
    </w:p>
    <w:p w:rsidR="004C2BEB" w:rsidRDefault="004C2BEB" w:rsidP="0036620F">
      <w:pPr>
        <w:spacing w:line="276" w:lineRule="auto"/>
        <w:jc w:val="center"/>
        <w:rPr>
          <w:sz w:val="56"/>
          <w:szCs w:val="56"/>
          <w:lang w:val="uk-UA"/>
        </w:rPr>
      </w:pPr>
    </w:p>
    <w:p w:rsidR="004C2BEB" w:rsidRDefault="004C2BEB" w:rsidP="0036620F">
      <w:pPr>
        <w:spacing w:line="276" w:lineRule="auto"/>
        <w:jc w:val="center"/>
        <w:rPr>
          <w:sz w:val="56"/>
          <w:szCs w:val="56"/>
          <w:lang w:val="uk-UA"/>
        </w:rPr>
      </w:pPr>
    </w:p>
    <w:p w:rsidR="004C2BEB" w:rsidRDefault="0036620F" w:rsidP="0036620F">
      <w:pPr>
        <w:spacing w:line="276" w:lineRule="auto"/>
        <w:jc w:val="center"/>
        <w:rPr>
          <w:sz w:val="56"/>
          <w:szCs w:val="56"/>
          <w:lang w:val="uk-UA"/>
        </w:rPr>
      </w:pPr>
      <w:proofErr w:type="spellStart"/>
      <w:r w:rsidRPr="004C2BEB">
        <w:rPr>
          <w:sz w:val="56"/>
          <w:szCs w:val="56"/>
        </w:rPr>
        <w:t>Використання</w:t>
      </w:r>
      <w:proofErr w:type="spellEnd"/>
      <w:r w:rsidRPr="004C2BEB">
        <w:rPr>
          <w:sz w:val="56"/>
          <w:szCs w:val="56"/>
        </w:rPr>
        <w:t xml:space="preserve"> </w:t>
      </w:r>
      <w:proofErr w:type="spellStart"/>
      <w:r w:rsidRPr="004C2BEB">
        <w:rPr>
          <w:sz w:val="56"/>
          <w:szCs w:val="56"/>
        </w:rPr>
        <w:t>інтерактивних</w:t>
      </w:r>
      <w:proofErr w:type="spellEnd"/>
      <w:r w:rsidRPr="004C2BEB">
        <w:rPr>
          <w:sz w:val="56"/>
          <w:szCs w:val="56"/>
        </w:rPr>
        <w:t xml:space="preserve"> форм </w:t>
      </w:r>
      <w:proofErr w:type="spellStart"/>
      <w:r w:rsidRPr="004C2BEB">
        <w:rPr>
          <w:sz w:val="56"/>
          <w:szCs w:val="56"/>
        </w:rPr>
        <w:t>роботи</w:t>
      </w:r>
      <w:proofErr w:type="spellEnd"/>
      <w:r w:rsidRPr="004C2BEB">
        <w:rPr>
          <w:sz w:val="56"/>
          <w:szCs w:val="56"/>
        </w:rPr>
        <w:t xml:space="preserve"> на уроках </w:t>
      </w:r>
      <w:proofErr w:type="spellStart"/>
      <w:r w:rsidRPr="004C2BEB">
        <w:rPr>
          <w:sz w:val="56"/>
          <w:szCs w:val="56"/>
        </w:rPr>
        <w:t>німецької</w:t>
      </w:r>
      <w:proofErr w:type="spellEnd"/>
      <w:r w:rsidRPr="004C2BEB">
        <w:rPr>
          <w:sz w:val="56"/>
          <w:szCs w:val="56"/>
        </w:rPr>
        <w:t xml:space="preserve"> </w:t>
      </w:r>
      <w:proofErr w:type="spellStart"/>
      <w:r w:rsidRPr="004C2BEB">
        <w:rPr>
          <w:sz w:val="56"/>
          <w:szCs w:val="56"/>
        </w:rPr>
        <w:t>мови</w:t>
      </w:r>
      <w:proofErr w:type="spellEnd"/>
      <w:r w:rsidRPr="004C2BEB">
        <w:rPr>
          <w:sz w:val="56"/>
          <w:szCs w:val="56"/>
        </w:rPr>
        <w:t xml:space="preserve"> </w:t>
      </w:r>
    </w:p>
    <w:p w:rsidR="0036620F" w:rsidRPr="004C2BEB" w:rsidRDefault="0036620F" w:rsidP="0036620F">
      <w:pPr>
        <w:spacing w:line="276" w:lineRule="auto"/>
        <w:jc w:val="center"/>
        <w:rPr>
          <w:sz w:val="56"/>
          <w:szCs w:val="56"/>
          <w:lang w:val="uk-UA"/>
        </w:rPr>
      </w:pPr>
      <w:r w:rsidRPr="004C2BEB">
        <w:rPr>
          <w:sz w:val="56"/>
          <w:szCs w:val="56"/>
        </w:rPr>
        <w:t xml:space="preserve">як одного </w:t>
      </w:r>
      <w:proofErr w:type="spellStart"/>
      <w:r w:rsidRPr="004C2BEB">
        <w:rPr>
          <w:sz w:val="56"/>
          <w:szCs w:val="56"/>
        </w:rPr>
        <w:t>із</w:t>
      </w:r>
      <w:proofErr w:type="spellEnd"/>
      <w:r w:rsidRPr="004C2BEB">
        <w:rPr>
          <w:sz w:val="56"/>
          <w:szCs w:val="56"/>
        </w:rPr>
        <w:t xml:space="preserve"> </w:t>
      </w:r>
      <w:proofErr w:type="spellStart"/>
      <w:r w:rsidRPr="004C2BEB">
        <w:rPr>
          <w:sz w:val="56"/>
          <w:szCs w:val="56"/>
        </w:rPr>
        <w:t>засобів</w:t>
      </w:r>
      <w:proofErr w:type="spellEnd"/>
      <w:r w:rsidRPr="004C2BEB">
        <w:rPr>
          <w:sz w:val="56"/>
          <w:szCs w:val="56"/>
        </w:rPr>
        <w:t xml:space="preserve"> </w:t>
      </w:r>
      <w:proofErr w:type="spellStart"/>
      <w:r w:rsidRPr="004C2BEB">
        <w:rPr>
          <w:sz w:val="56"/>
          <w:szCs w:val="56"/>
        </w:rPr>
        <w:t>формування</w:t>
      </w:r>
      <w:proofErr w:type="spellEnd"/>
      <w:r w:rsidRPr="004C2BEB">
        <w:rPr>
          <w:sz w:val="56"/>
          <w:szCs w:val="56"/>
        </w:rPr>
        <w:t xml:space="preserve"> </w:t>
      </w:r>
      <w:proofErr w:type="spellStart"/>
      <w:r w:rsidRPr="004C2BEB">
        <w:rPr>
          <w:sz w:val="56"/>
          <w:szCs w:val="56"/>
        </w:rPr>
        <w:t>мов</w:t>
      </w:r>
      <w:r w:rsidR="004C2BEB">
        <w:rPr>
          <w:sz w:val="56"/>
          <w:szCs w:val="56"/>
        </w:rPr>
        <w:t>леннєвої</w:t>
      </w:r>
      <w:proofErr w:type="spellEnd"/>
      <w:r w:rsidR="004C2BEB">
        <w:rPr>
          <w:sz w:val="56"/>
          <w:szCs w:val="56"/>
        </w:rPr>
        <w:t xml:space="preserve"> </w:t>
      </w:r>
      <w:proofErr w:type="spellStart"/>
      <w:r w:rsidR="004C2BEB">
        <w:rPr>
          <w:sz w:val="56"/>
          <w:szCs w:val="56"/>
        </w:rPr>
        <w:t>компетентності</w:t>
      </w:r>
      <w:proofErr w:type="spellEnd"/>
      <w:r w:rsidR="004C2BEB">
        <w:rPr>
          <w:sz w:val="56"/>
          <w:szCs w:val="56"/>
        </w:rPr>
        <w:t xml:space="preserve"> </w:t>
      </w:r>
      <w:proofErr w:type="spellStart"/>
      <w:r w:rsidR="004C2BEB">
        <w:rPr>
          <w:sz w:val="56"/>
          <w:szCs w:val="56"/>
        </w:rPr>
        <w:t>учні</w:t>
      </w:r>
      <w:proofErr w:type="gramStart"/>
      <w:r w:rsidR="004C2BEB">
        <w:rPr>
          <w:sz w:val="56"/>
          <w:szCs w:val="56"/>
        </w:rPr>
        <w:t>в</w:t>
      </w:r>
      <w:proofErr w:type="spellEnd"/>
      <w:proofErr w:type="gramEnd"/>
    </w:p>
    <w:p w:rsidR="004C2BEB" w:rsidRPr="004C2BEB" w:rsidRDefault="004C2BEB" w:rsidP="0036620F">
      <w:pPr>
        <w:spacing w:line="276" w:lineRule="auto"/>
        <w:jc w:val="center"/>
        <w:rPr>
          <w:sz w:val="56"/>
          <w:szCs w:val="56"/>
          <w:lang w:val="uk-UA"/>
        </w:rPr>
      </w:pPr>
    </w:p>
    <w:p w:rsidR="004C2BEB" w:rsidRPr="004C2BEB" w:rsidRDefault="004C2BEB" w:rsidP="0036620F">
      <w:pPr>
        <w:spacing w:line="276" w:lineRule="auto"/>
        <w:jc w:val="center"/>
        <w:rPr>
          <w:sz w:val="56"/>
          <w:szCs w:val="56"/>
          <w:lang w:val="uk-UA"/>
        </w:rPr>
      </w:pPr>
    </w:p>
    <w:p w:rsidR="004C2BEB" w:rsidRDefault="004C2BEB" w:rsidP="0036620F">
      <w:pPr>
        <w:spacing w:line="276" w:lineRule="auto"/>
        <w:jc w:val="center"/>
        <w:rPr>
          <w:sz w:val="28"/>
          <w:szCs w:val="28"/>
          <w:lang w:val="uk-UA"/>
        </w:rPr>
      </w:pPr>
    </w:p>
    <w:p w:rsidR="004C2BEB" w:rsidRDefault="004C2BEB" w:rsidP="0036620F">
      <w:pPr>
        <w:spacing w:line="276" w:lineRule="auto"/>
        <w:jc w:val="center"/>
        <w:rPr>
          <w:sz w:val="28"/>
          <w:szCs w:val="28"/>
          <w:lang w:val="uk-UA"/>
        </w:rPr>
      </w:pPr>
    </w:p>
    <w:p w:rsidR="004C2BEB" w:rsidRDefault="004C2BEB" w:rsidP="0036620F">
      <w:pPr>
        <w:spacing w:line="276" w:lineRule="auto"/>
        <w:jc w:val="center"/>
        <w:rPr>
          <w:sz w:val="28"/>
          <w:szCs w:val="28"/>
          <w:lang w:val="uk-UA"/>
        </w:rPr>
      </w:pPr>
    </w:p>
    <w:p w:rsidR="004C2BEB" w:rsidRDefault="004C2BEB" w:rsidP="0036620F">
      <w:pPr>
        <w:spacing w:line="276" w:lineRule="auto"/>
        <w:jc w:val="center"/>
        <w:rPr>
          <w:sz w:val="28"/>
          <w:szCs w:val="28"/>
          <w:lang w:val="uk-UA"/>
        </w:rPr>
      </w:pPr>
    </w:p>
    <w:p w:rsidR="004C2BEB" w:rsidRDefault="004C2BEB" w:rsidP="0036620F">
      <w:pPr>
        <w:spacing w:line="276" w:lineRule="auto"/>
        <w:jc w:val="center"/>
        <w:rPr>
          <w:sz w:val="28"/>
          <w:szCs w:val="28"/>
          <w:lang w:val="uk-UA"/>
        </w:rPr>
      </w:pPr>
    </w:p>
    <w:p w:rsidR="004C2BEB" w:rsidRDefault="004C2BEB" w:rsidP="0036620F">
      <w:pPr>
        <w:spacing w:line="276" w:lineRule="auto"/>
        <w:jc w:val="center"/>
        <w:rPr>
          <w:sz w:val="28"/>
          <w:szCs w:val="28"/>
          <w:lang w:val="uk-UA"/>
        </w:rPr>
      </w:pPr>
    </w:p>
    <w:p w:rsidR="004C2BEB" w:rsidRDefault="004C2BEB" w:rsidP="0036620F">
      <w:pPr>
        <w:spacing w:line="276" w:lineRule="auto"/>
        <w:jc w:val="center"/>
        <w:rPr>
          <w:sz w:val="28"/>
          <w:szCs w:val="28"/>
          <w:lang w:val="uk-UA"/>
        </w:rPr>
      </w:pPr>
    </w:p>
    <w:p w:rsidR="0036620F" w:rsidRPr="0036620F" w:rsidRDefault="0036620F" w:rsidP="004C2BEB">
      <w:pPr>
        <w:spacing w:line="276" w:lineRule="auto"/>
        <w:jc w:val="right"/>
        <w:rPr>
          <w:sz w:val="28"/>
          <w:szCs w:val="28"/>
          <w:lang w:val="uk-UA"/>
        </w:rPr>
      </w:pPr>
      <w:r w:rsidRPr="0036620F">
        <w:rPr>
          <w:sz w:val="28"/>
          <w:szCs w:val="28"/>
          <w:lang w:val="uk-UA"/>
        </w:rPr>
        <w:t xml:space="preserve">З досвіду роботи вчителя </w:t>
      </w:r>
      <w:r>
        <w:rPr>
          <w:sz w:val="28"/>
          <w:szCs w:val="28"/>
          <w:lang w:val="uk-UA"/>
        </w:rPr>
        <w:t xml:space="preserve">німецької </w:t>
      </w:r>
      <w:r w:rsidRPr="0036620F">
        <w:rPr>
          <w:sz w:val="28"/>
          <w:szCs w:val="28"/>
          <w:lang w:val="uk-UA"/>
        </w:rPr>
        <w:t>мови</w:t>
      </w:r>
    </w:p>
    <w:p w:rsidR="0036620F" w:rsidRDefault="0036620F" w:rsidP="004C2BEB">
      <w:pPr>
        <w:spacing w:line="276" w:lineRule="auto"/>
        <w:jc w:val="right"/>
        <w:rPr>
          <w:bCs/>
          <w:color w:val="000000"/>
          <w:sz w:val="28"/>
          <w:szCs w:val="28"/>
          <w:lang w:val="uk-UA"/>
        </w:rPr>
      </w:pPr>
      <w:r w:rsidRPr="0036620F">
        <w:rPr>
          <w:sz w:val="28"/>
          <w:szCs w:val="28"/>
          <w:lang w:val="uk-UA"/>
        </w:rPr>
        <w:t xml:space="preserve"> </w:t>
      </w:r>
      <w:proofErr w:type="spellStart"/>
      <w:proofErr w:type="gramStart"/>
      <w:r w:rsidRPr="0036620F">
        <w:rPr>
          <w:bCs/>
          <w:color w:val="000000"/>
          <w:sz w:val="28"/>
          <w:szCs w:val="28"/>
        </w:rPr>
        <w:t>П</w:t>
      </w:r>
      <w:proofErr w:type="gramEnd"/>
      <w:r w:rsidRPr="0036620F">
        <w:rPr>
          <w:bCs/>
          <w:color w:val="000000"/>
          <w:sz w:val="28"/>
          <w:szCs w:val="28"/>
        </w:rPr>
        <w:t>ідвишенної</w:t>
      </w:r>
      <w:proofErr w:type="spellEnd"/>
      <w:r w:rsidRPr="0036620F">
        <w:rPr>
          <w:bCs/>
          <w:color w:val="000000"/>
          <w:sz w:val="28"/>
          <w:szCs w:val="28"/>
        </w:rPr>
        <w:t xml:space="preserve"> </w:t>
      </w:r>
      <w:proofErr w:type="spellStart"/>
      <w:r w:rsidRPr="0036620F">
        <w:rPr>
          <w:bCs/>
          <w:color w:val="000000"/>
          <w:sz w:val="28"/>
          <w:szCs w:val="28"/>
        </w:rPr>
        <w:t>Марії</w:t>
      </w:r>
      <w:proofErr w:type="spellEnd"/>
      <w:r w:rsidRPr="0036620F">
        <w:rPr>
          <w:bCs/>
          <w:color w:val="000000"/>
          <w:sz w:val="28"/>
          <w:szCs w:val="28"/>
        </w:rPr>
        <w:t xml:space="preserve"> </w:t>
      </w:r>
      <w:proofErr w:type="spellStart"/>
      <w:r w:rsidRPr="0036620F">
        <w:rPr>
          <w:bCs/>
          <w:color w:val="000000"/>
          <w:sz w:val="28"/>
          <w:szCs w:val="28"/>
        </w:rPr>
        <w:t>Броніславівни</w:t>
      </w:r>
      <w:proofErr w:type="spellEnd"/>
    </w:p>
    <w:p w:rsidR="004C2BEB" w:rsidRDefault="004C2BEB" w:rsidP="0036620F">
      <w:pPr>
        <w:spacing w:line="276" w:lineRule="auto"/>
        <w:jc w:val="center"/>
        <w:rPr>
          <w:bCs/>
          <w:color w:val="000000"/>
          <w:sz w:val="28"/>
          <w:szCs w:val="28"/>
          <w:lang w:val="uk-UA"/>
        </w:rPr>
      </w:pPr>
    </w:p>
    <w:p w:rsidR="004C2BEB" w:rsidRDefault="004C2BEB" w:rsidP="0036620F">
      <w:pPr>
        <w:spacing w:line="276" w:lineRule="auto"/>
        <w:jc w:val="center"/>
        <w:rPr>
          <w:bCs/>
          <w:color w:val="000000"/>
          <w:sz w:val="28"/>
          <w:szCs w:val="28"/>
          <w:lang w:val="uk-UA"/>
        </w:rPr>
      </w:pPr>
    </w:p>
    <w:p w:rsidR="004C2BEB" w:rsidRDefault="004C2BEB" w:rsidP="0036620F">
      <w:pPr>
        <w:spacing w:line="276" w:lineRule="auto"/>
        <w:jc w:val="center"/>
        <w:rPr>
          <w:bCs/>
          <w:color w:val="000000"/>
          <w:sz w:val="28"/>
          <w:szCs w:val="28"/>
          <w:lang w:val="uk-UA"/>
        </w:rPr>
      </w:pPr>
    </w:p>
    <w:p w:rsidR="004C2BEB" w:rsidRDefault="004C2BEB" w:rsidP="0036620F">
      <w:pPr>
        <w:spacing w:line="276" w:lineRule="auto"/>
        <w:jc w:val="center"/>
        <w:rPr>
          <w:bCs/>
          <w:color w:val="000000"/>
          <w:sz w:val="28"/>
          <w:szCs w:val="28"/>
          <w:lang w:val="uk-UA"/>
        </w:rPr>
      </w:pPr>
    </w:p>
    <w:p w:rsidR="004C2BEB" w:rsidRDefault="004C2BEB" w:rsidP="0036620F">
      <w:pPr>
        <w:spacing w:line="276" w:lineRule="auto"/>
        <w:jc w:val="center"/>
        <w:rPr>
          <w:bCs/>
          <w:color w:val="000000"/>
          <w:sz w:val="28"/>
          <w:szCs w:val="28"/>
          <w:lang w:val="uk-UA"/>
        </w:rPr>
      </w:pPr>
    </w:p>
    <w:p w:rsidR="004C2BEB" w:rsidRDefault="004C2BEB" w:rsidP="0036620F">
      <w:pPr>
        <w:spacing w:line="276" w:lineRule="auto"/>
        <w:jc w:val="center"/>
        <w:rPr>
          <w:bCs/>
          <w:color w:val="000000"/>
          <w:sz w:val="28"/>
          <w:szCs w:val="28"/>
          <w:lang w:val="uk-UA"/>
        </w:rPr>
      </w:pPr>
    </w:p>
    <w:p w:rsidR="004C2BEB" w:rsidRDefault="004C2BEB" w:rsidP="0036620F">
      <w:pPr>
        <w:spacing w:line="276" w:lineRule="auto"/>
        <w:jc w:val="center"/>
        <w:rPr>
          <w:bCs/>
          <w:color w:val="000000"/>
          <w:sz w:val="28"/>
          <w:szCs w:val="28"/>
          <w:lang w:val="uk-UA"/>
        </w:rPr>
      </w:pPr>
    </w:p>
    <w:p w:rsidR="004C2BEB" w:rsidRPr="004C2BEB" w:rsidRDefault="004C2BEB" w:rsidP="0036620F">
      <w:pPr>
        <w:spacing w:line="276" w:lineRule="auto"/>
        <w:jc w:val="center"/>
        <w:rPr>
          <w:sz w:val="28"/>
          <w:szCs w:val="28"/>
          <w:lang w:val="uk-UA"/>
        </w:rPr>
      </w:pPr>
    </w:p>
    <w:p w:rsidR="00C82EB4" w:rsidRDefault="00C82EB4" w:rsidP="00C82EB4">
      <w:pPr>
        <w:spacing w:line="360" w:lineRule="auto"/>
        <w:jc w:val="both"/>
        <w:rPr>
          <w:sz w:val="28"/>
          <w:szCs w:val="28"/>
          <w:lang w:val="uk-UA"/>
        </w:rPr>
      </w:pPr>
      <w:r>
        <w:rPr>
          <w:b/>
          <w:sz w:val="28"/>
          <w:szCs w:val="28"/>
          <w:lang w:val="uk-UA"/>
        </w:rPr>
        <w:lastRenderedPageBreak/>
        <w:t xml:space="preserve">Тема досвіду. </w:t>
      </w:r>
      <w:proofErr w:type="spellStart"/>
      <w:r w:rsidRPr="00C82EB4">
        <w:rPr>
          <w:sz w:val="28"/>
          <w:szCs w:val="28"/>
        </w:rPr>
        <w:t>Використання</w:t>
      </w:r>
      <w:proofErr w:type="spellEnd"/>
      <w:r w:rsidRPr="00C82EB4">
        <w:rPr>
          <w:sz w:val="28"/>
          <w:szCs w:val="28"/>
        </w:rPr>
        <w:t xml:space="preserve"> </w:t>
      </w:r>
      <w:proofErr w:type="spellStart"/>
      <w:r w:rsidRPr="00C82EB4">
        <w:rPr>
          <w:sz w:val="28"/>
          <w:szCs w:val="28"/>
        </w:rPr>
        <w:t>інтерактивних</w:t>
      </w:r>
      <w:proofErr w:type="spellEnd"/>
      <w:r w:rsidRPr="00C82EB4">
        <w:rPr>
          <w:sz w:val="28"/>
          <w:szCs w:val="28"/>
        </w:rPr>
        <w:t xml:space="preserve"> </w:t>
      </w:r>
      <w:r>
        <w:rPr>
          <w:sz w:val="28"/>
          <w:szCs w:val="28"/>
        </w:rPr>
        <w:t xml:space="preserve">форм </w:t>
      </w:r>
      <w:proofErr w:type="spellStart"/>
      <w:r>
        <w:rPr>
          <w:sz w:val="28"/>
          <w:szCs w:val="28"/>
        </w:rPr>
        <w:t>роботи</w:t>
      </w:r>
      <w:proofErr w:type="spellEnd"/>
      <w:r>
        <w:rPr>
          <w:sz w:val="28"/>
          <w:szCs w:val="28"/>
        </w:rPr>
        <w:t xml:space="preserve"> на уроках </w:t>
      </w:r>
      <w:proofErr w:type="spellStart"/>
      <w:r>
        <w:rPr>
          <w:sz w:val="28"/>
          <w:szCs w:val="28"/>
        </w:rPr>
        <w:t>німецької</w:t>
      </w:r>
      <w:proofErr w:type="spellEnd"/>
      <w:r>
        <w:rPr>
          <w:sz w:val="28"/>
          <w:szCs w:val="28"/>
          <w:lang w:val="uk-UA"/>
        </w:rPr>
        <w:t xml:space="preserve"> </w:t>
      </w:r>
      <w:proofErr w:type="spellStart"/>
      <w:r w:rsidRPr="00C82EB4">
        <w:rPr>
          <w:sz w:val="28"/>
          <w:szCs w:val="28"/>
        </w:rPr>
        <w:t>мови</w:t>
      </w:r>
      <w:proofErr w:type="spellEnd"/>
      <w:r w:rsidRPr="00C82EB4">
        <w:rPr>
          <w:sz w:val="28"/>
          <w:szCs w:val="28"/>
        </w:rPr>
        <w:t xml:space="preserve"> як одного </w:t>
      </w:r>
      <w:proofErr w:type="spellStart"/>
      <w:r w:rsidRPr="00C82EB4">
        <w:rPr>
          <w:sz w:val="28"/>
          <w:szCs w:val="28"/>
        </w:rPr>
        <w:t>із</w:t>
      </w:r>
      <w:proofErr w:type="spellEnd"/>
      <w:r w:rsidRPr="00C82EB4">
        <w:rPr>
          <w:sz w:val="28"/>
          <w:szCs w:val="28"/>
        </w:rPr>
        <w:t xml:space="preserve"> </w:t>
      </w:r>
      <w:proofErr w:type="spellStart"/>
      <w:r w:rsidRPr="00C82EB4">
        <w:rPr>
          <w:sz w:val="28"/>
          <w:szCs w:val="28"/>
        </w:rPr>
        <w:t>засобів</w:t>
      </w:r>
      <w:proofErr w:type="spellEnd"/>
      <w:r w:rsidRPr="00C82EB4">
        <w:rPr>
          <w:sz w:val="28"/>
          <w:szCs w:val="28"/>
        </w:rPr>
        <w:t xml:space="preserve"> </w:t>
      </w:r>
      <w:proofErr w:type="spellStart"/>
      <w:r w:rsidRPr="00C82EB4">
        <w:rPr>
          <w:sz w:val="28"/>
          <w:szCs w:val="28"/>
        </w:rPr>
        <w:t>формування</w:t>
      </w:r>
      <w:proofErr w:type="spellEnd"/>
      <w:r w:rsidRPr="00C82EB4">
        <w:rPr>
          <w:sz w:val="28"/>
          <w:szCs w:val="28"/>
        </w:rPr>
        <w:t xml:space="preserve"> </w:t>
      </w:r>
      <w:proofErr w:type="spellStart"/>
      <w:r w:rsidRPr="00C82EB4">
        <w:rPr>
          <w:sz w:val="28"/>
          <w:szCs w:val="28"/>
        </w:rPr>
        <w:t>мовленнєвої</w:t>
      </w:r>
      <w:proofErr w:type="spellEnd"/>
      <w:r w:rsidRPr="00C82EB4">
        <w:rPr>
          <w:sz w:val="28"/>
          <w:szCs w:val="28"/>
        </w:rPr>
        <w:t xml:space="preserve"> </w:t>
      </w:r>
      <w:proofErr w:type="spellStart"/>
      <w:r w:rsidRPr="00C82EB4">
        <w:rPr>
          <w:sz w:val="28"/>
          <w:szCs w:val="28"/>
        </w:rPr>
        <w:t>компетентності</w:t>
      </w:r>
      <w:proofErr w:type="spellEnd"/>
      <w:r w:rsidRPr="00C82EB4">
        <w:rPr>
          <w:sz w:val="28"/>
          <w:szCs w:val="28"/>
        </w:rPr>
        <w:t xml:space="preserve"> </w:t>
      </w:r>
      <w:proofErr w:type="spellStart"/>
      <w:r w:rsidRPr="00C82EB4">
        <w:rPr>
          <w:sz w:val="28"/>
          <w:szCs w:val="28"/>
        </w:rPr>
        <w:t>учні</w:t>
      </w:r>
      <w:proofErr w:type="gramStart"/>
      <w:r w:rsidRPr="00C82EB4">
        <w:rPr>
          <w:sz w:val="28"/>
          <w:szCs w:val="28"/>
        </w:rPr>
        <w:t>в</w:t>
      </w:r>
      <w:proofErr w:type="spellEnd"/>
      <w:proofErr w:type="gramEnd"/>
      <w:r>
        <w:rPr>
          <w:sz w:val="28"/>
          <w:szCs w:val="28"/>
          <w:lang w:val="uk-UA"/>
        </w:rPr>
        <w:t>.</w:t>
      </w:r>
    </w:p>
    <w:p w:rsidR="00AC7B5B" w:rsidRPr="00A64D3B" w:rsidRDefault="00C82EB4" w:rsidP="00A64D3B">
      <w:pPr>
        <w:spacing w:line="360" w:lineRule="auto"/>
        <w:jc w:val="both"/>
        <w:rPr>
          <w:sz w:val="28"/>
          <w:szCs w:val="28"/>
          <w:lang w:val="uk-UA"/>
        </w:rPr>
      </w:pPr>
      <w:r w:rsidRPr="00C82EB4">
        <w:rPr>
          <w:b/>
          <w:sz w:val="28"/>
          <w:szCs w:val="28"/>
          <w:lang w:val="uk-UA"/>
        </w:rPr>
        <w:t>Ідея досвіду.</w:t>
      </w:r>
      <w:r>
        <w:rPr>
          <w:b/>
          <w:sz w:val="28"/>
          <w:szCs w:val="28"/>
          <w:lang w:val="uk-UA"/>
        </w:rPr>
        <w:t xml:space="preserve"> </w:t>
      </w:r>
      <w:r w:rsidRPr="00C82EB4">
        <w:rPr>
          <w:sz w:val="28"/>
          <w:szCs w:val="28"/>
          <w:lang w:val="uk-UA"/>
        </w:rPr>
        <w:t>Організація навчальної діяльності, спрямованої на формування мовленнєвої компетентності учнів на уроках німецької мови</w:t>
      </w:r>
      <w:r>
        <w:rPr>
          <w:sz w:val="28"/>
          <w:szCs w:val="28"/>
          <w:lang w:val="uk-UA"/>
        </w:rPr>
        <w:t xml:space="preserve">. Створення умов для формування </w:t>
      </w:r>
      <w:proofErr w:type="spellStart"/>
      <w:r>
        <w:rPr>
          <w:sz w:val="28"/>
          <w:szCs w:val="28"/>
          <w:lang w:val="uk-UA"/>
        </w:rPr>
        <w:t>компетентнісно</w:t>
      </w:r>
      <w:proofErr w:type="spellEnd"/>
      <w:r>
        <w:rPr>
          <w:sz w:val="28"/>
          <w:szCs w:val="28"/>
          <w:lang w:val="uk-UA"/>
        </w:rPr>
        <w:t xml:space="preserve"> орієнтованої особистості.</w:t>
      </w:r>
    </w:p>
    <w:p w:rsidR="00A64D3B" w:rsidRDefault="002A3361" w:rsidP="00A64D3B">
      <w:pPr>
        <w:shd w:val="clear" w:color="auto" w:fill="FFFFFF"/>
        <w:spacing w:line="451" w:lineRule="atLeast"/>
        <w:jc w:val="both"/>
        <w:rPr>
          <w:b/>
          <w:sz w:val="28"/>
          <w:szCs w:val="28"/>
          <w:lang w:val="uk-UA"/>
        </w:rPr>
      </w:pPr>
      <w:proofErr w:type="spellStart"/>
      <w:r w:rsidRPr="00A64D3B">
        <w:rPr>
          <w:b/>
          <w:sz w:val="28"/>
          <w:szCs w:val="28"/>
        </w:rPr>
        <w:t>Актуальність</w:t>
      </w:r>
      <w:proofErr w:type="spellEnd"/>
      <w:r w:rsidRPr="00A64D3B">
        <w:rPr>
          <w:b/>
          <w:sz w:val="28"/>
          <w:szCs w:val="28"/>
        </w:rPr>
        <w:t xml:space="preserve"> теми</w:t>
      </w:r>
      <w:r w:rsidRPr="00AC7B5B">
        <w:rPr>
          <w:sz w:val="28"/>
          <w:szCs w:val="28"/>
        </w:rPr>
        <w:t xml:space="preserve"> </w:t>
      </w:r>
      <w:proofErr w:type="spellStart"/>
      <w:r w:rsidRPr="00AC7B5B">
        <w:rPr>
          <w:sz w:val="28"/>
          <w:szCs w:val="28"/>
        </w:rPr>
        <w:t>визначається</w:t>
      </w:r>
      <w:proofErr w:type="spellEnd"/>
      <w:r w:rsidRPr="00AC7B5B">
        <w:rPr>
          <w:sz w:val="28"/>
          <w:szCs w:val="28"/>
        </w:rPr>
        <w:t xml:space="preserve"> </w:t>
      </w:r>
      <w:proofErr w:type="spellStart"/>
      <w:r w:rsidRPr="00AC7B5B">
        <w:rPr>
          <w:sz w:val="28"/>
          <w:szCs w:val="28"/>
        </w:rPr>
        <w:t>Державними</w:t>
      </w:r>
      <w:proofErr w:type="spellEnd"/>
      <w:r w:rsidRPr="00AC7B5B">
        <w:rPr>
          <w:sz w:val="28"/>
          <w:szCs w:val="28"/>
        </w:rPr>
        <w:t xml:space="preserve"> актами про </w:t>
      </w:r>
      <w:proofErr w:type="spellStart"/>
      <w:r w:rsidRPr="00AC7B5B">
        <w:rPr>
          <w:sz w:val="28"/>
          <w:szCs w:val="28"/>
        </w:rPr>
        <w:t>освіту</w:t>
      </w:r>
      <w:proofErr w:type="spellEnd"/>
      <w:r w:rsidRPr="00AC7B5B">
        <w:rPr>
          <w:sz w:val="28"/>
          <w:szCs w:val="28"/>
        </w:rPr>
        <w:t xml:space="preserve"> (Закон </w:t>
      </w:r>
      <w:proofErr w:type="spellStart"/>
      <w:r w:rsidRPr="00AC7B5B">
        <w:rPr>
          <w:sz w:val="28"/>
          <w:szCs w:val="28"/>
        </w:rPr>
        <w:t>України</w:t>
      </w:r>
      <w:proofErr w:type="spellEnd"/>
      <w:r w:rsidRPr="00AC7B5B">
        <w:rPr>
          <w:sz w:val="28"/>
          <w:szCs w:val="28"/>
        </w:rPr>
        <w:t xml:space="preserve"> «Про </w:t>
      </w:r>
      <w:proofErr w:type="spellStart"/>
      <w:r w:rsidRPr="00AC7B5B">
        <w:rPr>
          <w:sz w:val="28"/>
          <w:szCs w:val="28"/>
        </w:rPr>
        <w:t>освіту</w:t>
      </w:r>
      <w:proofErr w:type="spellEnd"/>
      <w:r w:rsidRPr="00AC7B5B">
        <w:rPr>
          <w:sz w:val="28"/>
          <w:szCs w:val="28"/>
        </w:rPr>
        <w:t xml:space="preserve">», Закон </w:t>
      </w:r>
      <w:proofErr w:type="spellStart"/>
      <w:r w:rsidRPr="00AC7B5B">
        <w:rPr>
          <w:sz w:val="28"/>
          <w:szCs w:val="28"/>
        </w:rPr>
        <w:t>України</w:t>
      </w:r>
      <w:proofErr w:type="spellEnd"/>
      <w:r w:rsidRPr="00AC7B5B">
        <w:rPr>
          <w:sz w:val="28"/>
          <w:szCs w:val="28"/>
        </w:rPr>
        <w:t xml:space="preserve"> про </w:t>
      </w:r>
      <w:proofErr w:type="spellStart"/>
      <w:r w:rsidRPr="00AC7B5B">
        <w:rPr>
          <w:sz w:val="28"/>
          <w:szCs w:val="28"/>
        </w:rPr>
        <w:t>загальну</w:t>
      </w:r>
      <w:proofErr w:type="spellEnd"/>
      <w:r w:rsidRPr="00AC7B5B">
        <w:rPr>
          <w:sz w:val="28"/>
          <w:szCs w:val="28"/>
        </w:rPr>
        <w:t xml:space="preserve"> </w:t>
      </w:r>
      <w:proofErr w:type="spellStart"/>
      <w:r w:rsidRPr="00AC7B5B">
        <w:rPr>
          <w:sz w:val="28"/>
          <w:szCs w:val="28"/>
        </w:rPr>
        <w:t>середню</w:t>
      </w:r>
      <w:proofErr w:type="spellEnd"/>
      <w:r w:rsidRPr="00AC7B5B">
        <w:rPr>
          <w:sz w:val="28"/>
          <w:szCs w:val="28"/>
        </w:rPr>
        <w:t xml:space="preserve"> </w:t>
      </w:r>
      <w:proofErr w:type="spellStart"/>
      <w:r w:rsidRPr="00AC7B5B">
        <w:rPr>
          <w:sz w:val="28"/>
          <w:szCs w:val="28"/>
        </w:rPr>
        <w:t>освіту</w:t>
      </w:r>
      <w:proofErr w:type="spellEnd"/>
      <w:r w:rsidRPr="00AC7B5B">
        <w:rPr>
          <w:sz w:val="28"/>
          <w:szCs w:val="28"/>
        </w:rPr>
        <w:t xml:space="preserve">), в </w:t>
      </w:r>
      <w:proofErr w:type="spellStart"/>
      <w:r w:rsidRPr="00AC7B5B">
        <w:rPr>
          <w:sz w:val="28"/>
          <w:szCs w:val="28"/>
        </w:rPr>
        <w:t>яких</w:t>
      </w:r>
      <w:proofErr w:type="spellEnd"/>
      <w:r w:rsidRPr="00AC7B5B">
        <w:rPr>
          <w:sz w:val="28"/>
          <w:szCs w:val="28"/>
        </w:rPr>
        <w:t xml:space="preserve"> </w:t>
      </w:r>
      <w:proofErr w:type="spellStart"/>
      <w:r w:rsidRPr="00AC7B5B">
        <w:rPr>
          <w:sz w:val="28"/>
          <w:szCs w:val="28"/>
        </w:rPr>
        <w:t>остання</w:t>
      </w:r>
      <w:proofErr w:type="spellEnd"/>
      <w:r w:rsidRPr="00AC7B5B">
        <w:rPr>
          <w:sz w:val="28"/>
          <w:szCs w:val="28"/>
        </w:rPr>
        <w:t xml:space="preserve"> </w:t>
      </w:r>
      <w:proofErr w:type="spellStart"/>
      <w:r w:rsidRPr="00AC7B5B">
        <w:rPr>
          <w:sz w:val="28"/>
          <w:szCs w:val="28"/>
        </w:rPr>
        <w:t>визначається</w:t>
      </w:r>
      <w:proofErr w:type="spellEnd"/>
      <w:r w:rsidRPr="00AC7B5B">
        <w:rPr>
          <w:sz w:val="28"/>
          <w:szCs w:val="28"/>
        </w:rPr>
        <w:t xml:space="preserve"> як «основа </w:t>
      </w:r>
      <w:proofErr w:type="spellStart"/>
      <w:r w:rsidRPr="00AC7B5B">
        <w:rPr>
          <w:sz w:val="28"/>
          <w:szCs w:val="28"/>
        </w:rPr>
        <w:t>інтелектуального</w:t>
      </w:r>
      <w:proofErr w:type="spellEnd"/>
      <w:r w:rsidRPr="00AC7B5B">
        <w:rPr>
          <w:sz w:val="28"/>
          <w:szCs w:val="28"/>
        </w:rPr>
        <w:t xml:space="preserve">, культурного, духовного, </w:t>
      </w:r>
      <w:proofErr w:type="spellStart"/>
      <w:proofErr w:type="gramStart"/>
      <w:r w:rsidRPr="00AC7B5B">
        <w:rPr>
          <w:sz w:val="28"/>
          <w:szCs w:val="28"/>
        </w:rPr>
        <w:t>соц</w:t>
      </w:r>
      <w:proofErr w:type="gramEnd"/>
      <w:r w:rsidRPr="00AC7B5B">
        <w:rPr>
          <w:sz w:val="28"/>
          <w:szCs w:val="28"/>
        </w:rPr>
        <w:t>іального</w:t>
      </w:r>
      <w:proofErr w:type="spellEnd"/>
      <w:r w:rsidRPr="00AC7B5B">
        <w:rPr>
          <w:sz w:val="28"/>
          <w:szCs w:val="28"/>
        </w:rPr>
        <w:t xml:space="preserve">, </w:t>
      </w:r>
      <w:proofErr w:type="spellStart"/>
      <w:r w:rsidRPr="00AC7B5B">
        <w:rPr>
          <w:sz w:val="28"/>
          <w:szCs w:val="28"/>
        </w:rPr>
        <w:t>економічного</w:t>
      </w:r>
      <w:proofErr w:type="spellEnd"/>
      <w:r w:rsidRPr="00AC7B5B">
        <w:rPr>
          <w:sz w:val="28"/>
          <w:szCs w:val="28"/>
        </w:rPr>
        <w:t xml:space="preserve"> </w:t>
      </w:r>
      <w:proofErr w:type="spellStart"/>
      <w:r w:rsidR="00A64D3B">
        <w:rPr>
          <w:sz w:val="28"/>
          <w:szCs w:val="28"/>
        </w:rPr>
        <w:t>розвитку</w:t>
      </w:r>
      <w:proofErr w:type="spellEnd"/>
      <w:r w:rsidR="00A64D3B">
        <w:rPr>
          <w:sz w:val="28"/>
          <w:szCs w:val="28"/>
        </w:rPr>
        <w:t xml:space="preserve"> </w:t>
      </w:r>
      <w:proofErr w:type="spellStart"/>
      <w:r w:rsidR="00A64D3B">
        <w:rPr>
          <w:sz w:val="28"/>
          <w:szCs w:val="28"/>
        </w:rPr>
        <w:t>суспільства</w:t>
      </w:r>
      <w:proofErr w:type="spellEnd"/>
      <w:r w:rsidR="00A64D3B">
        <w:rPr>
          <w:sz w:val="28"/>
          <w:szCs w:val="28"/>
        </w:rPr>
        <w:t xml:space="preserve"> </w:t>
      </w:r>
      <w:proofErr w:type="spellStart"/>
      <w:r w:rsidR="00A64D3B">
        <w:rPr>
          <w:sz w:val="28"/>
          <w:szCs w:val="28"/>
        </w:rPr>
        <w:t>і</w:t>
      </w:r>
      <w:proofErr w:type="spellEnd"/>
      <w:r w:rsidR="00A64D3B">
        <w:rPr>
          <w:sz w:val="28"/>
          <w:szCs w:val="28"/>
        </w:rPr>
        <w:t xml:space="preserve"> </w:t>
      </w:r>
      <w:proofErr w:type="spellStart"/>
      <w:r w:rsidR="00A64D3B">
        <w:rPr>
          <w:sz w:val="28"/>
          <w:szCs w:val="28"/>
        </w:rPr>
        <w:t>держави</w:t>
      </w:r>
      <w:proofErr w:type="spellEnd"/>
      <w:r w:rsidR="00A64D3B">
        <w:rPr>
          <w:sz w:val="28"/>
          <w:szCs w:val="28"/>
        </w:rPr>
        <w:t>»</w:t>
      </w:r>
      <w:r w:rsidR="00A64D3B">
        <w:rPr>
          <w:sz w:val="28"/>
          <w:szCs w:val="28"/>
          <w:lang w:val="uk-UA"/>
        </w:rPr>
        <w:t xml:space="preserve"> і зумовлена </w:t>
      </w:r>
      <w:r w:rsidRPr="00AC7B5B">
        <w:rPr>
          <w:sz w:val="28"/>
          <w:szCs w:val="28"/>
        </w:rPr>
        <w:t xml:space="preserve"> </w:t>
      </w:r>
      <w:r w:rsidR="00A64D3B" w:rsidRPr="00A64D3B">
        <w:rPr>
          <w:sz w:val="28"/>
          <w:szCs w:val="28"/>
          <w:lang w:val="uk-UA"/>
        </w:rPr>
        <w:t>необхідністю</w:t>
      </w:r>
      <w:r w:rsidR="00A64D3B" w:rsidRPr="00A64D3B">
        <w:rPr>
          <w:sz w:val="28"/>
          <w:szCs w:val="28"/>
        </w:rPr>
        <w:t>:</w:t>
      </w:r>
    </w:p>
    <w:p w:rsidR="002A3361" w:rsidRPr="00A64D3B" w:rsidRDefault="00A64D3B" w:rsidP="00A64D3B">
      <w:pPr>
        <w:shd w:val="clear" w:color="auto" w:fill="FFFFFF"/>
        <w:spacing w:line="360" w:lineRule="auto"/>
        <w:jc w:val="both"/>
        <w:rPr>
          <w:sz w:val="28"/>
          <w:szCs w:val="28"/>
          <w:lang w:val="uk-UA"/>
        </w:rPr>
      </w:pPr>
      <w:r>
        <w:rPr>
          <w:sz w:val="28"/>
          <w:szCs w:val="28"/>
          <w:lang w:val="uk-UA"/>
        </w:rPr>
        <w:t xml:space="preserve"> «…всебічного  розвитку</w:t>
      </w:r>
      <w:r w:rsidR="002A3361" w:rsidRPr="00AC7B5B">
        <w:rPr>
          <w:sz w:val="28"/>
          <w:szCs w:val="28"/>
          <w:lang w:val="uk-UA"/>
        </w:rPr>
        <w:t xml:space="preserve"> людини як особистості та найвищої цінності суспільства…», а також її принципів, зокрема: гуманізму, демократизму, пріоритетності загальнолюдських духовних цін</w:t>
      </w:r>
      <w:r>
        <w:rPr>
          <w:sz w:val="28"/>
          <w:szCs w:val="28"/>
          <w:lang w:val="uk-UA"/>
        </w:rPr>
        <w:t>ностей</w:t>
      </w:r>
      <w:r w:rsidRPr="00A64D3B">
        <w:rPr>
          <w:sz w:val="28"/>
          <w:szCs w:val="28"/>
          <w:lang w:val="uk-UA"/>
        </w:rPr>
        <w:t>;</w:t>
      </w:r>
    </w:p>
    <w:p w:rsidR="00AC7B5B" w:rsidRPr="00A64D3B" w:rsidRDefault="00A64D3B" w:rsidP="00A64D3B">
      <w:pPr>
        <w:pStyle w:val="3"/>
        <w:shd w:val="clear" w:color="auto" w:fill="FFFFFF"/>
        <w:spacing w:before="0" w:beforeAutospacing="0" w:after="0" w:afterAutospacing="0" w:line="360" w:lineRule="auto"/>
        <w:jc w:val="both"/>
        <w:rPr>
          <w:rFonts w:ascii="Verdana" w:hAnsi="Verdana"/>
          <w:sz w:val="30"/>
          <w:szCs w:val="30"/>
          <w:lang w:val="uk-UA"/>
        </w:rPr>
      </w:pPr>
      <w:proofErr w:type="spellStart"/>
      <w:r>
        <w:rPr>
          <w:b w:val="0"/>
          <w:sz w:val="28"/>
          <w:szCs w:val="28"/>
          <w:lang w:val="uk-UA"/>
        </w:rPr>
        <w:t>-в</w:t>
      </w:r>
      <w:r w:rsidR="00AC7B5B" w:rsidRPr="00AC7B5B">
        <w:rPr>
          <w:b w:val="0"/>
          <w:sz w:val="28"/>
          <w:szCs w:val="28"/>
          <w:lang w:val="uk-UA"/>
        </w:rPr>
        <w:t>ироблення</w:t>
      </w:r>
      <w:proofErr w:type="spellEnd"/>
      <w:r w:rsidR="00AC7B5B" w:rsidRPr="00AC7B5B">
        <w:rPr>
          <w:b w:val="0"/>
          <w:sz w:val="28"/>
          <w:szCs w:val="28"/>
          <w:lang w:val="uk-UA"/>
        </w:rPr>
        <w:t xml:space="preserve"> у школярів умінь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посередницької діяльності та міжкультурного спілкування</w:t>
      </w:r>
      <w:r w:rsidRPr="00A64D3B">
        <w:rPr>
          <w:b w:val="0"/>
          <w:sz w:val="28"/>
          <w:szCs w:val="28"/>
          <w:lang w:val="uk-UA"/>
        </w:rPr>
        <w:t>;</w:t>
      </w:r>
    </w:p>
    <w:p w:rsidR="002A3361" w:rsidRPr="00A64D3B" w:rsidRDefault="00A64D3B" w:rsidP="00A64D3B">
      <w:pPr>
        <w:shd w:val="clear" w:color="auto" w:fill="FFFFFF"/>
        <w:spacing w:line="360" w:lineRule="auto"/>
        <w:jc w:val="both"/>
        <w:rPr>
          <w:sz w:val="28"/>
          <w:szCs w:val="28"/>
          <w:lang w:val="uk-UA"/>
        </w:rPr>
      </w:pPr>
      <w:proofErr w:type="spellStart"/>
      <w:r>
        <w:rPr>
          <w:sz w:val="28"/>
          <w:szCs w:val="28"/>
          <w:lang w:val="uk-UA"/>
        </w:rPr>
        <w:t>-ф</w:t>
      </w:r>
      <w:r w:rsidR="002A3361" w:rsidRPr="00AC7B5B">
        <w:rPr>
          <w:sz w:val="28"/>
          <w:szCs w:val="28"/>
          <w:lang w:val="uk-UA"/>
        </w:rPr>
        <w:t>ормування</w:t>
      </w:r>
      <w:proofErr w:type="spellEnd"/>
      <w:r w:rsidR="002A3361" w:rsidRPr="00AC7B5B">
        <w:rPr>
          <w:sz w:val="28"/>
          <w:szCs w:val="28"/>
          <w:lang w:val="uk-UA"/>
        </w:rPr>
        <w:t xml:space="preserve"> ключових </w:t>
      </w:r>
      <w:proofErr w:type="spellStart"/>
      <w:r w:rsidR="002A3361" w:rsidRPr="00AC7B5B">
        <w:rPr>
          <w:sz w:val="28"/>
          <w:szCs w:val="28"/>
          <w:lang w:val="uk-UA"/>
        </w:rPr>
        <w:t>компетентностей</w:t>
      </w:r>
      <w:proofErr w:type="spellEnd"/>
      <w:r w:rsidR="002A3361" w:rsidRPr="00AC7B5B">
        <w:rPr>
          <w:sz w:val="28"/>
          <w:szCs w:val="28"/>
          <w:lang w:val="uk-UA"/>
        </w:rPr>
        <w:t xml:space="preserve"> випускника школи – тих, яких кожен потребує для особистої реалізації, розвитку,</w:t>
      </w:r>
      <w:r>
        <w:rPr>
          <w:sz w:val="28"/>
          <w:szCs w:val="28"/>
          <w:lang w:val="uk-UA"/>
        </w:rPr>
        <w:t xml:space="preserve"> активної громадянської позиції</w:t>
      </w:r>
      <w:r w:rsidRPr="00A64D3B">
        <w:rPr>
          <w:sz w:val="28"/>
          <w:szCs w:val="28"/>
        </w:rPr>
        <w:t>;</w:t>
      </w:r>
    </w:p>
    <w:p w:rsidR="007D5081" w:rsidRPr="00AC7B5B" w:rsidRDefault="00A64D3B" w:rsidP="00A64D3B">
      <w:pPr>
        <w:shd w:val="clear" w:color="auto" w:fill="FFFFFF"/>
        <w:spacing w:line="360" w:lineRule="auto"/>
        <w:jc w:val="both"/>
        <w:rPr>
          <w:i/>
          <w:sz w:val="28"/>
          <w:szCs w:val="28"/>
          <w:lang w:val="uk-UA"/>
        </w:rPr>
      </w:pPr>
      <w:proofErr w:type="spellStart"/>
      <w:r>
        <w:rPr>
          <w:rStyle w:val="a4"/>
          <w:i w:val="0"/>
          <w:sz w:val="28"/>
          <w:szCs w:val="28"/>
          <w:bdr w:val="none" w:sz="0" w:space="0" w:color="auto" w:frame="1"/>
          <w:lang w:val="uk-UA"/>
        </w:rPr>
        <w:t>-</w:t>
      </w:r>
      <w:r w:rsidR="002A3361" w:rsidRPr="00AC7B5B">
        <w:rPr>
          <w:rStyle w:val="a4"/>
          <w:i w:val="0"/>
          <w:sz w:val="28"/>
          <w:szCs w:val="28"/>
          <w:bdr w:val="none" w:sz="0" w:space="0" w:color="auto" w:frame="1"/>
          <w:lang w:val="uk-UA"/>
        </w:rPr>
        <w:t>уміння</w:t>
      </w:r>
      <w:proofErr w:type="spellEnd"/>
      <w:r w:rsidR="002A3361" w:rsidRPr="00AC7B5B">
        <w:rPr>
          <w:rStyle w:val="a4"/>
          <w:i w:val="0"/>
          <w:sz w:val="28"/>
          <w:szCs w:val="28"/>
          <w:bdr w:val="none" w:sz="0" w:space="0" w:color="auto" w:frame="1"/>
          <w:lang w:val="uk-UA"/>
        </w:rPr>
        <w:t xml:space="preserve"> спілкуватись іноземними мовами є однією з 10 ключових </w:t>
      </w:r>
      <w:proofErr w:type="spellStart"/>
      <w:r w:rsidR="002A3361" w:rsidRPr="00AC7B5B">
        <w:rPr>
          <w:rStyle w:val="a4"/>
          <w:i w:val="0"/>
          <w:sz w:val="28"/>
          <w:szCs w:val="28"/>
          <w:bdr w:val="none" w:sz="0" w:space="0" w:color="auto" w:frame="1"/>
          <w:lang w:val="uk-UA"/>
        </w:rPr>
        <w:t>компетентностей</w:t>
      </w:r>
      <w:proofErr w:type="spellEnd"/>
      <w:r w:rsidR="002A3361" w:rsidRPr="00AC7B5B">
        <w:rPr>
          <w:rStyle w:val="a4"/>
          <w:i w:val="0"/>
          <w:sz w:val="28"/>
          <w:szCs w:val="28"/>
          <w:bdr w:val="none" w:sz="0" w:space="0" w:color="auto" w:frame="1"/>
          <w:lang w:val="uk-UA"/>
        </w:rPr>
        <w:t>, якими має володіти випускник школи</w:t>
      </w:r>
      <w:r>
        <w:rPr>
          <w:rStyle w:val="a4"/>
          <w:i w:val="0"/>
          <w:sz w:val="28"/>
          <w:szCs w:val="28"/>
          <w:bdr w:val="none" w:sz="0" w:space="0" w:color="auto" w:frame="1"/>
          <w:lang w:val="uk-UA"/>
        </w:rPr>
        <w:t xml:space="preserve"> (Концепція</w:t>
      </w:r>
      <w:r w:rsidRPr="00AC7B5B">
        <w:rPr>
          <w:rStyle w:val="a4"/>
          <w:i w:val="0"/>
          <w:sz w:val="28"/>
          <w:szCs w:val="28"/>
          <w:bdr w:val="none" w:sz="0" w:space="0" w:color="auto" w:frame="1"/>
          <w:lang w:val="uk-UA"/>
        </w:rPr>
        <w:t xml:space="preserve"> Нової Української Школи</w:t>
      </w:r>
      <w:r>
        <w:rPr>
          <w:rStyle w:val="a4"/>
          <w:i w:val="0"/>
          <w:sz w:val="28"/>
          <w:szCs w:val="28"/>
          <w:bdr w:val="none" w:sz="0" w:space="0" w:color="auto" w:frame="1"/>
          <w:lang w:val="uk-UA"/>
        </w:rPr>
        <w:t>).</w:t>
      </w:r>
    </w:p>
    <w:p w:rsidR="001758E2" w:rsidRDefault="001758E2" w:rsidP="00C82EB4">
      <w:pPr>
        <w:pStyle w:val="3"/>
        <w:tabs>
          <w:tab w:val="left" w:pos="6800"/>
          <w:tab w:val="left" w:pos="7940"/>
        </w:tabs>
        <w:spacing w:line="360" w:lineRule="auto"/>
        <w:ind w:right="191"/>
        <w:jc w:val="both"/>
        <w:rPr>
          <w:sz w:val="28"/>
          <w:szCs w:val="28"/>
          <w:lang w:val="uk-UA"/>
        </w:rPr>
      </w:pPr>
      <w:r w:rsidRPr="002A3361">
        <w:rPr>
          <w:sz w:val="28"/>
          <w:szCs w:val="28"/>
          <w:lang w:val="uk-UA"/>
        </w:rPr>
        <w:t>Науково-теоретична</w:t>
      </w:r>
      <w:r w:rsidRPr="001758E2">
        <w:rPr>
          <w:sz w:val="28"/>
          <w:szCs w:val="28"/>
          <w:lang w:val="uk-UA"/>
        </w:rPr>
        <w:t xml:space="preserve"> база досвіду.</w:t>
      </w:r>
      <w:r>
        <w:rPr>
          <w:sz w:val="28"/>
          <w:szCs w:val="28"/>
          <w:lang w:val="uk-UA"/>
        </w:rPr>
        <w:t xml:space="preserve"> </w:t>
      </w:r>
    </w:p>
    <w:p w:rsidR="001758E2" w:rsidRPr="001758E2" w:rsidRDefault="001758E2" w:rsidP="00C82EB4">
      <w:pPr>
        <w:pStyle w:val="3"/>
        <w:tabs>
          <w:tab w:val="left" w:pos="6800"/>
          <w:tab w:val="left" w:pos="7940"/>
        </w:tabs>
        <w:spacing w:line="360" w:lineRule="auto"/>
        <w:ind w:right="191"/>
        <w:jc w:val="both"/>
        <w:rPr>
          <w:b w:val="0"/>
          <w:sz w:val="28"/>
          <w:szCs w:val="28"/>
          <w:lang w:val="uk-UA"/>
        </w:rPr>
      </w:pPr>
      <w:r w:rsidRPr="001758E2">
        <w:rPr>
          <w:b w:val="0"/>
          <w:sz w:val="28"/>
          <w:szCs w:val="28"/>
          <w:lang w:val="uk-UA"/>
        </w:rPr>
        <w:t>Досвід ґрунтується на роботах О.І.</w:t>
      </w:r>
      <w:proofErr w:type="spellStart"/>
      <w:r w:rsidRPr="001758E2">
        <w:rPr>
          <w:b w:val="0"/>
          <w:sz w:val="28"/>
          <w:szCs w:val="28"/>
          <w:lang w:val="uk-UA"/>
        </w:rPr>
        <w:t>Пометун</w:t>
      </w:r>
      <w:proofErr w:type="spellEnd"/>
      <w:r w:rsidRPr="001758E2">
        <w:rPr>
          <w:b w:val="0"/>
          <w:sz w:val="28"/>
          <w:szCs w:val="28"/>
          <w:lang w:val="uk-UA"/>
        </w:rPr>
        <w:t>, Л.І.</w:t>
      </w:r>
      <w:proofErr w:type="spellStart"/>
      <w:r w:rsidRPr="001758E2">
        <w:rPr>
          <w:b w:val="0"/>
          <w:sz w:val="28"/>
          <w:szCs w:val="28"/>
          <w:lang w:val="uk-UA"/>
        </w:rPr>
        <w:t>Пироженко</w:t>
      </w:r>
      <w:proofErr w:type="spellEnd"/>
      <w:r w:rsidRPr="001758E2">
        <w:rPr>
          <w:b w:val="0"/>
          <w:sz w:val="28"/>
          <w:szCs w:val="28"/>
          <w:lang w:val="uk-UA"/>
        </w:rPr>
        <w:t xml:space="preserve"> (інтерактивні технології), І.Г.</w:t>
      </w:r>
      <w:r>
        <w:rPr>
          <w:b w:val="0"/>
          <w:sz w:val="28"/>
          <w:szCs w:val="28"/>
          <w:lang w:val="uk-UA"/>
        </w:rPr>
        <w:t xml:space="preserve"> Єрмакова, Д.О.</w:t>
      </w:r>
      <w:proofErr w:type="spellStart"/>
      <w:r>
        <w:rPr>
          <w:b w:val="0"/>
          <w:sz w:val="28"/>
          <w:szCs w:val="28"/>
          <w:lang w:val="uk-UA"/>
        </w:rPr>
        <w:t>Пузікова</w:t>
      </w:r>
      <w:proofErr w:type="spellEnd"/>
      <w:r>
        <w:rPr>
          <w:b w:val="0"/>
          <w:sz w:val="28"/>
          <w:szCs w:val="28"/>
          <w:lang w:val="uk-UA"/>
        </w:rPr>
        <w:t>, І.В.</w:t>
      </w:r>
      <w:proofErr w:type="spellStart"/>
      <w:r>
        <w:rPr>
          <w:b w:val="0"/>
          <w:sz w:val="28"/>
          <w:szCs w:val="28"/>
          <w:lang w:val="uk-UA"/>
        </w:rPr>
        <w:t>Родигіної</w:t>
      </w:r>
      <w:proofErr w:type="spellEnd"/>
      <w:r>
        <w:rPr>
          <w:b w:val="0"/>
          <w:sz w:val="28"/>
          <w:szCs w:val="28"/>
          <w:lang w:val="uk-UA"/>
        </w:rPr>
        <w:t>, Л.В.Сохань (</w:t>
      </w:r>
      <w:proofErr w:type="spellStart"/>
      <w:r>
        <w:rPr>
          <w:b w:val="0"/>
          <w:sz w:val="28"/>
          <w:szCs w:val="28"/>
          <w:lang w:val="uk-UA"/>
        </w:rPr>
        <w:t>компетентнісний</w:t>
      </w:r>
      <w:proofErr w:type="spellEnd"/>
      <w:r>
        <w:rPr>
          <w:b w:val="0"/>
          <w:sz w:val="28"/>
          <w:szCs w:val="28"/>
          <w:lang w:val="uk-UA"/>
        </w:rPr>
        <w:t xml:space="preserve"> підхід до навчання).</w:t>
      </w:r>
    </w:p>
    <w:p w:rsidR="00C82EB4" w:rsidRPr="002A3361" w:rsidRDefault="001758E2" w:rsidP="00C82EB4">
      <w:pPr>
        <w:pStyle w:val="3"/>
        <w:tabs>
          <w:tab w:val="left" w:pos="6800"/>
          <w:tab w:val="left" w:pos="7940"/>
        </w:tabs>
        <w:spacing w:line="360" w:lineRule="auto"/>
        <w:ind w:right="191"/>
        <w:jc w:val="both"/>
        <w:rPr>
          <w:b w:val="0"/>
          <w:sz w:val="28"/>
          <w:szCs w:val="28"/>
          <w:lang w:val="uk-UA"/>
        </w:rPr>
      </w:pPr>
      <w:r w:rsidRPr="001758E2">
        <w:rPr>
          <w:sz w:val="28"/>
          <w:szCs w:val="28"/>
          <w:lang w:val="uk-UA"/>
        </w:rPr>
        <w:t>Результативність впровадження.</w:t>
      </w:r>
      <w:r>
        <w:rPr>
          <w:sz w:val="28"/>
          <w:szCs w:val="28"/>
          <w:lang w:val="uk-UA"/>
        </w:rPr>
        <w:t xml:space="preserve"> </w:t>
      </w:r>
      <w:r w:rsidRPr="001758E2">
        <w:rPr>
          <w:b w:val="0"/>
          <w:sz w:val="28"/>
          <w:szCs w:val="28"/>
          <w:lang w:val="uk-UA"/>
        </w:rPr>
        <w:t xml:space="preserve">Високий рівень </w:t>
      </w:r>
      <w:r w:rsidRPr="002A3361">
        <w:rPr>
          <w:b w:val="0"/>
          <w:sz w:val="28"/>
          <w:szCs w:val="28"/>
          <w:lang w:val="uk-UA"/>
        </w:rPr>
        <w:t>мовленнєвої компетентності учнів</w:t>
      </w:r>
      <w:r w:rsidRPr="001758E2">
        <w:rPr>
          <w:b w:val="0"/>
          <w:sz w:val="28"/>
          <w:szCs w:val="28"/>
          <w:lang w:val="uk-UA"/>
        </w:rPr>
        <w:t xml:space="preserve">, їх творчих здібностей, розвиток та самореалізація </w:t>
      </w:r>
      <w:r w:rsidR="002A3361" w:rsidRPr="002A3361">
        <w:rPr>
          <w:color w:val="666666"/>
          <w:sz w:val="39"/>
          <w:szCs w:val="39"/>
          <w:shd w:val="clear" w:color="auto" w:fill="FFFFFF"/>
          <w:lang w:val="uk-UA"/>
        </w:rPr>
        <w:t xml:space="preserve"> </w:t>
      </w:r>
      <w:r w:rsidR="002A3361" w:rsidRPr="002A3361">
        <w:rPr>
          <w:b w:val="0"/>
          <w:sz w:val="28"/>
          <w:szCs w:val="28"/>
          <w:shd w:val="clear" w:color="auto" w:fill="FFFFFF"/>
          <w:lang w:val="uk-UA"/>
        </w:rPr>
        <w:t xml:space="preserve">особистісної рефлексії; становлення активної суб’єктної позиції у навчальній </w:t>
      </w:r>
      <w:r w:rsidR="002A3361" w:rsidRPr="002A3361">
        <w:rPr>
          <w:b w:val="0"/>
          <w:sz w:val="28"/>
          <w:szCs w:val="28"/>
          <w:shd w:val="clear" w:color="auto" w:fill="FFFFFF"/>
          <w:lang w:val="uk-UA"/>
        </w:rPr>
        <w:lastRenderedPageBreak/>
        <w:t>діяльності; розвиток навичок спілкування; прийняття моральності норм і правил спільної діяльності; розвиток пізнавальної активності.</w:t>
      </w:r>
    </w:p>
    <w:p w:rsidR="00C82EB4" w:rsidRDefault="001758E2" w:rsidP="00C82EB4">
      <w:pPr>
        <w:pStyle w:val="3"/>
        <w:tabs>
          <w:tab w:val="left" w:pos="6800"/>
          <w:tab w:val="left" w:pos="7940"/>
        </w:tabs>
        <w:spacing w:line="360" w:lineRule="auto"/>
        <w:ind w:right="191"/>
        <w:jc w:val="both"/>
        <w:rPr>
          <w:sz w:val="28"/>
          <w:szCs w:val="28"/>
          <w:lang w:val="uk-UA"/>
        </w:rPr>
      </w:pPr>
      <w:r w:rsidRPr="001758E2">
        <w:rPr>
          <w:sz w:val="28"/>
          <w:szCs w:val="28"/>
          <w:lang w:val="uk-UA"/>
        </w:rPr>
        <w:t>Зміст досвіду.</w:t>
      </w:r>
    </w:p>
    <w:p w:rsidR="00A64D3B" w:rsidRPr="00A64D3B" w:rsidRDefault="00A64D3B" w:rsidP="00A64D3B">
      <w:pPr>
        <w:spacing w:line="360" w:lineRule="auto"/>
        <w:jc w:val="both"/>
        <w:rPr>
          <w:sz w:val="28"/>
          <w:szCs w:val="28"/>
          <w:lang w:val="uk-UA"/>
        </w:rPr>
      </w:pPr>
      <w:r w:rsidRPr="004C2BEB">
        <w:rPr>
          <w:sz w:val="28"/>
          <w:szCs w:val="28"/>
          <w:lang w:val="uk-UA"/>
        </w:rPr>
        <w:t xml:space="preserve">      Дослідники теорії інтерактивного навчання стверджують, що для роботи за інтерактивними технологіями вчителеві необхідно змінити свої особисті підходи до навчання. </w:t>
      </w:r>
      <w:r w:rsidRPr="004C2BEB">
        <w:rPr>
          <w:sz w:val="28"/>
          <w:szCs w:val="28"/>
        </w:rPr>
        <w:t xml:space="preserve">Тому для </w:t>
      </w:r>
      <w:proofErr w:type="spellStart"/>
      <w:r w:rsidRPr="004C2BEB">
        <w:rPr>
          <w:sz w:val="28"/>
          <w:szCs w:val="28"/>
        </w:rPr>
        <w:t>роботи</w:t>
      </w:r>
      <w:proofErr w:type="spellEnd"/>
      <w:r w:rsidRPr="004C2BEB">
        <w:rPr>
          <w:sz w:val="28"/>
          <w:szCs w:val="28"/>
        </w:rPr>
        <w:t xml:space="preserve"> за </w:t>
      </w:r>
      <w:proofErr w:type="spellStart"/>
      <w:r w:rsidRPr="004C2BEB">
        <w:rPr>
          <w:sz w:val="28"/>
          <w:szCs w:val="28"/>
        </w:rPr>
        <w:t>даними</w:t>
      </w:r>
      <w:proofErr w:type="spellEnd"/>
      <w:r w:rsidRPr="004C2BEB">
        <w:rPr>
          <w:sz w:val="28"/>
          <w:szCs w:val="28"/>
        </w:rPr>
        <w:t xml:space="preserve"> </w:t>
      </w:r>
      <w:proofErr w:type="spellStart"/>
      <w:r w:rsidRPr="004C2BEB">
        <w:rPr>
          <w:sz w:val="28"/>
          <w:szCs w:val="28"/>
        </w:rPr>
        <w:t>технологіями</w:t>
      </w:r>
      <w:proofErr w:type="spellEnd"/>
      <w:r w:rsidRPr="004C2BEB">
        <w:rPr>
          <w:sz w:val="28"/>
          <w:szCs w:val="28"/>
        </w:rPr>
        <w:t xml:space="preserve"> </w:t>
      </w:r>
      <w:proofErr w:type="spellStart"/>
      <w:r w:rsidRPr="004C2BEB">
        <w:rPr>
          <w:sz w:val="28"/>
          <w:szCs w:val="28"/>
        </w:rPr>
        <w:t>вчителеві</w:t>
      </w:r>
      <w:proofErr w:type="spellEnd"/>
      <w:r w:rsidRPr="004C2BEB">
        <w:rPr>
          <w:sz w:val="28"/>
          <w:szCs w:val="28"/>
        </w:rPr>
        <w:t xml:space="preserve"> </w:t>
      </w:r>
      <w:proofErr w:type="spellStart"/>
      <w:r w:rsidRPr="004C2BEB">
        <w:rPr>
          <w:sz w:val="28"/>
          <w:szCs w:val="28"/>
        </w:rPr>
        <w:t>необхідна</w:t>
      </w:r>
      <w:proofErr w:type="spellEnd"/>
      <w:r w:rsidRPr="004C2BEB">
        <w:rPr>
          <w:sz w:val="28"/>
          <w:szCs w:val="28"/>
        </w:rPr>
        <w:t xml:space="preserve"> </w:t>
      </w:r>
      <w:proofErr w:type="spellStart"/>
      <w:r w:rsidRPr="004C2BEB">
        <w:rPr>
          <w:sz w:val="28"/>
          <w:szCs w:val="28"/>
        </w:rPr>
        <w:t>певна</w:t>
      </w:r>
      <w:proofErr w:type="spellEnd"/>
      <w:r w:rsidRPr="004C2BEB">
        <w:rPr>
          <w:sz w:val="28"/>
          <w:szCs w:val="28"/>
        </w:rPr>
        <w:t xml:space="preserve"> </w:t>
      </w:r>
      <w:proofErr w:type="spellStart"/>
      <w:proofErr w:type="gramStart"/>
      <w:r w:rsidRPr="004C2BEB">
        <w:rPr>
          <w:sz w:val="28"/>
          <w:szCs w:val="28"/>
        </w:rPr>
        <w:t>п</w:t>
      </w:r>
      <w:proofErr w:type="gramEnd"/>
      <w:r w:rsidRPr="004C2BEB">
        <w:rPr>
          <w:sz w:val="28"/>
          <w:szCs w:val="28"/>
        </w:rPr>
        <w:t>ідготовка</w:t>
      </w:r>
      <w:proofErr w:type="spellEnd"/>
      <w:r w:rsidRPr="004C2BEB">
        <w:rPr>
          <w:sz w:val="28"/>
          <w:szCs w:val="28"/>
        </w:rPr>
        <w:t xml:space="preserve"> (дидактична, моральна) та </w:t>
      </w:r>
      <w:proofErr w:type="spellStart"/>
      <w:r w:rsidRPr="004C2BEB">
        <w:rPr>
          <w:sz w:val="28"/>
          <w:szCs w:val="28"/>
        </w:rPr>
        <w:t>учням</w:t>
      </w:r>
      <w:proofErr w:type="spellEnd"/>
      <w:r w:rsidRPr="004C2BEB">
        <w:rPr>
          <w:sz w:val="28"/>
          <w:szCs w:val="28"/>
        </w:rPr>
        <w:t xml:space="preserve">, як </w:t>
      </w:r>
      <w:proofErr w:type="spellStart"/>
      <w:r w:rsidRPr="004C2BEB">
        <w:rPr>
          <w:sz w:val="28"/>
          <w:szCs w:val="28"/>
        </w:rPr>
        <w:t>і</w:t>
      </w:r>
      <w:proofErr w:type="spellEnd"/>
      <w:r w:rsidRPr="004C2BEB">
        <w:rPr>
          <w:sz w:val="28"/>
          <w:szCs w:val="28"/>
        </w:rPr>
        <w:t xml:space="preserve"> </w:t>
      </w:r>
      <w:proofErr w:type="spellStart"/>
      <w:r w:rsidRPr="004C2BEB">
        <w:rPr>
          <w:sz w:val="28"/>
          <w:szCs w:val="28"/>
        </w:rPr>
        <w:t>вчителеві</w:t>
      </w:r>
      <w:proofErr w:type="spellEnd"/>
      <w:r w:rsidRPr="004C2BEB">
        <w:rPr>
          <w:sz w:val="28"/>
          <w:szCs w:val="28"/>
        </w:rPr>
        <w:t xml:space="preserve">, треба </w:t>
      </w:r>
      <w:proofErr w:type="spellStart"/>
      <w:r w:rsidRPr="004C2BEB">
        <w:rPr>
          <w:sz w:val="28"/>
          <w:szCs w:val="28"/>
        </w:rPr>
        <w:t>звикнути</w:t>
      </w:r>
      <w:proofErr w:type="spellEnd"/>
      <w:r w:rsidRPr="004C2BEB">
        <w:rPr>
          <w:sz w:val="28"/>
          <w:szCs w:val="28"/>
        </w:rPr>
        <w:t xml:space="preserve"> до</w:t>
      </w:r>
      <w:r>
        <w:rPr>
          <w:sz w:val="28"/>
          <w:szCs w:val="28"/>
        </w:rPr>
        <w:t xml:space="preserve"> них. </w:t>
      </w:r>
      <w:proofErr w:type="gramStart"/>
      <w:r>
        <w:rPr>
          <w:sz w:val="28"/>
          <w:szCs w:val="28"/>
        </w:rPr>
        <w:t>Свою</w:t>
      </w:r>
      <w:proofErr w:type="gramEnd"/>
      <w:r>
        <w:rPr>
          <w:sz w:val="28"/>
          <w:szCs w:val="28"/>
        </w:rPr>
        <w:t xml:space="preserve"> роботу </w:t>
      </w:r>
      <w:r>
        <w:rPr>
          <w:sz w:val="28"/>
          <w:szCs w:val="28"/>
          <w:lang w:val="uk-UA"/>
        </w:rPr>
        <w:t>я</w:t>
      </w:r>
      <w:r>
        <w:rPr>
          <w:sz w:val="28"/>
          <w:szCs w:val="28"/>
        </w:rPr>
        <w:t xml:space="preserve"> почина</w:t>
      </w:r>
      <w:r>
        <w:rPr>
          <w:sz w:val="28"/>
          <w:szCs w:val="28"/>
          <w:lang w:val="uk-UA"/>
        </w:rPr>
        <w:t>ю</w:t>
      </w:r>
      <w:r w:rsidRPr="004C2BEB">
        <w:rPr>
          <w:sz w:val="28"/>
          <w:szCs w:val="28"/>
        </w:rPr>
        <w:t xml:space="preserve"> </w:t>
      </w:r>
      <w:proofErr w:type="spellStart"/>
      <w:r w:rsidRPr="004C2BEB">
        <w:rPr>
          <w:sz w:val="28"/>
          <w:szCs w:val="28"/>
        </w:rPr>
        <w:t>з</w:t>
      </w:r>
      <w:proofErr w:type="spellEnd"/>
      <w:r w:rsidRPr="004C2BEB">
        <w:rPr>
          <w:sz w:val="28"/>
          <w:szCs w:val="28"/>
        </w:rPr>
        <w:t xml:space="preserve"> </w:t>
      </w:r>
      <w:proofErr w:type="spellStart"/>
      <w:r w:rsidRPr="004C2BEB">
        <w:rPr>
          <w:sz w:val="28"/>
          <w:szCs w:val="28"/>
        </w:rPr>
        <w:t>простих</w:t>
      </w:r>
      <w:proofErr w:type="spellEnd"/>
      <w:r w:rsidRPr="004C2BEB">
        <w:rPr>
          <w:sz w:val="28"/>
          <w:szCs w:val="28"/>
        </w:rPr>
        <w:t xml:space="preserve"> </w:t>
      </w:r>
      <w:proofErr w:type="spellStart"/>
      <w:r w:rsidRPr="004C2BEB">
        <w:rPr>
          <w:sz w:val="28"/>
          <w:szCs w:val="28"/>
        </w:rPr>
        <w:t>інтерактивних</w:t>
      </w:r>
      <w:proofErr w:type="spellEnd"/>
      <w:r w:rsidRPr="004C2BEB">
        <w:rPr>
          <w:sz w:val="28"/>
          <w:szCs w:val="28"/>
        </w:rPr>
        <w:t xml:space="preserve"> </w:t>
      </w:r>
      <w:proofErr w:type="spellStart"/>
      <w:r w:rsidRPr="004C2BEB">
        <w:rPr>
          <w:sz w:val="28"/>
          <w:szCs w:val="28"/>
        </w:rPr>
        <w:t>технологій</w:t>
      </w:r>
      <w:proofErr w:type="spellEnd"/>
      <w:r w:rsidRPr="004C2BEB">
        <w:rPr>
          <w:sz w:val="28"/>
          <w:szCs w:val="28"/>
        </w:rPr>
        <w:t xml:space="preserve"> - робота в парах, </w:t>
      </w:r>
      <w:proofErr w:type="spellStart"/>
      <w:r w:rsidRPr="004C2BEB">
        <w:rPr>
          <w:sz w:val="28"/>
          <w:szCs w:val="28"/>
        </w:rPr>
        <w:t>малих</w:t>
      </w:r>
      <w:proofErr w:type="spellEnd"/>
      <w:r w:rsidRPr="004C2BEB">
        <w:rPr>
          <w:sz w:val="28"/>
          <w:szCs w:val="28"/>
        </w:rPr>
        <w:t xml:space="preserve"> </w:t>
      </w:r>
      <w:proofErr w:type="spellStart"/>
      <w:r w:rsidRPr="004C2BEB">
        <w:rPr>
          <w:sz w:val="28"/>
          <w:szCs w:val="28"/>
        </w:rPr>
        <w:t>групах</w:t>
      </w:r>
      <w:proofErr w:type="spellEnd"/>
      <w:r w:rsidRPr="004C2BEB">
        <w:rPr>
          <w:sz w:val="28"/>
          <w:szCs w:val="28"/>
        </w:rPr>
        <w:t xml:space="preserve"> - </w:t>
      </w:r>
      <w:proofErr w:type="spellStart"/>
      <w:r w:rsidRPr="004C2BEB">
        <w:rPr>
          <w:sz w:val="28"/>
          <w:szCs w:val="28"/>
        </w:rPr>
        <w:t>і</w:t>
      </w:r>
      <w:proofErr w:type="spellEnd"/>
      <w:r w:rsidRPr="004C2BEB">
        <w:rPr>
          <w:sz w:val="28"/>
          <w:szCs w:val="28"/>
        </w:rPr>
        <w:t xml:space="preserve"> </w:t>
      </w:r>
      <w:proofErr w:type="spellStart"/>
      <w:r w:rsidRPr="004C2BEB">
        <w:rPr>
          <w:sz w:val="28"/>
          <w:szCs w:val="28"/>
        </w:rPr>
        <w:t>переходити</w:t>
      </w:r>
      <w:proofErr w:type="spellEnd"/>
      <w:r w:rsidRPr="004C2BEB">
        <w:rPr>
          <w:sz w:val="28"/>
          <w:szCs w:val="28"/>
        </w:rPr>
        <w:t xml:space="preserve"> до </w:t>
      </w:r>
      <w:proofErr w:type="spellStart"/>
      <w:r w:rsidRPr="004C2BEB">
        <w:rPr>
          <w:sz w:val="28"/>
          <w:szCs w:val="28"/>
        </w:rPr>
        <w:t>більш</w:t>
      </w:r>
      <w:proofErr w:type="spellEnd"/>
      <w:r w:rsidRPr="004C2BEB">
        <w:rPr>
          <w:sz w:val="28"/>
          <w:szCs w:val="28"/>
        </w:rPr>
        <w:t xml:space="preserve"> </w:t>
      </w:r>
      <w:proofErr w:type="spellStart"/>
      <w:r w:rsidRPr="004C2BEB">
        <w:rPr>
          <w:sz w:val="28"/>
          <w:szCs w:val="28"/>
        </w:rPr>
        <w:t>складних</w:t>
      </w:r>
      <w:proofErr w:type="spellEnd"/>
      <w:r w:rsidRPr="004C2BEB">
        <w:rPr>
          <w:sz w:val="28"/>
          <w:szCs w:val="28"/>
        </w:rPr>
        <w:t xml:space="preserve">. Коли у </w:t>
      </w:r>
      <w:proofErr w:type="spellStart"/>
      <w:r w:rsidRPr="004C2BEB">
        <w:rPr>
          <w:sz w:val="28"/>
          <w:szCs w:val="28"/>
        </w:rPr>
        <w:t>вчителя</w:t>
      </w:r>
      <w:proofErr w:type="spellEnd"/>
      <w:r w:rsidRPr="004C2BEB">
        <w:rPr>
          <w:sz w:val="28"/>
          <w:szCs w:val="28"/>
        </w:rPr>
        <w:t xml:space="preserve"> </w:t>
      </w:r>
      <w:proofErr w:type="spellStart"/>
      <w:r w:rsidRPr="004C2BEB">
        <w:rPr>
          <w:sz w:val="28"/>
          <w:szCs w:val="28"/>
        </w:rPr>
        <w:t>й</w:t>
      </w:r>
      <w:proofErr w:type="spellEnd"/>
      <w:r w:rsidRPr="004C2BEB">
        <w:rPr>
          <w:sz w:val="28"/>
          <w:szCs w:val="28"/>
        </w:rPr>
        <w:t xml:space="preserve"> </w:t>
      </w:r>
      <w:proofErr w:type="spellStart"/>
      <w:r w:rsidRPr="004C2BEB">
        <w:rPr>
          <w:sz w:val="28"/>
          <w:szCs w:val="28"/>
        </w:rPr>
        <w:t>учнів</w:t>
      </w:r>
      <w:proofErr w:type="spellEnd"/>
      <w:r w:rsidRPr="004C2BEB">
        <w:rPr>
          <w:sz w:val="28"/>
          <w:szCs w:val="28"/>
        </w:rPr>
        <w:t xml:space="preserve"> </w:t>
      </w:r>
      <w:proofErr w:type="spellStart"/>
      <w:r w:rsidRPr="004C2BEB">
        <w:rPr>
          <w:sz w:val="28"/>
          <w:szCs w:val="28"/>
        </w:rPr>
        <w:t>з'явиться</w:t>
      </w:r>
      <w:proofErr w:type="spellEnd"/>
      <w:r w:rsidRPr="004C2BEB">
        <w:rPr>
          <w:sz w:val="28"/>
          <w:szCs w:val="28"/>
        </w:rPr>
        <w:t xml:space="preserve"> </w:t>
      </w:r>
      <w:proofErr w:type="spellStart"/>
      <w:r w:rsidRPr="004C2BEB">
        <w:rPr>
          <w:sz w:val="28"/>
          <w:szCs w:val="28"/>
        </w:rPr>
        <w:t>досвід</w:t>
      </w:r>
      <w:proofErr w:type="spellEnd"/>
      <w:r w:rsidRPr="004C2BEB">
        <w:rPr>
          <w:sz w:val="28"/>
          <w:szCs w:val="28"/>
        </w:rPr>
        <w:t xml:space="preserve"> </w:t>
      </w:r>
      <w:proofErr w:type="spellStart"/>
      <w:r w:rsidRPr="004C2BEB">
        <w:rPr>
          <w:sz w:val="28"/>
          <w:szCs w:val="28"/>
        </w:rPr>
        <w:t>подібної</w:t>
      </w:r>
      <w:proofErr w:type="spellEnd"/>
      <w:r w:rsidRPr="004C2BEB">
        <w:rPr>
          <w:sz w:val="28"/>
          <w:szCs w:val="28"/>
        </w:rPr>
        <w:t xml:space="preserve"> </w:t>
      </w:r>
      <w:proofErr w:type="spellStart"/>
      <w:r w:rsidRPr="004C2BEB">
        <w:rPr>
          <w:sz w:val="28"/>
          <w:szCs w:val="28"/>
        </w:rPr>
        <w:t>роботи</w:t>
      </w:r>
      <w:proofErr w:type="spellEnd"/>
      <w:r w:rsidRPr="004C2BEB">
        <w:rPr>
          <w:sz w:val="28"/>
          <w:szCs w:val="28"/>
        </w:rPr>
        <w:t xml:space="preserve">, то уроки </w:t>
      </w:r>
      <w:proofErr w:type="spellStart"/>
      <w:r w:rsidRPr="004C2BEB">
        <w:rPr>
          <w:sz w:val="28"/>
          <w:szCs w:val="28"/>
        </w:rPr>
        <w:t>проходитимуть</w:t>
      </w:r>
      <w:proofErr w:type="spellEnd"/>
      <w:r w:rsidRPr="004C2BEB">
        <w:rPr>
          <w:sz w:val="28"/>
          <w:szCs w:val="28"/>
        </w:rPr>
        <w:t xml:space="preserve"> </w:t>
      </w:r>
      <w:proofErr w:type="spellStart"/>
      <w:r w:rsidRPr="004C2BEB">
        <w:rPr>
          <w:sz w:val="28"/>
          <w:szCs w:val="28"/>
        </w:rPr>
        <w:t>набагато</w:t>
      </w:r>
      <w:proofErr w:type="spellEnd"/>
      <w:r w:rsidRPr="004C2BEB">
        <w:rPr>
          <w:sz w:val="28"/>
          <w:szCs w:val="28"/>
        </w:rPr>
        <w:t xml:space="preserve"> </w:t>
      </w:r>
      <w:proofErr w:type="spellStart"/>
      <w:r w:rsidRPr="004C2BEB">
        <w:rPr>
          <w:sz w:val="28"/>
          <w:szCs w:val="28"/>
        </w:rPr>
        <w:t>легше</w:t>
      </w:r>
      <w:proofErr w:type="spellEnd"/>
      <w:r w:rsidRPr="004C2BEB">
        <w:rPr>
          <w:sz w:val="28"/>
          <w:szCs w:val="28"/>
        </w:rPr>
        <w:t xml:space="preserve">, </w:t>
      </w:r>
      <w:proofErr w:type="spellStart"/>
      <w:r w:rsidRPr="004C2BEB">
        <w:rPr>
          <w:sz w:val="28"/>
          <w:szCs w:val="28"/>
        </w:rPr>
        <w:t>цікавіше</w:t>
      </w:r>
      <w:proofErr w:type="spellEnd"/>
      <w:r w:rsidRPr="004C2BEB">
        <w:rPr>
          <w:sz w:val="28"/>
          <w:szCs w:val="28"/>
        </w:rPr>
        <w:t xml:space="preserve">, а </w:t>
      </w:r>
      <w:proofErr w:type="spellStart"/>
      <w:proofErr w:type="gramStart"/>
      <w:r w:rsidRPr="004C2BEB">
        <w:rPr>
          <w:sz w:val="28"/>
          <w:szCs w:val="28"/>
        </w:rPr>
        <w:t>п</w:t>
      </w:r>
      <w:proofErr w:type="gramEnd"/>
      <w:r w:rsidRPr="004C2BEB">
        <w:rPr>
          <w:sz w:val="28"/>
          <w:szCs w:val="28"/>
        </w:rPr>
        <w:t>ідготовка</w:t>
      </w:r>
      <w:proofErr w:type="spellEnd"/>
      <w:r w:rsidRPr="004C2BEB">
        <w:rPr>
          <w:sz w:val="28"/>
          <w:szCs w:val="28"/>
        </w:rPr>
        <w:t xml:space="preserve"> до них не </w:t>
      </w:r>
      <w:proofErr w:type="spellStart"/>
      <w:r w:rsidRPr="004C2BEB">
        <w:rPr>
          <w:sz w:val="28"/>
          <w:szCs w:val="28"/>
        </w:rPr>
        <w:t>забиратиме</w:t>
      </w:r>
      <w:proofErr w:type="spellEnd"/>
      <w:r w:rsidRPr="004C2BEB">
        <w:rPr>
          <w:sz w:val="28"/>
          <w:szCs w:val="28"/>
        </w:rPr>
        <w:t xml:space="preserve"> </w:t>
      </w:r>
      <w:proofErr w:type="spellStart"/>
      <w:r w:rsidRPr="004C2BEB">
        <w:rPr>
          <w:sz w:val="28"/>
          <w:szCs w:val="28"/>
        </w:rPr>
        <w:t>багато</w:t>
      </w:r>
      <w:proofErr w:type="spellEnd"/>
      <w:r w:rsidRPr="004C2BEB">
        <w:rPr>
          <w:sz w:val="28"/>
          <w:szCs w:val="28"/>
        </w:rPr>
        <w:t xml:space="preserve"> часу.</w:t>
      </w:r>
    </w:p>
    <w:p w:rsidR="0036620F" w:rsidRPr="004C2BEB" w:rsidRDefault="001758E2" w:rsidP="00A64D3B">
      <w:pPr>
        <w:pStyle w:val="3"/>
        <w:tabs>
          <w:tab w:val="left" w:pos="6800"/>
          <w:tab w:val="left" w:pos="7940"/>
        </w:tabs>
        <w:spacing w:line="360" w:lineRule="auto"/>
        <w:ind w:right="191"/>
        <w:jc w:val="both"/>
        <w:rPr>
          <w:b w:val="0"/>
          <w:sz w:val="28"/>
          <w:szCs w:val="28"/>
          <w:lang w:val="uk-UA"/>
        </w:rPr>
      </w:pPr>
      <w:r>
        <w:rPr>
          <w:b w:val="0"/>
          <w:sz w:val="28"/>
          <w:szCs w:val="28"/>
          <w:lang w:val="uk-UA"/>
        </w:rPr>
        <w:t xml:space="preserve">   </w:t>
      </w:r>
      <w:r w:rsidR="0036620F" w:rsidRPr="004C2BEB">
        <w:rPr>
          <w:b w:val="0"/>
          <w:sz w:val="28"/>
          <w:szCs w:val="28"/>
          <w:lang w:val="uk-UA"/>
        </w:rPr>
        <w:t xml:space="preserve">Вже декілька років я впроваджую на своїх уроках інтерактивні технології.  На уроках іноземної мови  використовую прийоми ситуативного моделювання та опрацювання дискусійних питань, технології колективно – групового та кооперативного навчання. Звичайно, що для забезпечення практичного володіння предметом намагаюся використовувати такі, важливі, компоненти як: </w:t>
      </w:r>
    </w:p>
    <w:p w:rsidR="0036620F" w:rsidRPr="004C2BEB" w:rsidRDefault="0036620F" w:rsidP="004C2BEB">
      <w:pPr>
        <w:pStyle w:val="3"/>
        <w:numPr>
          <w:ilvl w:val="0"/>
          <w:numId w:val="1"/>
        </w:numPr>
        <w:tabs>
          <w:tab w:val="left" w:pos="6800"/>
          <w:tab w:val="left" w:pos="7940"/>
        </w:tabs>
        <w:spacing w:beforeAutospacing="0" w:afterAutospacing="0" w:line="360" w:lineRule="auto"/>
        <w:ind w:right="191"/>
        <w:jc w:val="both"/>
        <w:rPr>
          <w:b w:val="0"/>
          <w:sz w:val="28"/>
          <w:szCs w:val="28"/>
          <w:lang w:val="uk-UA"/>
        </w:rPr>
      </w:pPr>
      <w:r w:rsidRPr="004C2BEB">
        <w:rPr>
          <w:b w:val="0"/>
          <w:sz w:val="28"/>
          <w:szCs w:val="28"/>
          <w:lang w:val="uk-UA"/>
        </w:rPr>
        <w:t>запам’ятання учнями певної кількості матеріалу, що подається в системі;</w:t>
      </w:r>
    </w:p>
    <w:p w:rsidR="0036620F" w:rsidRPr="004C2BEB" w:rsidRDefault="0036620F" w:rsidP="004C2BEB">
      <w:pPr>
        <w:pStyle w:val="3"/>
        <w:numPr>
          <w:ilvl w:val="0"/>
          <w:numId w:val="1"/>
        </w:numPr>
        <w:tabs>
          <w:tab w:val="left" w:pos="6800"/>
          <w:tab w:val="left" w:pos="7940"/>
        </w:tabs>
        <w:spacing w:beforeAutospacing="0" w:afterAutospacing="0" w:line="360" w:lineRule="auto"/>
        <w:ind w:right="191"/>
        <w:jc w:val="both"/>
        <w:rPr>
          <w:b w:val="0"/>
          <w:sz w:val="28"/>
          <w:szCs w:val="28"/>
          <w:lang w:val="uk-UA"/>
        </w:rPr>
      </w:pPr>
      <w:r w:rsidRPr="004C2BEB">
        <w:rPr>
          <w:b w:val="0"/>
          <w:sz w:val="28"/>
          <w:szCs w:val="28"/>
          <w:lang w:val="uk-UA"/>
        </w:rPr>
        <w:t>розвиток навичок оперування мовним матеріалом;</w:t>
      </w:r>
    </w:p>
    <w:p w:rsidR="0036620F" w:rsidRPr="004C2BEB" w:rsidRDefault="0036620F" w:rsidP="004C2BEB">
      <w:pPr>
        <w:pStyle w:val="3"/>
        <w:numPr>
          <w:ilvl w:val="0"/>
          <w:numId w:val="1"/>
        </w:numPr>
        <w:tabs>
          <w:tab w:val="left" w:pos="6800"/>
          <w:tab w:val="left" w:pos="7940"/>
        </w:tabs>
        <w:spacing w:beforeAutospacing="0" w:afterAutospacing="0" w:line="360" w:lineRule="auto"/>
        <w:ind w:right="191"/>
        <w:jc w:val="both"/>
        <w:rPr>
          <w:b w:val="0"/>
          <w:sz w:val="28"/>
          <w:szCs w:val="28"/>
          <w:lang w:val="uk-UA"/>
        </w:rPr>
      </w:pPr>
      <w:r w:rsidRPr="004C2BEB">
        <w:rPr>
          <w:b w:val="0"/>
          <w:sz w:val="28"/>
          <w:szCs w:val="28"/>
          <w:lang w:val="uk-UA"/>
        </w:rPr>
        <w:t>розвиток комунікативних вмінь;</w:t>
      </w:r>
    </w:p>
    <w:p w:rsidR="0036620F" w:rsidRPr="004C2BEB" w:rsidRDefault="0036620F" w:rsidP="004C2BEB">
      <w:pPr>
        <w:pStyle w:val="2"/>
        <w:spacing w:line="360" w:lineRule="auto"/>
        <w:jc w:val="both"/>
        <w:rPr>
          <w:rFonts w:ascii="Times New Roman" w:hAnsi="Times New Roman"/>
          <w:szCs w:val="28"/>
        </w:rPr>
      </w:pPr>
      <w:r w:rsidRPr="004C2BEB">
        <w:rPr>
          <w:rFonts w:ascii="Times New Roman" w:hAnsi="Times New Roman"/>
          <w:szCs w:val="28"/>
        </w:rPr>
        <w:tab/>
        <w:t xml:space="preserve">Я намагаюся будувати урок так, щоб максимально надати учням можливість розмовляти іноземною мовою, створити такі умови, за яких говоріння за заданою темою було б природно мотивованим, можливість висловлювати думки та обговорювати їх. Вважаю, що необхідно надавати важливого значення створенню в класі клімату </w:t>
      </w:r>
      <w:proofErr w:type="spellStart"/>
      <w:r w:rsidRPr="004C2BEB">
        <w:rPr>
          <w:rFonts w:ascii="Times New Roman" w:hAnsi="Times New Roman"/>
          <w:szCs w:val="28"/>
        </w:rPr>
        <w:t>взаємосприйняття</w:t>
      </w:r>
      <w:proofErr w:type="spellEnd"/>
      <w:r w:rsidRPr="004C2BEB">
        <w:rPr>
          <w:rFonts w:ascii="Times New Roman" w:hAnsi="Times New Roman"/>
          <w:szCs w:val="28"/>
        </w:rPr>
        <w:t xml:space="preserve">, акцентування позитивного, запобігання негативному, створення почуття довіри, поваги до кожного для </w:t>
      </w:r>
      <w:r w:rsidRPr="004C2BEB">
        <w:rPr>
          <w:rFonts w:ascii="Times New Roman" w:hAnsi="Times New Roman"/>
          <w:szCs w:val="28"/>
        </w:rPr>
        <w:lastRenderedPageBreak/>
        <w:t>найновішої реалізації кожним своїх можливостей.  На уроці важливо створити атмосферу загальної релаксації і взаємної довіри. В невимушеній атмосфері учень відчуває себе вільним і рівноправним партнером, учні не повинні відчувати страх за неправильність сказаного.  Недаремно слово “</w:t>
      </w:r>
      <w:proofErr w:type="spellStart"/>
      <w:r w:rsidRPr="004C2BEB">
        <w:rPr>
          <w:rFonts w:ascii="Times New Roman" w:hAnsi="Times New Roman"/>
          <w:szCs w:val="28"/>
        </w:rPr>
        <w:t>інтерактив”</w:t>
      </w:r>
      <w:proofErr w:type="spellEnd"/>
      <w:r w:rsidRPr="004C2BEB">
        <w:rPr>
          <w:rFonts w:ascii="Times New Roman" w:hAnsi="Times New Roman"/>
          <w:szCs w:val="28"/>
        </w:rPr>
        <w:t xml:space="preserve"> (пер. з англійської “</w:t>
      </w:r>
      <w:proofErr w:type="spellStart"/>
      <w:r w:rsidRPr="004C2BEB">
        <w:rPr>
          <w:rFonts w:ascii="Times New Roman" w:hAnsi="Times New Roman"/>
          <w:szCs w:val="28"/>
        </w:rPr>
        <w:t>inter”</w:t>
      </w:r>
      <w:proofErr w:type="spellEnd"/>
      <w:r w:rsidRPr="004C2BEB">
        <w:rPr>
          <w:rFonts w:ascii="Times New Roman" w:hAnsi="Times New Roman"/>
          <w:szCs w:val="28"/>
        </w:rPr>
        <w:t xml:space="preserve"> – “</w:t>
      </w:r>
      <w:proofErr w:type="spellStart"/>
      <w:r w:rsidRPr="004C2BEB">
        <w:rPr>
          <w:rFonts w:ascii="Times New Roman" w:hAnsi="Times New Roman"/>
          <w:szCs w:val="28"/>
        </w:rPr>
        <w:t>взаємний”</w:t>
      </w:r>
      <w:proofErr w:type="spellEnd"/>
      <w:r w:rsidRPr="004C2BEB">
        <w:rPr>
          <w:rFonts w:ascii="Times New Roman" w:hAnsi="Times New Roman"/>
          <w:szCs w:val="28"/>
        </w:rPr>
        <w:t>, “</w:t>
      </w:r>
      <w:proofErr w:type="spellStart"/>
      <w:r w:rsidRPr="004C2BEB">
        <w:rPr>
          <w:rFonts w:ascii="Times New Roman" w:hAnsi="Times New Roman"/>
          <w:szCs w:val="28"/>
        </w:rPr>
        <w:t>act”</w:t>
      </w:r>
      <w:proofErr w:type="spellEnd"/>
      <w:r w:rsidRPr="004C2BEB">
        <w:rPr>
          <w:rFonts w:ascii="Times New Roman" w:hAnsi="Times New Roman"/>
          <w:szCs w:val="28"/>
        </w:rPr>
        <w:t xml:space="preserve"> – діяти) означає взаємодіяти. Суть інтерактивного навчання і полягає в тому, що навчальний процес відбувається за умови постійної активної взаємодії всіх учнів. За умови використання інтерактивних технологій на уроці підвищується результативність навчання, стимулюється вивчення мови, розумова та творча активність учнів, підвищується цікавість до вивчення іноземної мови. тощо. </w:t>
      </w:r>
    </w:p>
    <w:p w:rsidR="0036620F" w:rsidRPr="004C2BEB" w:rsidRDefault="00EF2088" w:rsidP="004C2BEB">
      <w:pPr>
        <w:spacing w:line="360" w:lineRule="auto"/>
        <w:jc w:val="both"/>
        <w:rPr>
          <w:sz w:val="28"/>
          <w:szCs w:val="28"/>
          <w:lang w:val="uk-UA"/>
        </w:rPr>
      </w:pPr>
      <w:r w:rsidRPr="004C2BEB">
        <w:rPr>
          <w:sz w:val="28"/>
          <w:szCs w:val="28"/>
          <w:lang w:val="uk-UA"/>
        </w:rPr>
        <w:t xml:space="preserve">     </w:t>
      </w:r>
      <w:r w:rsidR="0036620F" w:rsidRPr="004C2BEB">
        <w:rPr>
          <w:sz w:val="28"/>
          <w:szCs w:val="28"/>
          <w:lang w:val="uk-UA"/>
        </w:rPr>
        <w:t>З</w:t>
      </w:r>
      <w:r w:rsidR="0036620F" w:rsidRPr="004C2BEB">
        <w:rPr>
          <w:sz w:val="28"/>
          <w:szCs w:val="28"/>
        </w:rPr>
        <w:t xml:space="preserve"> </w:t>
      </w:r>
      <w:proofErr w:type="spellStart"/>
      <w:r w:rsidR="0036620F" w:rsidRPr="004C2BEB">
        <w:rPr>
          <w:sz w:val="28"/>
          <w:szCs w:val="28"/>
        </w:rPr>
        <w:t>групового</w:t>
      </w:r>
      <w:proofErr w:type="spellEnd"/>
      <w:r w:rsidR="0036620F" w:rsidRPr="004C2BEB">
        <w:rPr>
          <w:sz w:val="28"/>
          <w:szCs w:val="28"/>
        </w:rPr>
        <w:t xml:space="preserve"> (кооперативного) </w:t>
      </w:r>
      <w:proofErr w:type="spellStart"/>
      <w:r w:rsidR="0036620F" w:rsidRPr="004C2BEB">
        <w:rPr>
          <w:sz w:val="28"/>
          <w:szCs w:val="28"/>
        </w:rPr>
        <w:t>навчання</w:t>
      </w:r>
      <w:proofErr w:type="spellEnd"/>
      <w:r w:rsidR="0036620F" w:rsidRPr="004C2BEB">
        <w:rPr>
          <w:sz w:val="28"/>
          <w:szCs w:val="28"/>
        </w:rPr>
        <w:t xml:space="preserve"> </w:t>
      </w:r>
      <w:r w:rsidR="0036620F" w:rsidRPr="004C2BEB">
        <w:rPr>
          <w:sz w:val="28"/>
          <w:szCs w:val="28"/>
          <w:lang w:val="uk-UA"/>
        </w:rPr>
        <w:t>на своїх уроках найбільше використовую</w:t>
      </w:r>
      <w:r w:rsidR="0036620F" w:rsidRPr="004C2BEB">
        <w:rPr>
          <w:sz w:val="28"/>
          <w:szCs w:val="28"/>
        </w:rPr>
        <w:t xml:space="preserve"> роботу в парах, "Два - </w:t>
      </w:r>
      <w:proofErr w:type="spellStart"/>
      <w:r w:rsidR="0036620F" w:rsidRPr="004C2BEB">
        <w:rPr>
          <w:sz w:val="28"/>
          <w:szCs w:val="28"/>
        </w:rPr>
        <w:t>чотири</w:t>
      </w:r>
      <w:proofErr w:type="spellEnd"/>
      <w:r w:rsidR="0036620F" w:rsidRPr="004C2BEB">
        <w:rPr>
          <w:sz w:val="28"/>
          <w:szCs w:val="28"/>
        </w:rPr>
        <w:t xml:space="preserve"> - </w:t>
      </w:r>
      <w:proofErr w:type="spellStart"/>
      <w:r w:rsidR="0036620F" w:rsidRPr="004C2BEB">
        <w:rPr>
          <w:sz w:val="28"/>
          <w:szCs w:val="28"/>
        </w:rPr>
        <w:t>всі</w:t>
      </w:r>
      <w:proofErr w:type="spellEnd"/>
      <w:r w:rsidR="0036620F" w:rsidRPr="004C2BEB">
        <w:rPr>
          <w:sz w:val="28"/>
          <w:szCs w:val="28"/>
        </w:rPr>
        <w:t xml:space="preserve"> разом", "Карусель", роботу в </w:t>
      </w:r>
      <w:proofErr w:type="spellStart"/>
      <w:r w:rsidR="0036620F" w:rsidRPr="004C2BEB">
        <w:rPr>
          <w:sz w:val="28"/>
          <w:szCs w:val="28"/>
        </w:rPr>
        <w:t>малих</w:t>
      </w:r>
      <w:proofErr w:type="spellEnd"/>
      <w:r w:rsidR="0036620F" w:rsidRPr="004C2BEB">
        <w:rPr>
          <w:sz w:val="28"/>
          <w:szCs w:val="28"/>
        </w:rPr>
        <w:t xml:space="preserve"> </w:t>
      </w:r>
      <w:proofErr w:type="spellStart"/>
      <w:r w:rsidR="0036620F" w:rsidRPr="004C2BEB">
        <w:rPr>
          <w:sz w:val="28"/>
          <w:szCs w:val="28"/>
        </w:rPr>
        <w:t>групах</w:t>
      </w:r>
      <w:proofErr w:type="spellEnd"/>
      <w:r w:rsidR="0036620F" w:rsidRPr="004C2BEB">
        <w:rPr>
          <w:sz w:val="28"/>
          <w:szCs w:val="28"/>
        </w:rPr>
        <w:t>, "</w:t>
      </w:r>
      <w:proofErr w:type="spellStart"/>
      <w:r w:rsidR="0036620F" w:rsidRPr="004C2BEB">
        <w:rPr>
          <w:sz w:val="28"/>
          <w:szCs w:val="28"/>
        </w:rPr>
        <w:t>Акваріум</w:t>
      </w:r>
      <w:proofErr w:type="spellEnd"/>
      <w:r w:rsidR="0036620F" w:rsidRPr="004C2BEB">
        <w:rPr>
          <w:sz w:val="28"/>
          <w:szCs w:val="28"/>
        </w:rPr>
        <w:t>".</w:t>
      </w:r>
      <w:r w:rsidR="0036620F" w:rsidRPr="004C2BEB">
        <w:rPr>
          <w:sz w:val="28"/>
          <w:szCs w:val="28"/>
          <w:lang w:val="uk-UA"/>
        </w:rPr>
        <w:t xml:space="preserve"> Для забезпечення швидкого та ефективного включення учнів в інтерактивну діяльність пропоную їм пам'ятки, які містять опис ал</w:t>
      </w:r>
      <w:r w:rsidR="0036620F" w:rsidRPr="004C2BEB">
        <w:rPr>
          <w:sz w:val="28"/>
          <w:szCs w:val="28"/>
          <w:lang w:val="uk-UA"/>
        </w:rPr>
        <w:softHyphen/>
        <w:t>горитму діяльності (послідовний перелік дій, які вони мають здійснювати у тій чи іншій навчальній ситуації</w:t>
      </w:r>
      <w:r w:rsidRPr="004C2BEB">
        <w:rPr>
          <w:sz w:val="28"/>
          <w:szCs w:val="28"/>
          <w:lang w:val="uk-UA"/>
        </w:rPr>
        <w:t>.</w:t>
      </w:r>
    </w:p>
    <w:p w:rsidR="0036620F" w:rsidRPr="004C2BEB" w:rsidRDefault="00EF2088" w:rsidP="004C2BEB">
      <w:pPr>
        <w:spacing w:line="360" w:lineRule="auto"/>
        <w:jc w:val="both"/>
        <w:rPr>
          <w:sz w:val="28"/>
          <w:szCs w:val="28"/>
        </w:rPr>
      </w:pPr>
      <w:r w:rsidRPr="004C2BEB">
        <w:rPr>
          <w:sz w:val="28"/>
          <w:szCs w:val="28"/>
          <w:lang w:val="uk-UA"/>
        </w:rPr>
        <w:t xml:space="preserve">     </w:t>
      </w:r>
      <w:proofErr w:type="spellStart"/>
      <w:proofErr w:type="gramStart"/>
      <w:r w:rsidR="0036620F" w:rsidRPr="004C2BEB">
        <w:rPr>
          <w:sz w:val="28"/>
          <w:szCs w:val="28"/>
        </w:rPr>
        <w:t>П</w:t>
      </w:r>
      <w:proofErr w:type="gramEnd"/>
      <w:r w:rsidR="0036620F" w:rsidRPr="004C2BEB">
        <w:rPr>
          <w:sz w:val="28"/>
          <w:szCs w:val="28"/>
        </w:rPr>
        <w:t>ід</w:t>
      </w:r>
      <w:proofErr w:type="spellEnd"/>
      <w:r w:rsidR="0036620F" w:rsidRPr="004C2BEB">
        <w:rPr>
          <w:sz w:val="28"/>
          <w:szCs w:val="28"/>
        </w:rPr>
        <w:t xml:space="preserve"> час </w:t>
      </w:r>
      <w:proofErr w:type="spellStart"/>
      <w:r w:rsidR="0036620F" w:rsidRPr="004C2BEB">
        <w:rPr>
          <w:sz w:val="28"/>
          <w:szCs w:val="28"/>
        </w:rPr>
        <w:t>роботи</w:t>
      </w:r>
      <w:proofErr w:type="spellEnd"/>
      <w:r w:rsidR="0036620F" w:rsidRPr="004C2BEB">
        <w:rPr>
          <w:sz w:val="28"/>
          <w:szCs w:val="28"/>
        </w:rPr>
        <w:t xml:space="preserve"> в парах </w:t>
      </w:r>
      <w:proofErr w:type="spellStart"/>
      <w:r w:rsidR="0036620F" w:rsidRPr="004C2BEB">
        <w:rPr>
          <w:sz w:val="28"/>
          <w:szCs w:val="28"/>
        </w:rPr>
        <w:t>можна</w:t>
      </w:r>
      <w:proofErr w:type="spellEnd"/>
      <w:r w:rsidR="0036620F" w:rsidRPr="004C2BEB">
        <w:rPr>
          <w:sz w:val="28"/>
          <w:szCs w:val="28"/>
        </w:rPr>
        <w:t xml:space="preserve"> </w:t>
      </w:r>
      <w:proofErr w:type="spellStart"/>
      <w:r w:rsidR="0036620F" w:rsidRPr="004C2BEB">
        <w:rPr>
          <w:sz w:val="28"/>
          <w:szCs w:val="28"/>
        </w:rPr>
        <w:t>виконувати</w:t>
      </w:r>
      <w:proofErr w:type="spellEnd"/>
      <w:r w:rsidR="0036620F" w:rsidRPr="004C2BEB">
        <w:rPr>
          <w:sz w:val="28"/>
          <w:szCs w:val="28"/>
        </w:rPr>
        <w:t xml:space="preserve"> так </w:t>
      </w:r>
      <w:proofErr w:type="spellStart"/>
      <w:r w:rsidR="0036620F" w:rsidRPr="004C2BEB">
        <w:rPr>
          <w:sz w:val="28"/>
          <w:szCs w:val="28"/>
        </w:rPr>
        <w:t>вправи</w:t>
      </w:r>
      <w:proofErr w:type="spellEnd"/>
      <w:r w:rsidR="0036620F" w:rsidRPr="004C2BEB">
        <w:rPr>
          <w:sz w:val="28"/>
          <w:szCs w:val="28"/>
        </w:rPr>
        <w:t xml:space="preserve">: </w:t>
      </w:r>
      <w:proofErr w:type="spellStart"/>
      <w:r w:rsidR="0036620F" w:rsidRPr="004C2BEB">
        <w:rPr>
          <w:sz w:val="28"/>
          <w:szCs w:val="28"/>
        </w:rPr>
        <w:t>обговорити</w:t>
      </w:r>
      <w:proofErr w:type="spellEnd"/>
      <w:r w:rsidR="0036620F" w:rsidRPr="004C2BEB">
        <w:rPr>
          <w:sz w:val="28"/>
          <w:szCs w:val="28"/>
        </w:rPr>
        <w:t xml:space="preserve"> </w:t>
      </w:r>
      <w:proofErr w:type="spellStart"/>
      <w:r w:rsidR="0036620F" w:rsidRPr="004C2BEB">
        <w:rPr>
          <w:sz w:val="28"/>
          <w:szCs w:val="28"/>
        </w:rPr>
        <w:t>завдання</w:t>
      </w:r>
      <w:proofErr w:type="spellEnd"/>
      <w:r w:rsidR="0036620F" w:rsidRPr="004C2BEB">
        <w:rPr>
          <w:sz w:val="28"/>
          <w:szCs w:val="28"/>
        </w:rPr>
        <w:t xml:space="preserve">, короткий текст; </w:t>
      </w:r>
      <w:proofErr w:type="spellStart"/>
      <w:r w:rsidR="0036620F" w:rsidRPr="004C2BEB">
        <w:rPr>
          <w:sz w:val="28"/>
          <w:szCs w:val="28"/>
        </w:rPr>
        <w:t>взяті</w:t>
      </w:r>
      <w:proofErr w:type="spellEnd"/>
      <w:r w:rsidR="0036620F" w:rsidRPr="004C2BEB">
        <w:rPr>
          <w:sz w:val="28"/>
          <w:szCs w:val="28"/>
        </w:rPr>
        <w:t xml:space="preserve"> </w:t>
      </w:r>
      <w:proofErr w:type="spellStart"/>
      <w:r w:rsidR="0036620F" w:rsidRPr="004C2BEB">
        <w:rPr>
          <w:sz w:val="28"/>
          <w:szCs w:val="28"/>
        </w:rPr>
        <w:t>інтерв'ю</w:t>
      </w:r>
      <w:proofErr w:type="spellEnd"/>
      <w:r w:rsidR="0036620F" w:rsidRPr="004C2BEB">
        <w:rPr>
          <w:sz w:val="28"/>
          <w:szCs w:val="28"/>
        </w:rPr>
        <w:t xml:space="preserve">, </w:t>
      </w:r>
      <w:proofErr w:type="spellStart"/>
      <w:r w:rsidR="0036620F" w:rsidRPr="004C2BEB">
        <w:rPr>
          <w:sz w:val="28"/>
          <w:szCs w:val="28"/>
        </w:rPr>
        <w:t>визначити</w:t>
      </w:r>
      <w:proofErr w:type="spellEnd"/>
      <w:r w:rsidR="0036620F" w:rsidRPr="004C2BEB">
        <w:rPr>
          <w:sz w:val="28"/>
          <w:szCs w:val="28"/>
        </w:rPr>
        <w:t xml:space="preserve"> </w:t>
      </w:r>
      <w:proofErr w:type="spellStart"/>
      <w:r w:rsidR="0036620F" w:rsidRPr="004C2BEB">
        <w:rPr>
          <w:sz w:val="28"/>
          <w:szCs w:val="28"/>
        </w:rPr>
        <w:t>ставлення</w:t>
      </w:r>
      <w:proofErr w:type="spellEnd"/>
      <w:r w:rsidR="0036620F" w:rsidRPr="004C2BEB">
        <w:rPr>
          <w:sz w:val="28"/>
          <w:szCs w:val="28"/>
        </w:rPr>
        <w:t xml:space="preserve"> (думку) партнера до того </w:t>
      </w:r>
      <w:proofErr w:type="spellStart"/>
      <w:r w:rsidR="0036620F" w:rsidRPr="004C2BEB">
        <w:rPr>
          <w:sz w:val="28"/>
          <w:szCs w:val="28"/>
        </w:rPr>
        <w:t>чи</w:t>
      </w:r>
      <w:proofErr w:type="spellEnd"/>
      <w:r w:rsidR="0036620F" w:rsidRPr="004C2BEB">
        <w:rPr>
          <w:sz w:val="28"/>
          <w:szCs w:val="28"/>
        </w:rPr>
        <w:t xml:space="preserve"> </w:t>
      </w:r>
      <w:proofErr w:type="spellStart"/>
      <w:r w:rsidR="0036620F" w:rsidRPr="004C2BEB">
        <w:rPr>
          <w:sz w:val="28"/>
          <w:szCs w:val="28"/>
        </w:rPr>
        <w:t>іншого</w:t>
      </w:r>
      <w:proofErr w:type="spellEnd"/>
      <w:r w:rsidR="0036620F" w:rsidRPr="004C2BEB">
        <w:rPr>
          <w:sz w:val="28"/>
          <w:szCs w:val="28"/>
        </w:rPr>
        <w:t xml:space="preserve"> </w:t>
      </w:r>
      <w:proofErr w:type="spellStart"/>
      <w:r w:rsidR="0036620F" w:rsidRPr="004C2BEB">
        <w:rPr>
          <w:sz w:val="28"/>
          <w:szCs w:val="28"/>
        </w:rPr>
        <w:t>питання</w:t>
      </w:r>
      <w:proofErr w:type="spellEnd"/>
      <w:r w:rsidR="0036620F" w:rsidRPr="004C2BEB">
        <w:rPr>
          <w:sz w:val="28"/>
          <w:szCs w:val="28"/>
        </w:rPr>
        <w:t xml:space="preserve">, </w:t>
      </w:r>
      <w:proofErr w:type="spellStart"/>
      <w:r w:rsidR="0036620F" w:rsidRPr="004C2BEB">
        <w:rPr>
          <w:sz w:val="28"/>
          <w:szCs w:val="28"/>
        </w:rPr>
        <w:t>твердження</w:t>
      </w:r>
      <w:proofErr w:type="spellEnd"/>
      <w:r w:rsidR="0036620F" w:rsidRPr="004C2BEB">
        <w:rPr>
          <w:sz w:val="28"/>
          <w:szCs w:val="28"/>
        </w:rPr>
        <w:t xml:space="preserve"> </w:t>
      </w:r>
      <w:proofErr w:type="spellStart"/>
      <w:r w:rsidR="0036620F" w:rsidRPr="004C2BEB">
        <w:rPr>
          <w:sz w:val="28"/>
          <w:szCs w:val="28"/>
        </w:rPr>
        <w:t>і</w:t>
      </w:r>
      <w:proofErr w:type="spellEnd"/>
      <w:r w:rsidR="0036620F" w:rsidRPr="004C2BEB">
        <w:rPr>
          <w:sz w:val="28"/>
          <w:szCs w:val="28"/>
        </w:rPr>
        <w:t xml:space="preserve"> т.д.; </w:t>
      </w:r>
      <w:proofErr w:type="spellStart"/>
      <w:r w:rsidR="0036620F" w:rsidRPr="004C2BEB">
        <w:rPr>
          <w:sz w:val="28"/>
          <w:szCs w:val="28"/>
        </w:rPr>
        <w:t>зробити</w:t>
      </w:r>
      <w:proofErr w:type="spellEnd"/>
      <w:r w:rsidR="0036620F" w:rsidRPr="004C2BEB">
        <w:rPr>
          <w:sz w:val="28"/>
          <w:szCs w:val="28"/>
        </w:rPr>
        <w:t xml:space="preserve"> </w:t>
      </w:r>
      <w:proofErr w:type="spellStart"/>
      <w:r w:rsidR="0036620F" w:rsidRPr="004C2BEB">
        <w:rPr>
          <w:sz w:val="28"/>
          <w:szCs w:val="28"/>
        </w:rPr>
        <w:t>критичний</w:t>
      </w:r>
      <w:proofErr w:type="spellEnd"/>
      <w:r w:rsidR="0036620F" w:rsidRPr="004C2BEB">
        <w:rPr>
          <w:sz w:val="28"/>
          <w:szCs w:val="28"/>
        </w:rPr>
        <w:t xml:space="preserve"> </w:t>
      </w:r>
      <w:proofErr w:type="spellStart"/>
      <w:r w:rsidR="0036620F" w:rsidRPr="004C2BEB">
        <w:rPr>
          <w:sz w:val="28"/>
          <w:szCs w:val="28"/>
        </w:rPr>
        <w:t>аналіз</w:t>
      </w:r>
      <w:proofErr w:type="spellEnd"/>
      <w:r w:rsidR="0036620F" w:rsidRPr="004C2BEB">
        <w:rPr>
          <w:sz w:val="28"/>
          <w:szCs w:val="28"/>
        </w:rPr>
        <w:t xml:space="preserve"> </w:t>
      </w:r>
      <w:proofErr w:type="spellStart"/>
      <w:r w:rsidR="0036620F" w:rsidRPr="004C2BEB">
        <w:rPr>
          <w:sz w:val="28"/>
          <w:szCs w:val="28"/>
        </w:rPr>
        <w:t>роботи</w:t>
      </w:r>
      <w:proofErr w:type="spellEnd"/>
      <w:r w:rsidR="0036620F" w:rsidRPr="004C2BEB">
        <w:rPr>
          <w:sz w:val="28"/>
          <w:szCs w:val="28"/>
        </w:rPr>
        <w:t xml:space="preserve"> один одного; </w:t>
      </w:r>
      <w:proofErr w:type="spellStart"/>
      <w:r w:rsidR="0036620F" w:rsidRPr="004C2BEB">
        <w:rPr>
          <w:sz w:val="28"/>
          <w:szCs w:val="28"/>
        </w:rPr>
        <w:t>сформулювати</w:t>
      </w:r>
      <w:proofErr w:type="spellEnd"/>
      <w:r w:rsidR="0036620F" w:rsidRPr="004C2BEB">
        <w:rPr>
          <w:sz w:val="28"/>
          <w:szCs w:val="28"/>
        </w:rPr>
        <w:t xml:space="preserve"> </w:t>
      </w:r>
      <w:proofErr w:type="spellStart"/>
      <w:r w:rsidR="0036620F" w:rsidRPr="004C2BEB">
        <w:rPr>
          <w:sz w:val="28"/>
          <w:szCs w:val="28"/>
        </w:rPr>
        <w:t>підсумок</w:t>
      </w:r>
      <w:proofErr w:type="spellEnd"/>
      <w:r w:rsidR="0036620F" w:rsidRPr="004C2BEB">
        <w:rPr>
          <w:sz w:val="28"/>
          <w:szCs w:val="28"/>
        </w:rPr>
        <w:t xml:space="preserve"> теми, </w:t>
      </w:r>
      <w:proofErr w:type="spellStart"/>
      <w:r w:rsidR="0036620F" w:rsidRPr="004C2BEB">
        <w:rPr>
          <w:sz w:val="28"/>
          <w:szCs w:val="28"/>
        </w:rPr>
        <w:t>що</w:t>
      </w:r>
      <w:proofErr w:type="spellEnd"/>
      <w:r w:rsidR="0036620F" w:rsidRPr="004C2BEB">
        <w:rPr>
          <w:sz w:val="28"/>
          <w:szCs w:val="28"/>
        </w:rPr>
        <w:t xml:space="preserve"> </w:t>
      </w:r>
      <w:proofErr w:type="spellStart"/>
      <w:r w:rsidR="0036620F" w:rsidRPr="004C2BEB">
        <w:rPr>
          <w:sz w:val="28"/>
          <w:szCs w:val="28"/>
        </w:rPr>
        <w:t>вивчається</w:t>
      </w:r>
      <w:proofErr w:type="spellEnd"/>
      <w:r w:rsidR="0036620F" w:rsidRPr="004C2BEB">
        <w:rPr>
          <w:sz w:val="28"/>
          <w:szCs w:val="28"/>
        </w:rPr>
        <w:t xml:space="preserve"> </w:t>
      </w:r>
      <w:proofErr w:type="spellStart"/>
      <w:r w:rsidR="0036620F" w:rsidRPr="004C2BEB">
        <w:rPr>
          <w:sz w:val="28"/>
          <w:szCs w:val="28"/>
        </w:rPr>
        <w:t>тощо</w:t>
      </w:r>
      <w:proofErr w:type="spellEnd"/>
      <w:r w:rsidR="0036620F" w:rsidRPr="004C2BEB">
        <w:rPr>
          <w:sz w:val="28"/>
          <w:szCs w:val="28"/>
        </w:rPr>
        <w:t>.</w:t>
      </w:r>
    </w:p>
    <w:p w:rsidR="0036620F" w:rsidRPr="004C2BEB" w:rsidRDefault="00EF2088" w:rsidP="004C2BEB">
      <w:pPr>
        <w:spacing w:line="360" w:lineRule="auto"/>
        <w:jc w:val="both"/>
        <w:rPr>
          <w:sz w:val="28"/>
          <w:szCs w:val="28"/>
        </w:rPr>
      </w:pPr>
      <w:r w:rsidRPr="004C2BEB">
        <w:rPr>
          <w:sz w:val="28"/>
          <w:szCs w:val="28"/>
          <w:lang w:val="uk-UA"/>
        </w:rPr>
        <w:t xml:space="preserve">    </w:t>
      </w:r>
      <w:r w:rsidR="0036620F" w:rsidRPr="004C2BEB">
        <w:rPr>
          <w:sz w:val="28"/>
          <w:szCs w:val="28"/>
          <w:lang w:val="uk-UA"/>
        </w:rPr>
        <w:t xml:space="preserve">З </w:t>
      </w:r>
      <w:proofErr w:type="spellStart"/>
      <w:r w:rsidR="0036620F" w:rsidRPr="004C2BEB">
        <w:rPr>
          <w:sz w:val="28"/>
          <w:szCs w:val="28"/>
        </w:rPr>
        <w:t>фронтальних</w:t>
      </w:r>
      <w:proofErr w:type="spellEnd"/>
      <w:r w:rsidR="0036620F" w:rsidRPr="004C2BEB">
        <w:rPr>
          <w:sz w:val="28"/>
          <w:szCs w:val="28"/>
        </w:rPr>
        <w:t xml:space="preserve"> </w:t>
      </w:r>
      <w:proofErr w:type="spellStart"/>
      <w:r w:rsidR="0036620F" w:rsidRPr="004C2BEB">
        <w:rPr>
          <w:sz w:val="28"/>
          <w:szCs w:val="28"/>
        </w:rPr>
        <w:t>технологій</w:t>
      </w:r>
      <w:proofErr w:type="spellEnd"/>
      <w:r w:rsidR="0036620F" w:rsidRPr="004C2BEB">
        <w:rPr>
          <w:sz w:val="28"/>
          <w:szCs w:val="28"/>
        </w:rPr>
        <w:t xml:space="preserve"> </w:t>
      </w:r>
      <w:proofErr w:type="spellStart"/>
      <w:r w:rsidR="0036620F" w:rsidRPr="004C2BEB">
        <w:rPr>
          <w:sz w:val="28"/>
          <w:szCs w:val="28"/>
        </w:rPr>
        <w:t>інтерактивного</w:t>
      </w:r>
      <w:proofErr w:type="spellEnd"/>
      <w:r w:rsidR="0036620F" w:rsidRPr="004C2BEB">
        <w:rPr>
          <w:sz w:val="28"/>
          <w:szCs w:val="28"/>
        </w:rPr>
        <w:t xml:space="preserve"> </w:t>
      </w:r>
      <w:proofErr w:type="spellStart"/>
      <w:r w:rsidR="0036620F" w:rsidRPr="004C2BEB">
        <w:rPr>
          <w:sz w:val="28"/>
          <w:szCs w:val="28"/>
        </w:rPr>
        <w:t>навчання</w:t>
      </w:r>
      <w:proofErr w:type="spellEnd"/>
      <w:r w:rsidR="0036620F" w:rsidRPr="004C2BEB">
        <w:rPr>
          <w:sz w:val="28"/>
          <w:szCs w:val="28"/>
        </w:rPr>
        <w:t xml:space="preserve"> </w:t>
      </w:r>
      <w:r w:rsidR="0036620F" w:rsidRPr="004C2BEB">
        <w:rPr>
          <w:sz w:val="28"/>
          <w:szCs w:val="28"/>
          <w:lang w:val="uk-UA"/>
        </w:rPr>
        <w:t>надаю пер</w:t>
      </w:r>
      <w:r w:rsidR="007D5081">
        <w:rPr>
          <w:sz w:val="28"/>
          <w:szCs w:val="28"/>
          <w:lang w:val="uk-UA"/>
        </w:rPr>
        <w:t>е</w:t>
      </w:r>
      <w:r w:rsidR="0036620F" w:rsidRPr="004C2BEB">
        <w:rPr>
          <w:sz w:val="28"/>
          <w:szCs w:val="28"/>
          <w:lang w:val="uk-UA"/>
        </w:rPr>
        <w:t>вагу таким :</w:t>
      </w:r>
      <w:r w:rsidR="0036620F" w:rsidRPr="004C2BEB">
        <w:rPr>
          <w:sz w:val="28"/>
          <w:szCs w:val="28"/>
        </w:rPr>
        <w:t xml:space="preserve">  "</w:t>
      </w:r>
      <w:proofErr w:type="spellStart"/>
      <w:r w:rsidR="0036620F" w:rsidRPr="004C2BEB">
        <w:rPr>
          <w:sz w:val="28"/>
          <w:szCs w:val="28"/>
        </w:rPr>
        <w:t>Мікрофон</w:t>
      </w:r>
      <w:proofErr w:type="spellEnd"/>
      <w:r w:rsidR="0036620F" w:rsidRPr="004C2BEB">
        <w:rPr>
          <w:sz w:val="28"/>
          <w:szCs w:val="28"/>
        </w:rPr>
        <w:t xml:space="preserve">", </w:t>
      </w:r>
      <w:proofErr w:type="spellStart"/>
      <w:r w:rsidR="0036620F" w:rsidRPr="004C2BEB">
        <w:rPr>
          <w:sz w:val="28"/>
          <w:szCs w:val="28"/>
        </w:rPr>
        <w:t>незакінчені</w:t>
      </w:r>
      <w:proofErr w:type="spellEnd"/>
      <w:r w:rsidR="0036620F" w:rsidRPr="004C2BEB">
        <w:rPr>
          <w:sz w:val="28"/>
          <w:szCs w:val="28"/>
        </w:rPr>
        <w:t xml:space="preserve"> </w:t>
      </w:r>
      <w:proofErr w:type="spellStart"/>
      <w:r w:rsidR="0036620F" w:rsidRPr="004C2BEB">
        <w:rPr>
          <w:sz w:val="28"/>
          <w:szCs w:val="28"/>
        </w:rPr>
        <w:t>речення</w:t>
      </w:r>
      <w:proofErr w:type="spellEnd"/>
      <w:r w:rsidR="0036620F" w:rsidRPr="004C2BEB">
        <w:rPr>
          <w:sz w:val="28"/>
          <w:szCs w:val="28"/>
        </w:rPr>
        <w:t xml:space="preserve"> (</w:t>
      </w:r>
      <w:proofErr w:type="spellStart"/>
      <w:r w:rsidR="0036620F" w:rsidRPr="004C2BEB">
        <w:rPr>
          <w:sz w:val="28"/>
          <w:szCs w:val="28"/>
        </w:rPr>
        <w:t>поєднується</w:t>
      </w:r>
      <w:proofErr w:type="spellEnd"/>
      <w:r w:rsidR="0036620F" w:rsidRPr="004C2BEB">
        <w:rPr>
          <w:sz w:val="28"/>
          <w:szCs w:val="28"/>
        </w:rPr>
        <w:t xml:space="preserve"> </w:t>
      </w:r>
      <w:proofErr w:type="spellStart"/>
      <w:r w:rsidR="0036620F" w:rsidRPr="004C2BEB">
        <w:rPr>
          <w:sz w:val="28"/>
          <w:szCs w:val="28"/>
        </w:rPr>
        <w:t>з</w:t>
      </w:r>
      <w:proofErr w:type="spellEnd"/>
      <w:r w:rsidR="0036620F" w:rsidRPr="004C2BEB">
        <w:rPr>
          <w:sz w:val="28"/>
          <w:szCs w:val="28"/>
        </w:rPr>
        <w:t xml:space="preserve"> </w:t>
      </w:r>
      <w:proofErr w:type="spellStart"/>
      <w:r w:rsidR="0036620F" w:rsidRPr="004C2BEB">
        <w:rPr>
          <w:sz w:val="28"/>
          <w:szCs w:val="28"/>
        </w:rPr>
        <w:t>вправою</w:t>
      </w:r>
      <w:proofErr w:type="spellEnd"/>
      <w:r w:rsidR="0036620F" w:rsidRPr="004C2BEB">
        <w:rPr>
          <w:sz w:val="28"/>
          <w:szCs w:val="28"/>
        </w:rPr>
        <w:t xml:space="preserve"> "</w:t>
      </w:r>
      <w:proofErr w:type="spellStart"/>
      <w:r w:rsidR="0036620F" w:rsidRPr="004C2BEB">
        <w:rPr>
          <w:sz w:val="28"/>
          <w:szCs w:val="28"/>
        </w:rPr>
        <w:t>Мікрофон</w:t>
      </w:r>
      <w:proofErr w:type="spellEnd"/>
      <w:r w:rsidR="0036620F" w:rsidRPr="004C2BEB">
        <w:rPr>
          <w:sz w:val="28"/>
          <w:szCs w:val="28"/>
        </w:rPr>
        <w:t>"), "</w:t>
      </w:r>
      <w:proofErr w:type="spellStart"/>
      <w:r w:rsidR="0036620F" w:rsidRPr="004C2BEB">
        <w:rPr>
          <w:sz w:val="28"/>
          <w:szCs w:val="28"/>
        </w:rPr>
        <w:t>Мозковий</w:t>
      </w:r>
      <w:proofErr w:type="spellEnd"/>
      <w:r w:rsidR="0036620F" w:rsidRPr="004C2BEB">
        <w:rPr>
          <w:sz w:val="28"/>
          <w:szCs w:val="28"/>
        </w:rPr>
        <w:t xml:space="preserve"> штурм" </w:t>
      </w:r>
      <w:r w:rsidR="0036620F" w:rsidRPr="004C2BEB">
        <w:rPr>
          <w:sz w:val="28"/>
          <w:szCs w:val="28"/>
          <w:lang w:val="uk-UA"/>
        </w:rPr>
        <w:t>,</w:t>
      </w:r>
      <w:r w:rsidR="0036620F" w:rsidRPr="004C2BEB">
        <w:rPr>
          <w:sz w:val="28"/>
          <w:szCs w:val="28"/>
        </w:rPr>
        <w:t>"</w:t>
      </w:r>
      <w:proofErr w:type="spellStart"/>
      <w:r w:rsidR="0036620F" w:rsidRPr="004C2BEB">
        <w:rPr>
          <w:sz w:val="28"/>
          <w:szCs w:val="28"/>
        </w:rPr>
        <w:t>Навчаючи</w:t>
      </w:r>
      <w:proofErr w:type="spellEnd"/>
      <w:r w:rsidR="0036620F" w:rsidRPr="004C2BEB">
        <w:rPr>
          <w:sz w:val="28"/>
          <w:szCs w:val="28"/>
        </w:rPr>
        <w:t xml:space="preserve"> - </w:t>
      </w:r>
      <w:proofErr w:type="spellStart"/>
      <w:r w:rsidR="0036620F" w:rsidRPr="004C2BEB">
        <w:rPr>
          <w:sz w:val="28"/>
          <w:szCs w:val="28"/>
        </w:rPr>
        <w:t>вчуся</w:t>
      </w:r>
      <w:proofErr w:type="spellEnd"/>
      <w:r w:rsidR="0036620F" w:rsidRPr="004C2BEB">
        <w:rPr>
          <w:sz w:val="28"/>
          <w:szCs w:val="28"/>
        </w:rPr>
        <w:t xml:space="preserve">", "Дерево </w:t>
      </w:r>
      <w:proofErr w:type="spellStart"/>
      <w:r w:rsidR="0036620F" w:rsidRPr="004C2BEB">
        <w:rPr>
          <w:sz w:val="28"/>
          <w:szCs w:val="28"/>
        </w:rPr>
        <w:t>рішень</w:t>
      </w:r>
      <w:proofErr w:type="spellEnd"/>
      <w:r w:rsidR="0036620F" w:rsidRPr="004C2BEB">
        <w:rPr>
          <w:sz w:val="28"/>
          <w:szCs w:val="28"/>
        </w:rPr>
        <w:t xml:space="preserve">" та </w:t>
      </w:r>
      <w:proofErr w:type="spellStart"/>
      <w:r w:rsidR="0036620F" w:rsidRPr="004C2BEB">
        <w:rPr>
          <w:sz w:val="28"/>
          <w:szCs w:val="28"/>
        </w:rPr>
        <w:t>ін</w:t>
      </w:r>
      <w:proofErr w:type="spellEnd"/>
      <w:r w:rsidR="0036620F" w:rsidRPr="004C2BEB">
        <w:rPr>
          <w:sz w:val="28"/>
          <w:szCs w:val="28"/>
        </w:rPr>
        <w:t>.</w:t>
      </w:r>
    </w:p>
    <w:p w:rsidR="0036620F" w:rsidRPr="004C2BEB" w:rsidRDefault="0036620F" w:rsidP="004C2BEB">
      <w:pPr>
        <w:spacing w:line="360" w:lineRule="auto"/>
        <w:jc w:val="both"/>
        <w:rPr>
          <w:sz w:val="28"/>
          <w:szCs w:val="28"/>
          <w:lang w:val="uk-UA"/>
        </w:rPr>
      </w:pPr>
      <w:proofErr w:type="spellStart"/>
      <w:r w:rsidRPr="004C2BEB">
        <w:rPr>
          <w:sz w:val="28"/>
          <w:szCs w:val="28"/>
        </w:rPr>
        <w:t>Найбільш</w:t>
      </w:r>
      <w:proofErr w:type="spellEnd"/>
      <w:r w:rsidRPr="004C2BEB">
        <w:rPr>
          <w:sz w:val="28"/>
          <w:szCs w:val="28"/>
        </w:rPr>
        <w:t xml:space="preserve"> в</w:t>
      </w:r>
      <w:proofErr w:type="spellStart"/>
      <w:r w:rsidRPr="004C2BEB">
        <w:rPr>
          <w:sz w:val="28"/>
          <w:szCs w:val="28"/>
          <w:lang w:val="uk-UA"/>
        </w:rPr>
        <w:t>далими</w:t>
      </w:r>
      <w:proofErr w:type="spellEnd"/>
      <w:r w:rsidRPr="004C2BEB">
        <w:rPr>
          <w:sz w:val="28"/>
          <w:szCs w:val="28"/>
          <w:lang w:val="uk-UA"/>
        </w:rPr>
        <w:t xml:space="preserve"> формами</w:t>
      </w:r>
      <w:r w:rsidRPr="004C2BEB">
        <w:rPr>
          <w:sz w:val="28"/>
          <w:szCs w:val="28"/>
        </w:rPr>
        <w:t xml:space="preserve"> </w:t>
      </w:r>
      <w:proofErr w:type="spellStart"/>
      <w:r w:rsidRPr="004C2BEB">
        <w:rPr>
          <w:sz w:val="28"/>
          <w:szCs w:val="28"/>
        </w:rPr>
        <w:t>парної</w:t>
      </w:r>
      <w:proofErr w:type="spellEnd"/>
      <w:r w:rsidRPr="004C2BEB">
        <w:rPr>
          <w:sz w:val="28"/>
          <w:szCs w:val="28"/>
        </w:rPr>
        <w:t xml:space="preserve"> </w:t>
      </w:r>
      <w:proofErr w:type="spellStart"/>
      <w:r w:rsidRPr="004C2BEB">
        <w:rPr>
          <w:sz w:val="28"/>
          <w:szCs w:val="28"/>
        </w:rPr>
        <w:t>і</w:t>
      </w:r>
      <w:proofErr w:type="spellEnd"/>
      <w:r w:rsidRPr="004C2BEB">
        <w:rPr>
          <w:sz w:val="28"/>
          <w:szCs w:val="28"/>
        </w:rPr>
        <w:t xml:space="preserve"> </w:t>
      </w:r>
      <w:proofErr w:type="spellStart"/>
      <w:r w:rsidRPr="004C2BEB">
        <w:rPr>
          <w:sz w:val="28"/>
          <w:szCs w:val="28"/>
        </w:rPr>
        <w:t>групової</w:t>
      </w:r>
      <w:proofErr w:type="spellEnd"/>
      <w:r w:rsidRPr="004C2BEB">
        <w:rPr>
          <w:sz w:val="28"/>
          <w:szCs w:val="28"/>
        </w:rPr>
        <w:t xml:space="preserve"> </w:t>
      </w:r>
      <w:proofErr w:type="spellStart"/>
      <w:r w:rsidRPr="004C2BEB">
        <w:rPr>
          <w:sz w:val="28"/>
          <w:szCs w:val="28"/>
        </w:rPr>
        <w:t>роботи</w:t>
      </w:r>
      <w:proofErr w:type="spellEnd"/>
      <w:r w:rsidRPr="004C2BEB">
        <w:rPr>
          <w:sz w:val="28"/>
          <w:szCs w:val="28"/>
          <w:lang w:val="uk-UA"/>
        </w:rPr>
        <w:t xml:space="preserve"> вважаю</w:t>
      </w:r>
      <w:r w:rsidRPr="004C2BEB">
        <w:rPr>
          <w:sz w:val="28"/>
          <w:szCs w:val="28"/>
        </w:rPr>
        <w:t>:</w:t>
      </w:r>
    </w:p>
    <w:p w:rsidR="0036620F" w:rsidRPr="004C2BEB" w:rsidRDefault="0036620F" w:rsidP="004C2BEB">
      <w:pPr>
        <w:spacing w:line="360" w:lineRule="auto"/>
        <w:jc w:val="both"/>
        <w:rPr>
          <w:sz w:val="28"/>
          <w:szCs w:val="28"/>
        </w:rPr>
      </w:pPr>
      <w:r w:rsidRPr="004C2BEB">
        <w:rPr>
          <w:sz w:val="28"/>
          <w:szCs w:val="28"/>
        </w:rPr>
        <w:t xml:space="preserve">·        </w:t>
      </w:r>
      <w:proofErr w:type="spellStart"/>
      <w:r w:rsidRPr="004C2BEB">
        <w:rPr>
          <w:sz w:val="28"/>
          <w:szCs w:val="28"/>
        </w:rPr>
        <w:t>внутрішні</w:t>
      </w:r>
      <w:proofErr w:type="spellEnd"/>
      <w:r w:rsidRPr="004C2BEB">
        <w:rPr>
          <w:sz w:val="28"/>
          <w:szCs w:val="28"/>
        </w:rPr>
        <w:t xml:space="preserve"> (</w:t>
      </w:r>
      <w:proofErr w:type="spellStart"/>
      <w:r w:rsidRPr="004C2BEB">
        <w:rPr>
          <w:sz w:val="28"/>
          <w:szCs w:val="28"/>
        </w:rPr>
        <w:t>зовнішні</w:t>
      </w:r>
      <w:proofErr w:type="spellEnd"/>
      <w:r w:rsidRPr="004C2BEB">
        <w:rPr>
          <w:sz w:val="28"/>
          <w:szCs w:val="28"/>
        </w:rPr>
        <w:t>) кола;</w:t>
      </w:r>
    </w:p>
    <w:p w:rsidR="0036620F" w:rsidRPr="004C2BEB" w:rsidRDefault="0036620F" w:rsidP="004C2BEB">
      <w:pPr>
        <w:spacing w:line="360" w:lineRule="auto"/>
        <w:jc w:val="both"/>
        <w:rPr>
          <w:sz w:val="28"/>
          <w:szCs w:val="28"/>
          <w:lang w:val="uk-UA"/>
        </w:rPr>
      </w:pPr>
      <w:r w:rsidRPr="004C2BEB">
        <w:rPr>
          <w:sz w:val="28"/>
          <w:szCs w:val="28"/>
        </w:rPr>
        <w:t xml:space="preserve">·        </w:t>
      </w:r>
      <w:proofErr w:type="spellStart"/>
      <w:r w:rsidRPr="004C2BEB">
        <w:rPr>
          <w:sz w:val="28"/>
          <w:szCs w:val="28"/>
        </w:rPr>
        <w:t>мозковий</w:t>
      </w:r>
      <w:proofErr w:type="spellEnd"/>
      <w:r w:rsidRPr="004C2BEB">
        <w:rPr>
          <w:sz w:val="28"/>
          <w:szCs w:val="28"/>
        </w:rPr>
        <w:t xml:space="preserve"> штурм;</w:t>
      </w:r>
    </w:p>
    <w:p w:rsidR="0036620F" w:rsidRPr="004C2BEB" w:rsidRDefault="0036620F" w:rsidP="004C2BEB">
      <w:pPr>
        <w:spacing w:line="360" w:lineRule="auto"/>
        <w:jc w:val="both"/>
        <w:rPr>
          <w:sz w:val="28"/>
          <w:szCs w:val="28"/>
          <w:lang w:val="uk-UA"/>
        </w:rPr>
      </w:pPr>
      <w:r w:rsidRPr="004C2BEB">
        <w:rPr>
          <w:sz w:val="28"/>
          <w:szCs w:val="28"/>
          <w:lang w:val="uk-UA"/>
        </w:rPr>
        <w:t>·        обмін думками ;</w:t>
      </w:r>
    </w:p>
    <w:p w:rsidR="0036620F" w:rsidRPr="004C2BEB" w:rsidRDefault="0036620F" w:rsidP="004C2BEB">
      <w:pPr>
        <w:spacing w:line="360" w:lineRule="auto"/>
        <w:jc w:val="both"/>
        <w:rPr>
          <w:sz w:val="28"/>
          <w:szCs w:val="28"/>
          <w:lang w:val="uk-UA"/>
        </w:rPr>
      </w:pPr>
      <w:r w:rsidRPr="004C2BEB">
        <w:rPr>
          <w:sz w:val="28"/>
          <w:szCs w:val="28"/>
          <w:lang w:val="uk-UA"/>
        </w:rPr>
        <w:t>·        парні інтерв’ю та інші .</w:t>
      </w:r>
    </w:p>
    <w:p w:rsidR="0095019C" w:rsidRDefault="00EF2088" w:rsidP="004C2BEB">
      <w:pPr>
        <w:tabs>
          <w:tab w:val="left" w:pos="1305"/>
        </w:tabs>
        <w:spacing w:line="360" w:lineRule="auto"/>
        <w:rPr>
          <w:sz w:val="28"/>
          <w:szCs w:val="28"/>
          <w:lang w:val="uk-UA"/>
        </w:rPr>
      </w:pPr>
      <w:r w:rsidRPr="004C2BEB">
        <w:rPr>
          <w:sz w:val="28"/>
          <w:szCs w:val="28"/>
          <w:lang w:val="uk-UA"/>
        </w:rPr>
        <w:t xml:space="preserve">     </w:t>
      </w:r>
      <w:proofErr w:type="spellStart"/>
      <w:r w:rsidR="0036620F" w:rsidRPr="004C2BEB">
        <w:rPr>
          <w:sz w:val="28"/>
          <w:szCs w:val="28"/>
          <w:lang w:val="uk-UA"/>
        </w:rPr>
        <w:t>Ап</w:t>
      </w:r>
      <w:proofErr w:type="spellEnd"/>
      <w:r w:rsidR="0036620F" w:rsidRPr="004C2BEB">
        <w:rPr>
          <w:sz w:val="28"/>
          <w:szCs w:val="28"/>
        </w:rPr>
        <w:t>ел</w:t>
      </w:r>
      <w:proofErr w:type="spellStart"/>
      <w:r w:rsidR="0036620F" w:rsidRPr="004C2BEB">
        <w:rPr>
          <w:sz w:val="28"/>
          <w:szCs w:val="28"/>
          <w:lang w:val="uk-UA"/>
        </w:rPr>
        <w:t>юючи</w:t>
      </w:r>
      <w:proofErr w:type="spellEnd"/>
      <w:r w:rsidR="0036620F" w:rsidRPr="004C2BEB">
        <w:rPr>
          <w:sz w:val="28"/>
          <w:szCs w:val="28"/>
          <w:lang w:val="uk-UA"/>
        </w:rPr>
        <w:t xml:space="preserve"> висловлюванням</w:t>
      </w:r>
      <w:r w:rsidR="0036620F" w:rsidRPr="004C2BEB">
        <w:rPr>
          <w:sz w:val="28"/>
          <w:szCs w:val="28"/>
        </w:rPr>
        <w:t xml:space="preserve"> </w:t>
      </w:r>
      <w:proofErr w:type="spellStart"/>
      <w:r w:rsidR="0036620F" w:rsidRPr="004C2BEB">
        <w:rPr>
          <w:sz w:val="28"/>
          <w:szCs w:val="28"/>
        </w:rPr>
        <w:t>Конфуц</w:t>
      </w:r>
      <w:proofErr w:type="spellEnd"/>
      <w:r w:rsidR="0036620F" w:rsidRPr="004C2BEB">
        <w:rPr>
          <w:sz w:val="28"/>
          <w:szCs w:val="28"/>
          <w:lang w:val="uk-UA"/>
        </w:rPr>
        <w:t>і</w:t>
      </w:r>
      <w:r w:rsidR="0036620F" w:rsidRPr="004C2BEB">
        <w:rPr>
          <w:sz w:val="28"/>
          <w:szCs w:val="28"/>
        </w:rPr>
        <w:t>я</w:t>
      </w:r>
      <w:r w:rsidR="0036620F" w:rsidRPr="004C2BEB">
        <w:rPr>
          <w:sz w:val="28"/>
          <w:szCs w:val="28"/>
          <w:lang w:val="uk-UA"/>
        </w:rPr>
        <w:t xml:space="preserve"> </w:t>
      </w:r>
      <w:r w:rsidR="0036620F" w:rsidRPr="004C2BEB">
        <w:rPr>
          <w:sz w:val="28"/>
          <w:szCs w:val="28"/>
        </w:rPr>
        <w:t xml:space="preserve"> </w:t>
      </w:r>
      <w:r w:rsidR="00D70E1B" w:rsidRPr="004C2BEB">
        <w:rPr>
          <w:sz w:val="28"/>
          <w:szCs w:val="28"/>
          <w:lang w:val="uk-UA"/>
        </w:rPr>
        <w:t>«</w:t>
      </w:r>
      <w:r w:rsidR="00D70E1B" w:rsidRPr="004C2BEB">
        <w:rPr>
          <w:iCs/>
          <w:color w:val="000000"/>
          <w:sz w:val="28"/>
          <w:szCs w:val="28"/>
          <w:shd w:val="clear" w:color="auto" w:fill="FFFFFF"/>
        </w:rPr>
        <w:t xml:space="preserve">Скажи </w:t>
      </w:r>
      <w:proofErr w:type="spellStart"/>
      <w:r w:rsidR="00D70E1B" w:rsidRPr="004C2BEB">
        <w:rPr>
          <w:iCs/>
          <w:color w:val="000000"/>
          <w:sz w:val="28"/>
          <w:szCs w:val="28"/>
          <w:shd w:val="clear" w:color="auto" w:fill="FFFFFF"/>
        </w:rPr>
        <w:t>мені</w:t>
      </w:r>
      <w:proofErr w:type="spellEnd"/>
      <w:r w:rsidR="00D70E1B" w:rsidRPr="004C2BEB">
        <w:rPr>
          <w:iCs/>
          <w:color w:val="000000"/>
          <w:sz w:val="28"/>
          <w:szCs w:val="28"/>
          <w:shd w:val="clear" w:color="auto" w:fill="FFFFFF"/>
        </w:rPr>
        <w:t xml:space="preserve"> - </w:t>
      </w:r>
      <w:proofErr w:type="spellStart"/>
      <w:r w:rsidR="00D70E1B" w:rsidRPr="004C2BEB">
        <w:rPr>
          <w:iCs/>
          <w:color w:val="000000"/>
          <w:sz w:val="28"/>
          <w:szCs w:val="28"/>
          <w:shd w:val="clear" w:color="auto" w:fill="FFFFFF"/>
        </w:rPr>
        <w:t>і</w:t>
      </w:r>
      <w:proofErr w:type="spellEnd"/>
      <w:r w:rsidR="00D70E1B" w:rsidRPr="004C2BEB">
        <w:rPr>
          <w:iCs/>
          <w:color w:val="000000"/>
          <w:sz w:val="28"/>
          <w:szCs w:val="28"/>
          <w:shd w:val="clear" w:color="auto" w:fill="FFFFFF"/>
        </w:rPr>
        <w:t xml:space="preserve"> я забуду.</w:t>
      </w:r>
      <w:r w:rsidR="00D70E1B" w:rsidRPr="004C2BEB">
        <w:rPr>
          <w:iCs/>
          <w:color w:val="000000"/>
          <w:sz w:val="28"/>
          <w:szCs w:val="28"/>
          <w:shd w:val="clear" w:color="auto" w:fill="FFFFFF"/>
          <w:lang w:val="uk-UA"/>
        </w:rPr>
        <w:t xml:space="preserve"> </w:t>
      </w:r>
      <w:r w:rsidR="00D70E1B" w:rsidRPr="004C2BEB">
        <w:rPr>
          <w:iCs/>
          <w:color w:val="000000"/>
          <w:sz w:val="28"/>
          <w:szCs w:val="28"/>
          <w:shd w:val="clear" w:color="auto" w:fill="FFFFFF"/>
        </w:rPr>
        <w:t xml:space="preserve">Покажи </w:t>
      </w:r>
      <w:proofErr w:type="spellStart"/>
      <w:r w:rsidR="00D70E1B" w:rsidRPr="004C2BEB">
        <w:rPr>
          <w:iCs/>
          <w:color w:val="000000"/>
          <w:sz w:val="28"/>
          <w:szCs w:val="28"/>
          <w:shd w:val="clear" w:color="auto" w:fill="FFFFFF"/>
        </w:rPr>
        <w:t>мені</w:t>
      </w:r>
      <w:proofErr w:type="spellEnd"/>
      <w:r w:rsidR="00D70E1B" w:rsidRPr="004C2BEB">
        <w:rPr>
          <w:iCs/>
          <w:color w:val="000000"/>
          <w:sz w:val="28"/>
          <w:szCs w:val="28"/>
          <w:shd w:val="clear" w:color="auto" w:fill="FFFFFF"/>
        </w:rPr>
        <w:t xml:space="preserve"> - </w:t>
      </w:r>
      <w:proofErr w:type="spellStart"/>
      <w:r w:rsidR="00D70E1B" w:rsidRPr="004C2BEB">
        <w:rPr>
          <w:iCs/>
          <w:color w:val="000000"/>
          <w:sz w:val="28"/>
          <w:szCs w:val="28"/>
          <w:shd w:val="clear" w:color="auto" w:fill="FFFFFF"/>
        </w:rPr>
        <w:t>і</w:t>
      </w:r>
      <w:proofErr w:type="spellEnd"/>
      <w:r w:rsidR="00D70E1B" w:rsidRPr="004C2BEB">
        <w:rPr>
          <w:iCs/>
          <w:color w:val="000000"/>
          <w:sz w:val="28"/>
          <w:szCs w:val="28"/>
          <w:shd w:val="clear" w:color="auto" w:fill="FFFFFF"/>
        </w:rPr>
        <w:t xml:space="preserve"> я </w:t>
      </w:r>
      <w:proofErr w:type="spellStart"/>
      <w:r w:rsidR="00D70E1B" w:rsidRPr="004C2BEB">
        <w:rPr>
          <w:iCs/>
          <w:color w:val="000000"/>
          <w:sz w:val="28"/>
          <w:szCs w:val="28"/>
          <w:shd w:val="clear" w:color="auto" w:fill="FFFFFF"/>
        </w:rPr>
        <w:t>запам'ятаю</w:t>
      </w:r>
      <w:proofErr w:type="spellEnd"/>
      <w:r w:rsidR="00D70E1B" w:rsidRPr="004C2BEB">
        <w:rPr>
          <w:iCs/>
          <w:color w:val="000000"/>
          <w:sz w:val="28"/>
          <w:szCs w:val="28"/>
          <w:shd w:val="clear" w:color="auto" w:fill="FFFFFF"/>
        </w:rPr>
        <w:t>.</w:t>
      </w:r>
      <w:r w:rsidR="00D70E1B" w:rsidRPr="004C2BEB">
        <w:rPr>
          <w:iCs/>
          <w:color w:val="000000"/>
          <w:sz w:val="28"/>
          <w:szCs w:val="28"/>
          <w:shd w:val="clear" w:color="auto" w:fill="FFFFFF"/>
          <w:lang w:val="uk-UA"/>
        </w:rPr>
        <w:t xml:space="preserve">  </w:t>
      </w:r>
      <w:r w:rsidR="004601A4" w:rsidRPr="004C2BEB">
        <w:rPr>
          <w:iCs/>
          <w:color w:val="000000"/>
          <w:sz w:val="28"/>
          <w:szCs w:val="28"/>
          <w:shd w:val="clear" w:color="auto" w:fill="FFFFFF"/>
        </w:rPr>
        <w:t xml:space="preserve">Дай </w:t>
      </w:r>
      <w:proofErr w:type="spellStart"/>
      <w:r w:rsidR="004601A4" w:rsidRPr="004C2BEB">
        <w:rPr>
          <w:iCs/>
          <w:color w:val="000000"/>
          <w:sz w:val="28"/>
          <w:szCs w:val="28"/>
          <w:shd w:val="clear" w:color="auto" w:fill="FFFFFF"/>
        </w:rPr>
        <w:t>мені</w:t>
      </w:r>
      <w:proofErr w:type="spellEnd"/>
      <w:r w:rsidR="004601A4" w:rsidRPr="004C2BEB">
        <w:rPr>
          <w:iCs/>
          <w:color w:val="000000"/>
          <w:sz w:val="28"/>
          <w:szCs w:val="28"/>
          <w:shd w:val="clear" w:color="auto" w:fill="FFFFFF"/>
        </w:rPr>
        <w:t xml:space="preserve"> </w:t>
      </w:r>
      <w:proofErr w:type="spellStart"/>
      <w:r w:rsidR="004601A4" w:rsidRPr="004C2BEB">
        <w:rPr>
          <w:iCs/>
          <w:color w:val="000000"/>
          <w:sz w:val="28"/>
          <w:szCs w:val="28"/>
          <w:shd w:val="clear" w:color="auto" w:fill="FFFFFF"/>
        </w:rPr>
        <w:t>діяти</w:t>
      </w:r>
      <w:proofErr w:type="spellEnd"/>
      <w:r w:rsidR="004601A4" w:rsidRPr="004C2BEB">
        <w:rPr>
          <w:iCs/>
          <w:color w:val="000000"/>
          <w:sz w:val="28"/>
          <w:szCs w:val="28"/>
          <w:shd w:val="clear" w:color="auto" w:fill="FFFFFF"/>
        </w:rPr>
        <w:t xml:space="preserve"> самому –</w:t>
      </w:r>
      <w:r w:rsidR="004601A4" w:rsidRPr="004C2BEB">
        <w:rPr>
          <w:rStyle w:val="apple-converted-space"/>
          <w:iCs/>
          <w:color w:val="000000"/>
          <w:sz w:val="28"/>
          <w:szCs w:val="28"/>
          <w:shd w:val="clear" w:color="auto" w:fill="FFFFFF"/>
        </w:rPr>
        <w:t> </w:t>
      </w:r>
      <w:proofErr w:type="spellStart"/>
      <w:r w:rsidR="004601A4" w:rsidRPr="004C2BEB">
        <w:rPr>
          <w:iCs/>
          <w:color w:val="000000"/>
          <w:sz w:val="28"/>
          <w:szCs w:val="28"/>
          <w:shd w:val="clear" w:color="auto" w:fill="FFFFFF"/>
        </w:rPr>
        <w:t>і</w:t>
      </w:r>
      <w:proofErr w:type="spellEnd"/>
      <w:r w:rsidR="004601A4" w:rsidRPr="004C2BEB">
        <w:rPr>
          <w:iCs/>
          <w:color w:val="000000"/>
          <w:sz w:val="28"/>
          <w:szCs w:val="28"/>
          <w:shd w:val="clear" w:color="auto" w:fill="FFFFFF"/>
        </w:rPr>
        <w:t xml:space="preserve"> я </w:t>
      </w:r>
      <w:proofErr w:type="spellStart"/>
      <w:r w:rsidR="004601A4" w:rsidRPr="004C2BEB">
        <w:rPr>
          <w:iCs/>
          <w:color w:val="000000"/>
          <w:sz w:val="28"/>
          <w:szCs w:val="28"/>
          <w:shd w:val="clear" w:color="auto" w:fill="FFFFFF"/>
        </w:rPr>
        <w:t>навчуся</w:t>
      </w:r>
      <w:proofErr w:type="spellEnd"/>
      <w:r w:rsidR="004601A4" w:rsidRPr="004C2BEB">
        <w:rPr>
          <w:iCs/>
          <w:color w:val="000000"/>
          <w:sz w:val="28"/>
          <w:szCs w:val="28"/>
          <w:shd w:val="clear" w:color="auto" w:fill="FFFFFF"/>
        </w:rPr>
        <w:t>"</w:t>
      </w:r>
      <w:r w:rsidR="0036620F" w:rsidRPr="004C2BEB">
        <w:rPr>
          <w:sz w:val="28"/>
          <w:szCs w:val="28"/>
        </w:rPr>
        <w:t>,</w:t>
      </w:r>
      <w:r w:rsidR="0036620F" w:rsidRPr="004C2BEB">
        <w:rPr>
          <w:sz w:val="28"/>
          <w:szCs w:val="28"/>
          <w:lang w:val="uk-UA"/>
        </w:rPr>
        <w:t xml:space="preserve"> я переконана, щ</w:t>
      </w:r>
      <w:r w:rsidR="0036620F" w:rsidRPr="004C2BEB">
        <w:rPr>
          <w:sz w:val="28"/>
          <w:szCs w:val="28"/>
        </w:rPr>
        <w:t xml:space="preserve">о </w:t>
      </w:r>
      <w:r w:rsidR="0036620F" w:rsidRPr="004C2BEB">
        <w:rPr>
          <w:sz w:val="28"/>
          <w:szCs w:val="28"/>
          <w:lang w:val="uk-UA"/>
        </w:rPr>
        <w:t>і</w:t>
      </w:r>
      <w:proofErr w:type="spellStart"/>
      <w:r w:rsidR="0036620F" w:rsidRPr="004C2BEB">
        <w:rPr>
          <w:sz w:val="28"/>
          <w:szCs w:val="28"/>
        </w:rPr>
        <w:t>нтерактивн</w:t>
      </w:r>
      <w:proofErr w:type="spellEnd"/>
      <w:r w:rsidR="0036620F" w:rsidRPr="004C2BEB">
        <w:rPr>
          <w:sz w:val="28"/>
          <w:szCs w:val="28"/>
          <w:lang w:val="uk-UA"/>
        </w:rPr>
        <w:t>и</w:t>
      </w:r>
      <w:proofErr w:type="spellStart"/>
      <w:r w:rsidR="0036620F" w:rsidRPr="004C2BEB">
        <w:rPr>
          <w:sz w:val="28"/>
          <w:szCs w:val="28"/>
        </w:rPr>
        <w:t>й</w:t>
      </w:r>
      <w:proofErr w:type="spellEnd"/>
      <w:r w:rsidR="0036620F" w:rsidRPr="004C2BEB">
        <w:rPr>
          <w:sz w:val="28"/>
          <w:szCs w:val="28"/>
        </w:rPr>
        <w:t xml:space="preserve"> урок – </w:t>
      </w:r>
      <w:r w:rsidR="0036620F" w:rsidRPr="004C2BEB">
        <w:rPr>
          <w:sz w:val="28"/>
          <w:szCs w:val="28"/>
          <w:lang w:val="uk-UA"/>
        </w:rPr>
        <w:t>це</w:t>
      </w:r>
      <w:r w:rsidR="0036620F" w:rsidRPr="004C2BEB">
        <w:rPr>
          <w:sz w:val="28"/>
          <w:szCs w:val="28"/>
        </w:rPr>
        <w:t xml:space="preserve"> оптимальный </w:t>
      </w:r>
      <w:r w:rsidR="0036620F" w:rsidRPr="004C2BEB">
        <w:rPr>
          <w:sz w:val="28"/>
          <w:szCs w:val="28"/>
          <w:lang w:val="uk-UA"/>
        </w:rPr>
        <w:t xml:space="preserve">досвід </w:t>
      </w:r>
      <w:r w:rsidR="0036620F" w:rsidRPr="004C2BEB">
        <w:rPr>
          <w:sz w:val="28"/>
          <w:szCs w:val="28"/>
        </w:rPr>
        <w:t xml:space="preserve"> активно</w:t>
      </w:r>
      <w:r w:rsidR="0036620F" w:rsidRPr="004C2BEB">
        <w:rPr>
          <w:sz w:val="28"/>
          <w:szCs w:val="28"/>
          <w:lang w:val="uk-UA"/>
        </w:rPr>
        <w:t>ї співпраці в</w:t>
      </w:r>
      <w:proofErr w:type="spellStart"/>
      <w:r w:rsidR="0036620F" w:rsidRPr="004C2BEB">
        <w:rPr>
          <w:sz w:val="28"/>
          <w:szCs w:val="28"/>
        </w:rPr>
        <w:t>чителя</w:t>
      </w:r>
      <w:proofErr w:type="spellEnd"/>
      <w:r w:rsidR="0036620F" w:rsidRPr="004C2BEB">
        <w:rPr>
          <w:sz w:val="28"/>
          <w:szCs w:val="28"/>
        </w:rPr>
        <w:t xml:space="preserve"> </w:t>
      </w:r>
      <w:r w:rsidR="0036620F" w:rsidRPr="004C2BEB">
        <w:rPr>
          <w:sz w:val="28"/>
          <w:szCs w:val="28"/>
          <w:lang w:val="uk-UA"/>
        </w:rPr>
        <w:t>та</w:t>
      </w:r>
      <w:r w:rsidR="0036620F" w:rsidRPr="004C2BEB">
        <w:rPr>
          <w:sz w:val="28"/>
          <w:szCs w:val="28"/>
        </w:rPr>
        <w:t xml:space="preserve"> </w:t>
      </w:r>
      <w:proofErr w:type="spellStart"/>
      <w:r w:rsidR="0036620F" w:rsidRPr="004C2BEB">
        <w:rPr>
          <w:sz w:val="28"/>
          <w:szCs w:val="28"/>
        </w:rPr>
        <w:lastRenderedPageBreak/>
        <w:t>уч</w:t>
      </w:r>
      <w:r w:rsidR="0036620F" w:rsidRPr="004C2BEB">
        <w:rPr>
          <w:sz w:val="28"/>
          <w:szCs w:val="28"/>
          <w:lang w:val="uk-UA"/>
        </w:rPr>
        <w:t>ня</w:t>
      </w:r>
      <w:proofErr w:type="spellEnd"/>
      <w:r w:rsidR="0036620F" w:rsidRPr="004C2BEB">
        <w:rPr>
          <w:sz w:val="28"/>
          <w:szCs w:val="28"/>
          <w:lang w:val="uk-UA"/>
        </w:rPr>
        <w:t xml:space="preserve">. Кожен вчитель повинен чітко формулювати цілі уроку та підбирати ті технології, які підвищать мотивацію, пізнавальну активність саме його класу! </w:t>
      </w:r>
    </w:p>
    <w:p w:rsidR="004C2BEB" w:rsidRPr="00EB6C68" w:rsidRDefault="004C2BEB" w:rsidP="004C2BEB">
      <w:pPr>
        <w:shd w:val="clear" w:color="auto" w:fill="FFFFFF"/>
        <w:tabs>
          <w:tab w:val="left" w:pos="202"/>
        </w:tabs>
        <w:spacing w:line="360" w:lineRule="auto"/>
        <w:ind w:left="57" w:right="113"/>
        <w:jc w:val="both"/>
        <w:rPr>
          <w:color w:val="000000"/>
          <w:sz w:val="28"/>
          <w:szCs w:val="28"/>
        </w:rPr>
      </w:pPr>
      <w:r w:rsidRPr="00EB6C68">
        <w:rPr>
          <w:sz w:val="28"/>
          <w:szCs w:val="28"/>
        </w:rPr>
        <w:t xml:space="preserve">   </w:t>
      </w:r>
      <w:proofErr w:type="spellStart"/>
      <w:r w:rsidRPr="00EB6C68">
        <w:rPr>
          <w:sz w:val="28"/>
          <w:szCs w:val="28"/>
        </w:rPr>
        <w:t>Вічно</w:t>
      </w:r>
      <w:proofErr w:type="spellEnd"/>
      <w:r w:rsidRPr="00EB6C68">
        <w:rPr>
          <w:sz w:val="28"/>
          <w:szCs w:val="28"/>
        </w:rPr>
        <w:t xml:space="preserve"> </w:t>
      </w:r>
      <w:proofErr w:type="spellStart"/>
      <w:r w:rsidRPr="00EB6C68">
        <w:rPr>
          <w:sz w:val="28"/>
          <w:szCs w:val="28"/>
        </w:rPr>
        <w:t>винаходити</w:t>
      </w:r>
      <w:proofErr w:type="gramStart"/>
      <w:r w:rsidRPr="00EB6C68">
        <w:rPr>
          <w:sz w:val="28"/>
          <w:szCs w:val="28"/>
        </w:rPr>
        <w:t>,в</w:t>
      </w:r>
      <w:proofErr w:type="gramEnd"/>
      <w:r w:rsidRPr="00EB6C68">
        <w:rPr>
          <w:sz w:val="28"/>
          <w:szCs w:val="28"/>
        </w:rPr>
        <w:t>имагати,удосконалюватися</w:t>
      </w:r>
      <w:proofErr w:type="spellEnd"/>
      <w:r w:rsidRPr="00B57066">
        <w:rPr>
          <w:sz w:val="28"/>
          <w:szCs w:val="28"/>
        </w:rPr>
        <w:t xml:space="preserve"> </w:t>
      </w:r>
      <w:r w:rsidRPr="00EB6C68">
        <w:rPr>
          <w:sz w:val="28"/>
          <w:szCs w:val="28"/>
        </w:rPr>
        <w:t>-</w:t>
      </w:r>
      <w:r w:rsidRPr="00B57066">
        <w:rPr>
          <w:sz w:val="28"/>
          <w:szCs w:val="28"/>
        </w:rPr>
        <w:t xml:space="preserve"> </w:t>
      </w:r>
      <w:r w:rsidRPr="00EB6C68">
        <w:rPr>
          <w:sz w:val="28"/>
          <w:szCs w:val="28"/>
        </w:rPr>
        <w:t xml:space="preserve">от </w:t>
      </w:r>
      <w:proofErr w:type="spellStart"/>
      <w:r w:rsidRPr="00EB6C68">
        <w:rPr>
          <w:sz w:val="28"/>
          <w:szCs w:val="28"/>
        </w:rPr>
        <w:t>єдиний</w:t>
      </w:r>
      <w:proofErr w:type="spellEnd"/>
      <w:r w:rsidRPr="00EB6C68">
        <w:rPr>
          <w:sz w:val="28"/>
          <w:szCs w:val="28"/>
        </w:rPr>
        <w:t xml:space="preserve"> </w:t>
      </w:r>
      <w:proofErr w:type="spellStart"/>
      <w:r w:rsidRPr="00EB6C68">
        <w:rPr>
          <w:sz w:val="28"/>
          <w:szCs w:val="28"/>
        </w:rPr>
        <w:t>можливий</w:t>
      </w:r>
      <w:proofErr w:type="spellEnd"/>
      <w:r w:rsidRPr="00EB6C68">
        <w:rPr>
          <w:sz w:val="28"/>
          <w:szCs w:val="28"/>
        </w:rPr>
        <w:t xml:space="preserve"> курс </w:t>
      </w:r>
      <w:proofErr w:type="spellStart"/>
      <w:r w:rsidRPr="00EB6C68">
        <w:rPr>
          <w:sz w:val="28"/>
          <w:szCs w:val="28"/>
        </w:rPr>
        <w:t>сучасного</w:t>
      </w:r>
      <w:proofErr w:type="spellEnd"/>
      <w:r w:rsidRPr="00EB6C68">
        <w:rPr>
          <w:sz w:val="28"/>
          <w:szCs w:val="28"/>
        </w:rPr>
        <w:t xml:space="preserve"> </w:t>
      </w:r>
      <w:proofErr w:type="spellStart"/>
      <w:r w:rsidRPr="00EB6C68">
        <w:rPr>
          <w:sz w:val="28"/>
          <w:szCs w:val="28"/>
        </w:rPr>
        <w:t>вчителя</w:t>
      </w:r>
      <w:proofErr w:type="spellEnd"/>
      <w:r w:rsidRPr="00EB6C68">
        <w:rPr>
          <w:sz w:val="28"/>
          <w:szCs w:val="28"/>
        </w:rPr>
        <w:t>…</w:t>
      </w:r>
      <w:r w:rsidRPr="00EB6C68">
        <w:rPr>
          <w:color w:val="000000"/>
          <w:sz w:val="28"/>
          <w:szCs w:val="28"/>
        </w:rPr>
        <w:t xml:space="preserve">   </w:t>
      </w:r>
    </w:p>
    <w:p w:rsidR="004C2BEB" w:rsidRPr="00EB6C68" w:rsidRDefault="004C2BEB" w:rsidP="004C2BEB">
      <w:pPr>
        <w:shd w:val="clear" w:color="auto" w:fill="FFFFFF"/>
        <w:tabs>
          <w:tab w:val="left" w:pos="202"/>
        </w:tabs>
        <w:spacing w:line="360" w:lineRule="auto"/>
        <w:ind w:left="57" w:right="113"/>
        <w:jc w:val="both"/>
        <w:rPr>
          <w:color w:val="000000"/>
          <w:sz w:val="28"/>
          <w:szCs w:val="28"/>
        </w:rPr>
      </w:pPr>
      <w:r w:rsidRPr="00EB6C68">
        <w:rPr>
          <w:color w:val="000000"/>
          <w:sz w:val="28"/>
          <w:szCs w:val="28"/>
        </w:rPr>
        <w:t xml:space="preserve">  </w:t>
      </w:r>
      <w:proofErr w:type="spellStart"/>
      <w:r w:rsidRPr="00EB6C68">
        <w:rPr>
          <w:color w:val="000000"/>
          <w:sz w:val="28"/>
          <w:szCs w:val="28"/>
        </w:rPr>
        <w:t>Отже</w:t>
      </w:r>
      <w:proofErr w:type="spellEnd"/>
      <w:r w:rsidRPr="00EB6C68">
        <w:rPr>
          <w:color w:val="000000"/>
          <w:sz w:val="28"/>
          <w:szCs w:val="28"/>
        </w:rPr>
        <w:t xml:space="preserve">, </w:t>
      </w:r>
      <w:proofErr w:type="spellStart"/>
      <w:r w:rsidRPr="00EB6C68">
        <w:rPr>
          <w:color w:val="000000"/>
          <w:sz w:val="28"/>
          <w:szCs w:val="28"/>
        </w:rPr>
        <w:t>використовуючи</w:t>
      </w:r>
      <w:proofErr w:type="spellEnd"/>
      <w:r w:rsidRPr="00EB6C68">
        <w:rPr>
          <w:color w:val="000000"/>
          <w:sz w:val="28"/>
          <w:szCs w:val="28"/>
        </w:rPr>
        <w:t xml:space="preserve"> </w:t>
      </w:r>
      <w:proofErr w:type="spellStart"/>
      <w:proofErr w:type="gramStart"/>
      <w:r w:rsidRPr="00EB6C68">
        <w:rPr>
          <w:color w:val="000000"/>
          <w:sz w:val="28"/>
          <w:szCs w:val="28"/>
        </w:rPr>
        <w:t>р</w:t>
      </w:r>
      <w:proofErr w:type="gramEnd"/>
      <w:r w:rsidRPr="00EB6C68">
        <w:rPr>
          <w:color w:val="000000"/>
          <w:sz w:val="28"/>
          <w:szCs w:val="28"/>
        </w:rPr>
        <w:t>ізні</w:t>
      </w:r>
      <w:proofErr w:type="spellEnd"/>
      <w:r w:rsidRPr="00EB6C68">
        <w:rPr>
          <w:color w:val="000000"/>
          <w:sz w:val="28"/>
          <w:szCs w:val="28"/>
        </w:rPr>
        <w:t xml:space="preserve"> </w:t>
      </w:r>
      <w:proofErr w:type="spellStart"/>
      <w:r w:rsidRPr="00EB6C68">
        <w:rPr>
          <w:color w:val="000000"/>
          <w:sz w:val="28"/>
          <w:szCs w:val="28"/>
        </w:rPr>
        <w:t>нестандартні</w:t>
      </w:r>
      <w:proofErr w:type="spellEnd"/>
      <w:r w:rsidRPr="00EB6C68">
        <w:rPr>
          <w:color w:val="000000"/>
          <w:sz w:val="28"/>
          <w:szCs w:val="28"/>
        </w:rPr>
        <w:t xml:space="preserve"> </w:t>
      </w:r>
      <w:proofErr w:type="spellStart"/>
      <w:r w:rsidRPr="00EB6C68">
        <w:rPr>
          <w:color w:val="000000"/>
          <w:sz w:val="28"/>
          <w:szCs w:val="28"/>
        </w:rPr>
        <w:t>форми</w:t>
      </w:r>
      <w:proofErr w:type="spellEnd"/>
      <w:r w:rsidRPr="00EB6C68">
        <w:rPr>
          <w:color w:val="000000"/>
          <w:sz w:val="28"/>
          <w:szCs w:val="28"/>
        </w:rPr>
        <w:t xml:space="preserve"> </w:t>
      </w:r>
      <w:proofErr w:type="spellStart"/>
      <w:r w:rsidRPr="00EB6C68">
        <w:rPr>
          <w:color w:val="000000"/>
          <w:sz w:val="28"/>
          <w:szCs w:val="28"/>
        </w:rPr>
        <w:t>роботи</w:t>
      </w:r>
      <w:proofErr w:type="spellEnd"/>
      <w:r w:rsidRPr="00EB6C68">
        <w:rPr>
          <w:color w:val="000000"/>
          <w:sz w:val="28"/>
          <w:szCs w:val="28"/>
        </w:rPr>
        <w:t xml:space="preserve">, </w:t>
      </w:r>
      <w:proofErr w:type="spellStart"/>
      <w:r w:rsidRPr="00EB6C68">
        <w:rPr>
          <w:color w:val="000000"/>
          <w:sz w:val="28"/>
          <w:szCs w:val="28"/>
        </w:rPr>
        <w:t>спонукаю</w:t>
      </w:r>
      <w:proofErr w:type="spellEnd"/>
      <w:r w:rsidRPr="00EB6C68">
        <w:rPr>
          <w:color w:val="000000"/>
          <w:sz w:val="28"/>
          <w:szCs w:val="28"/>
        </w:rPr>
        <w:t xml:space="preserve"> </w:t>
      </w:r>
      <w:proofErr w:type="spellStart"/>
      <w:r w:rsidRPr="00EB6C68">
        <w:rPr>
          <w:color w:val="000000"/>
          <w:sz w:val="28"/>
          <w:szCs w:val="28"/>
        </w:rPr>
        <w:t>учнів</w:t>
      </w:r>
      <w:proofErr w:type="spellEnd"/>
      <w:r w:rsidRPr="00EB6C68">
        <w:rPr>
          <w:color w:val="000000"/>
          <w:sz w:val="28"/>
          <w:szCs w:val="28"/>
        </w:rPr>
        <w:t xml:space="preserve"> до </w:t>
      </w:r>
      <w:proofErr w:type="spellStart"/>
      <w:r w:rsidRPr="00EB6C68">
        <w:rPr>
          <w:color w:val="000000"/>
          <w:sz w:val="28"/>
          <w:szCs w:val="28"/>
        </w:rPr>
        <w:t>активної</w:t>
      </w:r>
      <w:proofErr w:type="spellEnd"/>
      <w:r w:rsidRPr="00EB6C68">
        <w:rPr>
          <w:color w:val="000000"/>
          <w:sz w:val="28"/>
          <w:szCs w:val="28"/>
        </w:rPr>
        <w:t xml:space="preserve"> </w:t>
      </w:r>
      <w:proofErr w:type="spellStart"/>
      <w:r w:rsidRPr="00EB6C68">
        <w:rPr>
          <w:color w:val="000000"/>
          <w:sz w:val="28"/>
          <w:szCs w:val="28"/>
        </w:rPr>
        <w:t>розумової</w:t>
      </w:r>
      <w:proofErr w:type="spellEnd"/>
      <w:r w:rsidRPr="00EB6C68">
        <w:rPr>
          <w:color w:val="000000"/>
          <w:sz w:val="28"/>
          <w:szCs w:val="28"/>
        </w:rPr>
        <w:t xml:space="preserve"> </w:t>
      </w:r>
      <w:proofErr w:type="spellStart"/>
      <w:r w:rsidRPr="00EB6C68">
        <w:rPr>
          <w:color w:val="000000"/>
          <w:sz w:val="28"/>
          <w:szCs w:val="28"/>
        </w:rPr>
        <w:t>діяльності</w:t>
      </w:r>
      <w:proofErr w:type="spellEnd"/>
      <w:r w:rsidRPr="00EB6C68">
        <w:rPr>
          <w:color w:val="000000"/>
          <w:sz w:val="28"/>
          <w:szCs w:val="28"/>
        </w:rPr>
        <w:t xml:space="preserve">, </w:t>
      </w:r>
      <w:proofErr w:type="spellStart"/>
      <w:r w:rsidRPr="00EB6C68">
        <w:rPr>
          <w:color w:val="000000"/>
          <w:sz w:val="28"/>
          <w:szCs w:val="28"/>
        </w:rPr>
        <w:t>сприяю</w:t>
      </w:r>
      <w:proofErr w:type="spellEnd"/>
      <w:r w:rsidRPr="00EB6C68">
        <w:rPr>
          <w:color w:val="000000"/>
          <w:sz w:val="28"/>
          <w:szCs w:val="28"/>
        </w:rPr>
        <w:t xml:space="preserve"> </w:t>
      </w:r>
      <w:proofErr w:type="spellStart"/>
      <w:r w:rsidRPr="00EB6C68">
        <w:rPr>
          <w:color w:val="000000"/>
          <w:sz w:val="28"/>
          <w:szCs w:val="28"/>
        </w:rPr>
        <w:t>зростанню</w:t>
      </w:r>
      <w:proofErr w:type="spellEnd"/>
      <w:r w:rsidRPr="00EB6C68">
        <w:rPr>
          <w:color w:val="000000"/>
          <w:sz w:val="28"/>
          <w:szCs w:val="28"/>
        </w:rPr>
        <w:t xml:space="preserve"> </w:t>
      </w:r>
      <w:proofErr w:type="spellStart"/>
      <w:r w:rsidRPr="00EB6C68">
        <w:rPr>
          <w:color w:val="000000"/>
          <w:sz w:val="28"/>
          <w:szCs w:val="28"/>
        </w:rPr>
        <w:t>інтелекту</w:t>
      </w:r>
      <w:proofErr w:type="spellEnd"/>
      <w:r w:rsidRPr="00EB6C68">
        <w:rPr>
          <w:color w:val="000000"/>
          <w:sz w:val="28"/>
          <w:szCs w:val="28"/>
        </w:rPr>
        <w:t xml:space="preserve">, </w:t>
      </w:r>
      <w:proofErr w:type="spellStart"/>
      <w:r w:rsidRPr="00EB6C68">
        <w:rPr>
          <w:color w:val="000000"/>
          <w:sz w:val="28"/>
          <w:szCs w:val="28"/>
        </w:rPr>
        <w:t>розвитку</w:t>
      </w:r>
      <w:proofErr w:type="spellEnd"/>
      <w:r w:rsidRPr="00EB6C68">
        <w:rPr>
          <w:color w:val="000000"/>
          <w:sz w:val="28"/>
          <w:szCs w:val="28"/>
        </w:rPr>
        <w:t xml:space="preserve"> </w:t>
      </w:r>
      <w:proofErr w:type="spellStart"/>
      <w:r w:rsidRPr="00EB6C68">
        <w:rPr>
          <w:color w:val="000000"/>
          <w:sz w:val="28"/>
          <w:szCs w:val="28"/>
        </w:rPr>
        <w:t>творчих</w:t>
      </w:r>
      <w:proofErr w:type="spellEnd"/>
      <w:r w:rsidRPr="00EB6C68">
        <w:rPr>
          <w:color w:val="000000"/>
          <w:sz w:val="28"/>
          <w:szCs w:val="28"/>
        </w:rPr>
        <w:t xml:space="preserve"> </w:t>
      </w:r>
      <w:proofErr w:type="spellStart"/>
      <w:r w:rsidRPr="00EB6C68">
        <w:rPr>
          <w:color w:val="000000"/>
          <w:sz w:val="28"/>
          <w:szCs w:val="28"/>
        </w:rPr>
        <w:t>здібностей</w:t>
      </w:r>
      <w:proofErr w:type="spellEnd"/>
      <w:r w:rsidRPr="00EB6C68">
        <w:rPr>
          <w:color w:val="000000"/>
          <w:sz w:val="28"/>
          <w:szCs w:val="28"/>
        </w:rPr>
        <w:t xml:space="preserve">. А </w:t>
      </w:r>
      <w:proofErr w:type="spellStart"/>
      <w:r w:rsidRPr="00EB6C68">
        <w:rPr>
          <w:color w:val="000000"/>
          <w:sz w:val="28"/>
          <w:szCs w:val="28"/>
        </w:rPr>
        <w:t>це</w:t>
      </w:r>
      <w:proofErr w:type="spellEnd"/>
      <w:r w:rsidRPr="00EB6C68">
        <w:rPr>
          <w:color w:val="000000"/>
          <w:sz w:val="28"/>
          <w:szCs w:val="28"/>
        </w:rPr>
        <w:t xml:space="preserve">, в свою </w:t>
      </w:r>
      <w:proofErr w:type="spellStart"/>
      <w:r w:rsidRPr="00EB6C68">
        <w:rPr>
          <w:color w:val="000000"/>
          <w:sz w:val="28"/>
          <w:szCs w:val="28"/>
        </w:rPr>
        <w:t>чергу</w:t>
      </w:r>
      <w:proofErr w:type="spellEnd"/>
      <w:r w:rsidRPr="00EB6C68">
        <w:rPr>
          <w:color w:val="000000"/>
          <w:sz w:val="28"/>
          <w:szCs w:val="28"/>
        </w:rPr>
        <w:t xml:space="preserve">, </w:t>
      </w:r>
      <w:proofErr w:type="spellStart"/>
      <w:r w:rsidRPr="00EB6C68">
        <w:rPr>
          <w:color w:val="000000"/>
          <w:sz w:val="28"/>
          <w:szCs w:val="28"/>
        </w:rPr>
        <w:t>допомагає</w:t>
      </w:r>
      <w:proofErr w:type="spellEnd"/>
      <w:r w:rsidRPr="00EB6C68">
        <w:rPr>
          <w:color w:val="000000"/>
          <w:sz w:val="28"/>
          <w:szCs w:val="28"/>
        </w:rPr>
        <w:t xml:space="preserve"> </w:t>
      </w:r>
      <w:proofErr w:type="spellStart"/>
      <w:r w:rsidRPr="00EB6C68">
        <w:rPr>
          <w:color w:val="000000"/>
          <w:sz w:val="28"/>
          <w:szCs w:val="28"/>
        </w:rPr>
        <w:t>формувати</w:t>
      </w:r>
      <w:proofErr w:type="spellEnd"/>
      <w:r w:rsidRPr="00EB6C68">
        <w:rPr>
          <w:color w:val="000000"/>
          <w:sz w:val="28"/>
          <w:szCs w:val="28"/>
        </w:rPr>
        <w:t xml:space="preserve"> </w:t>
      </w:r>
      <w:proofErr w:type="spellStart"/>
      <w:r w:rsidRPr="00EB6C68">
        <w:rPr>
          <w:color w:val="000000"/>
          <w:sz w:val="28"/>
          <w:szCs w:val="28"/>
        </w:rPr>
        <w:t>творчу</w:t>
      </w:r>
      <w:proofErr w:type="spellEnd"/>
      <w:r w:rsidRPr="00EB6C68">
        <w:rPr>
          <w:color w:val="000000"/>
          <w:sz w:val="28"/>
          <w:szCs w:val="28"/>
        </w:rPr>
        <w:t xml:space="preserve"> </w:t>
      </w:r>
      <w:proofErr w:type="spellStart"/>
      <w:r w:rsidRPr="00EB6C68">
        <w:rPr>
          <w:color w:val="000000"/>
          <w:sz w:val="28"/>
          <w:szCs w:val="28"/>
        </w:rPr>
        <w:t>особистість</w:t>
      </w:r>
      <w:proofErr w:type="spellEnd"/>
      <w:r w:rsidRPr="00EB6C68">
        <w:rPr>
          <w:color w:val="000000"/>
          <w:sz w:val="28"/>
          <w:szCs w:val="28"/>
        </w:rPr>
        <w:t>.</w:t>
      </w:r>
    </w:p>
    <w:p w:rsidR="004C2BEB" w:rsidRPr="00EB6C68" w:rsidRDefault="004C2BEB" w:rsidP="004C2BEB">
      <w:pPr>
        <w:pStyle w:val="a3"/>
        <w:shd w:val="clear" w:color="auto" w:fill="FFFFFF"/>
        <w:spacing w:before="0" w:beforeAutospacing="0" w:after="0" w:afterAutospacing="0" w:line="360" w:lineRule="auto"/>
        <w:ind w:left="57" w:right="113"/>
        <w:jc w:val="both"/>
        <w:rPr>
          <w:color w:val="000000"/>
          <w:sz w:val="28"/>
          <w:szCs w:val="28"/>
        </w:rPr>
      </w:pPr>
      <w:r>
        <w:rPr>
          <w:color w:val="000000"/>
          <w:sz w:val="28"/>
          <w:szCs w:val="28"/>
        </w:rPr>
        <w:t xml:space="preserve">   </w:t>
      </w:r>
      <w:r w:rsidRPr="00EB6C68">
        <w:rPr>
          <w:color w:val="000000"/>
          <w:sz w:val="28"/>
          <w:szCs w:val="28"/>
        </w:rPr>
        <w:t>Найбільша проблема, з якою стикаються сучасні вчителі – це відсутність матеріально-технічного забезпечення. Це особливо відчувають на собі вчителі іноземної мови, для котрих «занурення в атмосферу», демонстрація краєвидів, визначних місць, прослуховування різноманітних аудіо записів є невід’ємною частиною уроків. На превеликий жаль, можливості не відповідають повністю цим потребам. Лінгафонний кабіне</w:t>
      </w:r>
      <w:r>
        <w:rPr>
          <w:color w:val="000000"/>
          <w:sz w:val="28"/>
          <w:szCs w:val="28"/>
        </w:rPr>
        <w:t xml:space="preserve">т, </w:t>
      </w:r>
      <w:proofErr w:type="spellStart"/>
      <w:r>
        <w:rPr>
          <w:color w:val="000000"/>
          <w:sz w:val="28"/>
          <w:szCs w:val="28"/>
        </w:rPr>
        <w:t>інтернет</w:t>
      </w:r>
      <w:proofErr w:type="spellEnd"/>
      <w:r>
        <w:rPr>
          <w:color w:val="000000"/>
          <w:sz w:val="28"/>
          <w:szCs w:val="28"/>
        </w:rPr>
        <w:t xml:space="preserve">, проектор – гостра необхідність у школі. </w:t>
      </w:r>
      <w:r w:rsidRPr="00EB6C68">
        <w:rPr>
          <w:color w:val="000000"/>
          <w:sz w:val="28"/>
          <w:szCs w:val="28"/>
        </w:rPr>
        <w:t xml:space="preserve"> </w:t>
      </w:r>
    </w:p>
    <w:p w:rsidR="004C2BEB" w:rsidRPr="00406638" w:rsidRDefault="004C2BEB" w:rsidP="004C2BEB">
      <w:pPr>
        <w:pStyle w:val="a3"/>
        <w:spacing w:before="0" w:beforeAutospacing="0" w:after="0" w:afterAutospacing="0" w:line="360" w:lineRule="auto"/>
        <w:ind w:right="113"/>
        <w:jc w:val="both"/>
        <w:rPr>
          <w:sz w:val="28"/>
          <w:szCs w:val="28"/>
        </w:rPr>
      </w:pPr>
    </w:p>
    <w:p w:rsidR="004C2BEB" w:rsidRPr="002A213A" w:rsidRDefault="004C2BEB" w:rsidP="004C2BEB">
      <w:pPr>
        <w:pStyle w:val="a3"/>
        <w:spacing w:before="0" w:beforeAutospacing="0" w:after="0" w:afterAutospacing="0" w:line="360" w:lineRule="auto"/>
        <w:ind w:left="57" w:right="113"/>
        <w:jc w:val="both"/>
        <w:rPr>
          <w:sz w:val="28"/>
          <w:szCs w:val="28"/>
        </w:rPr>
      </w:pPr>
    </w:p>
    <w:p w:rsidR="004C2BEB" w:rsidRPr="004C2BEB" w:rsidRDefault="004C2BEB" w:rsidP="004C2BEB">
      <w:pPr>
        <w:tabs>
          <w:tab w:val="left" w:pos="1305"/>
        </w:tabs>
        <w:spacing w:line="360" w:lineRule="auto"/>
        <w:rPr>
          <w:sz w:val="28"/>
          <w:szCs w:val="28"/>
          <w:lang w:val="uk-UA"/>
        </w:rPr>
      </w:pPr>
    </w:p>
    <w:sectPr w:rsidR="004C2BEB" w:rsidRPr="004C2BEB" w:rsidSect="004C2BEB">
      <w:pgSz w:w="11906" w:h="16838"/>
      <w:pgMar w:top="850" w:right="850" w:bottom="850" w:left="1417"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choolDL">
    <w:altName w:val="Times New Roman"/>
    <w:panose1 w:val="020B0604020202020204"/>
    <w:charset w:val="00"/>
    <w:family w:val="auto"/>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93379"/>
    <w:multiLevelType w:val="hybridMultilevel"/>
    <w:tmpl w:val="E8906AAA"/>
    <w:lvl w:ilvl="0" w:tplc="A3406E46">
      <w:start w:val="2018"/>
      <w:numFmt w:val="bullet"/>
      <w:lvlText w:val="-"/>
      <w:lvlJc w:val="left"/>
      <w:pPr>
        <w:ind w:left="720" w:hanging="360"/>
      </w:pPr>
      <w:rPr>
        <w:rFonts w:ascii="Times New Roman" w:eastAsia="Times New Roman" w:hAnsi="Times New Roman" w:cs="Times New Roman" w:hint="default"/>
        <w:b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CE0E4F"/>
    <w:multiLevelType w:val="hybridMultilevel"/>
    <w:tmpl w:val="A23200D8"/>
    <w:lvl w:ilvl="0" w:tplc="B7FCDDFC">
      <w:numFmt w:val="bullet"/>
      <w:lvlText w:val="-"/>
      <w:lvlJc w:val="left"/>
      <w:pPr>
        <w:tabs>
          <w:tab w:val="num" w:pos="855"/>
        </w:tabs>
        <w:ind w:left="855" w:hanging="675"/>
      </w:pPr>
      <w:rPr>
        <w:rFonts w:ascii="Times New Roman" w:eastAsia="Times New Roman" w:hAnsi="Times New Roman" w:cs="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2">
    <w:nsid w:val="3C4F615B"/>
    <w:multiLevelType w:val="hybridMultilevel"/>
    <w:tmpl w:val="14BE30E2"/>
    <w:lvl w:ilvl="0" w:tplc="806AEF54">
      <w:start w:val="2018"/>
      <w:numFmt w:val="bullet"/>
      <w:lvlText w:val="-"/>
      <w:lvlJc w:val="left"/>
      <w:pPr>
        <w:ind w:left="720" w:hanging="360"/>
      </w:pPr>
      <w:rPr>
        <w:rFonts w:ascii="Times New Roman" w:eastAsia="Times New Roman" w:hAnsi="Times New Roman" w:cs="Times New Roman" w:hint="default"/>
        <w:b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36620F"/>
    <w:rsid w:val="00000680"/>
    <w:rsid w:val="000018FB"/>
    <w:rsid w:val="00001942"/>
    <w:rsid w:val="00003240"/>
    <w:rsid w:val="000054E1"/>
    <w:rsid w:val="00005CC0"/>
    <w:rsid w:val="000069B2"/>
    <w:rsid w:val="00010388"/>
    <w:rsid w:val="000104B0"/>
    <w:rsid w:val="00010724"/>
    <w:rsid w:val="000112AB"/>
    <w:rsid w:val="00014D82"/>
    <w:rsid w:val="00016CB1"/>
    <w:rsid w:val="00017268"/>
    <w:rsid w:val="00020CDC"/>
    <w:rsid w:val="000222F4"/>
    <w:rsid w:val="00023633"/>
    <w:rsid w:val="00024DFA"/>
    <w:rsid w:val="000255FB"/>
    <w:rsid w:val="000264D8"/>
    <w:rsid w:val="00030F6A"/>
    <w:rsid w:val="00031BED"/>
    <w:rsid w:val="00033888"/>
    <w:rsid w:val="00034A5B"/>
    <w:rsid w:val="00036763"/>
    <w:rsid w:val="00041048"/>
    <w:rsid w:val="00041BD2"/>
    <w:rsid w:val="000422C1"/>
    <w:rsid w:val="000422DC"/>
    <w:rsid w:val="00043EDE"/>
    <w:rsid w:val="00044C6C"/>
    <w:rsid w:val="00046DCA"/>
    <w:rsid w:val="000478F9"/>
    <w:rsid w:val="00052783"/>
    <w:rsid w:val="00055415"/>
    <w:rsid w:val="00056DD6"/>
    <w:rsid w:val="0006182E"/>
    <w:rsid w:val="00062ABD"/>
    <w:rsid w:val="00063D1B"/>
    <w:rsid w:val="000648F8"/>
    <w:rsid w:val="0006676E"/>
    <w:rsid w:val="00067B19"/>
    <w:rsid w:val="00071485"/>
    <w:rsid w:val="00073BCF"/>
    <w:rsid w:val="000741BE"/>
    <w:rsid w:val="0007568E"/>
    <w:rsid w:val="00075A86"/>
    <w:rsid w:val="000763F6"/>
    <w:rsid w:val="000809D3"/>
    <w:rsid w:val="00083A95"/>
    <w:rsid w:val="00083B8F"/>
    <w:rsid w:val="00084BFC"/>
    <w:rsid w:val="00084EEF"/>
    <w:rsid w:val="00090469"/>
    <w:rsid w:val="000926B0"/>
    <w:rsid w:val="00093DC3"/>
    <w:rsid w:val="00094CA3"/>
    <w:rsid w:val="0009567B"/>
    <w:rsid w:val="00095DC0"/>
    <w:rsid w:val="00097A25"/>
    <w:rsid w:val="000A073C"/>
    <w:rsid w:val="000A1E43"/>
    <w:rsid w:val="000A423B"/>
    <w:rsid w:val="000A4351"/>
    <w:rsid w:val="000A6189"/>
    <w:rsid w:val="000A6B69"/>
    <w:rsid w:val="000A6C5F"/>
    <w:rsid w:val="000B069A"/>
    <w:rsid w:val="000B0CFC"/>
    <w:rsid w:val="000B25DC"/>
    <w:rsid w:val="000B635E"/>
    <w:rsid w:val="000C0B23"/>
    <w:rsid w:val="000C0FD8"/>
    <w:rsid w:val="000C2EB2"/>
    <w:rsid w:val="000C3CE3"/>
    <w:rsid w:val="000C3EA2"/>
    <w:rsid w:val="000C4157"/>
    <w:rsid w:val="000C4A8A"/>
    <w:rsid w:val="000C4E01"/>
    <w:rsid w:val="000C5EC0"/>
    <w:rsid w:val="000C6AB6"/>
    <w:rsid w:val="000D0801"/>
    <w:rsid w:val="000D1303"/>
    <w:rsid w:val="000D4FF1"/>
    <w:rsid w:val="000D6239"/>
    <w:rsid w:val="000D6991"/>
    <w:rsid w:val="000D7088"/>
    <w:rsid w:val="000D7E48"/>
    <w:rsid w:val="000E0CAA"/>
    <w:rsid w:val="000E17FC"/>
    <w:rsid w:val="000E1B16"/>
    <w:rsid w:val="000E259C"/>
    <w:rsid w:val="000E526A"/>
    <w:rsid w:val="000F1F8E"/>
    <w:rsid w:val="000F2FB1"/>
    <w:rsid w:val="000F339D"/>
    <w:rsid w:val="000F5618"/>
    <w:rsid w:val="000F672A"/>
    <w:rsid w:val="001010C2"/>
    <w:rsid w:val="001053E3"/>
    <w:rsid w:val="001061E7"/>
    <w:rsid w:val="00106350"/>
    <w:rsid w:val="0011006C"/>
    <w:rsid w:val="00110819"/>
    <w:rsid w:val="001116F4"/>
    <w:rsid w:val="00113CA4"/>
    <w:rsid w:val="00114C47"/>
    <w:rsid w:val="001163A2"/>
    <w:rsid w:val="00116FA0"/>
    <w:rsid w:val="00122567"/>
    <w:rsid w:val="00122DFB"/>
    <w:rsid w:val="001236FF"/>
    <w:rsid w:val="00124D7C"/>
    <w:rsid w:val="00125E7C"/>
    <w:rsid w:val="0013046C"/>
    <w:rsid w:val="00130EB4"/>
    <w:rsid w:val="001316D0"/>
    <w:rsid w:val="00131E3E"/>
    <w:rsid w:val="00132D90"/>
    <w:rsid w:val="001345F3"/>
    <w:rsid w:val="00135706"/>
    <w:rsid w:val="00135CF6"/>
    <w:rsid w:val="001365AF"/>
    <w:rsid w:val="001377DB"/>
    <w:rsid w:val="00143F0F"/>
    <w:rsid w:val="0014466C"/>
    <w:rsid w:val="001448D4"/>
    <w:rsid w:val="001500A8"/>
    <w:rsid w:val="00150104"/>
    <w:rsid w:val="001537C7"/>
    <w:rsid w:val="001554A4"/>
    <w:rsid w:val="001554AC"/>
    <w:rsid w:val="00160132"/>
    <w:rsid w:val="0016274A"/>
    <w:rsid w:val="00162DEB"/>
    <w:rsid w:val="001635F6"/>
    <w:rsid w:val="00163735"/>
    <w:rsid w:val="00164116"/>
    <w:rsid w:val="00164C6A"/>
    <w:rsid w:val="0016670D"/>
    <w:rsid w:val="0016693A"/>
    <w:rsid w:val="0016756D"/>
    <w:rsid w:val="00172CDC"/>
    <w:rsid w:val="001742F3"/>
    <w:rsid w:val="001754E2"/>
    <w:rsid w:val="001758E2"/>
    <w:rsid w:val="00176825"/>
    <w:rsid w:val="00176E2C"/>
    <w:rsid w:val="00176E3B"/>
    <w:rsid w:val="001770C8"/>
    <w:rsid w:val="001772F3"/>
    <w:rsid w:val="001775DD"/>
    <w:rsid w:val="00177CE1"/>
    <w:rsid w:val="001804EF"/>
    <w:rsid w:val="00181789"/>
    <w:rsid w:val="001823DC"/>
    <w:rsid w:val="0018279E"/>
    <w:rsid w:val="00183F8B"/>
    <w:rsid w:val="00185374"/>
    <w:rsid w:val="00185735"/>
    <w:rsid w:val="00185BFB"/>
    <w:rsid w:val="00193139"/>
    <w:rsid w:val="00194240"/>
    <w:rsid w:val="00194BFC"/>
    <w:rsid w:val="001A0F98"/>
    <w:rsid w:val="001A3290"/>
    <w:rsid w:val="001A3D30"/>
    <w:rsid w:val="001A4BA4"/>
    <w:rsid w:val="001B051A"/>
    <w:rsid w:val="001B051B"/>
    <w:rsid w:val="001B05CA"/>
    <w:rsid w:val="001B200C"/>
    <w:rsid w:val="001B2DBB"/>
    <w:rsid w:val="001B3743"/>
    <w:rsid w:val="001C04AD"/>
    <w:rsid w:val="001C04BB"/>
    <w:rsid w:val="001C05C6"/>
    <w:rsid w:val="001C0E75"/>
    <w:rsid w:val="001C193A"/>
    <w:rsid w:val="001C40EF"/>
    <w:rsid w:val="001C6AED"/>
    <w:rsid w:val="001D0E2B"/>
    <w:rsid w:val="001D1CA8"/>
    <w:rsid w:val="001D211B"/>
    <w:rsid w:val="001D29BC"/>
    <w:rsid w:val="001D339D"/>
    <w:rsid w:val="001D37EB"/>
    <w:rsid w:val="001D3AA3"/>
    <w:rsid w:val="001D3BC9"/>
    <w:rsid w:val="001D4EA7"/>
    <w:rsid w:val="001D7626"/>
    <w:rsid w:val="001D79F2"/>
    <w:rsid w:val="001E0A46"/>
    <w:rsid w:val="001E0C06"/>
    <w:rsid w:val="001E0D7B"/>
    <w:rsid w:val="001E0E3D"/>
    <w:rsid w:val="001E172C"/>
    <w:rsid w:val="001E27BE"/>
    <w:rsid w:val="001E3CAE"/>
    <w:rsid w:val="001E4657"/>
    <w:rsid w:val="001E4D45"/>
    <w:rsid w:val="001E4F38"/>
    <w:rsid w:val="001E4FBC"/>
    <w:rsid w:val="001E57B5"/>
    <w:rsid w:val="001F1B5E"/>
    <w:rsid w:val="001F38C8"/>
    <w:rsid w:val="001F444A"/>
    <w:rsid w:val="001F451C"/>
    <w:rsid w:val="00201CE2"/>
    <w:rsid w:val="002029AB"/>
    <w:rsid w:val="00202DE3"/>
    <w:rsid w:val="00203A12"/>
    <w:rsid w:val="002048CC"/>
    <w:rsid w:val="00205463"/>
    <w:rsid w:val="00205FAC"/>
    <w:rsid w:val="002062ED"/>
    <w:rsid w:val="00212B6A"/>
    <w:rsid w:val="002164FF"/>
    <w:rsid w:val="002166F5"/>
    <w:rsid w:val="00216E80"/>
    <w:rsid w:val="0021740B"/>
    <w:rsid w:val="002179FF"/>
    <w:rsid w:val="00217B22"/>
    <w:rsid w:val="00221225"/>
    <w:rsid w:val="00221373"/>
    <w:rsid w:val="00221861"/>
    <w:rsid w:val="00221F87"/>
    <w:rsid w:val="002243D7"/>
    <w:rsid w:val="002256D0"/>
    <w:rsid w:val="002257E9"/>
    <w:rsid w:val="00226053"/>
    <w:rsid w:val="00226580"/>
    <w:rsid w:val="002270C0"/>
    <w:rsid w:val="00227201"/>
    <w:rsid w:val="00227A64"/>
    <w:rsid w:val="00232070"/>
    <w:rsid w:val="00233A1A"/>
    <w:rsid w:val="0023640C"/>
    <w:rsid w:val="00237BE6"/>
    <w:rsid w:val="0024016C"/>
    <w:rsid w:val="00240300"/>
    <w:rsid w:val="00240405"/>
    <w:rsid w:val="002410BD"/>
    <w:rsid w:val="00244374"/>
    <w:rsid w:val="00244865"/>
    <w:rsid w:val="00246740"/>
    <w:rsid w:val="00247823"/>
    <w:rsid w:val="00250CD4"/>
    <w:rsid w:val="00251089"/>
    <w:rsid w:val="002524CA"/>
    <w:rsid w:val="00252545"/>
    <w:rsid w:val="00253900"/>
    <w:rsid w:val="00254176"/>
    <w:rsid w:val="00261D7B"/>
    <w:rsid w:val="00263442"/>
    <w:rsid w:val="00265FB0"/>
    <w:rsid w:val="00267289"/>
    <w:rsid w:val="00267D2D"/>
    <w:rsid w:val="00271C96"/>
    <w:rsid w:val="00273FAC"/>
    <w:rsid w:val="002740B2"/>
    <w:rsid w:val="00275887"/>
    <w:rsid w:val="00276AB0"/>
    <w:rsid w:val="00285CEB"/>
    <w:rsid w:val="002862DE"/>
    <w:rsid w:val="00286E0E"/>
    <w:rsid w:val="00292FCA"/>
    <w:rsid w:val="00293A7D"/>
    <w:rsid w:val="00293DE5"/>
    <w:rsid w:val="00294A91"/>
    <w:rsid w:val="002955C9"/>
    <w:rsid w:val="00297627"/>
    <w:rsid w:val="002A05F9"/>
    <w:rsid w:val="002A07E1"/>
    <w:rsid w:val="002A22B5"/>
    <w:rsid w:val="002A3361"/>
    <w:rsid w:val="002A3561"/>
    <w:rsid w:val="002A3DD4"/>
    <w:rsid w:val="002A5BFE"/>
    <w:rsid w:val="002A5E12"/>
    <w:rsid w:val="002A6809"/>
    <w:rsid w:val="002B112E"/>
    <w:rsid w:val="002B238C"/>
    <w:rsid w:val="002B59ED"/>
    <w:rsid w:val="002B7140"/>
    <w:rsid w:val="002B7784"/>
    <w:rsid w:val="002C0D8D"/>
    <w:rsid w:val="002C1169"/>
    <w:rsid w:val="002C2708"/>
    <w:rsid w:val="002C27A9"/>
    <w:rsid w:val="002C3192"/>
    <w:rsid w:val="002C4AFB"/>
    <w:rsid w:val="002C6A38"/>
    <w:rsid w:val="002C75EB"/>
    <w:rsid w:val="002D0550"/>
    <w:rsid w:val="002D0CE4"/>
    <w:rsid w:val="002D157D"/>
    <w:rsid w:val="002D2A5B"/>
    <w:rsid w:val="002D3FCD"/>
    <w:rsid w:val="002D6AB3"/>
    <w:rsid w:val="002D7C5C"/>
    <w:rsid w:val="002E0645"/>
    <w:rsid w:val="002E280E"/>
    <w:rsid w:val="002E6404"/>
    <w:rsid w:val="002E798A"/>
    <w:rsid w:val="002F1397"/>
    <w:rsid w:val="002F2B24"/>
    <w:rsid w:val="002F6969"/>
    <w:rsid w:val="003008FB"/>
    <w:rsid w:val="00302944"/>
    <w:rsid w:val="00302DEF"/>
    <w:rsid w:val="00304AB1"/>
    <w:rsid w:val="00306234"/>
    <w:rsid w:val="003062FC"/>
    <w:rsid w:val="00306E95"/>
    <w:rsid w:val="00307B6E"/>
    <w:rsid w:val="00312A8F"/>
    <w:rsid w:val="00313508"/>
    <w:rsid w:val="003153FD"/>
    <w:rsid w:val="003230D2"/>
    <w:rsid w:val="00327014"/>
    <w:rsid w:val="00327FF8"/>
    <w:rsid w:val="0033090F"/>
    <w:rsid w:val="00330D10"/>
    <w:rsid w:val="0033110F"/>
    <w:rsid w:val="00334CCE"/>
    <w:rsid w:val="00335119"/>
    <w:rsid w:val="00336A9F"/>
    <w:rsid w:val="00337160"/>
    <w:rsid w:val="0034131F"/>
    <w:rsid w:val="00341993"/>
    <w:rsid w:val="00342675"/>
    <w:rsid w:val="003433D7"/>
    <w:rsid w:val="003434D5"/>
    <w:rsid w:val="0034365B"/>
    <w:rsid w:val="003444F8"/>
    <w:rsid w:val="003477BC"/>
    <w:rsid w:val="00350C45"/>
    <w:rsid w:val="0035208B"/>
    <w:rsid w:val="00354123"/>
    <w:rsid w:val="003554DA"/>
    <w:rsid w:val="00355FC5"/>
    <w:rsid w:val="003563ED"/>
    <w:rsid w:val="00356E42"/>
    <w:rsid w:val="003573E1"/>
    <w:rsid w:val="00361156"/>
    <w:rsid w:val="00363B1F"/>
    <w:rsid w:val="0036452C"/>
    <w:rsid w:val="00364725"/>
    <w:rsid w:val="0036620F"/>
    <w:rsid w:val="003663DC"/>
    <w:rsid w:val="00367620"/>
    <w:rsid w:val="003679F3"/>
    <w:rsid w:val="00370876"/>
    <w:rsid w:val="0037114E"/>
    <w:rsid w:val="00372858"/>
    <w:rsid w:val="003733A1"/>
    <w:rsid w:val="00375F09"/>
    <w:rsid w:val="00380267"/>
    <w:rsid w:val="003803AB"/>
    <w:rsid w:val="003807D7"/>
    <w:rsid w:val="00381125"/>
    <w:rsid w:val="00381936"/>
    <w:rsid w:val="00382279"/>
    <w:rsid w:val="0038441C"/>
    <w:rsid w:val="00386104"/>
    <w:rsid w:val="0038643C"/>
    <w:rsid w:val="00386EE3"/>
    <w:rsid w:val="00390325"/>
    <w:rsid w:val="00390E38"/>
    <w:rsid w:val="0039116A"/>
    <w:rsid w:val="0039503C"/>
    <w:rsid w:val="0039579B"/>
    <w:rsid w:val="00396B16"/>
    <w:rsid w:val="00397A66"/>
    <w:rsid w:val="003A003A"/>
    <w:rsid w:val="003A0E12"/>
    <w:rsid w:val="003A15AC"/>
    <w:rsid w:val="003A3B30"/>
    <w:rsid w:val="003A4CDA"/>
    <w:rsid w:val="003A5AC1"/>
    <w:rsid w:val="003A64A6"/>
    <w:rsid w:val="003A661B"/>
    <w:rsid w:val="003A668A"/>
    <w:rsid w:val="003A6FC8"/>
    <w:rsid w:val="003B1584"/>
    <w:rsid w:val="003B2E8A"/>
    <w:rsid w:val="003B4B63"/>
    <w:rsid w:val="003B4CEC"/>
    <w:rsid w:val="003C0323"/>
    <w:rsid w:val="003C03DA"/>
    <w:rsid w:val="003C08B9"/>
    <w:rsid w:val="003C10CC"/>
    <w:rsid w:val="003C1F77"/>
    <w:rsid w:val="003C21B1"/>
    <w:rsid w:val="003C3961"/>
    <w:rsid w:val="003C5C33"/>
    <w:rsid w:val="003C65B3"/>
    <w:rsid w:val="003C6C36"/>
    <w:rsid w:val="003D0968"/>
    <w:rsid w:val="003D1BFE"/>
    <w:rsid w:val="003D1E96"/>
    <w:rsid w:val="003D1F9C"/>
    <w:rsid w:val="003D4130"/>
    <w:rsid w:val="003D5886"/>
    <w:rsid w:val="003E0E76"/>
    <w:rsid w:val="003E3AB3"/>
    <w:rsid w:val="003E3E80"/>
    <w:rsid w:val="003E5C8E"/>
    <w:rsid w:val="003E7391"/>
    <w:rsid w:val="003F3A08"/>
    <w:rsid w:val="003F44BF"/>
    <w:rsid w:val="003F6185"/>
    <w:rsid w:val="003F7A70"/>
    <w:rsid w:val="0040183A"/>
    <w:rsid w:val="00401B3E"/>
    <w:rsid w:val="00402F77"/>
    <w:rsid w:val="00404237"/>
    <w:rsid w:val="004043AE"/>
    <w:rsid w:val="004066A4"/>
    <w:rsid w:val="00407F60"/>
    <w:rsid w:val="0041107D"/>
    <w:rsid w:val="004150DD"/>
    <w:rsid w:val="00416198"/>
    <w:rsid w:val="00417329"/>
    <w:rsid w:val="00420244"/>
    <w:rsid w:val="00421CFE"/>
    <w:rsid w:val="0042244B"/>
    <w:rsid w:val="004236FB"/>
    <w:rsid w:val="00423DCE"/>
    <w:rsid w:val="0042550A"/>
    <w:rsid w:val="00426AEF"/>
    <w:rsid w:val="00427132"/>
    <w:rsid w:val="0043161D"/>
    <w:rsid w:val="004324BD"/>
    <w:rsid w:val="00433822"/>
    <w:rsid w:val="00434D0A"/>
    <w:rsid w:val="00437994"/>
    <w:rsid w:val="0044328A"/>
    <w:rsid w:val="00443F25"/>
    <w:rsid w:val="00445DAF"/>
    <w:rsid w:val="0044610C"/>
    <w:rsid w:val="0044613D"/>
    <w:rsid w:val="00447837"/>
    <w:rsid w:val="00447C99"/>
    <w:rsid w:val="00447F95"/>
    <w:rsid w:val="00450B0B"/>
    <w:rsid w:val="00450ED3"/>
    <w:rsid w:val="0045227E"/>
    <w:rsid w:val="004601A4"/>
    <w:rsid w:val="0046040D"/>
    <w:rsid w:val="004605A0"/>
    <w:rsid w:val="00462028"/>
    <w:rsid w:val="00464777"/>
    <w:rsid w:val="00464C5D"/>
    <w:rsid w:val="004654A3"/>
    <w:rsid w:val="00465528"/>
    <w:rsid w:val="0046588F"/>
    <w:rsid w:val="00467083"/>
    <w:rsid w:val="004673B8"/>
    <w:rsid w:val="00470C8E"/>
    <w:rsid w:val="004723FA"/>
    <w:rsid w:val="00473340"/>
    <w:rsid w:val="004737DD"/>
    <w:rsid w:val="00473EC3"/>
    <w:rsid w:val="00474262"/>
    <w:rsid w:val="00475469"/>
    <w:rsid w:val="00481B15"/>
    <w:rsid w:val="00481CB3"/>
    <w:rsid w:val="004843D9"/>
    <w:rsid w:val="00485D33"/>
    <w:rsid w:val="004867E0"/>
    <w:rsid w:val="00490294"/>
    <w:rsid w:val="004918B5"/>
    <w:rsid w:val="00492959"/>
    <w:rsid w:val="0049640C"/>
    <w:rsid w:val="0049762A"/>
    <w:rsid w:val="004A0C4C"/>
    <w:rsid w:val="004A0F19"/>
    <w:rsid w:val="004A2D36"/>
    <w:rsid w:val="004A363A"/>
    <w:rsid w:val="004A3D10"/>
    <w:rsid w:val="004A43BA"/>
    <w:rsid w:val="004A6F86"/>
    <w:rsid w:val="004B237F"/>
    <w:rsid w:val="004B3182"/>
    <w:rsid w:val="004B5288"/>
    <w:rsid w:val="004B63B3"/>
    <w:rsid w:val="004B6ABD"/>
    <w:rsid w:val="004B7048"/>
    <w:rsid w:val="004B729F"/>
    <w:rsid w:val="004B76A0"/>
    <w:rsid w:val="004C07C1"/>
    <w:rsid w:val="004C1E2B"/>
    <w:rsid w:val="004C1F1D"/>
    <w:rsid w:val="004C2BEB"/>
    <w:rsid w:val="004C442A"/>
    <w:rsid w:val="004C5000"/>
    <w:rsid w:val="004C55C6"/>
    <w:rsid w:val="004C7672"/>
    <w:rsid w:val="004C76A4"/>
    <w:rsid w:val="004D43B4"/>
    <w:rsid w:val="004D4527"/>
    <w:rsid w:val="004D7EC1"/>
    <w:rsid w:val="004E14BE"/>
    <w:rsid w:val="004E3CE4"/>
    <w:rsid w:val="004E4BE5"/>
    <w:rsid w:val="004E65B5"/>
    <w:rsid w:val="004E711D"/>
    <w:rsid w:val="004E7792"/>
    <w:rsid w:val="004E7996"/>
    <w:rsid w:val="004E7C40"/>
    <w:rsid w:val="004F11A0"/>
    <w:rsid w:val="004F12BB"/>
    <w:rsid w:val="004F238B"/>
    <w:rsid w:val="004F29C5"/>
    <w:rsid w:val="004F5CFF"/>
    <w:rsid w:val="004F7C59"/>
    <w:rsid w:val="004F7D2C"/>
    <w:rsid w:val="00501561"/>
    <w:rsid w:val="0050495D"/>
    <w:rsid w:val="00505DBE"/>
    <w:rsid w:val="00507636"/>
    <w:rsid w:val="00507851"/>
    <w:rsid w:val="005117D3"/>
    <w:rsid w:val="00515772"/>
    <w:rsid w:val="00515E4D"/>
    <w:rsid w:val="00516F97"/>
    <w:rsid w:val="005202E5"/>
    <w:rsid w:val="00520B17"/>
    <w:rsid w:val="0052105D"/>
    <w:rsid w:val="005221C6"/>
    <w:rsid w:val="0052393B"/>
    <w:rsid w:val="00524421"/>
    <w:rsid w:val="00525299"/>
    <w:rsid w:val="005258D2"/>
    <w:rsid w:val="005262E2"/>
    <w:rsid w:val="005267DB"/>
    <w:rsid w:val="0053028A"/>
    <w:rsid w:val="0053115E"/>
    <w:rsid w:val="0053143E"/>
    <w:rsid w:val="00533BEA"/>
    <w:rsid w:val="005340EB"/>
    <w:rsid w:val="005341CC"/>
    <w:rsid w:val="00534596"/>
    <w:rsid w:val="005362AC"/>
    <w:rsid w:val="00541262"/>
    <w:rsid w:val="0054240B"/>
    <w:rsid w:val="00544FF7"/>
    <w:rsid w:val="00546032"/>
    <w:rsid w:val="00546BF5"/>
    <w:rsid w:val="0055076C"/>
    <w:rsid w:val="00550AA3"/>
    <w:rsid w:val="00551CB0"/>
    <w:rsid w:val="00552B13"/>
    <w:rsid w:val="00555EDA"/>
    <w:rsid w:val="00555EF4"/>
    <w:rsid w:val="00557751"/>
    <w:rsid w:val="00557EBF"/>
    <w:rsid w:val="005610ED"/>
    <w:rsid w:val="0056578D"/>
    <w:rsid w:val="00567629"/>
    <w:rsid w:val="00571015"/>
    <w:rsid w:val="005744C8"/>
    <w:rsid w:val="0057597A"/>
    <w:rsid w:val="00576484"/>
    <w:rsid w:val="005816F0"/>
    <w:rsid w:val="00582FBE"/>
    <w:rsid w:val="0058392E"/>
    <w:rsid w:val="00584C45"/>
    <w:rsid w:val="00584F73"/>
    <w:rsid w:val="00585E5F"/>
    <w:rsid w:val="00587BE9"/>
    <w:rsid w:val="00590586"/>
    <w:rsid w:val="00590719"/>
    <w:rsid w:val="00591063"/>
    <w:rsid w:val="00592B58"/>
    <w:rsid w:val="005940F0"/>
    <w:rsid w:val="00594A3E"/>
    <w:rsid w:val="00595EA3"/>
    <w:rsid w:val="005A081B"/>
    <w:rsid w:val="005A34D9"/>
    <w:rsid w:val="005A64BB"/>
    <w:rsid w:val="005B01D4"/>
    <w:rsid w:val="005B0E57"/>
    <w:rsid w:val="005B4314"/>
    <w:rsid w:val="005B488B"/>
    <w:rsid w:val="005B5556"/>
    <w:rsid w:val="005C1EBF"/>
    <w:rsid w:val="005C2007"/>
    <w:rsid w:val="005C441E"/>
    <w:rsid w:val="005C4629"/>
    <w:rsid w:val="005C4998"/>
    <w:rsid w:val="005C5550"/>
    <w:rsid w:val="005C62C0"/>
    <w:rsid w:val="005C75B4"/>
    <w:rsid w:val="005D1478"/>
    <w:rsid w:val="005D3A01"/>
    <w:rsid w:val="005D43C0"/>
    <w:rsid w:val="005D4B7F"/>
    <w:rsid w:val="005D5CE6"/>
    <w:rsid w:val="005D7758"/>
    <w:rsid w:val="005E00D4"/>
    <w:rsid w:val="005E10DF"/>
    <w:rsid w:val="005E1E5F"/>
    <w:rsid w:val="005E3A14"/>
    <w:rsid w:val="005F0502"/>
    <w:rsid w:val="005F1418"/>
    <w:rsid w:val="005F4437"/>
    <w:rsid w:val="005F5253"/>
    <w:rsid w:val="005F5500"/>
    <w:rsid w:val="005F5656"/>
    <w:rsid w:val="00600A7F"/>
    <w:rsid w:val="006043EE"/>
    <w:rsid w:val="00604499"/>
    <w:rsid w:val="00605E03"/>
    <w:rsid w:val="00606656"/>
    <w:rsid w:val="006074DD"/>
    <w:rsid w:val="00611B2D"/>
    <w:rsid w:val="00614141"/>
    <w:rsid w:val="0061441E"/>
    <w:rsid w:val="0061458F"/>
    <w:rsid w:val="00614C1F"/>
    <w:rsid w:val="00620186"/>
    <w:rsid w:val="00621550"/>
    <w:rsid w:val="006220F3"/>
    <w:rsid w:val="0062292D"/>
    <w:rsid w:val="00624E03"/>
    <w:rsid w:val="00625A52"/>
    <w:rsid w:val="006272A9"/>
    <w:rsid w:val="00627379"/>
    <w:rsid w:val="00627658"/>
    <w:rsid w:val="00630734"/>
    <w:rsid w:val="00633393"/>
    <w:rsid w:val="006368C3"/>
    <w:rsid w:val="006371C1"/>
    <w:rsid w:val="006406DC"/>
    <w:rsid w:val="00644A75"/>
    <w:rsid w:val="00645F82"/>
    <w:rsid w:val="00650578"/>
    <w:rsid w:val="006505F5"/>
    <w:rsid w:val="00651198"/>
    <w:rsid w:val="00653BD3"/>
    <w:rsid w:val="00657D04"/>
    <w:rsid w:val="0066026F"/>
    <w:rsid w:val="00661BC2"/>
    <w:rsid w:val="00663EB8"/>
    <w:rsid w:val="00667BBB"/>
    <w:rsid w:val="00671027"/>
    <w:rsid w:val="00673AF6"/>
    <w:rsid w:val="006747F5"/>
    <w:rsid w:val="00675C0B"/>
    <w:rsid w:val="006767F8"/>
    <w:rsid w:val="00676A29"/>
    <w:rsid w:val="006800DC"/>
    <w:rsid w:val="0068110E"/>
    <w:rsid w:val="006828A2"/>
    <w:rsid w:val="00682A85"/>
    <w:rsid w:val="00683922"/>
    <w:rsid w:val="0068409C"/>
    <w:rsid w:val="00684AC7"/>
    <w:rsid w:val="00686C8B"/>
    <w:rsid w:val="006876C1"/>
    <w:rsid w:val="00690022"/>
    <w:rsid w:val="006910E7"/>
    <w:rsid w:val="00695829"/>
    <w:rsid w:val="006A139F"/>
    <w:rsid w:val="006A198E"/>
    <w:rsid w:val="006A1C01"/>
    <w:rsid w:val="006A3C9D"/>
    <w:rsid w:val="006A4124"/>
    <w:rsid w:val="006A49B8"/>
    <w:rsid w:val="006A7E52"/>
    <w:rsid w:val="006B5206"/>
    <w:rsid w:val="006B5CFD"/>
    <w:rsid w:val="006B79CC"/>
    <w:rsid w:val="006C05BA"/>
    <w:rsid w:val="006C1E1D"/>
    <w:rsid w:val="006C3450"/>
    <w:rsid w:val="006C3A03"/>
    <w:rsid w:val="006C45D5"/>
    <w:rsid w:val="006C492C"/>
    <w:rsid w:val="006C5898"/>
    <w:rsid w:val="006D0094"/>
    <w:rsid w:val="006D013A"/>
    <w:rsid w:val="006D3A62"/>
    <w:rsid w:val="006D6CD2"/>
    <w:rsid w:val="006E06F0"/>
    <w:rsid w:val="006E2244"/>
    <w:rsid w:val="006E2540"/>
    <w:rsid w:val="006E2E11"/>
    <w:rsid w:val="006E39B6"/>
    <w:rsid w:val="006E4C9A"/>
    <w:rsid w:val="006F1B9C"/>
    <w:rsid w:val="006F1BC6"/>
    <w:rsid w:val="006F45CC"/>
    <w:rsid w:val="006F7362"/>
    <w:rsid w:val="006F77E3"/>
    <w:rsid w:val="00700170"/>
    <w:rsid w:val="007005C0"/>
    <w:rsid w:val="00700F00"/>
    <w:rsid w:val="007040BA"/>
    <w:rsid w:val="0070450B"/>
    <w:rsid w:val="00713391"/>
    <w:rsid w:val="007137DE"/>
    <w:rsid w:val="00715242"/>
    <w:rsid w:val="00715E87"/>
    <w:rsid w:val="0071660E"/>
    <w:rsid w:val="00716A9B"/>
    <w:rsid w:val="00716E88"/>
    <w:rsid w:val="00717831"/>
    <w:rsid w:val="00717C40"/>
    <w:rsid w:val="00720139"/>
    <w:rsid w:val="007209F2"/>
    <w:rsid w:val="007219BB"/>
    <w:rsid w:val="00721EE2"/>
    <w:rsid w:val="00721F10"/>
    <w:rsid w:val="007225C3"/>
    <w:rsid w:val="00722A0C"/>
    <w:rsid w:val="007230AD"/>
    <w:rsid w:val="00723967"/>
    <w:rsid w:val="00724B6A"/>
    <w:rsid w:val="007272A9"/>
    <w:rsid w:val="00727634"/>
    <w:rsid w:val="00737D8C"/>
    <w:rsid w:val="00737F41"/>
    <w:rsid w:val="00740676"/>
    <w:rsid w:val="00741F62"/>
    <w:rsid w:val="007422F7"/>
    <w:rsid w:val="00743C96"/>
    <w:rsid w:val="00744D5F"/>
    <w:rsid w:val="007451FC"/>
    <w:rsid w:val="00745C7D"/>
    <w:rsid w:val="007468F2"/>
    <w:rsid w:val="007479AE"/>
    <w:rsid w:val="00751FB3"/>
    <w:rsid w:val="0075222E"/>
    <w:rsid w:val="00753BDC"/>
    <w:rsid w:val="00755A67"/>
    <w:rsid w:val="00756080"/>
    <w:rsid w:val="00756416"/>
    <w:rsid w:val="007601C8"/>
    <w:rsid w:val="007603FE"/>
    <w:rsid w:val="007625F3"/>
    <w:rsid w:val="00763409"/>
    <w:rsid w:val="00763C46"/>
    <w:rsid w:val="00763E13"/>
    <w:rsid w:val="007649DF"/>
    <w:rsid w:val="00764E28"/>
    <w:rsid w:val="00765151"/>
    <w:rsid w:val="00765FF3"/>
    <w:rsid w:val="00766D49"/>
    <w:rsid w:val="00770531"/>
    <w:rsid w:val="00770857"/>
    <w:rsid w:val="007708C5"/>
    <w:rsid w:val="00774292"/>
    <w:rsid w:val="00774F68"/>
    <w:rsid w:val="007752C0"/>
    <w:rsid w:val="00775A98"/>
    <w:rsid w:val="007762CC"/>
    <w:rsid w:val="007774F8"/>
    <w:rsid w:val="00780F2A"/>
    <w:rsid w:val="00781010"/>
    <w:rsid w:val="00782007"/>
    <w:rsid w:val="007821E4"/>
    <w:rsid w:val="00784C3D"/>
    <w:rsid w:val="00786BA2"/>
    <w:rsid w:val="00791B83"/>
    <w:rsid w:val="00791BA2"/>
    <w:rsid w:val="00792C75"/>
    <w:rsid w:val="0079468D"/>
    <w:rsid w:val="007A04C5"/>
    <w:rsid w:val="007A3E11"/>
    <w:rsid w:val="007A427C"/>
    <w:rsid w:val="007A45A6"/>
    <w:rsid w:val="007A5425"/>
    <w:rsid w:val="007A7785"/>
    <w:rsid w:val="007A7BFB"/>
    <w:rsid w:val="007A7DEC"/>
    <w:rsid w:val="007B16FD"/>
    <w:rsid w:val="007B18C6"/>
    <w:rsid w:val="007B3C9F"/>
    <w:rsid w:val="007B43F8"/>
    <w:rsid w:val="007B59D0"/>
    <w:rsid w:val="007B6583"/>
    <w:rsid w:val="007B7FD4"/>
    <w:rsid w:val="007C0204"/>
    <w:rsid w:val="007C3872"/>
    <w:rsid w:val="007C57AF"/>
    <w:rsid w:val="007C5868"/>
    <w:rsid w:val="007C64D7"/>
    <w:rsid w:val="007C6A8A"/>
    <w:rsid w:val="007D0218"/>
    <w:rsid w:val="007D0980"/>
    <w:rsid w:val="007D1802"/>
    <w:rsid w:val="007D2957"/>
    <w:rsid w:val="007D3078"/>
    <w:rsid w:val="007D3504"/>
    <w:rsid w:val="007D3E09"/>
    <w:rsid w:val="007D5081"/>
    <w:rsid w:val="007E0337"/>
    <w:rsid w:val="007E25C1"/>
    <w:rsid w:val="007E38F3"/>
    <w:rsid w:val="007E4154"/>
    <w:rsid w:val="007E4E53"/>
    <w:rsid w:val="007E57C1"/>
    <w:rsid w:val="007E6FB2"/>
    <w:rsid w:val="007E73DE"/>
    <w:rsid w:val="007E7D0E"/>
    <w:rsid w:val="007F00B7"/>
    <w:rsid w:val="007F0A69"/>
    <w:rsid w:val="007F2056"/>
    <w:rsid w:val="007F2322"/>
    <w:rsid w:val="007F28D5"/>
    <w:rsid w:val="007F3067"/>
    <w:rsid w:val="007F53F6"/>
    <w:rsid w:val="007F55DE"/>
    <w:rsid w:val="007F5FBD"/>
    <w:rsid w:val="007F6B8A"/>
    <w:rsid w:val="007F7BDA"/>
    <w:rsid w:val="00802586"/>
    <w:rsid w:val="0080297A"/>
    <w:rsid w:val="00805F2B"/>
    <w:rsid w:val="0080665B"/>
    <w:rsid w:val="00807CED"/>
    <w:rsid w:val="00813D6E"/>
    <w:rsid w:val="008142C2"/>
    <w:rsid w:val="00814D93"/>
    <w:rsid w:val="008160D8"/>
    <w:rsid w:val="00816BB3"/>
    <w:rsid w:val="00816D03"/>
    <w:rsid w:val="00817E17"/>
    <w:rsid w:val="00820263"/>
    <w:rsid w:val="00820361"/>
    <w:rsid w:val="00822B75"/>
    <w:rsid w:val="00823A97"/>
    <w:rsid w:val="00823E71"/>
    <w:rsid w:val="00823FB1"/>
    <w:rsid w:val="008272BC"/>
    <w:rsid w:val="00827927"/>
    <w:rsid w:val="00830223"/>
    <w:rsid w:val="00831218"/>
    <w:rsid w:val="00832174"/>
    <w:rsid w:val="008334AC"/>
    <w:rsid w:val="008353D1"/>
    <w:rsid w:val="00837BA7"/>
    <w:rsid w:val="00840D68"/>
    <w:rsid w:val="00842180"/>
    <w:rsid w:val="008434B6"/>
    <w:rsid w:val="00844CA4"/>
    <w:rsid w:val="00844E75"/>
    <w:rsid w:val="00845C41"/>
    <w:rsid w:val="0085175E"/>
    <w:rsid w:val="00853DD4"/>
    <w:rsid w:val="00856CE4"/>
    <w:rsid w:val="00862231"/>
    <w:rsid w:val="00862A03"/>
    <w:rsid w:val="00862EA7"/>
    <w:rsid w:val="008630F6"/>
    <w:rsid w:val="0086430C"/>
    <w:rsid w:val="008658BD"/>
    <w:rsid w:val="00866478"/>
    <w:rsid w:val="00866DB9"/>
    <w:rsid w:val="008709A2"/>
    <w:rsid w:val="00871C79"/>
    <w:rsid w:val="008725F5"/>
    <w:rsid w:val="00874721"/>
    <w:rsid w:val="0087590B"/>
    <w:rsid w:val="00876C37"/>
    <w:rsid w:val="00882035"/>
    <w:rsid w:val="008838FD"/>
    <w:rsid w:val="00883902"/>
    <w:rsid w:val="0088470B"/>
    <w:rsid w:val="00885216"/>
    <w:rsid w:val="008907FC"/>
    <w:rsid w:val="008965CB"/>
    <w:rsid w:val="008976B7"/>
    <w:rsid w:val="008A15E1"/>
    <w:rsid w:val="008A1A05"/>
    <w:rsid w:val="008A1E34"/>
    <w:rsid w:val="008A5639"/>
    <w:rsid w:val="008A59C1"/>
    <w:rsid w:val="008B0C56"/>
    <w:rsid w:val="008B4A92"/>
    <w:rsid w:val="008B5E75"/>
    <w:rsid w:val="008B67F3"/>
    <w:rsid w:val="008C03DD"/>
    <w:rsid w:val="008C078F"/>
    <w:rsid w:val="008C191A"/>
    <w:rsid w:val="008C20BA"/>
    <w:rsid w:val="008C241D"/>
    <w:rsid w:val="008C29F0"/>
    <w:rsid w:val="008C2AD6"/>
    <w:rsid w:val="008C316A"/>
    <w:rsid w:val="008C36DC"/>
    <w:rsid w:val="008C390A"/>
    <w:rsid w:val="008C390D"/>
    <w:rsid w:val="008C49D4"/>
    <w:rsid w:val="008C4E71"/>
    <w:rsid w:val="008C4E97"/>
    <w:rsid w:val="008D0C41"/>
    <w:rsid w:val="008D1801"/>
    <w:rsid w:val="008D45AC"/>
    <w:rsid w:val="008D5641"/>
    <w:rsid w:val="008D5929"/>
    <w:rsid w:val="008E0D12"/>
    <w:rsid w:val="008E0E24"/>
    <w:rsid w:val="008E0FDF"/>
    <w:rsid w:val="008E1A41"/>
    <w:rsid w:val="008E4EDE"/>
    <w:rsid w:val="008E5E06"/>
    <w:rsid w:val="008E7C56"/>
    <w:rsid w:val="008F0193"/>
    <w:rsid w:val="008F079F"/>
    <w:rsid w:val="008F0DAF"/>
    <w:rsid w:val="008F1D88"/>
    <w:rsid w:val="008F274A"/>
    <w:rsid w:val="008F653A"/>
    <w:rsid w:val="008F7557"/>
    <w:rsid w:val="008F7E93"/>
    <w:rsid w:val="009007C0"/>
    <w:rsid w:val="009017CB"/>
    <w:rsid w:val="00904C0A"/>
    <w:rsid w:val="009051D6"/>
    <w:rsid w:val="009057B7"/>
    <w:rsid w:val="00905851"/>
    <w:rsid w:val="00906AD6"/>
    <w:rsid w:val="00912E23"/>
    <w:rsid w:val="009149B4"/>
    <w:rsid w:val="009167BB"/>
    <w:rsid w:val="00917836"/>
    <w:rsid w:val="00921617"/>
    <w:rsid w:val="00924514"/>
    <w:rsid w:val="00925CC5"/>
    <w:rsid w:val="0092631F"/>
    <w:rsid w:val="00927881"/>
    <w:rsid w:val="00927CA2"/>
    <w:rsid w:val="0093017C"/>
    <w:rsid w:val="0093060D"/>
    <w:rsid w:val="00930BD2"/>
    <w:rsid w:val="00932005"/>
    <w:rsid w:val="0093213D"/>
    <w:rsid w:val="009328FD"/>
    <w:rsid w:val="00934A72"/>
    <w:rsid w:val="009354A4"/>
    <w:rsid w:val="00940CC8"/>
    <w:rsid w:val="00942221"/>
    <w:rsid w:val="0094336D"/>
    <w:rsid w:val="00943547"/>
    <w:rsid w:val="00944173"/>
    <w:rsid w:val="00946794"/>
    <w:rsid w:val="0094703C"/>
    <w:rsid w:val="0095019C"/>
    <w:rsid w:val="009501FA"/>
    <w:rsid w:val="00951F1E"/>
    <w:rsid w:val="009523AE"/>
    <w:rsid w:val="009567DF"/>
    <w:rsid w:val="00956ABD"/>
    <w:rsid w:val="00960251"/>
    <w:rsid w:val="00960B10"/>
    <w:rsid w:val="009640ED"/>
    <w:rsid w:val="00964AD6"/>
    <w:rsid w:val="00964C12"/>
    <w:rsid w:val="00964E66"/>
    <w:rsid w:val="0096576E"/>
    <w:rsid w:val="00966B9D"/>
    <w:rsid w:val="00972691"/>
    <w:rsid w:val="0097289B"/>
    <w:rsid w:val="0097663A"/>
    <w:rsid w:val="00977CCB"/>
    <w:rsid w:val="009814E1"/>
    <w:rsid w:val="0098242D"/>
    <w:rsid w:val="00982463"/>
    <w:rsid w:val="00982F16"/>
    <w:rsid w:val="00983B89"/>
    <w:rsid w:val="0098461C"/>
    <w:rsid w:val="00987B7A"/>
    <w:rsid w:val="00990CAC"/>
    <w:rsid w:val="00991B27"/>
    <w:rsid w:val="00992781"/>
    <w:rsid w:val="00993C61"/>
    <w:rsid w:val="00993EEE"/>
    <w:rsid w:val="00994542"/>
    <w:rsid w:val="0099747C"/>
    <w:rsid w:val="009A05A4"/>
    <w:rsid w:val="009A3AFE"/>
    <w:rsid w:val="009A4B0B"/>
    <w:rsid w:val="009A5650"/>
    <w:rsid w:val="009A7DD9"/>
    <w:rsid w:val="009B0C11"/>
    <w:rsid w:val="009B33BB"/>
    <w:rsid w:val="009B5FEC"/>
    <w:rsid w:val="009B6943"/>
    <w:rsid w:val="009B6BD8"/>
    <w:rsid w:val="009C1804"/>
    <w:rsid w:val="009C1C6F"/>
    <w:rsid w:val="009C22B6"/>
    <w:rsid w:val="009C2B20"/>
    <w:rsid w:val="009C2CB3"/>
    <w:rsid w:val="009C2CDC"/>
    <w:rsid w:val="009C3C03"/>
    <w:rsid w:val="009C6A05"/>
    <w:rsid w:val="009D2E04"/>
    <w:rsid w:val="009D5A8F"/>
    <w:rsid w:val="009E266B"/>
    <w:rsid w:val="009E2B04"/>
    <w:rsid w:val="009E3448"/>
    <w:rsid w:val="009E3FAF"/>
    <w:rsid w:val="009F08AE"/>
    <w:rsid w:val="009F1C67"/>
    <w:rsid w:val="009F1D30"/>
    <w:rsid w:val="009F6BA9"/>
    <w:rsid w:val="00A015AD"/>
    <w:rsid w:val="00A01944"/>
    <w:rsid w:val="00A02FF7"/>
    <w:rsid w:val="00A0586C"/>
    <w:rsid w:val="00A07520"/>
    <w:rsid w:val="00A1157C"/>
    <w:rsid w:val="00A1183C"/>
    <w:rsid w:val="00A207FD"/>
    <w:rsid w:val="00A21E5B"/>
    <w:rsid w:val="00A2219C"/>
    <w:rsid w:val="00A25EE5"/>
    <w:rsid w:val="00A27205"/>
    <w:rsid w:val="00A31B3C"/>
    <w:rsid w:val="00A3231F"/>
    <w:rsid w:val="00A323F2"/>
    <w:rsid w:val="00A33327"/>
    <w:rsid w:val="00A336B3"/>
    <w:rsid w:val="00A34B4D"/>
    <w:rsid w:val="00A358E7"/>
    <w:rsid w:val="00A3625D"/>
    <w:rsid w:val="00A364B8"/>
    <w:rsid w:val="00A4052A"/>
    <w:rsid w:val="00A40682"/>
    <w:rsid w:val="00A420C4"/>
    <w:rsid w:val="00A42EE9"/>
    <w:rsid w:val="00A42F69"/>
    <w:rsid w:val="00A43DD9"/>
    <w:rsid w:val="00A44CE3"/>
    <w:rsid w:val="00A45D50"/>
    <w:rsid w:val="00A47019"/>
    <w:rsid w:val="00A51398"/>
    <w:rsid w:val="00A5366C"/>
    <w:rsid w:val="00A541C2"/>
    <w:rsid w:val="00A55199"/>
    <w:rsid w:val="00A5628F"/>
    <w:rsid w:val="00A569A3"/>
    <w:rsid w:val="00A56B09"/>
    <w:rsid w:val="00A61C23"/>
    <w:rsid w:val="00A64D3B"/>
    <w:rsid w:val="00A65706"/>
    <w:rsid w:val="00A65D47"/>
    <w:rsid w:val="00A67988"/>
    <w:rsid w:val="00A759BE"/>
    <w:rsid w:val="00A762FF"/>
    <w:rsid w:val="00A76A51"/>
    <w:rsid w:val="00A8048F"/>
    <w:rsid w:val="00A8226C"/>
    <w:rsid w:val="00A82698"/>
    <w:rsid w:val="00A82C8D"/>
    <w:rsid w:val="00A84242"/>
    <w:rsid w:val="00A8430A"/>
    <w:rsid w:val="00A84431"/>
    <w:rsid w:val="00A84566"/>
    <w:rsid w:val="00A8520E"/>
    <w:rsid w:val="00A85DA8"/>
    <w:rsid w:val="00A8687D"/>
    <w:rsid w:val="00A9025E"/>
    <w:rsid w:val="00A903AF"/>
    <w:rsid w:val="00A90464"/>
    <w:rsid w:val="00A90904"/>
    <w:rsid w:val="00A940D8"/>
    <w:rsid w:val="00A974B9"/>
    <w:rsid w:val="00AA12EC"/>
    <w:rsid w:val="00AA1F87"/>
    <w:rsid w:val="00AA2D76"/>
    <w:rsid w:val="00AA3010"/>
    <w:rsid w:val="00AA31FE"/>
    <w:rsid w:val="00AA345B"/>
    <w:rsid w:val="00AA3E6A"/>
    <w:rsid w:val="00AA4B50"/>
    <w:rsid w:val="00AA66B7"/>
    <w:rsid w:val="00AA765C"/>
    <w:rsid w:val="00AA7882"/>
    <w:rsid w:val="00AB5142"/>
    <w:rsid w:val="00AC05E6"/>
    <w:rsid w:val="00AC0654"/>
    <w:rsid w:val="00AC1ABD"/>
    <w:rsid w:val="00AC44A6"/>
    <w:rsid w:val="00AC4AF9"/>
    <w:rsid w:val="00AC621A"/>
    <w:rsid w:val="00AC6950"/>
    <w:rsid w:val="00AC7B5B"/>
    <w:rsid w:val="00AD03ED"/>
    <w:rsid w:val="00AD0792"/>
    <w:rsid w:val="00AD196B"/>
    <w:rsid w:val="00AD2E57"/>
    <w:rsid w:val="00AD3CEB"/>
    <w:rsid w:val="00AD6467"/>
    <w:rsid w:val="00AD77A3"/>
    <w:rsid w:val="00AD796C"/>
    <w:rsid w:val="00AE27E4"/>
    <w:rsid w:val="00AE2D23"/>
    <w:rsid w:val="00AE456D"/>
    <w:rsid w:val="00AE5E57"/>
    <w:rsid w:val="00AF036A"/>
    <w:rsid w:val="00AF16EC"/>
    <w:rsid w:val="00AF1C7B"/>
    <w:rsid w:val="00AF1E11"/>
    <w:rsid w:val="00AF4EB2"/>
    <w:rsid w:val="00AF524D"/>
    <w:rsid w:val="00AF5DA4"/>
    <w:rsid w:val="00B00DB5"/>
    <w:rsid w:val="00B00F64"/>
    <w:rsid w:val="00B02597"/>
    <w:rsid w:val="00B02723"/>
    <w:rsid w:val="00B02953"/>
    <w:rsid w:val="00B04F6F"/>
    <w:rsid w:val="00B063C0"/>
    <w:rsid w:val="00B10352"/>
    <w:rsid w:val="00B10CA6"/>
    <w:rsid w:val="00B122C8"/>
    <w:rsid w:val="00B14E26"/>
    <w:rsid w:val="00B154C4"/>
    <w:rsid w:val="00B15F9B"/>
    <w:rsid w:val="00B20138"/>
    <w:rsid w:val="00B20B4A"/>
    <w:rsid w:val="00B21758"/>
    <w:rsid w:val="00B22715"/>
    <w:rsid w:val="00B250C2"/>
    <w:rsid w:val="00B2725A"/>
    <w:rsid w:val="00B27CC2"/>
    <w:rsid w:val="00B31103"/>
    <w:rsid w:val="00B318D9"/>
    <w:rsid w:val="00B37069"/>
    <w:rsid w:val="00B40FA1"/>
    <w:rsid w:val="00B41654"/>
    <w:rsid w:val="00B43255"/>
    <w:rsid w:val="00B43CF0"/>
    <w:rsid w:val="00B4591B"/>
    <w:rsid w:val="00B45B19"/>
    <w:rsid w:val="00B4772B"/>
    <w:rsid w:val="00B54A0B"/>
    <w:rsid w:val="00B5557C"/>
    <w:rsid w:val="00B559C2"/>
    <w:rsid w:val="00B60F84"/>
    <w:rsid w:val="00B6260C"/>
    <w:rsid w:val="00B6297D"/>
    <w:rsid w:val="00B62DB5"/>
    <w:rsid w:val="00B630DA"/>
    <w:rsid w:val="00B634B2"/>
    <w:rsid w:val="00B636BF"/>
    <w:rsid w:val="00B65970"/>
    <w:rsid w:val="00B66BB8"/>
    <w:rsid w:val="00B75E2E"/>
    <w:rsid w:val="00B7653C"/>
    <w:rsid w:val="00B7725B"/>
    <w:rsid w:val="00B82E3C"/>
    <w:rsid w:val="00B82EFA"/>
    <w:rsid w:val="00B84649"/>
    <w:rsid w:val="00B849C3"/>
    <w:rsid w:val="00B86397"/>
    <w:rsid w:val="00B8670E"/>
    <w:rsid w:val="00B869B9"/>
    <w:rsid w:val="00B9244F"/>
    <w:rsid w:val="00B94A10"/>
    <w:rsid w:val="00B94B9D"/>
    <w:rsid w:val="00B95AC3"/>
    <w:rsid w:val="00B95E75"/>
    <w:rsid w:val="00B9610A"/>
    <w:rsid w:val="00B96D72"/>
    <w:rsid w:val="00B97D86"/>
    <w:rsid w:val="00BA116E"/>
    <w:rsid w:val="00BA2055"/>
    <w:rsid w:val="00BA229E"/>
    <w:rsid w:val="00BA2B77"/>
    <w:rsid w:val="00BA2F2F"/>
    <w:rsid w:val="00BA34CF"/>
    <w:rsid w:val="00BA4830"/>
    <w:rsid w:val="00BA599E"/>
    <w:rsid w:val="00BA739A"/>
    <w:rsid w:val="00BA7BC0"/>
    <w:rsid w:val="00BB18F9"/>
    <w:rsid w:val="00BB3080"/>
    <w:rsid w:val="00BB329B"/>
    <w:rsid w:val="00BB38C3"/>
    <w:rsid w:val="00BB5666"/>
    <w:rsid w:val="00BC08D9"/>
    <w:rsid w:val="00BC0D59"/>
    <w:rsid w:val="00BC2906"/>
    <w:rsid w:val="00BC319E"/>
    <w:rsid w:val="00BC4358"/>
    <w:rsid w:val="00BC5D48"/>
    <w:rsid w:val="00BC6B99"/>
    <w:rsid w:val="00BC6F85"/>
    <w:rsid w:val="00BC7AFE"/>
    <w:rsid w:val="00BD3F68"/>
    <w:rsid w:val="00BD4A99"/>
    <w:rsid w:val="00BD4D65"/>
    <w:rsid w:val="00BD6761"/>
    <w:rsid w:val="00BD72DF"/>
    <w:rsid w:val="00BD7D67"/>
    <w:rsid w:val="00BE0CB0"/>
    <w:rsid w:val="00BE1C84"/>
    <w:rsid w:val="00BE27B7"/>
    <w:rsid w:val="00BE3D60"/>
    <w:rsid w:val="00BE6E3B"/>
    <w:rsid w:val="00BE7339"/>
    <w:rsid w:val="00BF0A5B"/>
    <w:rsid w:val="00BF16F4"/>
    <w:rsid w:val="00BF19CE"/>
    <w:rsid w:val="00BF21CE"/>
    <w:rsid w:val="00BF2CF1"/>
    <w:rsid w:val="00C015E8"/>
    <w:rsid w:val="00C01A4E"/>
    <w:rsid w:val="00C02E03"/>
    <w:rsid w:val="00C073F7"/>
    <w:rsid w:val="00C07987"/>
    <w:rsid w:val="00C1075F"/>
    <w:rsid w:val="00C10DE7"/>
    <w:rsid w:val="00C1190B"/>
    <w:rsid w:val="00C15C04"/>
    <w:rsid w:val="00C165FD"/>
    <w:rsid w:val="00C173EE"/>
    <w:rsid w:val="00C17B62"/>
    <w:rsid w:val="00C21BFC"/>
    <w:rsid w:val="00C23C6E"/>
    <w:rsid w:val="00C25D6F"/>
    <w:rsid w:val="00C2620E"/>
    <w:rsid w:val="00C32CCD"/>
    <w:rsid w:val="00C33339"/>
    <w:rsid w:val="00C33622"/>
    <w:rsid w:val="00C35A3B"/>
    <w:rsid w:val="00C37410"/>
    <w:rsid w:val="00C3782C"/>
    <w:rsid w:val="00C41126"/>
    <w:rsid w:val="00C41F19"/>
    <w:rsid w:val="00C42D78"/>
    <w:rsid w:val="00C45E6C"/>
    <w:rsid w:val="00C46C93"/>
    <w:rsid w:val="00C521D9"/>
    <w:rsid w:val="00C5251F"/>
    <w:rsid w:val="00C53D17"/>
    <w:rsid w:val="00C54B0A"/>
    <w:rsid w:val="00C54EBC"/>
    <w:rsid w:val="00C562A3"/>
    <w:rsid w:val="00C579D6"/>
    <w:rsid w:val="00C60368"/>
    <w:rsid w:val="00C6297F"/>
    <w:rsid w:val="00C62BCB"/>
    <w:rsid w:val="00C64175"/>
    <w:rsid w:val="00C648FB"/>
    <w:rsid w:val="00C65748"/>
    <w:rsid w:val="00C65A75"/>
    <w:rsid w:val="00C67596"/>
    <w:rsid w:val="00C70D48"/>
    <w:rsid w:val="00C71000"/>
    <w:rsid w:val="00C727E9"/>
    <w:rsid w:val="00C73432"/>
    <w:rsid w:val="00C741BC"/>
    <w:rsid w:val="00C74876"/>
    <w:rsid w:val="00C74988"/>
    <w:rsid w:val="00C75311"/>
    <w:rsid w:val="00C7726D"/>
    <w:rsid w:val="00C77375"/>
    <w:rsid w:val="00C82EB4"/>
    <w:rsid w:val="00C835F7"/>
    <w:rsid w:val="00C83B48"/>
    <w:rsid w:val="00C84560"/>
    <w:rsid w:val="00C86145"/>
    <w:rsid w:val="00C864C8"/>
    <w:rsid w:val="00C865BF"/>
    <w:rsid w:val="00C867F5"/>
    <w:rsid w:val="00C87BE0"/>
    <w:rsid w:val="00C9251B"/>
    <w:rsid w:val="00C925C8"/>
    <w:rsid w:val="00C94C0B"/>
    <w:rsid w:val="00C9525D"/>
    <w:rsid w:val="00C97905"/>
    <w:rsid w:val="00C97F86"/>
    <w:rsid w:val="00CA039E"/>
    <w:rsid w:val="00CA049E"/>
    <w:rsid w:val="00CA1791"/>
    <w:rsid w:val="00CA3CAC"/>
    <w:rsid w:val="00CA491A"/>
    <w:rsid w:val="00CA49C5"/>
    <w:rsid w:val="00CA49D1"/>
    <w:rsid w:val="00CA5563"/>
    <w:rsid w:val="00CA6B0C"/>
    <w:rsid w:val="00CB0320"/>
    <w:rsid w:val="00CB0ACA"/>
    <w:rsid w:val="00CB1343"/>
    <w:rsid w:val="00CB142A"/>
    <w:rsid w:val="00CB23D6"/>
    <w:rsid w:val="00CB2F9E"/>
    <w:rsid w:val="00CB35DD"/>
    <w:rsid w:val="00CB5723"/>
    <w:rsid w:val="00CB6DAC"/>
    <w:rsid w:val="00CC0447"/>
    <w:rsid w:val="00CC0C27"/>
    <w:rsid w:val="00CC0FFC"/>
    <w:rsid w:val="00CC429F"/>
    <w:rsid w:val="00CC58CE"/>
    <w:rsid w:val="00CC72B0"/>
    <w:rsid w:val="00CD2094"/>
    <w:rsid w:val="00CD4717"/>
    <w:rsid w:val="00CD6C2E"/>
    <w:rsid w:val="00CD6D05"/>
    <w:rsid w:val="00CD6F34"/>
    <w:rsid w:val="00CE0CA1"/>
    <w:rsid w:val="00CE18DA"/>
    <w:rsid w:val="00CE265A"/>
    <w:rsid w:val="00CE2F27"/>
    <w:rsid w:val="00CE3377"/>
    <w:rsid w:val="00CE446B"/>
    <w:rsid w:val="00CE69D1"/>
    <w:rsid w:val="00CF30D1"/>
    <w:rsid w:val="00CF4CD1"/>
    <w:rsid w:val="00CF51D0"/>
    <w:rsid w:val="00CF70D5"/>
    <w:rsid w:val="00CF7426"/>
    <w:rsid w:val="00CF762F"/>
    <w:rsid w:val="00CF7C69"/>
    <w:rsid w:val="00CF7F87"/>
    <w:rsid w:val="00D01045"/>
    <w:rsid w:val="00D013D5"/>
    <w:rsid w:val="00D03A2F"/>
    <w:rsid w:val="00D047D1"/>
    <w:rsid w:val="00D0611D"/>
    <w:rsid w:val="00D0621D"/>
    <w:rsid w:val="00D06481"/>
    <w:rsid w:val="00D0668D"/>
    <w:rsid w:val="00D06A7D"/>
    <w:rsid w:val="00D101F2"/>
    <w:rsid w:val="00D10502"/>
    <w:rsid w:val="00D128FF"/>
    <w:rsid w:val="00D13A05"/>
    <w:rsid w:val="00D146CB"/>
    <w:rsid w:val="00D14EE7"/>
    <w:rsid w:val="00D15781"/>
    <w:rsid w:val="00D177DF"/>
    <w:rsid w:val="00D22150"/>
    <w:rsid w:val="00D23946"/>
    <w:rsid w:val="00D27219"/>
    <w:rsid w:val="00D27C07"/>
    <w:rsid w:val="00D31390"/>
    <w:rsid w:val="00D32F0F"/>
    <w:rsid w:val="00D33EE1"/>
    <w:rsid w:val="00D35F44"/>
    <w:rsid w:val="00D37B78"/>
    <w:rsid w:val="00D41B51"/>
    <w:rsid w:val="00D42217"/>
    <w:rsid w:val="00D436CF"/>
    <w:rsid w:val="00D442F6"/>
    <w:rsid w:val="00D445C5"/>
    <w:rsid w:val="00D455AC"/>
    <w:rsid w:val="00D47DB4"/>
    <w:rsid w:val="00D5061A"/>
    <w:rsid w:val="00D506B8"/>
    <w:rsid w:val="00D5081D"/>
    <w:rsid w:val="00D519A7"/>
    <w:rsid w:val="00D53B1C"/>
    <w:rsid w:val="00D54284"/>
    <w:rsid w:val="00D56CB1"/>
    <w:rsid w:val="00D57530"/>
    <w:rsid w:val="00D614FA"/>
    <w:rsid w:val="00D625AD"/>
    <w:rsid w:val="00D62F22"/>
    <w:rsid w:val="00D65597"/>
    <w:rsid w:val="00D70E1B"/>
    <w:rsid w:val="00D71418"/>
    <w:rsid w:val="00D71B97"/>
    <w:rsid w:val="00D73346"/>
    <w:rsid w:val="00D7345A"/>
    <w:rsid w:val="00D73F3C"/>
    <w:rsid w:val="00D752D0"/>
    <w:rsid w:val="00D75BBF"/>
    <w:rsid w:val="00D76CE2"/>
    <w:rsid w:val="00D774B3"/>
    <w:rsid w:val="00D80087"/>
    <w:rsid w:val="00D81542"/>
    <w:rsid w:val="00D81753"/>
    <w:rsid w:val="00D817C7"/>
    <w:rsid w:val="00D81FDC"/>
    <w:rsid w:val="00D822E2"/>
    <w:rsid w:val="00D83045"/>
    <w:rsid w:val="00D84EC2"/>
    <w:rsid w:val="00D854DB"/>
    <w:rsid w:val="00D8665C"/>
    <w:rsid w:val="00D87F05"/>
    <w:rsid w:val="00D900E4"/>
    <w:rsid w:val="00D90C4F"/>
    <w:rsid w:val="00D90D96"/>
    <w:rsid w:val="00D92553"/>
    <w:rsid w:val="00D926A7"/>
    <w:rsid w:val="00D93A4F"/>
    <w:rsid w:val="00D93B69"/>
    <w:rsid w:val="00D97350"/>
    <w:rsid w:val="00DA0549"/>
    <w:rsid w:val="00DA1404"/>
    <w:rsid w:val="00DA1F17"/>
    <w:rsid w:val="00DA2C2B"/>
    <w:rsid w:val="00DA43C4"/>
    <w:rsid w:val="00DA5D57"/>
    <w:rsid w:val="00DA6222"/>
    <w:rsid w:val="00DB73E0"/>
    <w:rsid w:val="00DC13C9"/>
    <w:rsid w:val="00DC19A8"/>
    <w:rsid w:val="00DC3164"/>
    <w:rsid w:val="00DC421F"/>
    <w:rsid w:val="00DC5AEB"/>
    <w:rsid w:val="00DC6BB5"/>
    <w:rsid w:val="00DD17B0"/>
    <w:rsid w:val="00DD2D77"/>
    <w:rsid w:val="00DD54F2"/>
    <w:rsid w:val="00DE1C89"/>
    <w:rsid w:val="00DE60EA"/>
    <w:rsid w:val="00DE6B61"/>
    <w:rsid w:val="00DE7A4D"/>
    <w:rsid w:val="00DF2E7E"/>
    <w:rsid w:val="00DF3383"/>
    <w:rsid w:val="00DF5156"/>
    <w:rsid w:val="00DF5728"/>
    <w:rsid w:val="00DF5FBE"/>
    <w:rsid w:val="00E00760"/>
    <w:rsid w:val="00E007E3"/>
    <w:rsid w:val="00E02295"/>
    <w:rsid w:val="00E04960"/>
    <w:rsid w:val="00E049E5"/>
    <w:rsid w:val="00E04BFA"/>
    <w:rsid w:val="00E05B2A"/>
    <w:rsid w:val="00E07B02"/>
    <w:rsid w:val="00E07C40"/>
    <w:rsid w:val="00E07D1C"/>
    <w:rsid w:val="00E1105E"/>
    <w:rsid w:val="00E12DCB"/>
    <w:rsid w:val="00E12F01"/>
    <w:rsid w:val="00E13D32"/>
    <w:rsid w:val="00E14FED"/>
    <w:rsid w:val="00E152BC"/>
    <w:rsid w:val="00E153B6"/>
    <w:rsid w:val="00E17E6F"/>
    <w:rsid w:val="00E210D3"/>
    <w:rsid w:val="00E2310F"/>
    <w:rsid w:val="00E2406F"/>
    <w:rsid w:val="00E303F3"/>
    <w:rsid w:val="00E34074"/>
    <w:rsid w:val="00E35FBE"/>
    <w:rsid w:val="00E3661B"/>
    <w:rsid w:val="00E36D64"/>
    <w:rsid w:val="00E370E3"/>
    <w:rsid w:val="00E406C4"/>
    <w:rsid w:val="00E41E5F"/>
    <w:rsid w:val="00E4293E"/>
    <w:rsid w:val="00E434ED"/>
    <w:rsid w:val="00E518C9"/>
    <w:rsid w:val="00E524AC"/>
    <w:rsid w:val="00E5435C"/>
    <w:rsid w:val="00E54EA4"/>
    <w:rsid w:val="00E556BC"/>
    <w:rsid w:val="00E566EC"/>
    <w:rsid w:val="00E56CF1"/>
    <w:rsid w:val="00E57615"/>
    <w:rsid w:val="00E57AF4"/>
    <w:rsid w:val="00E60721"/>
    <w:rsid w:val="00E63A5A"/>
    <w:rsid w:val="00E64FAA"/>
    <w:rsid w:val="00E65BE4"/>
    <w:rsid w:val="00E703DB"/>
    <w:rsid w:val="00E71DA7"/>
    <w:rsid w:val="00E728BC"/>
    <w:rsid w:val="00E72BF4"/>
    <w:rsid w:val="00E72D8F"/>
    <w:rsid w:val="00E72FB1"/>
    <w:rsid w:val="00E74C94"/>
    <w:rsid w:val="00E75C91"/>
    <w:rsid w:val="00E75CC9"/>
    <w:rsid w:val="00E7603F"/>
    <w:rsid w:val="00E76248"/>
    <w:rsid w:val="00E766E6"/>
    <w:rsid w:val="00E76F51"/>
    <w:rsid w:val="00E7702B"/>
    <w:rsid w:val="00E771FD"/>
    <w:rsid w:val="00E825E7"/>
    <w:rsid w:val="00E83CAD"/>
    <w:rsid w:val="00E8479C"/>
    <w:rsid w:val="00E86341"/>
    <w:rsid w:val="00E872E5"/>
    <w:rsid w:val="00E90883"/>
    <w:rsid w:val="00E90CF4"/>
    <w:rsid w:val="00E91793"/>
    <w:rsid w:val="00E94816"/>
    <w:rsid w:val="00E94A27"/>
    <w:rsid w:val="00E959FA"/>
    <w:rsid w:val="00EA0701"/>
    <w:rsid w:val="00EA29AB"/>
    <w:rsid w:val="00EA7824"/>
    <w:rsid w:val="00EB0637"/>
    <w:rsid w:val="00EB0EE7"/>
    <w:rsid w:val="00EB0FB5"/>
    <w:rsid w:val="00EB1F7C"/>
    <w:rsid w:val="00EB3555"/>
    <w:rsid w:val="00EB42FF"/>
    <w:rsid w:val="00EB791E"/>
    <w:rsid w:val="00EB7F86"/>
    <w:rsid w:val="00EC1983"/>
    <w:rsid w:val="00EC2397"/>
    <w:rsid w:val="00EC271F"/>
    <w:rsid w:val="00EC7B77"/>
    <w:rsid w:val="00ED0206"/>
    <w:rsid w:val="00ED091A"/>
    <w:rsid w:val="00ED09B0"/>
    <w:rsid w:val="00ED0C7E"/>
    <w:rsid w:val="00ED3DAC"/>
    <w:rsid w:val="00ED65FE"/>
    <w:rsid w:val="00EE062E"/>
    <w:rsid w:val="00EE2136"/>
    <w:rsid w:val="00EE2314"/>
    <w:rsid w:val="00EE2769"/>
    <w:rsid w:val="00EE46E2"/>
    <w:rsid w:val="00EE547A"/>
    <w:rsid w:val="00EE615B"/>
    <w:rsid w:val="00EF2088"/>
    <w:rsid w:val="00EF2122"/>
    <w:rsid w:val="00EF2608"/>
    <w:rsid w:val="00EF2E67"/>
    <w:rsid w:val="00EF30AD"/>
    <w:rsid w:val="00F01068"/>
    <w:rsid w:val="00F02173"/>
    <w:rsid w:val="00F03356"/>
    <w:rsid w:val="00F05A91"/>
    <w:rsid w:val="00F06FC0"/>
    <w:rsid w:val="00F101D2"/>
    <w:rsid w:val="00F10296"/>
    <w:rsid w:val="00F12BCA"/>
    <w:rsid w:val="00F14A82"/>
    <w:rsid w:val="00F1712D"/>
    <w:rsid w:val="00F177CC"/>
    <w:rsid w:val="00F178D1"/>
    <w:rsid w:val="00F2051C"/>
    <w:rsid w:val="00F21BAC"/>
    <w:rsid w:val="00F227D5"/>
    <w:rsid w:val="00F2733E"/>
    <w:rsid w:val="00F27444"/>
    <w:rsid w:val="00F274D4"/>
    <w:rsid w:val="00F27748"/>
    <w:rsid w:val="00F30D71"/>
    <w:rsid w:val="00F31048"/>
    <w:rsid w:val="00F31590"/>
    <w:rsid w:val="00F3171C"/>
    <w:rsid w:val="00F34407"/>
    <w:rsid w:val="00F35A3B"/>
    <w:rsid w:val="00F35FA8"/>
    <w:rsid w:val="00F36C72"/>
    <w:rsid w:val="00F41E1E"/>
    <w:rsid w:val="00F42E1B"/>
    <w:rsid w:val="00F43A73"/>
    <w:rsid w:val="00F468FA"/>
    <w:rsid w:val="00F47BA5"/>
    <w:rsid w:val="00F511D8"/>
    <w:rsid w:val="00F51D7B"/>
    <w:rsid w:val="00F53445"/>
    <w:rsid w:val="00F5408F"/>
    <w:rsid w:val="00F55AB9"/>
    <w:rsid w:val="00F563D3"/>
    <w:rsid w:val="00F568D1"/>
    <w:rsid w:val="00F572FE"/>
    <w:rsid w:val="00F57AFD"/>
    <w:rsid w:val="00F6095D"/>
    <w:rsid w:val="00F61B3D"/>
    <w:rsid w:val="00F627DD"/>
    <w:rsid w:val="00F642FA"/>
    <w:rsid w:val="00F65037"/>
    <w:rsid w:val="00F650D7"/>
    <w:rsid w:val="00F663C8"/>
    <w:rsid w:val="00F70B87"/>
    <w:rsid w:val="00F71CB8"/>
    <w:rsid w:val="00F72F39"/>
    <w:rsid w:val="00F74122"/>
    <w:rsid w:val="00F7613B"/>
    <w:rsid w:val="00F77CFC"/>
    <w:rsid w:val="00F803BB"/>
    <w:rsid w:val="00F80BAE"/>
    <w:rsid w:val="00F82943"/>
    <w:rsid w:val="00F84A0A"/>
    <w:rsid w:val="00F84B0E"/>
    <w:rsid w:val="00F84BA9"/>
    <w:rsid w:val="00F8508B"/>
    <w:rsid w:val="00F862FB"/>
    <w:rsid w:val="00F923E9"/>
    <w:rsid w:val="00F9300F"/>
    <w:rsid w:val="00F960C9"/>
    <w:rsid w:val="00F9617A"/>
    <w:rsid w:val="00F96FB2"/>
    <w:rsid w:val="00FA07CC"/>
    <w:rsid w:val="00FA1C5D"/>
    <w:rsid w:val="00FA4DCE"/>
    <w:rsid w:val="00FA56E4"/>
    <w:rsid w:val="00FA666A"/>
    <w:rsid w:val="00FA6884"/>
    <w:rsid w:val="00FA6CBB"/>
    <w:rsid w:val="00FB07BB"/>
    <w:rsid w:val="00FB1A42"/>
    <w:rsid w:val="00FB3D6B"/>
    <w:rsid w:val="00FB4736"/>
    <w:rsid w:val="00FB53FD"/>
    <w:rsid w:val="00FB6E6D"/>
    <w:rsid w:val="00FB7B9F"/>
    <w:rsid w:val="00FC0829"/>
    <w:rsid w:val="00FC135B"/>
    <w:rsid w:val="00FC29D7"/>
    <w:rsid w:val="00FC2C97"/>
    <w:rsid w:val="00FC3620"/>
    <w:rsid w:val="00FC4129"/>
    <w:rsid w:val="00FC4D56"/>
    <w:rsid w:val="00FD042D"/>
    <w:rsid w:val="00FD0C2F"/>
    <w:rsid w:val="00FD1281"/>
    <w:rsid w:val="00FD18F5"/>
    <w:rsid w:val="00FD1DCB"/>
    <w:rsid w:val="00FD54E8"/>
    <w:rsid w:val="00FD7650"/>
    <w:rsid w:val="00FE0B5F"/>
    <w:rsid w:val="00FE4A28"/>
    <w:rsid w:val="00FE546F"/>
    <w:rsid w:val="00FE614F"/>
    <w:rsid w:val="00FF11EF"/>
    <w:rsid w:val="00FF2BFC"/>
    <w:rsid w:val="00FF31BB"/>
    <w:rsid w:val="00FF37AC"/>
    <w:rsid w:val="00FF4BBB"/>
    <w:rsid w:val="00FF58EB"/>
    <w:rsid w:val="00FF78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2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nhideWhenUsed/>
    <w:qFormat/>
    <w:rsid w:val="0036620F"/>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6620F"/>
    <w:rPr>
      <w:rFonts w:ascii="Times New Roman" w:eastAsia="Times New Roman" w:hAnsi="Times New Roman" w:cs="Times New Roman"/>
      <w:b/>
      <w:bCs/>
      <w:sz w:val="27"/>
      <w:szCs w:val="27"/>
      <w:lang w:eastAsia="ru-RU"/>
    </w:rPr>
  </w:style>
  <w:style w:type="paragraph" w:styleId="2">
    <w:name w:val="Body Text 2"/>
    <w:basedOn w:val="a"/>
    <w:link w:val="20"/>
    <w:semiHidden/>
    <w:unhideWhenUsed/>
    <w:rsid w:val="0036620F"/>
    <w:pPr>
      <w:widowControl/>
      <w:tabs>
        <w:tab w:val="left" w:pos="284"/>
        <w:tab w:val="left" w:pos="567"/>
      </w:tabs>
      <w:autoSpaceDE/>
      <w:autoSpaceDN/>
      <w:adjustRightInd/>
    </w:pPr>
    <w:rPr>
      <w:rFonts w:ascii="SchoolDL" w:hAnsi="SchoolDL"/>
      <w:sz w:val="28"/>
      <w:lang w:val="uk-UA" w:eastAsia="uk-UA"/>
    </w:rPr>
  </w:style>
  <w:style w:type="character" w:customStyle="1" w:styleId="20">
    <w:name w:val="Основной текст 2 Знак"/>
    <w:basedOn w:val="a0"/>
    <w:link w:val="2"/>
    <w:semiHidden/>
    <w:rsid w:val="0036620F"/>
    <w:rPr>
      <w:rFonts w:ascii="SchoolDL" w:eastAsia="Times New Roman" w:hAnsi="SchoolDL" w:cs="Times New Roman"/>
      <w:sz w:val="28"/>
      <w:szCs w:val="20"/>
      <w:lang w:val="uk-UA" w:eastAsia="uk-UA"/>
    </w:rPr>
  </w:style>
  <w:style w:type="character" w:customStyle="1" w:styleId="apple-converted-space">
    <w:name w:val="apple-converted-space"/>
    <w:basedOn w:val="a0"/>
    <w:rsid w:val="004601A4"/>
  </w:style>
  <w:style w:type="paragraph" w:styleId="a3">
    <w:name w:val="Normal (Web)"/>
    <w:basedOn w:val="a"/>
    <w:rsid w:val="004C2BEB"/>
    <w:pPr>
      <w:widowControl/>
      <w:autoSpaceDE/>
      <w:autoSpaceDN/>
      <w:adjustRightInd/>
      <w:spacing w:before="100" w:beforeAutospacing="1" w:after="100" w:afterAutospacing="1"/>
    </w:pPr>
    <w:rPr>
      <w:sz w:val="24"/>
      <w:szCs w:val="24"/>
      <w:lang w:val="uk-UA" w:eastAsia="uk-UA"/>
    </w:rPr>
  </w:style>
  <w:style w:type="character" w:styleId="a4">
    <w:name w:val="Emphasis"/>
    <w:basedOn w:val="a0"/>
    <w:uiPriority w:val="20"/>
    <w:qFormat/>
    <w:rsid w:val="002A3361"/>
    <w:rPr>
      <w:i/>
      <w:iCs/>
    </w:rPr>
  </w:style>
</w:styles>
</file>

<file path=word/webSettings.xml><?xml version="1.0" encoding="utf-8"?>
<w:webSettings xmlns:r="http://schemas.openxmlformats.org/officeDocument/2006/relationships" xmlns:w="http://schemas.openxmlformats.org/wordprocessingml/2006/main">
  <w:divs>
    <w:div w:id="150603879">
      <w:bodyDiv w:val="1"/>
      <w:marLeft w:val="0"/>
      <w:marRight w:val="0"/>
      <w:marTop w:val="0"/>
      <w:marBottom w:val="0"/>
      <w:divBdr>
        <w:top w:val="none" w:sz="0" w:space="0" w:color="auto"/>
        <w:left w:val="none" w:sz="0" w:space="0" w:color="auto"/>
        <w:bottom w:val="none" w:sz="0" w:space="0" w:color="auto"/>
        <w:right w:val="none" w:sz="0" w:space="0" w:color="auto"/>
      </w:divBdr>
    </w:div>
    <w:div w:id="800076899">
      <w:bodyDiv w:val="1"/>
      <w:marLeft w:val="0"/>
      <w:marRight w:val="0"/>
      <w:marTop w:val="0"/>
      <w:marBottom w:val="0"/>
      <w:divBdr>
        <w:top w:val="none" w:sz="0" w:space="0" w:color="auto"/>
        <w:left w:val="none" w:sz="0" w:space="0" w:color="auto"/>
        <w:bottom w:val="none" w:sz="0" w:space="0" w:color="auto"/>
        <w:right w:val="none" w:sz="0" w:space="0" w:color="auto"/>
      </w:divBdr>
    </w:div>
    <w:div w:id="1204559623">
      <w:bodyDiv w:val="1"/>
      <w:marLeft w:val="0"/>
      <w:marRight w:val="0"/>
      <w:marTop w:val="0"/>
      <w:marBottom w:val="0"/>
      <w:divBdr>
        <w:top w:val="none" w:sz="0" w:space="0" w:color="auto"/>
        <w:left w:val="none" w:sz="0" w:space="0" w:color="auto"/>
        <w:bottom w:val="none" w:sz="0" w:space="0" w:color="auto"/>
        <w:right w:val="none" w:sz="0" w:space="0" w:color="auto"/>
      </w:divBdr>
    </w:div>
    <w:div w:id="1264798607">
      <w:bodyDiv w:val="1"/>
      <w:marLeft w:val="0"/>
      <w:marRight w:val="0"/>
      <w:marTop w:val="0"/>
      <w:marBottom w:val="0"/>
      <w:divBdr>
        <w:top w:val="none" w:sz="0" w:space="0" w:color="auto"/>
        <w:left w:val="none" w:sz="0" w:space="0" w:color="auto"/>
        <w:bottom w:val="none" w:sz="0" w:space="0" w:color="auto"/>
        <w:right w:val="none" w:sz="0" w:space="0" w:color="auto"/>
      </w:divBdr>
    </w:div>
    <w:div w:id="14612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F905-1C08-4DC5-BA80-FE7D106B6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1005</Words>
  <Characters>5731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2017-12-19T15:03:00Z</cp:lastPrinted>
  <dcterms:created xsi:type="dcterms:W3CDTF">2017-12-05T23:20:00Z</dcterms:created>
  <dcterms:modified xsi:type="dcterms:W3CDTF">2017-12-19T15:03:00Z</dcterms:modified>
</cp:coreProperties>
</file>