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A4" w:rsidRPr="005D1B15" w:rsidRDefault="00737160" w:rsidP="00737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proofErr w:type="spellStart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Овочі</w:t>
      </w:r>
      <w:proofErr w:type="spellEnd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і</w:t>
      </w:r>
      <w:proofErr w:type="spellEnd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фрукти</w:t>
      </w:r>
      <w:proofErr w:type="spellEnd"/>
    </w:p>
    <w:p w:rsidR="00BC08A4" w:rsidRPr="00427FCD" w:rsidRDefault="00737160" w:rsidP="00427FC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Конспект </w:t>
      </w:r>
      <w:proofErr w:type="gram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факультативного</w:t>
      </w:r>
      <w:proofErr w:type="gram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заняття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навчання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говорінню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BC08A4" w:rsidRPr="00427F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:rsidR="00737160" w:rsidRPr="00427FCD" w:rsidRDefault="00737160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BC08A4" w:rsidRPr="005D1B15" w:rsidRDefault="003B5401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</w:pPr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  <w:t>1.</w:t>
      </w:r>
      <w:r w:rsid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  <w:t>Початок заняття.</w:t>
      </w:r>
    </w:p>
    <w:p w:rsidR="00BC08A4" w:rsidRPr="005D1B15" w:rsidRDefault="003B5401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>M.:</w:t>
      </w:r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Bonjour, les enfants.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Je m’appelle... Et Tu t’appelles comment?</w:t>
      </w:r>
    </w:p>
    <w:p w:rsidR="00BC08A4" w:rsidRPr="00EF3F2E" w:rsidRDefault="003B5401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</w:pP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>E</w:t>
      </w:r>
      <w:r w:rsidRPr="00EF3F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.</w:t>
      </w:r>
      <w:r w:rsidRPr="00EF3F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uk-UA"/>
        </w:rPr>
        <w:t>1,</w:t>
      </w: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fr-BE" w:eastAsia="uk-UA"/>
        </w:rPr>
        <w:t> </w:t>
      </w:r>
      <w:r w:rsidRPr="00EF3F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uk-UA"/>
        </w:rPr>
        <w:t>2,</w:t>
      </w: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fr-BE" w:eastAsia="uk-UA"/>
        </w:rPr>
        <w:t> </w:t>
      </w:r>
      <w:r w:rsidRPr="00EF3F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uk-UA"/>
        </w:rPr>
        <w:t>3...</w:t>
      </w:r>
      <w:r w:rsidRPr="00EF3F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:</w:t>
      </w:r>
      <w:r w:rsidR="00BC08A4"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Je</w:t>
      </w:r>
      <w:r w:rsidRPr="00EF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m</w:t>
      </w:r>
      <w:r w:rsidRPr="00EF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’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appelle</w:t>
      </w:r>
      <w:r w:rsidRPr="00EF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...</w:t>
      </w:r>
    </w:p>
    <w:p w:rsidR="00BC08A4" w:rsidRPr="005D1B15" w:rsidRDefault="003B5401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>M</w:t>
      </w:r>
      <w:r w:rsidRPr="00427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.:</w:t>
      </w:r>
      <w:r w:rsidR="00BC08A4"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J</w:t>
      </w:r>
      <w:r w:rsidRPr="00427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’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habite</w:t>
      </w:r>
      <w:r w:rsidRPr="00427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à...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BC08A4" w:rsidRPr="005D1B15" w:rsidRDefault="003B5401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Діти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повторюють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 учителем.</w:t>
      </w:r>
    </w:p>
    <w:p w:rsidR="00BC08A4" w:rsidRPr="005D1B15" w:rsidRDefault="00BC08A4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BC08A4" w:rsidRPr="005D1B15" w:rsidRDefault="003B5401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2. </w:t>
      </w:r>
      <w:proofErr w:type="spellStart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Формування</w:t>
      </w:r>
      <w:proofErr w:type="spellEnd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фонетичних</w:t>
      </w:r>
      <w:proofErr w:type="spellEnd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умінь</w:t>
      </w:r>
      <w:proofErr w:type="spellEnd"/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</w:t>
      </w:r>
    </w:p>
    <w:p w:rsidR="003B5401" w:rsidRPr="005D1B15" w:rsidRDefault="003B5401" w:rsidP="0073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Учитель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показує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дітям</w:t>
      </w:r>
      <w:proofErr w:type="spellEnd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фрукти</w:t>
      </w:r>
      <w:proofErr w:type="spellEnd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(банан, </w:t>
      </w:r>
      <w:proofErr w:type="spellStart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яблуко</w:t>
      </w:r>
      <w:proofErr w:type="spellEnd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грушу) </w:t>
      </w:r>
      <w:proofErr w:type="spellStart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задає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запитання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:</w:t>
      </w:r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«Qu’est-ce que c’est?» (Що це?).</w:t>
      </w:r>
    </w:p>
    <w:p w:rsidR="003B5401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Діти назив</w:t>
      </w:r>
      <w:r w:rsidR="00ED6766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ають: «banane». Учитель нагдує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дітям, що французькою потрібно вживати слова з артиклями: une banane; une pomme, une poire.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Діти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повторюють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Учитель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контролює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правильність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вимови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3B5401" w:rsidRPr="00EF3F2E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</w:pPr>
      <w:proofErr w:type="spellStart"/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М.:</w:t>
      </w:r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</w:t>
      </w:r>
      <w:proofErr w:type="spellEnd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запитання</w:t>
      </w:r>
      <w:proofErr w:type="spellEnd"/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«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Qu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’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est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-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ce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que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c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’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est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?» (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Що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це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?)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можна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відповісти</w:t>
      </w:r>
      <w:proofErr w:type="spellEnd"/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просто «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une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banane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/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une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pomme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»,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a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можна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дати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повну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відповідь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: «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C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’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est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une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banane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.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C’est une pomme. C’est une poire».</w:t>
      </w:r>
    </w:p>
    <w:p w:rsidR="00BC08A4" w:rsidRPr="00EF3F2E" w:rsidRDefault="00BC08A4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fr-BE" w:eastAsia="uk-UA"/>
        </w:rPr>
      </w:pPr>
      <w:r w:rsidRPr="00EF3F2E">
        <w:rPr>
          <w:rFonts w:ascii="Times New Roman" w:eastAsia="Times New Roman" w:hAnsi="Times New Roman" w:cs="Times New Roman"/>
          <w:b/>
          <w:bCs/>
          <w:sz w:val="28"/>
          <w:szCs w:val="28"/>
          <w:lang w:val="fr-BE" w:eastAsia="uk-UA"/>
        </w:rPr>
        <w:t xml:space="preserve">3. </w:t>
      </w:r>
      <w:r w:rsidR="003B5401" w:rsidRPr="00EF3F2E">
        <w:rPr>
          <w:rFonts w:ascii="Times New Roman" w:eastAsia="Times New Roman" w:hAnsi="Times New Roman" w:cs="Times New Roman"/>
          <w:b/>
          <w:bCs/>
          <w:sz w:val="28"/>
          <w:szCs w:val="28"/>
          <w:lang w:val="fr-BE" w:eastAsia="uk-UA"/>
        </w:rPr>
        <w:t>Г</w:t>
      </w:r>
      <w:r w:rsidR="003B5401" w:rsidRPr="00EF3F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fr-BE" w:eastAsia="uk-UA"/>
        </w:rPr>
        <w:t>ра «Qu’est-ce que c’est?».</w:t>
      </w:r>
    </w:p>
    <w:p w:rsidR="00BC08A4" w:rsidRPr="00EF3F2E" w:rsidRDefault="00BC08A4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fr-BE" w:eastAsia="uk-UA"/>
        </w:rPr>
      </w:pPr>
      <w:r w:rsidRPr="00EF3F2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 xml:space="preserve"> коробку (корзинку) учитель ховає яблуко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/банан/</w:t>
      </w:r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грушу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/</w:t>
      </w:r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вишню/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сливу</w:t>
      </w:r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/мандарин, п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 xml:space="preserve">опередньо відпрацювавши </w:t>
      </w:r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фразу: «C’est une banane/ mandarine, etc.».</w:t>
      </w:r>
    </w:p>
    <w:p w:rsidR="003B5401" w:rsidRPr="00EF3F2E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На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запитання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учителя «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Qu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’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est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-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ce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que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c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’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est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?»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учні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почергово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відповідають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.</w:t>
      </w:r>
    </w:p>
    <w:p w:rsidR="00BC08A4" w:rsidRPr="00EF3F2E" w:rsidRDefault="00BC08A4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Якщо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відповідь</w:t>
      </w:r>
      <w:proofErr w:type="spellEnd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gramStart"/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правильна</w:t>
      </w:r>
      <w:proofErr w:type="gramEnd"/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, - </w:t>
      </w:r>
      <w:proofErr w:type="spellStart"/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учень</w:t>
      </w:r>
      <w:proofErr w:type="spellEnd"/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отримує</w:t>
      </w:r>
      <w:proofErr w:type="spellEnd"/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смайлик.</w:t>
      </w:r>
    </w:p>
    <w:p w:rsidR="00BC08A4" w:rsidRPr="00EF3F2E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</w:pP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Учитель знайомить учнів зі словами: une tomate, une carotte, une betterave, une pomme de terre (можна використовувати картинки).</w:t>
      </w:r>
      <w:r w:rsidR="00EF3F2E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Спочатку учні повторюють слова: une tomate, une carotte, etc.,  і мовну фразу «Qu’est-ce que c’est?».</w:t>
      </w:r>
    </w:p>
    <w:p w:rsidR="00BC08A4" w:rsidRPr="00EF3F2E" w:rsidRDefault="00BC08A4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Можна ввести </w:t>
      </w:r>
      <w:r w:rsidR="003B5401"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ще одну фразу «Я люблю…»</w:t>
      </w:r>
    </w:p>
    <w:p w:rsidR="00BC08A4" w:rsidRPr="00EF3F2E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</w:pPr>
      <w:r w:rsidRPr="00EF3F2E">
        <w:rPr>
          <w:rFonts w:ascii="Times New Roman" w:eastAsia="Times New Roman" w:hAnsi="Times New Roman" w:cs="Times New Roman"/>
          <w:i/>
          <w:iCs/>
          <w:sz w:val="28"/>
          <w:szCs w:val="28"/>
          <w:lang w:val="fr-BE" w:eastAsia="uk-UA"/>
        </w:rPr>
        <w:t>Е.: 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J’aime la tomate, et toi? Moi aussi, j’aime...</w:t>
      </w:r>
    </w:p>
    <w:p w:rsidR="00BC08A4" w:rsidRPr="00EF3F2E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</w:pPr>
      <w:r w:rsidRPr="00EF3F2E">
        <w:rPr>
          <w:rFonts w:ascii="Times New Roman" w:eastAsia="Times New Roman" w:hAnsi="Times New Roman" w:cs="Times New Roman"/>
          <w:i/>
          <w:iCs/>
          <w:sz w:val="28"/>
          <w:szCs w:val="28"/>
          <w:lang w:val="fr-BE" w:eastAsia="uk-UA"/>
        </w:rPr>
        <w:t>E.: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 J’aime la carotte, et toi? Moi aussi, j’aime...</w:t>
      </w:r>
    </w:p>
    <w:p w:rsidR="00BC08A4" w:rsidRPr="00EF3F2E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</w:pPr>
      <w:r w:rsidRPr="00EF3F2E">
        <w:rPr>
          <w:rFonts w:ascii="Times New Roman" w:eastAsia="Times New Roman" w:hAnsi="Times New Roman" w:cs="Times New Roman"/>
          <w:i/>
          <w:iCs/>
          <w:sz w:val="28"/>
          <w:szCs w:val="28"/>
          <w:lang w:val="fr-BE" w:eastAsia="uk-UA"/>
        </w:rPr>
        <w:lastRenderedPageBreak/>
        <w:t>E.:</w:t>
      </w:r>
      <w:r w:rsidRPr="00EF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BE" w:eastAsia="uk-UA"/>
        </w:rPr>
        <w:t> J’aime la betterave, et toi? Moi aussi, j’aime...</w:t>
      </w:r>
    </w:p>
    <w:p w:rsidR="00BC08A4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</w:pPr>
      <w:r w:rsidRPr="00EF3F2E">
        <w:rPr>
          <w:rFonts w:ascii="Times New Roman" w:eastAsia="Times New Roman" w:hAnsi="Times New Roman" w:cs="Times New Roman"/>
          <w:b/>
          <w:bCs/>
          <w:sz w:val="28"/>
          <w:szCs w:val="28"/>
          <w:lang w:val="fr-BE" w:eastAsia="uk-UA"/>
        </w:rPr>
        <w:t>5. </w:t>
      </w:r>
      <w:r w:rsidR="00427F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Гра</w:t>
      </w:r>
      <w:r w:rsidRPr="005D1B1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fr-BE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  <w:t>«Qu’est-ce qui manque?».</w:t>
      </w:r>
    </w:p>
    <w:p w:rsidR="00BC08A4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Учи</w:t>
      </w:r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тель розкладає муляжі фруктів і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овочів так, щоб всі учні могли їх бачити і назвати (la banane, la pomme, la poire, la tomate, la carotte...). Потім діти закривають очі</w:t>
      </w:r>
      <w:r w:rsidR="00427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 а учитель забирає щось…Діти відкривають очі відповідають на запитання «Qu’est-ce qui manque?».</w:t>
      </w:r>
    </w:p>
    <w:p w:rsidR="00BC08A4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>E.: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La pomme/ la poire. І т.д.</w:t>
      </w:r>
      <w:bookmarkStart w:id="0" w:name="_GoBack"/>
      <w:bookmarkEnd w:id="0"/>
    </w:p>
    <w:p w:rsidR="00BC08A4" w:rsidRPr="005D1B15" w:rsidRDefault="00BC08A4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</w:pPr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  <w:t xml:space="preserve">6. </w:t>
      </w:r>
      <w:r w:rsidR="003B5401"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  <w:t xml:space="preserve">Релаксаційна пауза. </w:t>
      </w:r>
      <w:r w:rsidR="003B5401"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(</w:t>
      </w:r>
      <w:proofErr w:type="spellStart"/>
      <w:r w:rsidR="003B5401"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музика</w:t>
      </w:r>
      <w:proofErr w:type="spellEnd"/>
      <w:r w:rsidR="003B5401"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)</w:t>
      </w:r>
    </w:p>
    <w:p w:rsidR="00BC08A4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</w:pPr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7.</w:t>
      </w:r>
      <w:r w:rsidR="00BC08A4"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  <w:t xml:space="preserve"> </w:t>
      </w:r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Контроль </w:t>
      </w:r>
      <w:proofErr w:type="spellStart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виконання</w:t>
      </w:r>
      <w:proofErr w:type="spellEnd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домашнього</w:t>
      </w:r>
      <w:proofErr w:type="spellEnd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завдання</w:t>
      </w:r>
      <w:proofErr w:type="spellEnd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(прописи).</w:t>
      </w:r>
    </w:p>
    <w:p w:rsidR="00BC08A4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</w:pPr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8.</w:t>
      </w:r>
      <w:r w:rsidR="00BC08A4"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Навчання</w:t>
      </w:r>
      <w:proofErr w:type="spellEnd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мікродіалогу</w:t>
      </w:r>
      <w:proofErr w:type="spellEnd"/>
      <w:r w:rsidRPr="005D1B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BC08A4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>M</w:t>
      </w: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.: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! </w:t>
      </w:r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Ça va?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Merci, ça va!</w:t>
      </w:r>
    </w:p>
    <w:p w:rsidR="00BC08A4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</w:pPr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  <w:t>9.</w:t>
      </w:r>
      <w:r w:rsidR="00BC08A4"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27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Підсумок</w:t>
      </w:r>
      <w:r w:rsidRPr="005D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  <w:t xml:space="preserve"> заняття.</w:t>
      </w:r>
    </w:p>
    <w:p w:rsidR="00AF06AD" w:rsidRPr="005D1B15" w:rsidRDefault="003B5401" w:rsidP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sz w:val="28"/>
          <w:szCs w:val="28"/>
        </w:rPr>
      </w:pPr>
      <w:r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>M.: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Merci, les enfants. Vous avez été attentifs et appliqués</w:t>
      </w:r>
      <w:r w:rsidR="00BC08A4"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C08A4" w:rsidRPr="005D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 xml:space="preserve">(перевод). </w:t>
      </w:r>
      <w:r w:rsidRPr="005D1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Au revoir, bonne journée.</w:t>
      </w:r>
    </w:p>
    <w:p w:rsidR="00737160" w:rsidRPr="005D1B15" w:rsidRDefault="00737160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both"/>
        <w:outlineLvl w:val="0"/>
        <w:rPr>
          <w:sz w:val="28"/>
          <w:szCs w:val="28"/>
        </w:rPr>
      </w:pPr>
    </w:p>
    <w:sectPr w:rsidR="00737160" w:rsidRPr="005D1B15" w:rsidSect="005D1B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AE3"/>
    <w:rsid w:val="000C1887"/>
    <w:rsid w:val="000F25D0"/>
    <w:rsid w:val="001123FB"/>
    <w:rsid w:val="003B5401"/>
    <w:rsid w:val="00427FCD"/>
    <w:rsid w:val="005D1B15"/>
    <w:rsid w:val="00737160"/>
    <w:rsid w:val="007D4AE3"/>
    <w:rsid w:val="008D7247"/>
    <w:rsid w:val="00BC08A4"/>
    <w:rsid w:val="00CF3249"/>
    <w:rsid w:val="00D04FF1"/>
    <w:rsid w:val="00D5740E"/>
    <w:rsid w:val="00ED6766"/>
    <w:rsid w:val="00E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Comfy</dc:creator>
  <cp:keywords/>
  <dc:description/>
  <cp:lastModifiedBy>user</cp:lastModifiedBy>
  <cp:revision>12</cp:revision>
  <dcterms:created xsi:type="dcterms:W3CDTF">2018-01-17T18:13:00Z</dcterms:created>
  <dcterms:modified xsi:type="dcterms:W3CDTF">2018-01-22T12:38:00Z</dcterms:modified>
</cp:coreProperties>
</file>