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B5" w:rsidRPr="000F3AAC" w:rsidRDefault="00BC02B5" w:rsidP="000F3AA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fr-BE"/>
        </w:rPr>
      </w:pPr>
      <w:r w:rsidRPr="000F3AAC">
        <w:rPr>
          <w:rFonts w:ascii="Times New Roman" w:hAnsi="Times New Roman" w:cs="Times New Roman"/>
          <w:b/>
          <w:color w:val="000000" w:themeColor="text1"/>
          <w:sz w:val="28"/>
          <w:szCs w:val="28"/>
          <w:lang w:val="fr-BE"/>
        </w:rPr>
        <w:t>Французький живопис</w:t>
      </w:r>
    </w:p>
    <w:p w:rsidR="009867BA" w:rsidRPr="000F3AAC" w:rsidRDefault="000F3AAC" w:rsidP="000F3AA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hAnsi="Times New Roman" w:cs="Times New Roman"/>
          <w:color w:val="000000" w:themeColor="text1"/>
          <w:sz w:val="28"/>
          <w:szCs w:val="28"/>
        </w:rPr>
        <w:t>Конспект уроку французької мови у 10 класі</w:t>
      </w:r>
      <w:r w:rsidR="009867BA" w:rsidRPr="000F3AAC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fldChar w:fldCharType="begin"/>
      </w:r>
      <w:r w:rsidR="009867BA" w:rsidRPr="000F3AAC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instrText xml:space="preserve"> HYPERLINK "http://klasnaocinka.com.ua/uk/article/plan-konspekt-uroku-z-frantsuzkoyi-movi.html" \o "Мені подобається" </w:instrText>
      </w:r>
      <w:r w:rsidR="009867BA" w:rsidRPr="000F3AAC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fldChar w:fldCharType="separate"/>
      </w:r>
    </w:p>
    <w:p w:rsidR="009867BA" w:rsidRPr="000F3AAC" w:rsidRDefault="009867BA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0F3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Мета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: Автоматизувати лексичні одиниці за темою</w:t>
      </w:r>
      <w:r w:rsidR="000F3AAC"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Активізувати навички аудіювання зв’язного тексту</w:t>
      </w:r>
      <w:r w:rsidR="000F3AAC"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Формувати навички усного мовлення з опорою на зразки</w:t>
      </w:r>
      <w:r w:rsidR="000F3AAC"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Ознайомити з різними течіями французького живопису</w:t>
      </w:r>
      <w:r w:rsid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.</w:t>
      </w:r>
    </w:p>
    <w:p w:rsidR="000F3AAC" w:rsidRDefault="009867BA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0F3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Обладнання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: фото художників,</w:t>
      </w:r>
      <w:r w:rsid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репродукції картин, газета «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Le</w:t>
      </w:r>
      <w:r w:rsid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francais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»</w:t>
      </w:r>
      <w:r w:rsid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(№27, 2004 р.)</w:t>
      </w:r>
    </w:p>
    <w:p w:rsidR="009867BA" w:rsidRPr="000F3AAC" w:rsidRDefault="009867BA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0F3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Тип уроку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: урок розвитку умінь та навичок усного та писемного мовлення.</w:t>
      </w:r>
    </w:p>
    <w:p w:rsidR="000F3AAC" w:rsidRDefault="00BC02B5" w:rsidP="000F3AA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</w:pPr>
      <w:r w:rsidRPr="000F3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Перебіг урок</w:t>
      </w:r>
      <w:r w:rsidR="000F3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у</w:t>
      </w:r>
    </w:p>
    <w:p w:rsidR="000F3AAC" w:rsidRDefault="009867BA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0F3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І</w:t>
      </w:r>
      <w:r w:rsidR="000F3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.</w:t>
      </w:r>
      <w:r w:rsidRPr="000F3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Початок уроку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. Мотивація.</w:t>
      </w:r>
      <w:r w:rsid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 </w:t>
      </w:r>
    </w:p>
    <w:p w:rsidR="009867BA" w:rsidRPr="000F3AAC" w:rsidRDefault="009867BA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Bonjour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mesenfants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! 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Aujourd’hui nous allons parler de la peinture francaise, nous allons regarder les oeuvres des peintres.</w:t>
      </w:r>
    </w:p>
    <w:p w:rsidR="009867BA" w:rsidRPr="000F3AAC" w:rsidRDefault="009867BA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II Мовна зарядка.Repetez, traduisez</w:t>
      </w:r>
    </w:p>
    <w:p w:rsidR="009867BA" w:rsidRPr="000F3AAC" w:rsidRDefault="009867BA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Tableau, portrait, paysage,</w:t>
      </w:r>
      <w:r w:rsid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nature-morte, toile, reproduction,</w:t>
      </w:r>
      <w:r w:rsid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copie,</w:t>
      </w:r>
      <w:r w:rsid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original,</w:t>
      </w:r>
      <w:r w:rsid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chef d’oeuvre, cathedrale,</w:t>
      </w:r>
      <w:r w:rsid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peinture, classique, romantique, impressioniste.</w:t>
      </w:r>
    </w:p>
    <w:p w:rsidR="009867BA" w:rsidRPr="000F3AAC" w:rsidRDefault="000F3AAC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 xml:space="preserve">III. </w:t>
      </w:r>
      <w:r w:rsidR="009867BA" w:rsidRPr="000F3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>Автоматизація ЛО та МФ</w:t>
      </w:r>
    </w:p>
    <w:p w:rsidR="009867BA" w:rsidRPr="000F3AAC" w:rsidRDefault="009867BA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Ecoutez les questions et repondez</w:t>
      </w:r>
      <w:r w:rsid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III-IV рівень</w:t>
      </w:r>
    </w:p>
    <w:p w:rsidR="009867BA" w:rsidRPr="000F3AAC" w:rsidRDefault="000F3AAC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Quelle</w:t>
      </w:r>
      <w:r w:rsidR="009867BA"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 xml:space="preserve"> ecole de la peinture francaise connaissez-vous?</w:t>
      </w:r>
    </w:p>
    <w:p w:rsidR="009867BA" w:rsidRPr="000F3AAC" w:rsidRDefault="009867BA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Quells peintres classistes connaissez-vous?</w:t>
      </w:r>
    </w:p>
    <w:p w:rsidR="009867BA" w:rsidRPr="000F3AAC" w:rsidRDefault="009867BA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Comment pensez-vous quel role joue la peinture ukrainienne dans la vie culturelle de notre pays?</w:t>
      </w:r>
    </w:p>
    <w:p w:rsidR="009867BA" w:rsidRPr="000F3AAC" w:rsidRDefault="009867BA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Nommez les peintres ukrainiens.</w:t>
      </w:r>
    </w:p>
    <w:p w:rsidR="009867BA" w:rsidRPr="000F3AAC" w:rsidRDefault="000F3AAC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 xml:space="preserve">Test </w:t>
      </w:r>
      <w:r w:rsidR="009867BA"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 xml:space="preserve"> Reliez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867BA"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І-ІІ рівень</w:t>
      </w:r>
    </w:p>
    <w:p w:rsidR="009867BA" w:rsidRPr="000F3AAC" w:rsidRDefault="000F3AAC" w:rsidP="000F3AA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 xml:space="preserve">Paysage </w:t>
      </w:r>
      <w:r w:rsidR="009867BA"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a) la vue de la nature</w:t>
      </w:r>
    </w:p>
    <w:p w:rsidR="009867BA" w:rsidRPr="000F3AAC" w:rsidRDefault="009867BA" w:rsidP="000F3AA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Le tableau b) qui dessine les portraits</w:t>
      </w:r>
    </w:p>
    <w:p w:rsidR="009867BA" w:rsidRPr="000F3AAC" w:rsidRDefault="009867BA" w:rsidP="000F3AA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Le portraitiste c) la copie d’un tableau</w:t>
      </w:r>
    </w:p>
    <w:p w:rsidR="009867BA" w:rsidRPr="000F3AAC" w:rsidRDefault="009867BA" w:rsidP="000F3AA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La reproduction d)</w:t>
      </w:r>
      <w:r w:rsid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l’oeuvre du peintre</w:t>
      </w:r>
    </w:p>
    <w:p w:rsidR="009867BA" w:rsidRPr="000F3AAC" w:rsidRDefault="009867BA" w:rsidP="000F3AA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La statue e)</w:t>
      </w:r>
      <w:r w:rsid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le septieme art</w:t>
      </w:r>
    </w:p>
    <w:p w:rsidR="009867BA" w:rsidRPr="000F3AAC" w:rsidRDefault="009867BA" w:rsidP="000F3AA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f) l’oeuvre du sculpteur</w:t>
      </w:r>
    </w:p>
    <w:p w:rsidR="009867BA" w:rsidRPr="000F3AAC" w:rsidRDefault="000F3AAC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 xml:space="preserve">IV. </w:t>
      </w:r>
      <w:r w:rsidR="009867BA" w:rsidRPr="000F3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>Аудіювання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 xml:space="preserve">. </w:t>
      </w:r>
      <w:r w:rsidR="009867BA"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«Auguste Renoir»Газета «Le francais»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r w:rsidR="009867BA"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№27,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04 р.).</w:t>
      </w:r>
      <w:bookmarkStart w:id="0" w:name="_GoBack"/>
      <w:bookmarkEnd w:id="0"/>
    </w:p>
    <w:p w:rsidR="009867BA" w:rsidRPr="000F3AAC" w:rsidRDefault="009867BA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0F3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lastRenderedPageBreak/>
        <w:t>V</w:t>
      </w:r>
      <w:r w:rsidR="000F3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. </w:t>
      </w:r>
      <w:r w:rsidRPr="000F3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Перевірка розуміння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. Переказ українською мовою. Гра «Хто останній?»</w:t>
      </w:r>
    </w:p>
    <w:p w:rsidR="009867BA" w:rsidRPr="000F3AAC" w:rsidRDefault="009867BA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0F3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>VI</w:t>
      </w:r>
      <w:r w:rsidR="000F3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. </w:t>
      </w:r>
      <w:r w:rsidRPr="000F3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Творча робота</w:t>
      </w:r>
      <w:r w:rsid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 xml:space="preserve">. </w:t>
      </w:r>
      <w:r w:rsid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Скласти розповідь за опорними реченнями</w:t>
      </w:r>
    </w:p>
    <w:p w:rsidR="009867BA" w:rsidRPr="000F3AAC" w:rsidRDefault="009867BA" w:rsidP="000F3AA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Etre ne 1881, Malaga, Espagne, famille d’un professeur de dessin;</w:t>
      </w:r>
    </w:p>
    <w:p w:rsidR="009867BA" w:rsidRPr="000F3AAC" w:rsidRDefault="009867BA" w:rsidP="000F3AA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Faire ses etudes a l’ecole de beaux arts,Barcelon;</w:t>
      </w:r>
    </w:p>
    <w:p w:rsidR="009867BA" w:rsidRPr="000F3AAC" w:rsidRDefault="009867BA" w:rsidP="000F3AA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1900, venir, Paris,vivre, dans la pauvrete;</w:t>
      </w:r>
    </w:p>
    <w:p w:rsidR="009867BA" w:rsidRPr="000F3AAC" w:rsidRDefault="009867BA" w:rsidP="000F3AA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Peindre,malades.pauvres, tristes gens;</w:t>
      </w:r>
    </w:p>
    <w:p w:rsidR="009867BA" w:rsidRPr="000F3AAC" w:rsidRDefault="009867BA" w:rsidP="000F3AA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Periode bleu rose,l’art negre, cubisme;</w:t>
      </w:r>
    </w:p>
    <w:p w:rsidR="009867BA" w:rsidRPr="000F3AAC" w:rsidRDefault="009867BA" w:rsidP="000F3AA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Plus celebres,”Guernica”, “La guerre et la paix”, “la colombe”</w:t>
      </w:r>
    </w:p>
    <w:p w:rsidR="009867BA" w:rsidRPr="000F3AAC" w:rsidRDefault="009867BA" w:rsidP="000F3AA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Mourir , Paris,1973</w:t>
      </w:r>
    </w:p>
    <w:p w:rsidR="009867BA" w:rsidRPr="000F3AAC" w:rsidRDefault="000F3AAC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 xml:space="preserve">VII. </w:t>
      </w:r>
      <w:r w:rsidR="009867BA" w:rsidRPr="000F3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Письмо</w:t>
      </w:r>
      <w:r w:rsidR="009867BA"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. Записати розповідь про художника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 xml:space="preserve"> </w:t>
      </w:r>
      <w:r w:rsidR="009867BA"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Пабло Пікассо в зошит.</w:t>
      </w:r>
    </w:p>
    <w:p w:rsidR="009867BA" w:rsidRPr="000F3AAC" w:rsidRDefault="009867BA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0F3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>VIII</w:t>
      </w:r>
      <w:r w:rsidR="000F3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. </w:t>
      </w:r>
      <w:r w:rsidRPr="000F3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Домашнє завдання</w:t>
      </w:r>
      <w:r w:rsid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 xml:space="preserve">. 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ІІІ-І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V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рівень Скласти розповідь про свого улюбленого художника</w:t>
      </w:r>
      <w:r w:rsid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.</w:t>
      </w:r>
    </w:p>
    <w:p w:rsidR="009867BA" w:rsidRPr="000F3AAC" w:rsidRDefault="000F3AAC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І-ІІ рівень. </w:t>
      </w:r>
      <w:r w:rsidR="00542BF2"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Читати в зошиті розповідь про П</w:t>
      </w:r>
      <w:r w:rsidR="00542BF2"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абло</w:t>
      </w:r>
      <w:r w:rsidR="009867BA"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Пікассо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.</w:t>
      </w:r>
    </w:p>
    <w:p w:rsidR="009867BA" w:rsidRPr="000F3AAC" w:rsidRDefault="009867BA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>IX</w:t>
      </w:r>
      <w:r w:rsidR="000F3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. </w:t>
      </w:r>
      <w:r w:rsidRPr="000F3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>Підсумок уроку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.Vous avez bien trava</w:t>
      </w:r>
      <w:r w:rsid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ille et je vous donne de bonnes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 xml:space="preserve"> notes.</w:t>
      </w:r>
    </w:p>
    <w:p w:rsidR="009867BA" w:rsidRPr="000F3AAC" w:rsidRDefault="000F3AAC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 xml:space="preserve">X. </w:t>
      </w:r>
      <w:r w:rsidR="009867BA" w:rsidRPr="000F3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BE" w:eastAsia="uk-UA"/>
        </w:rPr>
        <w:t>Рефлексія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. </w:t>
      </w:r>
      <w:r w:rsidR="009867BA"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Qu’est-ct que  vous avez appris de nouveau?</w:t>
      </w:r>
    </w:p>
    <w:p w:rsidR="009867BA" w:rsidRPr="000F3AAC" w:rsidRDefault="009867BA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Les tableaux sont-ils beaux?</w:t>
      </w:r>
    </w:p>
    <w:p w:rsidR="007B6DAA" w:rsidRPr="000F3AAC" w:rsidRDefault="009867BA" w:rsidP="000F3A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</w:pP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t>Quel peintre francais vous plait et pourquoi?</w:t>
      </w:r>
      <w:r w:rsidRPr="000F3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BE" w:eastAsia="uk-UA"/>
        </w:rPr>
        <w:fldChar w:fldCharType="end"/>
      </w:r>
    </w:p>
    <w:p w:rsidR="00CF6054" w:rsidRPr="000F3AAC" w:rsidRDefault="00CF6054" w:rsidP="000F3A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</w:pPr>
    </w:p>
    <w:p w:rsidR="00204983" w:rsidRPr="000F3AAC" w:rsidRDefault="00204983" w:rsidP="000F3A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</w:pPr>
    </w:p>
    <w:sectPr w:rsidR="00204983" w:rsidRPr="000F3A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0E8"/>
    <w:multiLevelType w:val="hybridMultilevel"/>
    <w:tmpl w:val="E0BC452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6240"/>
    <w:multiLevelType w:val="multilevel"/>
    <w:tmpl w:val="F6888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E13B5"/>
    <w:multiLevelType w:val="multilevel"/>
    <w:tmpl w:val="727E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A2852"/>
    <w:multiLevelType w:val="hybridMultilevel"/>
    <w:tmpl w:val="3B1E3AB8"/>
    <w:lvl w:ilvl="0" w:tplc="FCC0D87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54D7965"/>
    <w:multiLevelType w:val="hybridMultilevel"/>
    <w:tmpl w:val="51F23784"/>
    <w:lvl w:ilvl="0" w:tplc="338009B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ED2C55"/>
    <w:multiLevelType w:val="hybridMultilevel"/>
    <w:tmpl w:val="ECD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F04842"/>
    <w:multiLevelType w:val="multilevel"/>
    <w:tmpl w:val="8850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AF6654"/>
    <w:multiLevelType w:val="hybridMultilevel"/>
    <w:tmpl w:val="CBAC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3667"/>
    <w:multiLevelType w:val="hybridMultilevel"/>
    <w:tmpl w:val="85D4AB94"/>
    <w:lvl w:ilvl="0" w:tplc="BA4ECD5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E16CF9"/>
    <w:multiLevelType w:val="hybridMultilevel"/>
    <w:tmpl w:val="99945F58"/>
    <w:lvl w:ilvl="0" w:tplc="9840386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C31804"/>
    <w:multiLevelType w:val="multilevel"/>
    <w:tmpl w:val="21E47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6517E"/>
    <w:multiLevelType w:val="multilevel"/>
    <w:tmpl w:val="4ACAB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72251F"/>
    <w:multiLevelType w:val="hybridMultilevel"/>
    <w:tmpl w:val="706686A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E0F2A"/>
    <w:multiLevelType w:val="multilevel"/>
    <w:tmpl w:val="D6E8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AC2B46"/>
    <w:multiLevelType w:val="hybridMultilevel"/>
    <w:tmpl w:val="ADAAD2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C39BF"/>
    <w:multiLevelType w:val="hybridMultilevel"/>
    <w:tmpl w:val="8F72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51F81"/>
    <w:multiLevelType w:val="multilevel"/>
    <w:tmpl w:val="ABD0E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717E6B"/>
    <w:multiLevelType w:val="multilevel"/>
    <w:tmpl w:val="32520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7922A5"/>
    <w:multiLevelType w:val="multilevel"/>
    <w:tmpl w:val="92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821FA8"/>
    <w:multiLevelType w:val="multilevel"/>
    <w:tmpl w:val="381E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0E7337"/>
    <w:multiLevelType w:val="multilevel"/>
    <w:tmpl w:val="CF72D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8A10F8"/>
    <w:multiLevelType w:val="hybridMultilevel"/>
    <w:tmpl w:val="2928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91798A"/>
    <w:multiLevelType w:val="hybridMultilevel"/>
    <w:tmpl w:val="0F20C2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1"/>
  </w:num>
  <w:num w:numId="7">
    <w:abstractNumId w:val="6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"/>
  </w:num>
  <w:num w:numId="18">
    <w:abstractNumId w:val="1"/>
  </w:num>
  <w:num w:numId="19">
    <w:abstractNumId w:val="20"/>
  </w:num>
  <w:num w:numId="20">
    <w:abstractNumId w:val="10"/>
  </w:num>
  <w:num w:numId="21">
    <w:abstractNumId w:val="17"/>
  </w:num>
  <w:num w:numId="22">
    <w:abstractNumId w:val="19"/>
  </w:num>
  <w:num w:numId="23">
    <w:abstractNumId w:val="16"/>
  </w:num>
  <w:num w:numId="24">
    <w:abstractNumId w:val="13"/>
  </w:num>
  <w:num w:numId="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A5"/>
    <w:rsid w:val="000A4943"/>
    <w:rsid w:val="000C38B5"/>
    <w:rsid w:val="000C6BBA"/>
    <w:rsid w:val="000F3AAC"/>
    <w:rsid w:val="00132C0B"/>
    <w:rsid w:val="0014504B"/>
    <w:rsid w:val="00164F86"/>
    <w:rsid w:val="00194011"/>
    <w:rsid w:val="00204983"/>
    <w:rsid w:val="00265CFF"/>
    <w:rsid w:val="003274DF"/>
    <w:rsid w:val="00361FDA"/>
    <w:rsid w:val="0038396D"/>
    <w:rsid w:val="003D1F62"/>
    <w:rsid w:val="00422C60"/>
    <w:rsid w:val="004A26B3"/>
    <w:rsid w:val="00542BF2"/>
    <w:rsid w:val="006820EA"/>
    <w:rsid w:val="006A32F9"/>
    <w:rsid w:val="007922C0"/>
    <w:rsid w:val="007B6DAA"/>
    <w:rsid w:val="007C0C0A"/>
    <w:rsid w:val="009867BA"/>
    <w:rsid w:val="009A4512"/>
    <w:rsid w:val="00B4696C"/>
    <w:rsid w:val="00BC02B5"/>
    <w:rsid w:val="00C60E28"/>
    <w:rsid w:val="00CF6054"/>
    <w:rsid w:val="00D27692"/>
    <w:rsid w:val="00D83E24"/>
    <w:rsid w:val="00DE08A5"/>
    <w:rsid w:val="00E43EBC"/>
    <w:rsid w:val="00EB0D39"/>
    <w:rsid w:val="00F46C7F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0AD4"/>
  <w15:docId w15:val="{C3E309BC-55E5-41AD-838D-3D6042AC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67BA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194011"/>
    <w:rPr>
      <w:rFonts w:ascii="Century Schoolbook" w:hAnsi="Century Schoolbook" w:cs="Century Schoolbook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4011"/>
    <w:pPr>
      <w:widowControl w:val="0"/>
      <w:shd w:val="clear" w:color="auto" w:fill="FFFFFF"/>
      <w:spacing w:after="0" w:line="235" w:lineRule="exact"/>
    </w:pPr>
    <w:rPr>
      <w:rFonts w:ascii="Century Schoolbook" w:hAnsi="Century Schoolbook" w:cs="Century Schoolbook"/>
    </w:rPr>
  </w:style>
  <w:style w:type="character" w:customStyle="1" w:styleId="11Exact">
    <w:name w:val="Основной текст (11) Exact"/>
    <w:link w:val="11"/>
    <w:uiPriority w:val="99"/>
    <w:locked/>
    <w:rsid w:val="00194011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customStyle="1" w:styleId="11">
    <w:name w:val="Основной текст (11)"/>
    <w:basedOn w:val="a"/>
    <w:link w:val="11Exact"/>
    <w:uiPriority w:val="99"/>
    <w:rsid w:val="00194011"/>
    <w:pPr>
      <w:widowControl w:val="0"/>
      <w:shd w:val="clear" w:color="auto" w:fill="FFFFFF"/>
      <w:spacing w:after="300" w:line="240" w:lineRule="atLeast"/>
    </w:pPr>
    <w:rPr>
      <w:rFonts w:ascii="Century Schoolbook" w:hAnsi="Century Schoolbook" w:cs="Century Schoolbook"/>
      <w:sz w:val="17"/>
      <w:szCs w:val="17"/>
    </w:rPr>
  </w:style>
  <w:style w:type="character" w:customStyle="1" w:styleId="2Exact">
    <w:name w:val="Основной текст (2) Exact"/>
    <w:uiPriority w:val="99"/>
    <w:rsid w:val="00194011"/>
    <w:rPr>
      <w:rFonts w:ascii="Century Schoolbook" w:hAnsi="Century Schoolbook" w:cs="Century Schoolbook" w:hint="default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1Exact0">
    <w:name w:val="Основной текст (11) + Малые прописные Exact"/>
    <w:uiPriority w:val="99"/>
    <w:rsid w:val="00194011"/>
    <w:rPr>
      <w:rFonts w:ascii="Century Schoolbook" w:hAnsi="Century Schoolbook" w:cs="Century Schoolbook" w:hint="default"/>
      <w:smallCaps/>
      <w:sz w:val="17"/>
      <w:szCs w:val="17"/>
      <w:shd w:val="clear" w:color="auto" w:fill="FFFFFF"/>
    </w:rPr>
  </w:style>
  <w:style w:type="character" w:customStyle="1" w:styleId="2Exact0">
    <w:name w:val="Основной текст (2) + Курсив Exact"/>
    <w:uiPriority w:val="99"/>
    <w:rsid w:val="00194011"/>
    <w:rPr>
      <w:rFonts w:ascii="Century Schoolbook" w:hAnsi="Century Schoolbook" w:cs="Century Schoolbook" w:hint="default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20">
    <w:name w:val="Основной текст (2)"/>
    <w:uiPriority w:val="99"/>
    <w:rsid w:val="00194011"/>
    <w:rPr>
      <w:rFonts w:ascii="Century Schoolbook" w:hAnsi="Century Schoolbook" w:cs="Century Schoolbook" w:hint="default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194011"/>
    <w:rPr>
      <w:rFonts w:ascii="Century Schoolbook" w:hAnsi="Century Schoolbook" w:cs="Century Schoolbook" w:hint="default"/>
      <w:strike w:val="0"/>
      <w:dstrike w:val="0"/>
      <w:spacing w:val="20"/>
      <w:sz w:val="20"/>
      <w:szCs w:val="20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3944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04165">
          <w:marLeft w:val="0"/>
          <w:marRight w:val="330"/>
          <w:marTop w:val="780"/>
          <w:marBottom w:val="225"/>
          <w:divBdr>
            <w:top w:val="single" w:sz="6" w:space="14" w:color="E5E4E4"/>
            <w:left w:val="single" w:sz="6" w:space="10" w:color="E5E4E4"/>
            <w:bottom w:val="single" w:sz="6" w:space="13" w:color="E5E4E4"/>
            <w:right w:val="single" w:sz="6" w:space="11" w:color="E5E4E4"/>
          </w:divBdr>
          <w:divsChild>
            <w:div w:id="1388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Lenovo Comfy</cp:lastModifiedBy>
  <cp:revision>24</cp:revision>
  <dcterms:created xsi:type="dcterms:W3CDTF">2018-01-12T17:38:00Z</dcterms:created>
  <dcterms:modified xsi:type="dcterms:W3CDTF">2018-01-22T10:49:00Z</dcterms:modified>
</cp:coreProperties>
</file>