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4C" w:rsidRDefault="00781A4C" w:rsidP="00014276">
      <w:pPr>
        <w:widowControl w:val="0"/>
        <w:adjustRightInd w:val="0"/>
        <w:spacing w:after="0" w:line="360" w:lineRule="auto"/>
        <w:ind w:right="-4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de-DE"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ru-RU"/>
        </w:rPr>
        <w:t>Le</w:t>
      </w: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0"/>
          <w:u w:val="single"/>
          <w:lang w:val="de-DE" w:eastAsia="ru-RU"/>
        </w:rPr>
        <w:t>ktion</w:t>
      </w:r>
      <w:proofErr w:type="spellEnd"/>
      <w:r w:rsidRPr="0037231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27</w:t>
      </w:r>
    </w:p>
    <w:p w:rsidR="00B366C3" w:rsidRPr="00B366C3" w:rsidRDefault="00B366C3" w:rsidP="00014276">
      <w:pPr>
        <w:widowControl w:val="0"/>
        <w:adjustRightInd w:val="0"/>
        <w:spacing w:after="0" w:line="360" w:lineRule="auto"/>
        <w:ind w:right="-4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val="de-DE" w:eastAsia="ru-RU"/>
        </w:rPr>
        <w:t>Stunde 3</w:t>
      </w:r>
    </w:p>
    <w:p w:rsidR="00781A4C" w:rsidRPr="0037231E" w:rsidRDefault="00781A4C" w:rsidP="00014276">
      <w:pPr>
        <w:widowControl w:val="0"/>
        <w:adjustRightInd w:val="0"/>
        <w:spacing w:after="0" w:line="360" w:lineRule="auto"/>
        <w:ind w:right="-46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6E05">
        <w:rPr>
          <w:rFonts w:ascii="Times New Roman" w:eastAsia="Times New Roman" w:hAnsi="Times New Roman" w:cs="Times New Roman"/>
          <w:b/>
          <w:sz w:val="28"/>
          <w:szCs w:val="20"/>
          <w:u w:val="single"/>
          <w:lang w:val="de-DE" w:eastAsia="ru-RU"/>
        </w:rPr>
        <w:t>Thema</w:t>
      </w:r>
      <w:r w:rsidRPr="0037231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: «</w:t>
      </w:r>
      <w:proofErr w:type="spellStart"/>
      <w:r w:rsidR="00FB6E05" w:rsidRPr="00FB6E0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Eine</w:t>
      </w:r>
      <w:proofErr w:type="spellEnd"/>
      <w:r w:rsidR="00FB6E05" w:rsidRPr="00FB6E0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proofErr w:type="spellStart"/>
      <w:r w:rsidR="00FB6E05" w:rsidRPr="00FB6E0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Woche</w:t>
      </w:r>
      <w:proofErr w:type="spellEnd"/>
      <w:r w:rsidR="00FB6E05" w:rsidRPr="00FB6E0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proofErr w:type="spellStart"/>
      <w:r w:rsidR="00FB6E05" w:rsidRPr="00FB6E0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in</w:t>
      </w:r>
      <w:proofErr w:type="spellEnd"/>
      <w:r w:rsidR="00FB6E05" w:rsidRPr="00FB6E0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proofErr w:type="spellStart"/>
      <w:r w:rsidR="00FB6E05" w:rsidRPr="00FB6E0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Lindau</w:t>
      </w:r>
      <w:proofErr w:type="spellEnd"/>
      <w:r w:rsidRPr="0037231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»</w:t>
      </w:r>
    </w:p>
    <w:p w:rsidR="00781A4C" w:rsidRPr="00347ED8" w:rsidRDefault="00781A4C" w:rsidP="00014276">
      <w:pPr>
        <w:widowControl w:val="0"/>
        <w:adjustRightInd w:val="0"/>
        <w:spacing w:after="0" w:line="360" w:lineRule="auto"/>
        <w:ind w:right="-4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1A4C" w:rsidRPr="0037231E" w:rsidRDefault="00781A4C" w:rsidP="00014276">
      <w:pPr>
        <w:widowControl w:val="0"/>
        <w:adjustRightInd w:val="0"/>
        <w:spacing w:after="0" w:line="360" w:lineRule="auto"/>
        <w:ind w:right="466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Мета:</w:t>
      </w:r>
    </w:p>
    <w:p w:rsidR="00781A4C" w:rsidRDefault="00781A4C" w:rsidP="00014276">
      <w:pPr>
        <w:widowControl w:val="0"/>
        <w:tabs>
          <w:tab w:val="left" w:pos="7776"/>
        </w:tabs>
        <w:adjustRightInd w:val="0"/>
        <w:spacing w:after="0" w:line="360" w:lineRule="auto"/>
        <w:ind w:left="994" w:right="-306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 w:rsidRPr="00FB6E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Практична</w:t>
      </w:r>
      <w:r w:rsidRPr="00FB6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удосконалювати навички</w:t>
      </w:r>
      <w:r w:rsidR="00FB6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аудіювання та читання тексту з повним розумінням змісту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навчити </w:t>
      </w:r>
      <w:r w:rsidR="00FB6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використовувати у практиці спілкування речення у </w:t>
      </w:r>
      <w:r w:rsidR="00FB6E05" w:rsidRPr="00BE420E">
        <w:rPr>
          <w:rFonts w:ascii="Times New Roman" w:eastAsia="Times New Roman" w:hAnsi="Times New Roman" w:cs="Times New Roman"/>
          <w:b/>
          <w:sz w:val="28"/>
          <w:szCs w:val="20"/>
          <w:lang w:val="de-DE" w:eastAsia="ru-RU"/>
        </w:rPr>
        <w:t>Konjunktiv</w:t>
      </w:r>
      <w:r w:rsidR="00FB6E05" w:rsidRPr="00BE42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B6E05" w:rsidRPr="00BE420E">
        <w:rPr>
          <w:rFonts w:ascii="Times New Roman" w:eastAsia="Times New Roman" w:hAnsi="Times New Roman" w:cs="Times New Roman"/>
          <w:b/>
          <w:sz w:val="28"/>
          <w:szCs w:val="20"/>
          <w:lang w:val="de-DE" w:eastAsia="ru-RU"/>
        </w:rPr>
        <w:t>II</w:t>
      </w:r>
      <w:r w:rsidR="00FB6E05" w:rsidRPr="00BE42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</w:t>
      </w:r>
      <w:r w:rsidR="00FB6E05" w:rsidRPr="00BE420E">
        <w:rPr>
          <w:rFonts w:ascii="Times New Roman" w:eastAsia="Times New Roman" w:hAnsi="Times New Roman" w:cs="Times New Roman"/>
          <w:b/>
          <w:sz w:val="28"/>
          <w:szCs w:val="20"/>
          <w:lang w:val="de-DE" w:eastAsia="ru-RU"/>
        </w:rPr>
        <w:t>Vergangenheit</w:t>
      </w:r>
      <w:r w:rsidR="00FB6E05" w:rsidRPr="00BE42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  <w:r w:rsidR="00A14D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  <w:r w:rsidR="00A14DD8" w:rsidRPr="00A14DD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робити усні 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14DD8">
        <w:rPr>
          <w:rFonts w:ascii="Times New Roman" w:eastAsia="Times New Roman" w:hAnsi="Times New Roman" w:cs="Times New Roman"/>
          <w:sz w:val="28"/>
          <w:szCs w:val="20"/>
          <w:lang w:eastAsia="ru-RU"/>
        </w:rPr>
        <w:t>письмові повідомлення з використанням умовного способу;</w:t>
      </w:r>
    </w:p>
    <w:p w:rsidR="00B366C3" w:rsidRPr="00B366C3" w:rsidRDefault="00B366C3" w:rsidP="00014276">
      <w:pPr>
        <w:widowControl w:val="0"/>
        <w:tabs>
          <w:tab w:val="left" w:pos="7776"/>
        </w:tabs>
        <w:adjustRightInd w:val="0"/>
        <w:spacing w:after="0" w:line="360" w:lineRule="auto"/>
        <w:ind w:left="994" w:right="-306"/>
        <w:jc w:val="both"/>
        <w:textAlignment w:val="baseline"/>
        <w:rPr>
          <w:rFonts w:ascii="Times New Roman" w:eastAsia="Times New Roman" w:hAnsi="Times New Roman" w:cs="Times New Roman"/>
          <w:i/>
          <w:spacing w:val="-10"/>
          <w:sz w:val="28"/>
          <w:szCs w:val="20"/>
          <w:lang w:val="de-DE" w:eastAsia="ru-RU"/>
        </w:rPr>
      </w:pPr>
    </w:p>
    <w:p w:rsidR="00781A4C" w:rsidRDefault="00781A4C" w:rsidP="00014276">
      <w:pPr>
        <w:widowControl w:val="0"/>
        <w:adjustRightInd w:val="0"/>
        <w:spacing w:before="14" w:after="0" w:line="360" w:lineRule="auto"/>
        <w:ind w:left="98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 w:rsidRPr="00A14D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Розвиваюча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Pr="00A14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розвивати  </w:t>
      </w:r>
      <w:r w:rsidR="00A14DD8" w:rsidRPr="00A14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14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навички говоріння та аудіювання, </w:t>
      </w:r>
      <w:r w:rsidR="00B80CB8">
        <w:rPr>
          <w:rFonts w:ascii="Times New Roman" w:eastAsia="Times New Roman" w:hAnsi="Times New Roman" w:cs="Times New Roman"/>
          <w:sz w:val="28"/>
          <w:szCs w:val="20"/>
          <w:lang w:eastAsia="ru-RU"/>
        </w:rPr>
        <w:t>уяву та творчі здібності</w:t>
      </w:r>
      <w:r w:rsidRPr="00A14DD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80C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тренувати усне і писемне зв’язне мовлення</w:t>
      </w:r>
      <w:r w:rsidRPr="00A14DD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366C3" w:rsidRPr="00B366C3" w:rsidRDefault="00B366C3" w:rsidP="00014276">
      <w:pPr>
        <w:widowControl w:val="0"/>
        <w:adjustRightInd w:val="0"/>
        <w:spacing w:before="14" w:after="0" w:line="360" w:lineRule="auto"/>
        <w:ind w:left="98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</w:p>
    <w:p w:rsidR="00781A4C" w:rsidRDefault="00781A4C" w:rsidP="00014276">
      <w:pPr>
        <w:widowControl w:val="0"/>
        <w:adjustRightInd w:val="0"/>
        <w:spacing w:after="0" w:line="36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Освітня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r w:rsidR="00B80C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поглиблювати знання  про життя відпочинок 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учнів</w:t>
      </w:r>
      <w:r w:rsidR="00B80C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німецькомовних країнах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, їх лінгвістичний і загальний кругозір, підвищувати мотивацію навчальної діяльності учнів;</w:t>
      </w:r>
    </w:p>
    <w:p w:rsidR="00B366C3" w:rsidRPr="00B366C3" w:rsidRDefault="00B366C3" w:rsidP="00014276">
      <w:pPr>
        <w:widowControl w:val="0"/>
        <w:adjustRightInd w:val="0"/>
        <w:spacing w:after="0" w:line="36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</w:p>
    <w:p w:rsidR="00781A4C" w:rsidRDefault="00781A4C" w:rsidP="00014276">
      <w:pPr>
        <w:widowControl w:val="0"/>
        <w:adjustRightInd w:val="0"/>
        <w:spacing w:after="0" w:line="36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B1A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Виховна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8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="000B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виховувати повагу до сімейних цінностей, </w:t>
      </w:r>
      <w:r w:rsidR="00B8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прищеплювати  </w:t>
      </w:r>
      <w:r w:rsidR="000B1A92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 бачити позитивне у</w:t>
      </w:r>
      <w:r w:rsidR="0008085F" w:rsidRPr="00080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B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житті та цінувати час. </w:t>
      </w:r>
    </w:p>
    <w:p w:rsidR="00B366C3" w:rsidRPr="00B366C3" w:rsidRDefault="00B366C3" w:rsidP="00014276">
      <w:pPr>
        <w:widowControl w:val="0"/>
        <w:adjustRightInd w:val="0"/>
        <w:spacing w:after="0" w:line="36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B366C3" w:rsidRPr="003C7A2D" w:rsidRDefault="00B366C3" w:rsidP="00B366C3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Тип уроку: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формування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навичок і вмінь</w:t>
      </w:r>
    </w:p>
    <w:p w:rsidR="00B366C3" w:rsidRPr="003C7A2D" w:rsidRDefault="00B366C3" w:rsidP="00B366C3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781A4C" w:rsidRPr="0037231E" w:rsidRDefault="00781A4C" w:rsidP="00014276">
      <w:pPr>
        <w:widowControl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Обладнання</w:t>
      </w:r>
      <w:proofErr w:type="spellEnd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: 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ноутбук (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e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-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book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, </w:t>
      </w:r>
      <w:proofErr w:type="spellStart"/>
      <w:proofErr w:type="gramStart"/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ауд</w:t>
      </w:r>
      <w:proofErr w:type="gramEnd"/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іозапис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)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мультимедійна дошка, </w:t>
      </w:r>
      <w:proofErr w:type="spellStart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роздатковий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матеріал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</w:p>
    <w:p w:rsidR="00781A4C" w:rsidRDefault="00781A4C" w:rsidP="00014276">
      <w:pPr>
        <w:widowControl w:val="0"/>
        <w:adjustRightInd w:val="0"/>
        <w:spacing w:before="5"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781A4C" w:rsidRDefault="00781A4C" w:rsidP="00014276">
      <w:pPr>
        <w:jc w:val="both"/>
        <w:rPr>
          <w:lang w:val="ru-RU"/>
        </w:rPr>
      </w:pPr>
    </w:p>
    <w:p w:rsidR="000B1A92" w:rsidRDefault="000B1A92" w:rsidP="00014276">
      <w:pPr>
        <w:jc w:val="both"/>
        <w:rPr>
          <w:lang w:val="ru-RU"/>
        </w:rPr>
      </w:pPr>
    </w:p>
    <w:p w:rsidR="000B1A92" w:rsidRDefault="000B1A92" w:rsidP="00014276">
      <w:pPr>
        <w:jc w:val="both"/>
        <w:rPr>
          <w:lang w:val="ru-RU"/>
        </w:rPr>
      </w:pPr>
    </w:p>
    <w:p w:rsidR="000B1A92" w:rsidRDefault="000B1A92" w:rsidP="00014276">
      <w:pPr>
        <w:jc w:val="both"/>
        <w:rPr>
          <w:lang w:val="ru-RU"/>
        </w:rPr>
      </w:pPr>
    </w:p>
    <w:p w:rsidR="003C7A2D" w:rsidRDefault="003C7A2D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de-DE" w:eastAsia="ru-RU"/>
        </w:rPr>
      </w:pPr>
    </w:p>
    <w:p w:rsidR="000B1A92" w:rsidRPr="0037231E" w:rsidRDefault="000B1A92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bookmarkStart w:id="0" w:name="_GoBack"/>
      <w:bookmarkEnd w:id="0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lastRenderedPageBreak/>
        <w:t>План уроку</w:t>
      </w:r>
    </w:p>
    <w:p w:rsidR="000B1A92" w:rsidRPr="0037231E" w:rsidRDefault="000B1A92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Початок уроку</w:t>
      </w:r>
    </w:p>
    <w:p w:rsidR="000B1A92" w:rsidRPr="0037231E" w:rsidRDefault="000B1A92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Орга</w:t>
      </w:r>
      <w:r w:rsidR="002E6F0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нізаці</w:t>
      </w:r>
      <w:r w:rsidR="002E6F05">
        <w:rPr>
          <w:rFonts w:ascii="Times New Roman" w:eastAsia="Times New Roman" w:hAnsi="Times New Roman" w:cs="Times New Roman"/>
          <w:sz w:val="28"/>
          <w:szCs w:val="20"/>
          <w:lang w:eastAsia="ru-RU"/>
        </w:rPr>
        <w:t>йний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2E6F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момент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:</w:t>
      </w:r>
    </w:p>
    <w:p w:rsidR="000B1A92" w:rsidRPr="0037231E" w:rsidRDefault="000B1A92" w:rsidP="00014276">
      <w:pPr>
        <w:widowControl w:val="0"/>
        <w:numPr>
          <w:ilvl w:val="0"/>
          <w:numId w:val="6"/>
        </w:numPr>
        <w:adjustRightInd w:val="0"/>
        <w:spacing w:before="10"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4A1B5C">
        <w:t xml:space="preserve"> </w:t>
      </w:r>
      <w:proofErr w:type="spellStart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організація</w:t>
      </w:r>
      <w:proofErr w:type="spellEnd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класу</w:t>
      </w:r>
      <w:proofErr w:type="spellEnd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, </w:t>
      </w:r>
      <w:proofErr w:type="spellStart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введення</w:t>
      </w:r>
      <w:proofErr w:type="spellEnd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учнів</w:t>
      </w:r>
      <w:proofErr w:type="spellEnd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gramStart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</w:t>
      </w:r>
      <w:proofErr w:type="gramEnd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іншомовну</w:t>
      </w:r>
      <w:proofErr w:type="spellEnd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атмосферу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................................................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............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......................................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хв</w:t>
      </w:r>
    </w:p>
    <w:p w:rsidR="000B1A92" w:rsidRPr="0037231E" w:rsidRDefault="000B1A92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67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ІІ</w:t>
      </w:r>
      <w:r w:rsidRPr="006A677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. </w:t>
      </w:r>
      <w:proofErr w:type="spellStart"/>
      <w:r w:rsidRPr="006A677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Мовленнєв</w:t>
      </w:r>
      <w:proofErr w:type="spellEnd"/>
      <w:r w:rsidRPr="006A67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а/</w:t>
      </w:r>
      <w:proofErr w:type="spellStart"/>
      <w:r w:rsidRPr="006A67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фонетичка</w:t>
      </w:r>
      <w:proofErr w:type="spellEnd"/>
      <w:r w:rsidRPr="006A677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зарядка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.....................................................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....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хв</w:t>
      </w:r>
    </w:p>
    <w:p w:rsidR="000B1A92" w:rsidRPr="0037231E" w:rsidRDefault="000B1A92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Основна</w:t>
      </w:r>
      <w:proofErr w:type="spellEnd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частина</w:t>
      </w:r>
      <w:proofErr w:type="spellEnd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уроку</w:t>
      </w:r>
    </w:p>
    <w:p w:rsidR="000B1A92" w:rsidRPr="006A6779" w:rsidRDefault="000B1A92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6A67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ІІІ</w:t>
      </w:r>
      <w:r w:rsidRPr="006A677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.</w:t>
      </w:r>
      <w:r w:rsidRPr="006A67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proofErr w:type="gramStart"/>
      <w:r w:rsidRPr="006A677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Перев</w:t>
      </w:r>
      <w:proofErr w:type="gramEnd"/>
      <w:r w:rsidRPr="006A677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ірка</w:t>
      </w:r>
      <w:proofErr w:type="spellEnd"/>
      <w:r w:rsidRPr="006A677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proofErr w:type="spellStart"/>
      <w:r w:rsidRPr="006A677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домашнього</w:t>
      </w:r>
      <w:proofErr w:type="spellEnd"/>
      <w:r w:rsidRPr="006A677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proofErr w:type="spellStart"/>
      <w:r w:rsidRPr="006A677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завдання</w:t>
      </w:r>
      <w:proofErr w:type="spellEnd"/>
    </w:p>
    <w:p w:rsidR="002507EE" w:rsidRPr="002507EE" w:rsidRDefault="002507EE" w:rsidP="00014276">
      <w:pPr>
        <w:pStyle w:val="a3"/>
        <w:widowControl w:val="0"/>
        <w:numPr>
          <w:ilvl w:val="0"/>
          <w:numId w:val="10"/>
        </w:numPr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Контроль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письмового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 5, ст.</w:t>
      </w:r>
      <w:r w:rsidR="004D149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102(</w:t>
      </w:r>
      <w:r w:rsidR="004D149F" w:rsidRPr="004D149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Ü</w:t>
      </w:r>
      <w:r w:rsidR="004D149F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)……</w:t>
      </w:r>
      <w:r w:rsidR="00803064" w:rsidRPr="0080306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3 хв</w:t>
      </w:r>
      <w:proofErr w:type="gramEnd"/>
    </w:p>
    <w:p w:rsidR="000B1A92" w:rsidRPr="007B3739" w:rsidRDefault="002507EE" w:rsidP="00014276">
      <w:pPr>
        <w:widowControl w:val="0"/>
        <w:numPr>
          <w:ilvl w:val="0"/>
          <w:numId w:val="7"/>
        </w:numPr>
        <w:adjustRightInd w:val="0"/>
        <w:spacing w:before="10"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Граматичне </w:t>
      </w:r>
      <w:r w:rsidR="000B1A92" w:rsidRPr="007B373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завдання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(прислівники місця та напряму руху)</w:t>
      </w:r>
      <w:r w:rsidR="000B1A92" w:rsidRPr="007B3739">
        <w:rPr>
          <w:rFonts w:ascii="Times New Roman" w:eastAsia="Times New Roman" w:hAnsi="Times New Roman" w:cs="Times New Roman"/>
          <w:sz w:val="28"/>
          <w:szCs w:val="20"/>
          <w:lang w:eastAsia="ru-RU"/>
        </w:rPr>
        <w:t>....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......</w:t>
      </w:r>
      <w:r w:rsidR="000B1A92" w:rsidRPr="007B3739">
        <w:rPr>
          <w:rFonts w:ascii="Times New Roman" w:eastAsia="Times New Roman" w:hAnsi="Times New Roman" w:cs="Times New Roman"/>
          <w:sz w:val="28"/>
          <w:szCs w:val="20"/>
          <w:lang w:eastAsia="ru-RU"/>
        </w:rPr>
        <w:t>..</w:t>
      </w:r>
      <w:r w:rsidR="00803064" w:rsidRPr="0080306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..</w:t>
      </w:r>
      <w:r w:rsidR="004D149F" w:rsidRPr="004D149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0B1A92" w:rsidRPr="007B373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B1A92" w:rsidRPr="007B373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0B1A92" w:rsidRPr="007B3739">
        <w:rPr>
          <w:rFonts w:ascii="Times New Roman" w:eastAsia="Times New Roman" w:hAnsi="Times New Roman" w:cs="Times New Roman"/>
          <w:sz w:val="28"/>
          <w:szCs w:val="20"/>
          <w:lang w:eastAsia="ru-RU"/>
        </w:rPr>
        <w:t>хв</w:t>
      </w:r>
    </w:p>
    <w:p w:rsidR="000B1A92" w:rsidRPr="006A6779" w:rsidRDefault="000B1A92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67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IV. Подання та аналіз нового  матеріалу</w:t>
      </w:r>
    </w:p>
    <w:p w:rsidR="004D149F" w:rsidRPr="004D149F" w:rsidRDefault="002507EE" w:rsidP="00014276">
      <w:pPr>
        <w:widowControl w:val="0"/>
        <w:numPr>
          <w:ilvl w:val="0"/>
          <w:numId w:val="8"/>
        </w:numPr>
        <w:adjustRightInd w:val="0"/>
        <w:spacing w:before="10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Актуалізація опорних знань. Лексичні вправи 1-2(</w:t>
      </w:r>
      <w:r w:rsidR="004D149F">
        <w:rPr>
          <w:rFonts w:ascii="Times New Roman" w:eastAsia="Times New Roman" w:hAnsi="Times New Roman" w:cs="Times New Roman"/>
          <w:sz w:val="28"/>
          <w:szCs w:val="20"/>
          <w:lang w:eastAsia="ru-RU"/>
        </w:rPr>
        <w:t>КВ), ст..86……..</w:t>
      </w:r>
      <w:r w:rsidR="004D149F" w:rsidRPr="004D14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3064" w:rsidRPr="0008085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  <w:r w:rsidR="00803064" w:rsidRP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D149F" w:rsidRPr="004D14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4D149F">
        <w:rPr>
          <w:rFonts w:ascii="Times New Roman" w:eastAsia="Times New Roman" w:hAnsi="Times New Roman" w:cs="Times New Roman"/>
          <w:sz w:val="28"/>
          <w:szCs w:val="20"/>
          <w:lang w:eastAsia="ru-RU"/>
        </w:rPr>
        <w:t>5хв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1A92"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B1A92" w:rsidRDefault="004D149F" w:rsidP="00014276">
      <w:pPr>
        <w:widowControl w:val="0"/>
        <w:numPr>
          <w:ilvl w:val="0"/>
          <w:numId w:val="8"/>
        </w:numPr>
        <w:adjustRightInd w:val="0"/>
        <w:spacing w:before="10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Аудіювання. </w:t>
      </w:r>
      <w:r w:rsidRPr="004D149F">
        <w:rPr>
          <w:rFonts w:ascii="Times New Roman" w:eastAsia="Times New Roman" w:hAnsi="Times New Roman" w:cs="Times New Roman"/>
          <w:sz w:val="28"/>
          <w:szCs w:val="20"/>
          <w:lang w:eastAsia="ru-RU"/>
        </w:rPr>
        <w:t>(„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Urlaubsplanung</w:t>
      </w:r>
      <w:r w:rsidRPr="004D149F">
        <w:rPr>
          <w:rFonts w:ascii="Times New Roman" w:eastAsia="Times New Roman" w:hAnsi="Times New Roman" w:cs="Times New Roman"/>
          <w:sz w:val="28"/>
          <w:szCs w:val="20"/>
          <w:lang w:eastAsia="ru-RU"/>
        </w:rPr>
        <w:t>“, Ü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</w:t>
      </w:r>
      <w:r w:rsidRPr="004D14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3,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S</w:t>
      </w:r>
      <w:r w:rsidRPr="004D149F">
        <w:rPr>
          <w:rFonts w:ascii="Times New Roman" w:eastAsia="Times New Roman" w:hAnsi="Times New Roman" w:cs="Times New Roman"/>
          <w:sz w:val="28"/>
          <w:szCs w:val="20"/>
          <w:lang w:eastAsia="ru-RU"/>
        </w:rPr>
        <w:t>.86(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KB</w:t>
      </w:r>
      <w:r w:rsidRPr="004D14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</w:t>
      </w:r>
      <w:r w:rsidRPr="004D14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1A92">
        <w:rPr>
          <w:rFonts w:ascii="Times New Roman" w:eastAsia="Times New Roman" w:hAnsi="Times New Roman" w:cs="Times New Roman"/>
          <w:sz w:val="28"/>
          <w:szCs w:val="20"/>
          <w:lang w:eastAsia="ru-RU"/>
        </w:rPr>
        <w:t>…</w:t>
      </w:r>
      <w:r w:rsidRPr="004D14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3064" w:rsidRP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>..</w:t>
      </w:r>
      <w:r w:rsidR="000B1A92">
        <w:rPr>
          <w:rFonts w:ascii="Times New Roman" w:eastAsia="Times New Roman" w:hAnsi="Times New Roman" w:cs="Times New Roman"/>
          <w:sz w:val="28"/>
          <w:szCs w:val="20"/>
          <w:lang w:eastAsia="ru-RU"/>
        </w:rPr>
        <w:t>2хв</w:t>
      </w:r>
    </w:p>
    <w:p w:rsidR="00E27C18" w:rsidRDefault="00E27C18" w:rsidP="00014276">
      <w:pPr>
        <w:widowControl w:val="0"/>
        <w:numPr>
          <w:ilvl w:val="0"/>
          <w:numId w:val="8"/>
        </w:numPr>
        <w:adjustRightInd w:val="0"/>
        <w:spacing w:before="10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860">
        <w:rPr>
          <w:rFonts w:ascii="Times New Roman" w:eastAsia="Times New Roman" w:hAnsi="Times New Roman" w:cs="Times New Roman"/>
          <w:sz w:val="28"/>
          <w:szCs w:val="20"/>
          <w:lang w:eastAsia="ru-RU"/>
        </w:rPr>
        <w:t>Робота на граматикою</w:t>
      </w:r>
      <w:r w:rsidRPr="002C5BA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spellStart"/>
      <w:r w:rsidR="002C5BA4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Pr</w:t>
      </w:r>
      <w:proofErr w:type="spellEnd"/>
      <w:r w:rsidR="002C5BA4" w:rsidRPr="002C5BA4">
        <w:rPr>
          <w:rFonts w:ascii="Times New Roman" w:eastAsia="Times New Roman" w:hAnsi="Times New Roman" w:cs="Times New Roman"/>
          <w:sz w:val="28"/>
          <w:szCs w:val="20"/>
          <w:lang w:eastAsia="ru-RU"/>
        </w:rPr>
        <w:t>ä</w:t>
      </w:r>
      <w:proofErr w:type="spellStart"/>
      <w:r w:rsidR="002C5BA4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teritum</w:t>
      </w:r>
      <w:proofErr w:type="spellEnd"/>
      <w:r w:rsidR="002C5BA4" w:rsidRPr="002C5BA4">
        <w:t xml:space="preserve"> </w:t>
      </w:r>
      <w:r w:rsidR="002C5BA4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Konjunktiv</w:t>
      </w:r>
      <w:r w:rsidR="002C5B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(повторення)</w:t>
      </w:r>
      <w:r w:rsidR="002C5BA4" w:rsidRPr="002C5BA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B1A92" w:rsidRPr="0037231E" w:rsidRDefault="002C5BA4" w:rsidP="00014276">
      <w:pPr>
        <w:widowControl w:val="0"/>
        <w:adjustRightInd w:val="0"/>
        <w:spacing w:before="10"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5B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</w:t>
      </w:r>
      <w:r w:rsidR="000B1A92">
        <w:rPr>
          <w:rFonts w:ascii="Times New Roman" w:eastAsia="Times New Roman" w:hAnsi="Times New Roman" w:cs="Times New Roman"/>
          <w:sz w:val="28"/>
          <w:szCs w:val="20"/>
          <w:lang w:eastAsia="ru-RU"/>
        </w:rPr>
        <w:t>иконання вправ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 ……………</w:t>
      </w:r>
      <w:r w:rsidR="00E27C18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…</w:t>
      </w:r>
      <w:r w:rsid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3064" w:rsidRP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B1A92"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хв</w:t>
      </w:r>
    </w:p>
    <w:p w:rsidR="009E20E6" w:rsidRPr="00E27C18" w:rsidRDefault="002C5BA4" w:rsidP="00014276">
      <w:pPr>
        <w:pStyle w:val="a3"/>
        <w:widowControl w:val="0"/>
        <w:numPr>
          <w:ilvl w:val="0"/>
          <w:numId w:val="8"/>
        </w:numPr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7C18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Konjunktiv</w:t>
      </w:r>
      <w:r w:rsidRPr="00E27C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27C18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II</w:t>
      </w:r>
      <w:r w:rsidRPr="00E27C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Pr="00E27C18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Vergangenheit</w:t>
      </w:r>
      <w:r w:rsidRPr="00E27C18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9E20E6" w:rsidRPr="009E20E6" w:rsidRDefault="009E20E6" w:rsidP="00014276">
      <w:pPr>
        <w:pStyle w:val="a3"/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Читання тексту </w:t>
      </w:r>
      <w:r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Pias</w:t>
      </w:r>
      <w:r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E</w:t>
      </w:r>
      <w:r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Mail</w:t>
      </w:r>
      <w:r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“,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S</w:t>
      </w:r>
      <w:r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>. 87(</w:t>
      </w:r>
      <w:r w:rsidRPr="009E20E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KB</w:t>
      </w:r>
      <w:r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A40FF"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……………………………….</w:t>
      </w:r>
      <w:r w:rsidR="00803064" w:rsidRP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A40FF"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>2 хв</w:t>
      </w:r>
    </w:p>
    <w:p w:rsidR="002C5BA4" w:rsidRPr="009E20E6" w:rsidRDefault="009E20E6" w:rsidP="00014276">
      <w:pPr>
        <w:pStyle w:val="a3"/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Виконання тестових завдань</w:t>
      </w:r>
      <w:r w:rsidRPr="009E20E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Ü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  <w:r w:rsidRPr="009E20E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5,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S</w:t>
      </w:r>
      <w:r w:rsidRPr="009E20E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.87(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KB</w:t>
      </w:r>
      <w:r w:rsidRPr="009E20E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)</w:t>
      </w:r>
      <w:r w:rsidR="00AA40F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…………………………</w:t>
      </w:r>
      <w:r w:rsidR="0080306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…</w:t>
      </w:r>
      <w:r w:rsidR="00AA40F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 хв</w:t>
      </w:r>
    </w:p>
    <w:p w:rsidR="009E20E6" w:rsidRPr="002C5BA4" w:rsidRDefault="009E20E6" w:rsidP="00014276">
      <w:pPr>
        <w:pStyle w:val="a3"/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Формулювання правил</w:t>
      </w:r>
      <w:r w:rsidR="00AA40FF"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>а (</w:t>
      </w:r>
      <w:proofErr w:type="spellStart"/>
      <w:r w:rsidR="00AA40FF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Plusquamp</w:t>
      </w:r>
      <w:proofErr w:type="spellEnd"/>
      <w:r w:rsid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A40FF"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A40FF" w:rsidRPr="00AA40FF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Konjunktiv</w:t>
      </w:r>
      <w:r w:rsidR="00AA40FF"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>, Ü</w:t>
      </w:r>
      <w:r w:rsidR="00AA40FF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</w:t>
      </w:r>
      <w:r w:rsidR="00AA40FF"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.6, </w:t>
      </w:r>
      <w:r w:rsidR="00AA40FF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S</w:t>
      </w:r>
      <w:r w:rsidR="00AA40FF"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.87(KB)) </w:t>
      </w:r>
      <w:r w:rsid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>…</w:t>
      </w:r>
      <w:r w:rsidR="00AA40FF"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3064" w:rsidRPr="0008085F">
        <w:rPr>
          <w:rFonts w:ascii="Times New Roman" w:eastAsia="Times New Roman" w:hAnsi="Times New Roman" w:cs="Times New Roman"/>
          <w:sz w:val="28"/>
          <w:szCs w:val="20"/>
          <w:lang w:eastAsia="ru-RU"/>
        </w:rPr>
        <w:t>..</w:t>
      </w:r>
      <w:r w:rsidR="00AA40FF"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03064" w:rsidRPr="000808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>хв</w:t>
      </w:r>
    </w:p>
    <w:p w:rsidR="000B1A92" w:rsidRPr="006A6779" w:rsidRDefault="00F4242E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677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 w:rsidR="000B1A92" w:rsidRPr="006A67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0B1A92" w:rsidRPr="006A6779">
        <w:rPr>
          <w:b/>
        </w:rPr>
        <w:t xml:space="preserve"> </w:t>
      </w:r>
      <w:r w:rsidR="000B1A92" w:rsidRPr="006A67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Закріплення граматичного матеріалу</w:t>
      </w:r>
    </w:p>
    <w:p w:rsidR="000B1A92" w:rsidRPr="00803064" w:rsidRDefault="00AA40FF" w:rsidP="00014276">
      <w:pPr>
        <w:pStyle w:val="a3"/>
        <w:widowControl w:val="0"/>
        <w:numPr>
          <w:ilvl w:val="0"/>
          <w:numId w:val="9"/>
        </w:numPr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B1A92"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>иконання лексико-грам</w:t>
      </w:r>
      <w:r w:rsidR="000B1A92" w:rsidRP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>атичних вправ</w:t>
      </w:r>
      <w:r w:rsidR="000B1A92" w:rsidRPr="00366ACC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……………………………</w:t>
      </w:r>
      <w:r w:rsid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>…..</w:t>
      </w:r>
      <w:r w:rsidR="006A677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5</w:t>
      </w:r>
      <w:r w:rsidR="000B1A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B1A92" w:rsidRPr="00366ACC">
        <w:rPr>
          <w:rFonts w:ascii="Times New Roman" w:eastAsia="Times New Roman" w:hAnsi="Times New Roman" w:cs="Times New Roman"/>
          <w:sz w:val="28"/>
          <w:szCs w:val="20"/>
          <w:lang w:eastAsia="ru-RU"/>
        </w:rPr>
        <w:t>хв</w:t>
      </w:r>
    </w:p>
    <w:p w:rsidR="000B1A92" w:rsidRPr="0037231E" w:rsidRDefault="000B1A92" w:rsidP="00014276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Заключна частина уроку</w:t>
      </w:r>
    </w:p>
    <w:p w:rsidR="000B1A92" w:rsidRPr="006A6779" w:rsidRDefault="000B1A92" w:rsidP="00014276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677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 w:rsidRPr="006A67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Рефлексі</w:t>
      </w:r>
      <w:r w:rsidR="00803064" w:rsidRPr="006A67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</w:t>
      </w:r>
      <w:r w:rsid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………………………………………………………………….... </w:t>
      </w:r>
      <w:r w:rsidR="006A677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 xml:space="preserve">2 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хв</w:t>
      </w:r>
    </w:p>
    <w:p w:rsidR="006A6779" w:rsidRPr="00803064" w:rsidRDefault="006A6779" w:rsidP="00014276">
      <w:pPr>
        <w:pStyle w:val="a3"/>
        <w:widowControl w:val="0"/>
        <w:numPr>
          <w:ilvl w:val="0"/>
          <w:numId w:val="9"/>
        </w:numPr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Написання твору-мініатюри </w:t>
      </w:r>
      <w:r w:rsidRP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Alles</w:t>
      </w:r>
      <w:r w:rsidRP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w</w:t>
      </w:r>
      <w:r w:rsidRP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>ä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re</w:t>
      </w:r>
      <w:proofErr w:type="spellEnd"/>
      <w:r w:rsidRP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anders</w:t>
      </w:r>
      <w:r w:rsidRP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>) ………………………5 хв</w:t>
      </w:r>
    </w:p>
    <w:p w:rsidR="006A6779" w:rsidRPr="006A6779" w:rsidRDefault="006A6779" w:rsidP="00014276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1A92" w:rsidRPr="0037231E" w:rsidRDefault="000B1A92" w:rsidP="00014276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4242E" w:rsidRPr="006A67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VII</w:t>
      </w:r>
      <w:r w:rsidRPr="006A67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Подача домашнього завдання,</w:t>
      </w:r>
      <w:r w:rsidR="006A6779" w:rsidRPr="006A677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пояснення </w:t>
      </w:r>
      <w:r w:rsidR="006A6779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виконання</w:t>
      </w:r>
      <w:r w:rsidR="006A6779" w:rsidRPr="006A677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вправ,</w:t>
      </w:r>
      <w:r w:rsidRP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>......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...</w:t>
      </w:r>
      <w:r w:rsidR="00803064" w:rsidRP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>....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хв</w:t>
      </w:r>
    </w:p>
    <w:p w:rsidR="000B1A92" w:rsidRPr="00803064" w:rsidRDefault="00F4242E" w:rsidP="00014276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A677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VIII</w:t>
      </w:r>
      <w:r w:rsidRPr="00CF76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B1A92" w:rsidRPr="006A67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proofErr w:type="gramEnd"/>
      <w:r w:rsidR="000B1A92" w:rsidRPr="006A67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Підбиття підсумків уроку</w:t>
      </w:r>
      <w:r w:rsidRPr="00CF7603">
        <w:rPr>
          <w:rFonts w:ascii="Times New Roman" w:eastAsia="Times New Roman" w:hAnsi="Times New Roman" w:cs="Times New Roman"/>
          <w:sz w:val="28"/>
          <w:szCs w:val="20"/>
          <w:lang w:eastAsia="ru-RU"/>
        </w:rPr>
        <w:t>…</w:t>
      </w:r>
      <w:r w:rsidR="006A6779" w:rsidRPr="00CF7603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……….</w:t>
      </w:r>
      <w:r w:rsid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</w:t>
      </w:r>
      <w:r w:rsidR="00803064" w:rsidRPr="00803064">
        <w:rPr>
          <w:rFonts w:ascii="Times New Roman" w:eastAsia="Times New Roman" w:hAnsi="Times New Roman" w:cs="Times New Roman"/>
          <w:sz w:val="28"/>
          <w:szCs w:val="20"/>
          <w:lang w:eastAsia="ru-RU"/>
        </w:rPr>
        <w:t>...</w:t>
      </w:r>
      <w:r w:rsidR="000B1A92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</w:t>
      </w:r>
      <w:r w:rsidR="000B1A92"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1хв</w:t>
      </w:r>
    </w:p>
    <w:p w:rsidR="000B1A92" w:rsidRPr="0037231E" w:rsidRDefault="000B1A92" w:rsidP="00014276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B1A92" w:rsidRPr="0008085F" w:rsidRDefault="000B1A92" w:rsidP="00014276">
      <w:pPr>
        <w:jc w:val="both"/>
      </w:pPr>
    </w:p>
    <w:p w:rsidR="002E6F05" w:rsidRPr="00CF7603" w:rsidRDefault="002E6F05" w:rsidP="00014276">
      <w:pPr>
        <w:jc w:val="both"/>
      </w:pPr>
    </w:p>
    <w:p w:rsidR="002E6F05" w:rsidRPr="0037231E" w:rsidRDefault="002E6F05" w:rsidP="00014276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08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                                 </w:t>
      </w: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Хід уроку</w:t>
      </w:r>
    </w:p>
    <w:p w:rsidR="002E6F05" w:rsidRPr="00F4242E" w:rsidRDefault="002E6F05" w:rsidP="00014276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0808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Почат</w:t>
      </w:r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ок</w:t>
      </w:r>
      <w:proofErr w:type="spellEnd"/>
      <w:r w:rsidRPr="00F4242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уроку</w:t>
      </w:r>
      <w:r w:rsidRPr="00F4242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.</w:t>
      </w:r>
    </w:p>
    <w:p w:rsidR="002E6F05" w:rsidRPr="00D65A44" w:rsidRDefault="002E6F05" w:rsidP="00014276">
      <w:pPr>
        <w:pStyle w:val="a3"/>
        <w:widowControl w:val="0"/>
        <w:numPr>
          <w:ilvl w:val="0"/>
          <w:numId w:val="13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65A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Органі</w:t>
      </w:r>
      <w:proofErr w:type="spellEnd"/>
      <w:r w:rsidRPr="00D65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spellStart"/>
      <w:r w:rsidRPr="00D65A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аційний</w:t>
      </w:r>
      <w:proofErr w:type="spellEnd"/>
      <w:r w:rsidRPr="00F4242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D65A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Pr="00D65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65A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мент</w:t>
      </w:r>
    </w:p>
    <w:p w:rsidR="006F7708" w:rsidRDefault="002E6F05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Мета:</w:t>
      </w:r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організація класу, введення учнів в іншомов</w:t>
      </w:r>
      <w:r w:rsidR="006F770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атмосферу.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F7708" w:rsidRDefault="002E6F05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Прийом</w:t>
      </w:r>
      <w:r w:rsidR="00D92CE8"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 xml:space="preserve"> 1</w:t>
      </w: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D9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бесіда з учнями</w:t>
      </w:r>
      <w:r w:rsidRPr="00746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52141" w:rsidRDefault="006F7708" w:rsidP="00014276">
      <w:pPr>
        <w:pStyle w:val="a3"/>
        <w:widowControl w:val="0"/>
        <w:numPr>
          <w:ilvl w:val="0"/>
          <w:numId w:val="14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B5214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Grüß Gott, liebe Kinder! Gott sei Dank sind wir alle da, jung</w:t>
      </w:r>
      <w:r w:rsidR="00E2706A" w:rsidRPr="00B5214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und schön und können das Leben genießen.</w:t>
      </w:r>
      <w:r w:rsidR="00B52141" w:rsidRPr="00B5214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E2706A" w:rsidRPr="00B5214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gramStart"/>
      <w:r w:rsidR="00B52141" w:rsidRPr="00B5214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Welcher  Wochentag</w:t>
      </w:r>
      <w:proofErr w:type="gramEnd"/>
      <w:r w:rsidR="00B52141" w:rsidRPr="00B5214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haben wir heute?</w:t>
      </w:r>
    </w:p>
    <w:p w:rsidR="00B52141" w:rsidRDefault="00B52141" w:rsidP="00014276">
      <w:pPr>
        <w:pStyle w:val="a3"/>
        <w:widowControl w:val="0"/>
        <w:numPr>
          <w:ilvl w:val="0"/>
          <w:numId w:val="14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B5214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Es gibt die Meinung,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dass Montag ein schwerer Tag ist? Wie mein Ihr warum? Seid ihr damit einverstanden</w:t>
      </w:r>
      <w:r w:rsidR="00D92CE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?</w:t>
      </w:r>
    </w:p>
    <w:p w:rsidR="00D92CE8" w:rsidRPr="00D92CE8" w:rsidRDefault="00D92CE8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Прийом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 xml:space="preserve"> 2</w:t>
      </w: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 xml:space="preserve"> Gebet</w:t>
      </w:r>
    </w:p>
    <w:p w:rsidR="006F7708" w:rsidRDefault="00E2706A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Weil wir heute Montag haben und Deutsch die erste Stunde ist, wollen wir unsere Stunde mit dem Gebet beginnen</w:t>
      </w:r>
      <w:r w:rsidR="00B5214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und unserem Herrn für alles Gute danken! </w:t>
      </w:r>
    </w:p>
    <w:p w:rsidR="00D92CE8" w:rsidRDefault="00D92CE8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(Gebet „Vater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“)</w:t>
      </w:r>
    </w:p>
    <w:p w:rsidR="0008085F" w:rsidRPr="00E536B4" w:rsidRDefault="0008085F" w:rsidP="00014276">
      <w:pPr>
        <w:widowControl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AD528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II</w:t>
      </w:r>
      <w:r w:rsidRPr="00372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F7603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Мовленнєво</w:t>
      </w:r>
      <w:proofErr w:type="spellEnd"/>
      <w:r w:rsidRPr="00CF7603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-</w:t>
      </w:r>
      <w:r w:rsidR="00E5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фонетична розминка</w:t>
      </w:r>
    </w:p>
    <w:p w:rsidR="0008085F" w:rsidRPr="0008085F" w:rsidRDefault="0008085F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Мета:</w:t>
      </w:r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 навичок вимови, створення позитивної мотивації до іншомовного спілкування, виховання вміння цінувати час та бачити позитив у житті.</w:t>
      </w:r>
    </w:p>
    <w:p w:rsidR="00897A14" w:rsidRDefault="0008085F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Прийом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приговорювання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тексту </w:t>
      </w:r>
      <w:r w:rsid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вірша Вільгельма Буша «</w:t>
      </w:r>
      <w:proofErr w:type="spellStart"/>
      <w:r w:rsidR="00897A14"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Viel</w:t>
      </w:r>
      <w:proofErr w:type="spellEnd"/>
      <w:r w:rsidR="00897A14"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7A14"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zu</w:t>
      </w:r>
      <w:proofErr w:type="spellEnd"/>
      <w:r w:rsidR="00897A14"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7A14"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spät</w:t>
      </w:r>
      <w:proofErr w:type="spellEnd"/>
      <w:r w:rsidR="00897A14"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7A14"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begreifen</w:t>
      </w:r>
      <w:proofErr w:type="spellEnd"/>
      <w:r w:rsidR="00897A14"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7A14"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viele</w:t>
      </w:r>
      <w:proofErr w:type="spellEnd"/>
      <w:r w:rsid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…», висвітленого на мультимедійній дошці:</w:t>
      </w:r>
    </w:p>
    <w:p w:rsidR="00897A14" w:rsidRPr="00897A14" w:rsidRDefault="00897A14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97A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Schaut auf den Bildschirm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! </w:t>
      </w:r>
      <w:r w:rsidRPr="00897A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Hört zu, lest und sprecht mir nach!</w:t>
      </w:r>
    </w:p>
    <w:p w:rsidR="00897A14" w:rsidRPr="00897A14" w:rsidRDefault="00897A14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Viel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zu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spät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begreifen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viele</w:t>
      </w:r>
      <w:proofErr w:type="spellEnd"/>
    </w:p>
    <w:p w:rsidR="00897A14" w:rsidRPr="00897A14" w:rsidRDefault="00897A14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versäumten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Lebensziele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7A14" w:rsidRPr="00897A14" w:rsidRDefault="00897A14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Freude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Schönheit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Natur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7A14" w:rsidRPr="00897A14" w:rsidRDefault="00897A14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Gesundheit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Reisen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und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Kultur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A14" w:rsidRPr="00897A14" w:rsidRDefault="00897A14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Darum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Mensch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sei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zeitig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weise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97A14" w:rsidRPr="00897A14" w:rsidRDefault="00897A14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Höchste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Zeit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ist's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Reise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Reise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97A14" w:rsidRPr="00CF7603" w:rsidRDefault="00897A14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Wilhelm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Busch</w:t>
      </w:r>
      <w:proofErr w:type="spellEnd"/>
      <w:r w:rsidRPr="00897A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7A14" w:rsidRDefault="00897A14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Прийом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7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ведення діалогу з учнями, відповіді на запитання:</w:t>
      </w:r>
    </w:p>
    <w:p w:rsidR="00897A14" w:rsidRDefault="00AB3007" w:rsidP="00014276">
      <w:pPr>
        <w:pStyle w:val="a3"/>
        <w:widowControl w:val="0"/>
        <w:numPr>
          <w:ilvl w:val="0"/>
          <w:numId w:val="16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Was begreifen v</w:t>
      </w:r>
      <w:r w:rsidR="00897A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ie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le </w:t>
      </w:r>
      <w:r w:rsidR="00897A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Menschen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zu spät?</w:t>
      </w:r>
    </w:p>
    <w:p w:rsidR="00AB3007" w:rsidRDefault="00AB3007" w:rsidP="00014276">
      <w:pPr>
        <w:pStyle w:val="a3"/>
        <w:widowControl w:val="0"/>
        <w:numPr>
          <w:ilvl w:val="0"/>
          <w:numId w:val="16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Welche Schätze  kann man im Leben nicht bemerken und darum auch versäumen? </w:t>
      </w:r>
    </w:p>
    <w:p w:rsidR="00AB3007" w:rsidRPr="00897A14" w:rsidRDefault="00AB3007" w:rsidP="00014276">
      <w:pPr>
        <w:pStyle w:val="a3"/>
        <w:widowControl w:val="0"/>
        <w:numPr>
          <w:ilvl w:val="0"/>
          <w:numId w:val="16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lastRenderedPageBreak/>
        <w:t>Welchen Rat gibt der Dichter den Menschen, die sehr beschäftigt sind?</w:t>
      </w:r>
    </w:p>
    <w:p w:rsidR="00897A14" w:rsidRPr="00897A14" w:rsidRDefault="00897A14" w:rsidP="00014276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6B4" w:rsidRPr="00E536B4" w:rsidRDefault="00E536B4" w:rsidP="00014276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60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 частина уроку</w:t>
      </w:r>
    </w:p>
    <w:p w:rsidR="00E536B4" w:rsidRPr="0074689B" w:rsidRDefault="00E536B4" w:rsidP="00014276">
      <w:pPr>
        <w:widowControl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ІІІ</w:t>
      </w:r>
      <w:r w:rsidRPr="0074689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.</w:t>
      </w: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proofErr w:type="gramStart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Перев</w:t>
      </w:r>
      <w:proofErr w:type="gramEnd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ірка</w:t>
      </w:r>
      <w:proofErr w:type="spellEnd"/>
      <w:r w:rsidRPr="0074689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домашнього</w:t>
      </w:r>
      <w:proofErr w:type="spellEnd"/>
      <w:r w:rsidRPr="0074689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завдання</w:t>
      </w:r>
      <w:proofErr w:type="spellEnd"/>
      <w:r w:rsidRPr="0074689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</w:p>
    <w:p w:rsidR="009254CE" w:rsidRPr="00CF7603" w:rsidRDefault="00E536B4" w:rsidP="00014276">
      <w:pPr>
        <w:widowControl w:val="0"/>
        <w:adjustRightInd w:val="0"/>
        <w:spacing w:before="67"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Мета: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контроль знань</w:t>
      </w:r>
    </w:p>
    <w:p w:rsidR="00E536B4" w:rsidRPr="009254CE" w:rsidRDefault="009254CE" w:rsidP="00014276">
      <w:pPr>
        <w:widowControl w:val="0"/>
        <w:adjustRightInd w:val="0"/>
        <w:spacing w:before="67"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9254C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gramStart"/>
      <w:r w:rsidRPr="009254C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(</w:t>
      </w:r>
      <w:proofErr w:type="spellStart"/>
      <w:r w:rsidRPr="009254C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виконання</w:t>
      </w:r>
      <w:proofErr w:type="spellEnd"/>
      <w:r w:rsidRPr="009254C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9254C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письмового</w:t>
      </w:r>
      <w:proofErr w:type="spellEnd"/>
      <w:r w:rsidRPr="009254C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9254C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завдання</w:t>
      </w:r>
      <w:proofErr w:type="spellEnd"/>
      <w:r w:rsidRPr="009254C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(</w:t>
      </w:r>
      <w:proofErr w:type="spellStart"/>
      <w:r w:rsidRPr="009254C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впр</w:t>
      </w:r>
      <w:proofErr w:type="spellEnd"/>
      <w:r w:rsidRPr="009254C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 5, ст.102(Ü</w:t>
      </w:r>
      <w:r w:rsidRPr="009254CE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</w:t>
      </w:r>
      <w:r w:rsidRPr="009254C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))</w:t>
      </w:r>
      <w:proofErr w:type="gramEnd"/>
    </w:p>
    <w:p w:rsidR="00E536B4" w:rsidRDefault="00E536B4" w:rsidP="00014276">
      <w:pPr>
        <w:widowControl w:val="0"/>
        <w:adjustRightInd w:val="0"/>
        <w:spacing w:before="67"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Прийом </w:t>
      </w:r>
      <w:r w:rsidR="007B3C50">
        <w:rPr>
          <w:rFonts w:ascii="Times New Roman" w:eastAsia="Times New Roman" w:hAnsi="Times New Roman" w:cs="Times New Roman"/>
          <w:b/>
          <w:i/>
          <w:sz w:val="28"/>
          <w:szCs w:val="20"/>
          <w:lang w:val="de-DE" w:eastAsia="ru-RU"/>
        </w:rPr>
        <w:t>1</w:t>
      </w:r>
      <w:r w:rsidRPr="0037231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виконання </w:t>
      </w:r>
      <w:r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лексичних 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вправ</w:t>
      </w:r>
    </w:p>
    <w:p w:rsidR="00E536B4" w:rsidRPr="009254CE" w:rsidRDefault="009254CE" w:rsidP="00014276">
      <w:pPr>
        <w:pStyle w:val="a3"/>
        <w:widowControl w:val="0"/>
        <w:numPr>
          <w:ilvl w:val="0"/>
          <w:numId w:val="17"/>
        </w:numPr>
        <w:adjustRightInd w:val="0"/>
        <w:spacing w:before="67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 w:rsidRPr="009254CE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Zwei Schüler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 xml:space="preserve"> kommen nach vorn und lesen Sätze aus dem Übungsbuch des Lehrers (ohne eigenes Arbeitsheft) und füllen die Lücken aus.  </w:t>
      </w:r>
    </w:p>
    <w:p w:rsidR="00E536B4" w:rsidRPr="009254CE" w:rsidRDefault="009254CE" w:rsidP="00014276">
      <w:pPr>
        <w:pStyle w:val="a3"/>
        <w:widowControl w:val="0"/>
        <w:numPr>
          <w:ilvl w:val="0"/>
          <w:numId w:val="17"/>
        </w:numPr>
        <w:adjustRightInd w:val="0"/>
        <w:spacing w:before="67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CF7603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 xml:space="preserve"> </w:t>
      </w:r>
      <w:r w:rsidR="00E536B4" w:rsidRPr="009254CE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Граматичне завдання (прислівники місця та напряму руху</w:t>
      </w:r>
      <w:r w:rsidR="007B3C50" w:rsidRPr="007B3C5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)</w:t>
      </w:r>
    </w:p>
    <w:p w:rsidR="00E536B4" w:rsidRPr="007B3C50" w:rsidRDefault="00E536B4" w:rsidP="00014276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Прийом 2:</w:t>
      </w:r>
      <w:r w:rsidRPr="00D65A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B3C50" w:rsidRPr="007B3C50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взаємоконтроль</w:t>
      </w:r>
    </w:p>
    <w:p w:rsidR="00E536B4" w:rsidRDefault="00E536B4" w:rsidP="00014276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L</w:t>
      </w:r>
      <w:r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B3C50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 xml:space="preserve">Jetzt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bekommen</w:t>
      </w:r>
      <w:r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C50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 xml:space="preserve">alle </w:t>
      </w:r>
      <w:proofErr w:type="spellStart"/>
      <w:r w:rsidR="007B3C50" w:rsidRPr="007B3C50">
        <w:rPr>
          <w:rFonts w:ascii="Times New Roman" w:eastAsia="Times New Roman" w:hAnsi="Times New Roman" w:cs="Times New Roman"/>
          <w:sz w:val="28"/>
          <w:szCs w:val="20"/>
          <w:lang w:eastAsia="ru-RU"/>
        </w:rPr>
        <w:t>Schüler</w:t>
      </w:r>
      <w:proofErr w:type="spellEnd"/>
      <w:r w:rsidR="007B3C50" w:rsidRPr="007B3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Aufgaben</w:t>
      </w:r>
      <w:r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mit</w:t>
      </w:r>
      <w:r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C50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grammatisch-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lexikalischen</w:t>
      </w:r>
      <w:r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Ü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bungen</w:t>
      </w:r>
      <w:proofErr w:type="spellEnd"/>
      <w:r w:rsidR="00215A1E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 xml:space="preserve"> (zwei Varianten</w:t>
      </w:r>
      <w:r w:rsidR="007B3C50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)</w:t>
      </w:r>
      <w:r w:rsidR="00215A1E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 xml:space="preserve">. Ihr habt 3 Minuten für Erfüllung dieser Aufgabe </w:t>
      </w:r>
      <w:r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додаток1)</w:t>
      </w:r>
      <w:r w:rsidR="00215A1E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.</w:t>
      </w:r>
    </w:p>
    <w:p w:rsidR="00215A1E" w:rsidRDefault="00215A1E" w:rsidP="00014276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Danach wechselt bitte eure Hefte und schaut auf den Bildschirm: dort findet ihr richtige Antworten. Prüft bitte die erfüllten Aufgaben und gebt eine Note!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 xml:space="preserve"> </w:t>
      </w:r>
      <w:r w:rsidR="00281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(Додаток </w:t>
      </w:r>
      <w:r w:rsidR="0028154B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F4242E" w:rsidRDefault="00F4242E" w:rsidP="00014276">
      <w:pPr>
        <w:widowControl w:val="0"/>
        <w:adjustRightInd w:val="0"/>
        <w:spacing w:before="10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4242E">
        <w:rPr>
          <w:rFonts w:ascii="Times New Roman" w:eastAsia="Calibri" w:hAnsi="Times New Roman" w:cs="Times New Roman"/>
          <w:b/>
          <w:sz w:val="28"/>
          <w:szCs w:val="28"/>
          <w:lang w:val="de-DE" w:eastAsia="ru-RU"/>
        </w:rPr>
        <w:t>IV</w:t>
      </w:r>
      <w:r w:rsidRPr="00D65A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Подання та аналіз нового</w:t>
      </w: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матеріалу</w:t>
      </w:r>
    </w:p>
    <w:p w:rsidR="00AF7EB1" w:rsidRPr="00E27C18" w:rsidRDefault="00AF7EB1" w:rsidP="00014276">
      <w:pPr>
        <w:pStyle w:val="a3"/>
        <w:widowControl w:val="0"/>
        <w:numPr>
          <w:ilvl w:val="0"/>
          <w:numId w:val="20"/>
        </w:numPr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7C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Актуалізація опорних знань.</w:t>
      </w:r>
      <w:r w:rsidRPr="00E27C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F7EB1" w:rsidRPr="0037231E" w:rsidRDefault="00AF7EB1" w:rsidP="00014276">
      <w:pPr>
        <w:widowControl w:val="0"/>
        <w:adjustRightInd w:val="0"/>
        <w:spacing w:before="10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Лексичні вправи 1-2(КВ), ст..86</w:t>
      </w:r>
    </w:p>
    <w:p w:rsidR="00AF7EB1" w:rsidRPr="00AF7EB1" w:rsidRDefault="00F4242E" w:rsidP="00014276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Мета: </w:t>
      </w:r>
      <w:r w:rsidR="00AF7EB1" w:rsidRPr="00AF7EB1">
        <w:rPr>
          <w:rFonts w:ascii="Times New Roman" w:eastAsia="Calibri" w:hAnsi="Times New Roman" w:cs="Times New Roman"/>
          <w:sz w:val="28"/>
          <w:szCs w:val="28"/>
          <w:lang w:eastAsia="ru-RU"/>
        </w:rPr>
        <w:t>розвиток</w:t>
      </w:r>
      <w:r w:rsidR="00AF7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навичок говоріння, аналітичного мислення</w:t>
      </w:r>
    </w:p>
    <w:p w:rsidR="00F4242E" w:rsidRPr="00CF7603" w:rsidRDefault="00F4242E" w:rsidP="00014276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розширення знань учнів про </w:t>
      </w:r>
      <w:r w:rsidR="00AF7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захоплення та життєві пріоритети людей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німецькомовних країнах.</w:t>
      </w:r>
    </w:p>
    <w:p w:rsidR="00BC1772" w:rsidRPr="00BC1772" w:rsidRDefault="00BC1772" w:rsidP="00014276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Heute reisen wir weiter durch deutschsprachige Länder und sprechen über Urlaubswünsche und Urlaubsaktivitäten der Menschen. </w:t>
      </w:r>
    </w:p>
    <w:p w:rsidR="00AF7EB1" w:rsidRDefault="00F4242E" w:rsidP="00014276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de-DE" w:eastAsia="ru-RU"/>
        </w:rPr>
      </w:pPr>
      <w:r w:rsidRPr="00372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Прийом</w:t>
      </w:r>
      <w:r w:rsidRPr="00CF7603">
        <w:rPr>
          <w:rFonts w:ascii="Times New Roman" w:eastAsia="Calibri" w:hAnsi="Times New Roman" w:cs="Times New Roman"/>
          <w:b/>
          <w:sz w:val="28"/>
          <w:szCs w:val="28"/>
          <w:lang w:val="de-DE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372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="004C7579">
        <w:rPr>
          <w:rFonts w:ascii="Times New Roman" w:eastAsia="Calibri" w:hAnsi="Times New Roman" w:cs="Times New Roman"/>
          <w:b/>
          <w:sz w:val="28"/>
          <w:szCs w:val="28"/>
          <w:lang w:val="de-DE" w:eastAsia="ru-RU"/>
        </w:rPr>
        <w:t>„Blitzlicht“</w:t>
      </w:r>
    </w:p>
    <w:p w:rsidR="004C7579" w:rsidRDefault="004C7579" w:rsidP="00014276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>(</w:t>
      </w:r>
      <w:r w:rsidRPr="004C7579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Reihum</w:t>
      </w: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 muss sich jeder Schüler kurz zum Thema äußern.  Kritik oder  Kommentare sind nicht zugelassen).</w:t>
      </w:r>
    </w:p>
    <w:p w:rsidR="00BC1772" w:rsidRDefault="00BC1772" w:rsidP="00014276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Прийом</w:t>
      </w:r>
      <w:r w:rsidRPr="00777A2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C177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2</w:t>
      </w:r>
      <w:r w:rsidRPr="00372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BC177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C1772">
        <w:rPr>
          <w:rFonts w:ascii="Times New Roman" w:eastAsia="Calibri" w:hAnsi="Times New Roman" w:cs="Times New Roman"/>
          <w:sz w:val="28"/>
          <w:szCs w:val="28"/>
          <w:lang w:eastAsia="ru-RU"/>
        </w:rPr>
        <w:t>виконання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лексичних вправ</w:t>
      </w:r>
    </w:p>
    <w:p w:rsidR="00BC1772" w:rsidRPr="00BC1772" w:rsidRDefault="00BC1772" w:rsidP="00014276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BC1772">
        <w:rPr>
          <w:rFonts w:ascii="Times New Roman" w:eastAsia="Calibri" w:hAnsi="Times New Roman" w:cs="Times New Roman"/>
          <w:sz w:val="28"/>
          <w:szCs w:val="28"/>
          <w:lang w:eastAsia="ru-RU"/>
        </w:rPr>
        <w:t>Лексичні вправи 1-2(КВ), ст..86</w:t>
      </w:r>
      <w:r w:rsidR="0069668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4C7579" w:rsidRPr="00696684" w:rsidRDefault="004C7579" w:rsidP="00014276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C18" w:rsidRDefault="00AF7EB1" w:rsidP="00014276">
      <w:pPr>
        <w:pStyle w:val="a3"/>
        <w:widowControl w:val="0"/>
        <w:numPr>
          <w:ilvl w:val="0"/>
          <w:numId w:val="20"/>
        </w:numPr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7C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Аудіювання.</w:t>
      </w:r>
      <w:r w:rsidRPr="00E27C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(„</w:t>
      </w:r>
      <w:r w:rsidRPr="00E27C18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Urlaubsplanung</w:t>
      </w:r>
      <w:r w:rsidRPr="00E27C18">
        <w:rPr>
          <w:rFonts w:ascii="Times New Roman" w:eastAsia="Times New Roman" w:hAnsi="Times New Roman" w:cs="Times New Roman"/>
          <w:sz w:val="28"/>
          <w:szCs w:val="20"/>
          <w:lang w:eastAsia="ru-RU"/>
        </w:rPr>
        <w:t>“, Ü</w:t>
      </w:r>
      <w:r w:rsidRPr="00E27C18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</w:t>
      </w:r>
      <w:r w:rsidRPr="00E27C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3, </w:t>
      </w:r>
      <w:r w:rsidRPr="00E27C18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S</w:t>
      </w:r>
      <w:r w:rsidRPr="00E27C18">
        <w:rPr>
          <w:rFonts w:ascii="Times New Roman" w:eastAsia="Times New Roman" w:hAnsi="Times New Roman" w:cs="Times New Roman"/>
          <w:sz w:val="28"/>
          <w:szCs w:val="20"/>
          <w:lang w:eastAsia="ru-RU"/>
        </w:rPr>
        <w:t>.86(</w:t>
      </w:r>
      <w:r w:rsidRPr="00E27C18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KB</w:t>
      </w:r>
      <w:r w:rsidRPr="00E27C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</w:p>
    <w:p w:rsidR="00E27C18" w:rsidRDefault="00BD5D39" w:rsidP="00014276">
      <w:pPr>
        <w:pStyle w:val="a3"/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Мета: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розвиток навичок сприйняття на слух іншомовного тексту, розширення кругозору  учнів, спонукання до обговорення проблеми</w:t>
      </w:r>
    </w:p>
    <w:p w:rsidR="00BD5D39" w:rsidRDefault="00BD5D39" w:rsidP="00014276">
      <w:pPr>
        <w:pStyle w:val="a3"/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Прийом: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слухання тексту в аудіо записі, виконання вправ</w:t>
      </w:r>
    </w:p>
    <w:p w:rsidR="00BD5D39" w:rsidRDefault="00BD5D39" w:rsidP="00014276">
      <w:pPr>
        <w:pStyle w:val="a3"/>
        <w:widowControl w:val="0"/>
        <w:numPr>
          <w:ilvl w:val="0"/>
          <w:numId w:val="14"/>
        </w:numPr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5D3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r w:rsidRPr="00BD5D39">
        <w:rPr>
          <w:rFonts w:ascii="Times New Roman" w:eastAsia="Times New Roman" w:hAnsi="Times New Roman" w:cs="Times New Roman"/>
          <w:sz w:val="28"/>
          <w:szCs w:val="20"/>
          <w:lang w:eastAsia="ru-RU"/>
        </w:rPr>
        <w:t>„Urlaubsplanung</w:t>
      </w:r>
      <w:proofErr w:type="spellEnd"/>
      <w:r w:rsidRPr="00BD5D39">
        <w:rPr>
          <w:rFonts w:ascii="Times New Roman" w:eastAsia="Times New Roman" w:hAnsi="Times New Roman" w:cs="Times New Roman"/>
          <w:sz w:val="28"/>
          <w:szCs w:val="20"/>
          <w:lang w:eastAsia="ru-RU"/>
        </w:rPr>
        <w:t>“, Üb. 3, S.86(KB)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D5D39" w:rsidRPr="00BD5D39" w:rsidRDefault="00BD5D39" w:rsidP="00014276">
      <w:pPr>
        <w:pStyle w:val="a3"/>
        <w:widowControl w:val="0"/>
        <w:numPr>
          <w:ilvl w:val="0"/>
          <w:numId w:val="14"/>
        </w:numPr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5D39">
        <w:rPr>
          <w:rFonts w:ascii="Times New Roman" w:eastAsia="Times New Roman" w:hAnsi="Times New Roman" w:cs="Times New Roman"/>
          <w:sz w:val="28"/>
          <w:szCs w:val="20"/>
          <w:lang w:eastAsia="ru-RU"/>
        </w:rPr>
        <w:t>Ü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bung</w:t>
      </w:r>
      <w:proofErr w:type="spellEnd"/>
      <w:r w:rsidRPr="00BD5D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4,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S</w:t>
      </w:r>
      <w:r w:rsidRPr="00BD5D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86(KB)</w:t>
      </w:r>
    </w:p>
    <w:p w:rsidR="000B66EC" w:rsidRDefault="00BD5D39" w:rsidP="00014276">
      <w:pPr>
        <w:pStyle w:val="a3"/>
        <w:widowControl w:val="0"/>
        <w:adjustRightInd w:val="0"/>
        <w:spacing w:before="10" w:after="0" w:line="36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Додаток 3)</w:t>
      </w:r>
    </w:p>
    <w:p w:rsidR="000B66EC" w:rsidRPr="000B66EC" w:rsidRDefault="000B66EC" w:rsidP="00014276">
      <w:pPr>
        <w:pStyle w:val="a3"/>
        <w:widowControl w:val="0"/>
        <w:numPr>
          <w:ilvl w:val="0"/>
          <w:numId w:val="20"/>
        </w:numPr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66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Робота на граматикою.  </w:t>
      </w:r>
      <w:proofErr w:type="spellStart"/>
      <w:r w:rsidRPr="000B66EC">
        <w:rPr>
          <w:rFonts w:ascii="Times New Roman" w:eastAsia="Times New Roman" w:hAnsi="Times New Roman" w:cs="Times New Roman"/>
          <w:b/>
          <w:sz w:val="28"/>
          <w:szCs w:val="20"/>
          <w:lang w:val="de-DE" w:eastAsia="ru-RU"/>
        </w:rPr>
        <w:t>Pr</w:t>
      </w:r>
      <w:proofErr w:type="spellEnd"/>
      <w:r w:rsidRPr="000B66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ä</w:t>
      </w:r>
      <w:proofErr w:type="spellStart"/>
      <w:r w:rsidRPr="000B66EC">
        <w:rPr>
          <w:rFonts w:ascii="Times New Roman" w:eastAsia="Times New Roman" w:hAnsi="Times New Roman" w:cs="Times New Roman"/>
          <w:b/>
          <w:sz w:val="28"/>
          <w:szCs w:val="20"/>
          <w:lang w:val="de-DE" w:eastAsia="ru-RU"/>
        </w:rPr>
        <w:t>teritum</w:t>
      </w:r>
      <w:proofErr w:type="spellEnd"/>
      <w:r w:rsidRPr="000B66EC">
        <w:rPr>
          <w:b/>
        </w:rPr>
        <w:t xml:space="preserve"> </w:t>
      </w:r>
      <w:r w:rsidRPr="000B66EC">
        <w:rPr>
          <w:rFonts w:ascii="Times New Roman" w:eastAsia="Times New Roman" w:hAnsi="Times New Roman" w:cs="Times New Roman"/>
          <w:b/>
          <w:sz w:val="28"/>
          <w:szCs w:val="20"/>
          <w:lang w:val="de-DE" w:eastAsia="ru-RU"/>
        </w:rPr>
        <w:t>Konjunktiv</w:t>
      </w:r>
      <w:r w:rsidRPr="000B66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(повторення)</w:t>
      </w:r>
    </w:p>
    <w:p w:rsidR="000B66EC" w:rsidRPr="00CF7603" w:rsidRDefault="000B66EC" w:rsidP="00014276">
      <w:pPr>
        <w:pStyle w:val="a3"/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Мета: </w:t>
      </w:r>
      <w:r w:rsidRPr="000B66E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повторити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вживання дієслів у </w:t>
      </w:r>
      <w:proofErr w:type="spellStart"/>
      <w:r w:rsidRPr="000B66EC">
        <w:rPr>
          <w:rFonts w:ascii="Times New Roman" w:eastAsia="Times New Roman" w:hAnsi="Times New Roman" w:cs="Times New Roman"/>
          <w:sz w:val="28"/>
          <w:szCs w:val="20"/>
          <w:lang w:eastAsia="ru-RU"/>
        </w:rPr>
        <w:t>Präteritum</w:t>
      </w:r>
      <w:proofErr w:type="spellEnd"/>
      <w:r w:rsidRPr="000B66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B66EC">
        <w:rPr>
          <w:rFonts w:ascii="Times New Roman" w:eastAsia="Times New Roman" w:hAnsi="Times New Roman" w:cs="Times New Roman"/>
          <w:sz w:val="28"/>
          <w:szCs w:val="20"/>
          <w:lang w:eastAsia="ru-RU"/>
        </w:rPr>
        <w:t>Konjunktiv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 підготувати до утворення</w:t>
      </w:r>
      <w:r w:rsidRPr="000B66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Plusquamperfekt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A40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A40FF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Konjunktiv</w:t>
      </w:r>
    </w:p>
    <w:p w:rsidR="006E056A" w:rsidRPr="006E056A" w:rsidRDefault="006E056A" w:rsidP="00014276">
      <w:pPr>
        <w:pStyle w:val="a3"/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Прийом 1: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відтворення граматичних правил про </w:t>
      </w:r>
      <w:r w:rsidRPr="006E056A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утворення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E056A">
        <w:rPr>
          <w:rFonts w:ascii="Times New Roman" w:eastAsia="Times New Roman" w:hAnsi="Times New Roman" w:cs="Times New Roman"/>
          <w:sz w:val="28"/>
          <w:szCs w:val="20"/>
          <w:lang w:eastAsia="ru-RU"/>
        </w:rPr>
        <w:t>Präteritum</w:t>
      </w:r>
      <w:proofErr w:type="spellEnd"/>
      <w:r w:rsidRPr="006E05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E056A">
        <w:rPr>
          <w:rFonts w:ascii="Times New Roman" w:eastAsia="Times New Roman" w:hAnsi="Times New Roman" w:cs="Times New Roman"/>
          <w:sz w:val="28"/>
          <w:szCs w:val="20"/>
          <w:lang w:eastAsia="ru-RU"/>
        </w:rPr>
        <w:t>Konjunktiv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з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опрою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таблицю (Додаток 4</w:t>
      </w:r>
      <w:r w:rsidRPr="006E056A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9329D4" w:rsidRDefault="006E056A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Прийом 2: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66EC" w:rsidRPr="002C5B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66EC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</w:t>
      </w:r>
      <w:proofErr w:type="spellStart"/>
      <w:r w:rsidR="000B66EC">
        <w:rPr>
          <w:rFonts w:ascii="Times New Roman" w:eastAsia="Times New Roman" w:hAnsi="Times New Roman" w:cs="Times New Roman"/>
          <w:sz w:val="28"/>
          <w:szCs w:val="20"/>
          <w:lang w:eastAsia="ru-RU"/>
        </w:rPr>
        <w:t>иконання</w:t>
      </w:r>
      <w:proofErr w:type="spellEnd"/>
      <w:r w:rsidR="000B66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вправ</w:t>
      </w:r>
      <w:r w:rsidR="00932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29D4" w:rsidRPr="009329D4">
        <w:rPr>
          <w:rFonts w:ascii="Times New Roman" w:eastAsia="Times New Roman" w:hAnsi="Times New Roman" w:cs="Times New Roman"/>
          <w:sz w:val="28"/>
          <w:szCs w:val="20"/>
          <w:lang w:eastAsia="ru-RU"/>
        </w:rPr>
        <w:t>(Додато</w:t>
      </w:r>
      <w:r w:rsidR="009329D4">
        <w:rPr>
          <w:rFonts w:ascii="Times New Roman" w:eastAsia="Times New Roman" w:hAnsi="Times New Roman" w:cs="Times New Roman"/>
          <w:sz w:val="28"/>
          <w:szCs w:val="20"/>
          <w:lang w:eastAsia="ru-RU"/>
        </w:rPr>
        <w:t>к 5</w:t>
      </w:r>
      <w:r w:rsidR="009329D4" w:rsidRPr="009329D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32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F7EB1" w:rsidRDefault="00AF7EB1" w:rsidP="00014276">
      <w:pPr>
        <w:pStyle w:val="a3"/>
        <w:widowControl w:val="0"/>
        <w:numPr>
          <w:ilvl w:val="0"/>
          <w:numId w:val="20"/>
        </w:numPr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329D4">
        <w:rPr>
          <w:rFonts w:ascii="Times New Roman" w:eastAsia="Times New Roman" w:hAnsi="Times New Roman" w:cs="Times New Roman"/>
          <w:b/>
          <w:sz w:val="28"/>
          <w:szCs w:val="20"/>
          <w:lang w:val="de-DE" w:eastAsia="ru-RU"/>
        </w:rPr>
        <w:t>Konjunktiv</w:t>
      </w:r>
      <w:r w:rsidRPr="00932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329D4">
        <w:rPr>
          <w:rFonts w:ascii="Times New Roman" w:eastAsia="Times New Roman" w:hAnsi="Times New Roman" w:cs="Times New Roman"/>
          <w:b/>
          <w:sz w:val="28"/>
          <w:szCs w:val="20"/>
          <w:lang w:val="de-DE" w:eastAsia="ru-RU"/>
        </w:rPr>
        <w:t>II</w:t>
      </w:r>
      <w:r w:rsidRPr="00932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</w:t>
      </w:r>
      <w:r w:rsidRPr="009329D4">
        <w:rPr>
          <w:rFonts w:ascii="Times New Roman" w:eastAsia="Times New Roman" w:hAnsi="Times New Roman" w:cs="Times New Roman"/>
          <w:b/>
          <w:sz w:val="28"/>
          <w:szCs w:val="20"/>
          <w:lang w:val="de-DE" w:eastAsia="ru-RU"/>
        </w:rPr>
        <w:t>Vergangenheit</w:t>
      </w:r>
      <w:r w:rsidR="009329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9329D4" w:rsidRDefault="009329D4" w:rsidP="00014276">
      <w:pPr>
        <w:pStyle w:val="a3"/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Мета: </w:t>
      </w:r>
      <w:r w:rsidRPr="009329D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розвивати мовну здогадку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основі читання </w:t>
      </w:r>
      <w:r w:rsid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тексту з новою часовою формою, вдосконалення навичок читання та перекладу, пошуку необхідної інформації </w:t>
      </w:r>
      <w:r w:rsidR="009F4471">
        <w:rPr>
          <w:rFonts w:ascii="Times New Roman" w:eastAsia="Times New Roman" w:hAnsi="Times New Roman" w:cs="Times New Roman"/>
          <w:sz w:val="28"/>
          <w:szCs w:val="20"/>
          <w:lang w:eastAsia="ru-RU"/>
        </w:rPr>
        <w:t>та лінгвістичного аналізу</w:t>
      </w:r>
    </w:p>
    <w:p w:rsidR="009D5A49" w:rsidRPr="009D5A49" w:rsidRDefault="009D5A49" w:rsidP="00014276">
      <w:pPr>
        <w:pStyle w:val="a3"/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Прийоми: </w:t>
      </w:r>
      <w:r w:rsidRP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>читання тексту,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виконання тестових завдань, вибірковий переклад (речення у </w:t>
      </w:r>
      <w:proofErr w:type="spellStart"/>
      <w:r w:rsidRP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>Plusquamperfekt</w:t>
      </w:r>
      <w:proofErr w:type="spellEnd"/>
      <w:r w:rsidRP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spellStart"/>
      <w:r w:rsidRP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>Konjunktiv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9D5A49" w:rsidRPr="009D5A49" w:rsidRDefault="00AF7EB1" w:rsidP="00014276">
      <w:pPr>
        <w:pStyle w:val="a3"/>
        <w:widowControl w:val="0"/>
        <w:numPr>
          <w:ilvl w:val="0"/>
          <w:numId w:val="11"/>
        </w:numPr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>Читання тексту (</w:t>
      </w:r>
      <w:r w:rsidRPr="009D5A4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Pias</w:t>
      </w:r>
      <w:r w:rsidRP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D5A4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E</w:t>
      </w:r>
      <w:r w:rsidRP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9D5A4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Mail</w:t>
      </w:r>
      <w:r w:rsidRP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“, </w:t>
      </w:r>
      <w:r w:rsidRPr="009D5A4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S</w:t>
      </w:r>
      <w:r w:rsidRP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>. 87(</w:t>
      </w:r>
      <w:r w:rsidR="009D5A4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K</w:t>
      </w:r>
    </w:p>
    <w:p w:rsidR="009D5A49" w:rsidRPr="009D5A49" w:rsidRDefault="00AF7EB1" w:rsidP="00014276">
      <w:pPr>
        <w:pStyle w:val="a3"/>
        <w:widowControl w:val="0"/>
        <w:numPr>
          <w:ilvl w:val="0"/>
          <w:numId w:val="11"/>
        </w:numPr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Виконання тестових завдань</w:t>
      </w:r>
      <w:r w:rsidRPr="009D5A4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Ü</w:t>
      </w:r>
      <w:r w:rsidRPr="009D5A4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</w:t>
      </w:r>
      <w:r w:rsidRPr="009D5A4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.5, </w:t>
      </w:r>
      <w:r w:rsidRPr="009D5A4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S</w:t>
      </w:r>
      <w:r w:rsidRPr="009D5A4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.87(</w:t>
      </w:r>
      <w:r w:rsidRPr="009D5A4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KB</w:t>
      </w:r>
    </w:p>
    <w:p w:rsidR="009D5A49" w:rsidRPr="009D5A49" w:rsidRDefault="00AF7EB1" w:rsidP="00014276">
      <w:pPr>
        <w:pStyle w:val="a3"/>
        <w:widowControl w:val="0"/>
        <w:numPr>
          <w:ilvl w:val="0"/>
          <w:numId w:val="11"/>
        </w:numPr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Формулювання правила (</w:t>
      </w:r>
      <w:proofErr w:type="spellStart"/>
      <w:r w:rsidRPr="009D5A4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Plusquamp</w:t>
      </w:r>
      <w:proofErr w:type="spellEnd"/>
      <w:r w:rsidRP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  <w:r w:rsidRPr="009D5A4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Konjunktiv</w:t>
      </w:r>
      <w:r w:rsidRP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>, Ü</w:t>
      </w:r>
      <w:r w:rsidRPr="009D5A4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</w:t>
      </w:r>
      <w:r w:rsidRP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.6, </w:t>
      </w:r>
      <w:r w:rsidRPr="009D5A4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S</w:t>
      </w:r>
      <w:r w:rsidRP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>.87</w:t>
      </w:r>
      <w:r w:rsidR="009D5A4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9D5A49" w:rsidRPr="009D5A49" w:rsidRDefault="009D5A49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49" w:rsidRDefault="009D5A49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5A4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 w:rsidRPr="009D5A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9D5A49">
        <w:rPr>
          <w:b/>
        </w:rPr>
        <w:t xml:space="preserve"> </w:t>
      </w:r>
      <w:r w:rsidRPr="009D5A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Закріплення граматичного матеріалу</w:t>
      </w:r>
    </w:p>
    <w:p w:rsidR="009F4471" w:rsidRDefault="009F4471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Мета: </w:t>
      </w:r>
      <w:r w:rsidRPr="009F447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закріпити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провила вживання  </w:t>
      </w:r>
      <w:proofErr w:type="spellStart"/>
      <w:r w:rsidRPr="009F4471">
        <w:rPr>
          <w:rFonts w:ascii="Times New Roman" w:eastAsia="Times New Roman" w:hAnsi="Times New Roman" w:cs="Times New Roman"/>
          <w:sz w:val="28"/>
          <w:szCs w:val="20"/>
          <w:lang w:eastAsia="ru-RU"/>
        </w:rPr>
        <w:t>Konjunktiv</w:t>
      </w:r>
      <w:proofErr w:type="spellEnd"/>
      <w:r w:rsidRPr="009F4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II (</w:t>
      </w:r>
      <w:proofErr w:type="spellStart"/>
      <w:r w:rsidRPr="009F4471">
        <w:rPr>
          <w:rFonts w:ascii="Times New Roman" w:eastAsia="Times New Roman" w:hAnsi="Times New Roman" w:cs="Times New Roman"/>
          <w:sz w:val="28"/>
          <w:szCs w:val="20"/>
          <w:lang w:eastAsia="ru-RU"/>
        </w:rPr>
        <w:t>Vergangenheit</w:t>
      </w:r>
      <w:proofErr w:type="spellEnd"/>
      <w:r w:rsidRPr="009F447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9F4471" w:rsidRPr="009F4471" w:rsidRDefault="009F4471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Прийом</w:t>
      </w:r>
      <w:r w:rsidR="003F54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F4471">
        <w:rPr>
          <w:rFonts w:ascii="Times New Roman" w:eastAsia="Times New Roman" w:hAnsi="Times New Roman" w:cs="Times New Roman"/>
          <w:sz w:val="28"/>
          <w:szCs w:val="20"/>
          <w:lang w:eastAsia="ru-RU"/>
        </w:rPr>
        <w:t>: ви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конання вправ</w:t>
      </w:r>
    </w:p>
    <w:p w:rsidR="009F4471" w:rsidRPr="006A6779" w:rsidRDefault="009D5A49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6779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Виконання лексико-граматичних вправ</w:t>
      </w:r>
      <w:r w:rsidR="009F4471" w:rsidRPr="006A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(Ü</w:t>
      </w:r>
      <w:r w:rsidR="009F4471" w:rsidRPr="006A677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</w:t>
      </w:r>
      <w:r w:rsidR="009F4471" w:rsidRPr="006A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9F4471" w:rsidRPr="006A677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1-4, </w:t>
      </w:r>
      <w:r w:rsidR="009F4471" w:rsidRPr="006A677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S</w:t>
      </w:r>
      <w:r w:rsidR="009F4471" w:rsidRPr="006A677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.104-105(Ü</w:t>
      </w:r>
      <w:r w:rsidR="009F4471" w:rsidRPr="006A677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</w:t>
      </w:r>
      <w:r w:rsidR="009F4471" w:rsidRPr="006A677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)</w:t>
      </w:r>
    </w:p>
    <w:p w:rsidR="009F4471" w:rsidRPr="00CF7603" w:rsidRDefault="009F4471" w:rsidP="00014276">
      <w:pPr>
        <w:pStyle w:val="a3"/>
        <w:widowControl w:val="0"/>
        <w:adjustRightInd w:val="0"/>
        <w:spacing w:before="10" w:after="0" w:line="360" w:lineRule="auto"/>
        <w:ind w:left="795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(Додаток </w:t>
      </w:r>
      <w:r w:rsidRPr="006A6779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9F447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4C3E69" w:rsidRPr="00CF7603" w:rsidRDefault="004C3E69" w:rsidP="00014276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Заключна частина уроку</w:t>
      </w:r>
    </w:p>
    <w:p w:rsidR="004C3E69" w:rsidRPr="004C3E69" w:rsidRDefault="004C3E69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4C3E69">
        <w:rPr>
          <w:rFonts w:ascii="Times New Roman" w:eastAsia="Times New Roman" w:hAnsi="Times New Roman" w:cs="Times New Roman"/>
          <w:b/>
          <w:sz w:val="28"/>
          <w:szCs w:val="20"/>
          <w:lang w:val="de-DE" w:eastAsia="ru-RU"/>
        </w:rPr>
        <w:t>VI</w:t>
      </w:r>
      <w:r w:rsidRPr="004C3E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Рефлексія</w:t>
      </w:r>
    </w:p>
    <w:p w:rsidR="009D5A49" w:rsidRPr="006A6779" w:rsidRDefault="006A6779" w:rsidP="00014276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Прийом</w:t>
      </w:r>
      <w:r w:rsidRPr="009F447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6A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5A49" w:rsidRPr="006A677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Написання твору-мініатюри (</w:t>
      </w:r>
      <w:r w:rsidR="009D5A49" w:rsidRPr="006A677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Alles</w:t>
      </w:r>
      <w:r w:rsidR="009D5A49" w:rsidRPr="006A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5A49" w:rsidRPr="006A677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w</w:t>
      </w:r>
      <w:r w:rsidR="009D5A49" w:rsidRPr="006A6779">
        <w:rPr>
          <w:rFonts w:ascii="Times New Roman" w:eastAsia="Times New Roman" w:hAnsi="Times New Roman" w:cs="Times New Roman"/>
          <w:sz w:val="28"/>
          <w:szCs w:val="20"/>
          <w:lang w:eastAsia="ru-RU"/>
        </w:rPr>
        <w:t>ä</w:t>
      </w:r>
      <w:proofErr w:type="spellStart"/>
      <w:r w:rsidR="009D5A49" w:rsidRPr="006A677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re</w:t>
      </w:r>
      <w:proofErr w:type="spellEnd"/>
      <w:r w:rsidR="009D5A49" w:rsidRPr="006A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5A49" w:rsidRPr="006A677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anders</w:t>
      </w:r>
      <w:r w:rsidR="009D5A49" w:rsidRPr="006A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</w:p>
    <w:p w:rsidR="002E6F05" w:rsidRDefault="006A6779" w:rsidP="00014276">
      <w:pPr>
        <w:jc w:val="both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lastRenderedPageBreak/>
        <w:t xml:space="preserve">L.: Wie gut es wäre, wenn wir alles  in unserem ändern könnten. Leider ist es </w:t>
      </w:r>
      <w:r w:rsidR="003F546A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unmöglich. Doch wir können träumen, die Träume können in Erfüllung gehen.</w:t>
      </w:r>
    </w:p>
    <w:p w:rsidR="003F546A" w:rsidRDefault="003F546A" w:rsidP="00014276">
      <w:pPr>
        <w:jc w:val="both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Gebraucht eure heitere Fantasie und schreibt einen Miniaufsatz zum Thema „</w:t>
      </w:r>
      <w:r w:rsidRPr="003F546A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Alles wäre anders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“.</w:t>
      </w:r>
    </w:p>
    <w:p w:rsidR="003F546A" w:rsidRDefault="003F546A" w:rsidP="00014276">
      <w:pPr>
        <w:jc w:val="both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Die Sätze kann man so beginnen:</w:t>
      </w:r>
    </w:p>
    <w:p w:rsidR="003F546A" w:rsidRDefault="003F546A" w:rsidP="000142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F546A">
        <w:rPr>
          <w:rFonts w:ascii="Times New Roman" w:hAnsi="Times New Roman" w:cs="Times New Roman"/>
          <w:sz w:val="28"/>
          <w:szCs w:val="28"/>
          <w:lang w:val="de-DE"/>
        </w:rPr>
        <w:t>Hätte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ein Tag 48 Stunden, würde ich   … </w:t>
      </w:r>
    </w:p>
    <w:p w:rsidR="003F546A" w:rsidRDefault="003F546A" w:rsidP="000142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Wäre das Wochenende länger, hätte ich ….  ….</w:t>
      </w:r>
    </w:p>
    <w:p w:rsidR="003F546A" w:rsidRDefault="003F546A" w:rsidP="000142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Falls ich mehr Freizeit hätte, …..</w:t>
      </w:r>
    </w:p>
    <w:p w:rsidR="004C3E69" w:rsidRPr="004C3E69" w:rsidRDefault="004C3E69" w:rsidP="00014276">
      <w:pPr>
        <w:pStyle w:val="a3"/>
        <w:widowControl w:val="0"/>
        <w:numPr>
          <w:ilvl w:val="0"/>
          <w:numId w:val="21"/>
        </w:numPr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de-DE" w:eastAsia="ru-RU"/>
        </w:rPr>
      </w:pPr>
      <w:r w:rsidRPr="004C3E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Подача домашнього завдання</w:t>
      </w:r>
    </w:p>
    <w:p w:rsidR="004C3E69" w:rsidRPr="004C3E69" w:rsidRDefault="004C3E69" w:rsidP="00014276">
      <w:pPr>
        <w:widowControl w:val="0"/>
        <w:tabs>
          <w:tab w:val="left" w:pos="1646"/>
        </w:tabs>
        <w:adjustRightInd w:val="0"/>
        <w:spacing w:before="1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Прийом</w:t>
      </w:r>
      <w:r w:rsidRPr="009F447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4C3E6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r w:rsidRPr="004C3E6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пояснення виконання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вправ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вчителем</w:t>
      </w:r>
    </w:p>
    <w:p w:rsidR="004C3E69" w:rsidRDefault="004C3E69" w:rsidP="00CF7603">
      <w:pPr>
        <w:pStyle w:val="a3"/>
        <w:widowControl w:val="0"/>
        <w:numPr>
          <w:ilvl w:val="0"/>
          <w:numId w:val="22"/>
        </w:numPr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 w:rsidRPr="004C3E69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Macht bitte Üb.5-6, S.105 (ÜB) im Übungsbuch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;</w:t>
      </w:r>
      <w:r w:rsidR="00CF7603" w:rsidRPr="00CF7603">
        <w:t xml:space="preserve"> </w:t>
      </w:r>
      <w:r w:rsidR="00CF7603">
        <w:rPr>
          <w:lang w:val="de-DE"/>
        </w:rPr>
        <w:t xml:space="preserve"> </w:t>
      </w:r>
      <w:r w:rsidR="00CF7603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(</w:t>
      </w:r>
      <w:proofErr w:type="spellStart"/>
      <w:r w:rsidR="00CF7603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Додаток</w:t>
      </w:r>
      <w:proofErr w:type="spellEnd"/>
      <w:r w:rsidR="00CF7603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 xml:space="preserve"> 7</w:t>
      </w:r>
      <w:r w:rsidR="00CF7603" w:rsidRPr="00CF7603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)</w:t>
      </w:r>
    </w:p>
    <w:p w:rsidR="004C3E69" w:rsidRPr="004C3E69" w:rsidRDefault="004C3E69" w:rsidP="00014276">
      <w:pPr>
        <w:pStyle w:val="a3"/>
        <w:widowControl w:val="0"/>
        <w:numPr>
          <w:ilvl w:val="0"/>
          <w:numId w:val="22"/>
        </w:numPr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Schreibt einen Aufsatz zum Thema „Wenn ich zaubern könnte…“</w:t>
      </w:r>
    </w:p>
    <w:p w:rsidR="004C3E69" w:rsidRPr="00803064" w:rsidRDefault="004C3E69" w:rsidP="00014276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677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VIII</w:t>
      </w:r>
      <w:r w:rsidRPr="006A67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Підбиття підсумків уроку</w:t>
      </w:r>
    </w:p>
    <w:p w:rsidR="004C3E69" w:rsidRPr="004C3E69" w:rsidRDefault="004C3E69" w:rsidP="000142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C3E69" w:rsidRPr="004C3E69" w:rsidSect="0073655E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E29"/>
    <w:multiLevelType w:val="hybridMultilevel"/>
    <w:tmpl w:val="A98A8B6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1271"/>
    <w:multiLevelType w:val="hybridMultilevel"/>
    <w:tmpl w:val="68D42E1A"/>
    <w:lvl w:ilvl="0" w:tplc="7180D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0990"/>
    <w:multiLevelType w:val="hybridMultilevel"/>
    <w:tmpl w:val="4AC247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04574"/>
    <w:multiLevelType w:val="hybridMultilevel"/>
    <w:tmpl w:val="6ECC21A2"/>
    <w:lvl w:ilvl="0" w:tplc="F0326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38320E"/>
    <w:multiLevelType w:val="multilevel"/>
    <w:tmpl w:val="DEDA161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EE61E7"/>
    <w:multiLevelType w:val="hybridMultilevel"/>
    <w:tmpl w:val="F8BE558C"/>
    <w:lvl w:ilvl="0" w:tplc="44CA5A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BC2F5D"/>
    <w:multiLevelType w:val="hybridMultilevel"/>
    <w:tmpl w:val="884A0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30C9B"/>
    <w:multiLevelType w:val="hybridMultilevel"/>
    <w:tmpl w:val="562C4216"/>
    <w:lvl w:ilvl="0" w:tplc="7F787B8E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049B8"/>
    <w:multiLevelType w:val="hybridMultilevel"/>
    <w:tmpl w:val="54F0164C"/>
    <w:lvl w:ilvl="0" w:tplc="4D648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D6E34"/>
    <w:multiLevelType w:val="hybridMultilevel"/>
    <w:tmpl w:val="2FA06332"/>
    <w:lvl w:ilvl="0" w:tplc="9762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F528BB"/>
    <w:multiLevelType w:val="hybridMultilevel"/>
    <w:tmpl w:val="A2F05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A5457"/>
    <w:multiLevelType w:val="hybridMultilevel"/>
    <w:tmpl w:val="76CCE010"/>
    <w:lvl w:ilvl="0" w:tplc="8A160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556A28"/>
    <w:multiLevelType w:val="multilevel"/>
    <w:tmpl w:val="428A1A4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DF4E60"/>
    <w:multiLevelType w:val="hybridMultilevel"/>
    <w:tmpl w:val="07E89A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D7200"/>
    <w:multiLevelType w:val="hybridMultilevel"/>
    <w:tmpl w:val="90267272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D2F68D5"/>
    <w:multiLevelType w:val="hybridMultilevel"/>
    <w:tmpl w:val="A4109F50"/>
    <w:lvl w:ilvl="0" w:tplc="A1B41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594621"/>
    <w:multiLevelType w:val="hybridMultilevel"/>
    <w:tmpl w:val="34E22BA4"/>
    <w:lvl w:ilvl="0" w:tplc="9C306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55C92"/>
    <w:multiLevelType w:val="hybridMultilevel"/>
    <w:tmpl w:val="2F58B450"/>
    <w:lvl w:ilvl="0" w:tplc="4CA6F5B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34CBC"/>
    <w:multiLevelType w:val="hybridMultilevel"/>
    <w:tmpl w:val="965E26D8"/>
    <w:lvl w:ilvl="0" w:tplc="90163D0E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4367E8A"/>
    <w:multiLevelType w:val="hybridMultilevel"/>
    <w:tmpl w:val="7E228594"/>
    <w:lvl w:ilvl="0" w:tplc="042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768F236C"/>
    <w:multiLevelType w:val="hybridMultilevel"/>
    <w:tmpl w:val="C67861EA"/>
    <w:lvl w:ilvl="0" w:tplc="79DA43F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A0B5D44"/>
    <w:multiLevelType w:val="hybridMultilevel"/>
    <w:tmpl w:val="CC9C2F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0"/>
  </w:num>
  <w:num w:numId="4">
    <w:abstractNumId w:val="15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14"/>
  </w:num>
  <w:num w:numId="10">
    <w:abstractNumId w:val="19"/>
  </w:num>
  <w:num w:numId="11">
    <w:abstractNumId w:val="21"/>
  </w:num>
  <w:num w:numId="12">
    <w:abstractNumId w:val="13"/>
  </w:num>
  <w:num w:numId="13">
    <w:abstractNumId w:val="16"/>
  </w:num>
  <w:num w:numId="14">
    <w:abstractNumId w:val="18"/>
  </w:num>
  <w:num w:numId="15">
    <w:abstractNumId w:val="6"/>
  </w:num>
  <w:num w:numId="16">
    <w:abstractNumId w:val="3"/>
  </w:num>
  <w:num w:numId="17">
    <w:abstractNumId w:val="9"/>
  </w:num>
  <w:num w:numId="18">
    <w:abstractNumId w:val="10"/>
  </w:num>
  <w:num w:numId="19">
    <w:abstractNumId w:val="1"/>
  </w:num>
  <w:num w:numId="20">
    <w:abstractNumId w:val="8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24"/>
    <w:rsid w:val="00014276"/>
    <w:rsid w:val="0008085F"/>
    <w:rsid w:val="000B1A92"/>
    <w:rsid w:val="000B66EC"/>
    <w:rsid w:val="001A046D"/>
    <w:rsid w:val="00215A1E"/>
    <w:rsid w:val="002507EE"/>
    <w:rsid w:val="002773EE"/>
    <w:rsid w:val="0028154B"/>
    <w:rsid w:val="002C5BA4"/>
    <w:rsid w:val="002E6F05"/>
    <w:rsid w:val="003C7A2D"/>
    <w:rsid w:val="003F546A"/>
    <w:rsid w:val="004C3E69"/>
    <w:rsid w:val="004C7579"/>
    <w:rsid w:val="004D149F"/>
    <w:rsid w:val="00526513"/>
    <w:rsid w:val="00551824"/>
    <w:rsid w:val="00696684"/>
    <w:rsid w:val="006A6779"/>
    <w:rsid w:val="006E056A"/>
    <w:rsid w:val="006F7708"/>
    <w:rsid w:val="007264BA"/>
    <w:rsid w:val="0073655E"/>
    <w:rsid w:val="00781A4C"/>
    <w:rsid w:val="007B3C50"/>
    <w:rsid w:val="007D23AF"/>
    <w:rsid w:val="00803064"/>
    <w:rsid w:val="0080456D"/>
    <w:rsid w:val="00870385"/>
    <w:rsid w:val="00897A14"/>
    <w:rsid w:val="009254CE"/>
    <w:rsid w:val="009329D4"/>
    <w:rsid w:val="009C6B99"/>
    <w:rsid w:val="009D5A49"/>
    <w:rsid w:val="009E20E6"/>
    <w:rsid w:val="009F4471"/>
    <w:rsid w:val="00A14DD8"/>
    <w:rsid w:val="00AA40FF"/>
    <w:rsid w:val="00AB3007"/>
    <w:rsid w:val="00AF7EB1"/>
    <w:rsid w:val="00B21A85"/>
    <w:rsid w:val="00B366C3"/>
    <w:rsid w:val="00B52141"/>
    <w:rsid w:val="00B80CB8"/>
    <w:rsid w:val="00BC1772"/>
    <w:rsid w:val="00BD5D39"/>
    <w:rsid w:val="00BE420E"/>
    <w:rsid w:val="00CC595B"/>
    <w:rsid w:val="00CF7603"/>
    <w:rsid w:val="00D92CE8"/>
    <w:rsid w:val="00E03810"/>
    <w:rsid w:val="00E2706A"/>
    <w:rsid w:val="00E27C18"/>
    <w:rsid w:val="00E536B4"/>
    <w:rsid w:val="00E61F53"/>
    <w:rsid w:val="00F4242E"/>
    <w:rsid w:val="00FB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4443</Words>
  <Characters>2533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11</cp:revision>
  <cp:lastPrinted>2015-11-23T06:14:00Z</cp:lastPrinted>
  <dcterms:created xsi:type="dcterms:W3CDTF">2015-11-23T05:18:00Z</dcterms:created>
  <dcterms:modified xsi:type="dcterms:W3CDTF">2016-02-21T23:36:00Z</dcterms:modified>
</cp:coreProperties>
</file>