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3B616" w14:textId="057B6157" w:rsidR="00E014BE" w:rsidRDefault="00E014BE" w:rsidP="00F657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14BE">
        <w:rPr>
          <w:rFonts w:ascii="Times New Roman" w:hAnsi="Times New Roman" w:cs="Times New Roman"/>
          <w:sz w:val="28"/>
          <w:szCs w:val="28"/>
        </w:rPr>
        <w:t>Відгук</w:t>
      </w:r>
    </w:p>
    <w:p w14:paraId="415BA7A9" w14:textId="34C15D04" w:rsidR="00F65743" w:rsidRDefault="00E014BE" w:rsidP="00F657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педагогічну та методичну діяльність</w:t>
      </w:r>
      <w:r w:rsidR="00F65743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чителя математики</w:t>
      </w:r>
    </w:p>
    <w:p w14:paraId="7553576D" w14:textId="79F4D9FD" w:rsidR="00F65743" w:rsidRDefault="00E014BE" w:rsidP="00F657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Потуторського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ліцею </w:t>
      </w:r>
      <w:r w:rsidR="0056761B" w:rsidRPr="0056761B">
        <w:rPr>
          <w:rFonts w:ascii="Times New Roman" w:hAnsi="Times New Roman" w:cs="Times New Roman"/>
          <w:sz w:val="28"/>
          <w:szCs w:val="28"/>
        </w:rPr>
        <w:t>Бережанської міської ради Тернопільської області</w:t>
      </w:r>
    </w:p>
    <w:p w14:paraId="202013D2" w14:textId="27EE5E23" w:rsidR="00125B92" w:rsidRDefault="00E014BE" w:rsidP="00F6574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478BB">
        <w:rPr>
          <w:rFonts w:ascii="Times New Roman" w:hAnsi="Times New Roman" w:cs="Times New Roman"/>
          <w:b/>
          <w:bCs/>
          <w:sz w:val="28"/>
          <w:szCs w:val="28"/>
        </w:rPr>
        <w:t>Карпишин</w:t>
      </w:r>
      <w:proofErr w:type="spellEnd"/>
      <w:r w:rsidRPr="00C478BB">
        <w:rPr>
          <w:rFonts w:ascii="Times New Roman" w:hAnsi="Times New Roman" w:cs="Times New Roman"/>
          <w:b/>
          <w:bCs/>
          <w:sz w:val="28"/>
          <w:szCs w:val="28"/>
        </w:rPr>
        <w:t xml:space="preserve"> Галин</w:t>
      </w:r>
      <w:r w:rsidR="00F65743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C478BB">
        <w:rPr>
          <w:rFonts w:ascii="Times New Roman" w:hAnsi="Times New Roman" w:cs="Times New Roman"/>
          <w:b/>
          <w:bCs/>
          <w:sz w:val="28"/>
          <w:szCs w:val="28"/>
        </w:rPr>
        <w:t xml:space="preserve"> Олексіївн</w:t>
      </w:r>
      <w:r w:rsidR="00F65743"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14:paraId="10DCCFF0" w14:textId="03416E61" w:rsidR="0056761B" w:rsidRDefault="0056761B" w:rsidP="00F6574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Карпишин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Олексіївна – </w:t>
      </w:r>
      <w:r w:rsidR="00F6574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читель математики </w:t>
      </w:r>
      <w:r w:rsidRPr="0056761B">
        <w:rPr>
          <w:rFonts w:ascii="Times New Roman" w:hAnsi="Times New Roman" w:cs="Times New Roman"/>
          <w:sz w:val="28"/>
          <w:szCs w:val="28"/>
        </w:rPr>
        <w:t>вищ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56761B">
        <w:rPr>
          <w:rFonts w:ascii="Times New Roman" w:hAnsi="Times New Roman" w:cs="Times New Roman"/>
          <w:sz w:val="28"/>
          <w:szCs w:val="28"/>
        </w:rPr>
        <w:t xml:space="preserve"> кваліфікаційн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56761B">
        <w:rPr>
          <w:rFonts w:ascii="Times New Roman" w:hAnsi="Times New Roman" w:cs="Times New Roman"/>
          <w:sz w:val="28"/>
          <w:szCs w:val="28"/>
        </w:rPr>
        <w:t xml:space="preserve"> категорі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56761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має </w:t>
      </w:r>
      <w:r w:rsidRPr="0056761B">
        <w:rPr>
          <w:rFonts w:ascii="Times New Roman" w:hAnsi="Times New Roman" w:cs="Times New Roman"/>
          <w:sz w:val="28"/>
          <w:szCs w:val="28"/>
        </w:rPr>
        <w:t>звання «старший учитель»</w:t>
      </w:r>
      <w:r>
        <w:rPr>
          <w:rFonts w:ascii="Times New Roman" w:hAnsi="Times New Roman" w:cs="Times New Roman"/>
          <w:sz w:val="28"/>
          <w:szCs w:val="28"/>
        </w:rPr>
        <w:t xml:space="preserve">, педагогічний стаж – 31 рік. </w:t>
      </w:r>
      <w:r w:rsidR="00B86858">
        <w:rPr>
          <w:rFonts w:ascii="Times New Roman" w:hAnsi="Times New Roman" w:cs="Times New Roman"/>
          <w:sz w:val="28"/>
          <w:szCs w:val="28"/>
        </w:rPr>
        <w:t xml:space="preserve"> Вчитель </w:t>
      </w:r>
      <w:r w:rsidRPr="0056761B">
        <w:rPr>
          <w:rFonts w:ascii="Times New Roman" w:hAnsi="Times New Roman" w:cs="Times New Roman"/>
          <w:sz w:val="28"/>
          <w:szCs w:val="28"/>
        </w:rPr>
        <w:t xml:space="preserve">володіє  формами та методами організації навчально-виховного процесу, виявляє </w:t>
      </w:r>
      <w:r w:rsidR="00B86858">
        <w:rPr>
          <w:rFonts w:ascii="Times New Roman" w:hAnsi="Times New Roman" w:cs="Times New Roman"/>
          <w:sz w:val="28"/>
          <w:szCs w:val="28"/>
        </w:rPr>
        <w:t>високий</w:t>
      </w:r>
      <w:r w:rsidRPr="0056761B">
        <w:rPr>
          <w:rFonts w:ascii="Times New Roman" w:hAnsi="Times New Roman" w:cs="Times New Roman"/>
          <w:sz w:val="28"/>
          <w:szCs w:val="28"/>
        </w:rPr>
        <w:t xml:space="preserve"> рівень професіоналізму, творчості</w:t>
      </w:r>
      <w:r w:rsidR="00F65743">
        <w:rPr>
          <w:rFonts w:ascii="Times New Roman" w:hAnsi="Times New Roman" w:cs="Times New Roman"/>
          <w:sz w:val="28"/>
          <w:szCs w:val="28"/>
        </w:rPr>
        <w:t xml:space="preserve"> та</w:t>
      </w:r>
      <w:r w:rsidRPr="0056761B">
        <w:rPr>
          <w:rFonts w:ascii="Times New Roman" w:hAnsi="Times New Roman" w:cs="Times New Roman"/>
          <w:sz w:val="28"/>
          <w:szCs w:val="28"/>
        </w:rPr>
        <w:t xml:space="preserve"> ініціативи. Веде системну роботу з формування в учнів інформаційної компетентності, забезпечує виконання Держстандарту базової та повної школи. Стимулює творчий потенціал обдарованих дітей, виховує в них потребу </w:t>
      </w:r>
      <w:r w:rsidR="00B86858">
        <w:rPr>
          <w:rFonts w:ascii="Times New Roman" w:hAnsi="Times New Roman" w:cs="Times New Roman"/>
          <w:sz w:val="28"/>
          <w:szCs w:val="28"/>
        </w:rPr>
        <w:t>вчитися та вдосконалювати свої знання</w:t>
      </w:r>
      <w:r w:rsidRPr="0056761B">
        <w:rPr>
          <w:rFonts w:ascii="Times New Roman" w:hAnsi="Times New Roman" w:cs="Times New Roman"/>
          <w:sz w:val="28"/>
          <w:szCs w:val="28"/>
        </w:rPr>
        <w:t>.</w:t>
      </w:r>
    </w:p>
    <w:p w14:paraId="00D2F90C" w14:textId="2F7382C4" w:rsidR="005311FB" w:rsidRDefault="00B86858" w:rsidP="00F6574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Проблема</w:t>
      </w:r>
      <w:r w:rsidR="00F65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86858">
        <w:rPr>
          <w:rFonts w:ascii="Times New Roman" w:hAnsi="Times New Roman" w:cs="Times New Roman"/>
          <w:sz w:val="28"/>
          <w:szCs w:val="28"/>
        </w:rPr>
        <w:t>Використання інформаційних технологій на уроках математики як засіб підвищення пізнавального інтересу в учнів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65743">
        <w:rPr>
          <w:rFonts w:ascii="Times New Roman" w:hAnsi="Times New Roman" w:cs="Times New Roman"/>
          <w:sz w:val="28"/>
          <w:szCs w:val="28"/>
        </w:rPr>
        <w:t>, над якою працює Галина Олексіївна,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1FB" w:rsidRPr="005311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є актуальною для вирішення завдання відповідно до мети </w:t>
      </w:r>
      <w:r w:rsidR="005311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базової та повної середньої</w:t>
      </w:r>
      <w:r w:rsidR="005311FB" w:rsidRPr="005311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освіти з урахуванням пізнавальних  можливостей і потреб дітей </w:t>
      </w:r>
      <w:r w:rsidR="005311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середнього та старшого шкільного віку. </w:t>
      </w:r>
      <w:r w:rsidR="005311FB" w:rsidRPr="005311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Викладання предмет</w:t>
      </w:r>
      <w:r w:rsidR="00F05A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311FB" w:rsidRPr="005311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здійснює </w:t>
      </w:r>
      <w:r w:rsidR="00F65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згідно з</w:t>
      </w:r>
      <w:r w:rsidR="005311FB" w:rsidRPr="005311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державним</w:t>
      </w:r>
      <w:r w:rsidR="00F65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5311FB" w:rsidRPr="005311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вимогам</w:t>
      </w:r>
      <w:r w:rsidR="00F65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5311FB" w:rsidRPr="005311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та  рівн</w:t>
      </w:r>
      <w:r w:rsidR="00F65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r w:rsidR="005311FB" w:rsidRPr="005311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загальноосвітньої підготовки учнів.</w:t>
      </w:r>
    </w:p>
    <w:p w14:paraId="5B5E3401" w14:textId="556B7E47" w:rsidR="0056761B" w:rsidRDefault="00F65743" w:rsidP="00F6574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311FB">
        <w:rPr>
          <w:rFonts w:ascii="Times New Roman" w:hAnsi="Times New Roman" w:cs="Times New Roman"/>
          <w:sz w:val="28"/>
          <w:szCs w:val="28"/>
        </w:rPr>
        <w:t>читель</w:t>
      </w:r>
      <w:r w:rsidR="00B86858">
        <w:rPr>
          <w:rFonts w:ascii="Times New Roman" w:hAnsi="Times New Roman" w:cs="Times New Roman"/>
          <w:sz w:val="28"/>
          <w:szCs w:val="28"/>
        </w:rPr>
        <w:t xml:space="preserve"> в</w:t>
      </w:r>
      <w:r w:rsidR="0056761B" w:rsidRPr="0056761B">
        <w:rPr>
          <w:rFonts w:ascii="Times New Roman" w:hAnsi="Times New Roman" w:cs="Times New Roman"/>
          <w:sz w:val="28"/>
          <w:szCs w:val="28"/>
        </w:rPr>
        <w:t>проваджує в свою роботу сучасні технології навчання, використовує творчий потенціал учнів для внесення у свідомість школярів уявлень та ідей, які мають реальне підґрунтя у житті.</w:t>
      </w:r>
      <w:r w:rsidR="00B86858" w:rsidRPr="00B86858">
        <w:rPr>
          <w:rFonts w:ascii="Verdana" w:hAnsi="Verdana"/>
          <w:color w:val="000000"/>
          <w:sz w:val="30"/>
          <w:szCs w:val="30"/>
          <w:shd w:val="clear" w:color="auto" w:fill="FFFFFF"/>
        </w:rPr>
        <w:t xml:space="preserve"> </w:t>
      </w:r>
      <w:r w:rsidR="00B86858" w:rsidRPr="00B86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Вміє зацікавити учнів, прищеплює позитивне ставлення до вивчення математики, розвиває творчу компетентність, креативне мислення, 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також </w:t>
      </w:r>
      <w:r w:rsidR="00B86858" w:rsidRPr="00B86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вдосконалює самоосвітню компетентність.</w:t>
      </w:r>
      <w:r w:rsidR="005311FB" w:rsidRPr="005311FB">
        <w:t xml:space="preserve"> </w:t>
      </w:r>
      <w:r w:rsidR="005311FB" w:rsidRPr="005311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Викладання предметів вчитель здійснює використовуючи принципи науковості, систематичності, послідовності, доступності та наступності.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9911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високому рівні</w:t>
      </w:r>
      <w:r w:rsidR="005311FB" w:rsidRPr="005311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володіє інтерактивними технологіями, уміло підпорядковує їх загальнокультурному розвитку учнів, звертаючи особливу увагу на становлення кожної дитини як особистості.</w:t>
      </w:r>
    </w:p>
    <w:p w14:paraId="3713A614" w14:textId="69783486" w:rsidR="007A461F" w:rsidRDefault="009911B9" w:rsidP="00F6574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6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 своїй педагогічній діяльності використовує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інформаційні </w:t>
      </w:r>
      <w:r w:rsidRPr="005676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тобто </w:t>
      </w:r>
      <w:r w:rsidRPr="009911B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таку модель навчально-виховного процесу, у якій мета досягається насамперед за рахунок найповнішого використання можливостей комп</w:t>
      </w:r>
      <w:r w:rsidRPr="009911B9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>’</w:t>
      </w:r>
      <w:r w:rsidRPr="009911B9">
        <w:rPr>
          <w:rFonts w:ascii="Times New Roman" w:eastAsia="Times New Roman" w:hAnsi="Times New Roman" w:cs="Times New Roman"/>
          <w:sz w:val="28"/>
          <w:szCs w:val="28"/>
          <w:lang w:eastAsia="ru-RU"/>
        </w:rPr>
        <w:t>ютер</w:t>
      </w:r>
      <w:r w:rsidR="003F52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91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програмного забезпечення.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D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Створює</w:t>
      </w:r>
      <w:r w:rsidR="001C6D5D" w:rsidRPr="001C6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різноманітні тестові завдання, </w:t>
      </w:r>
      <w:r w:rsidR="001C6D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контрольні та самостійні роботи, навчальні презентації, відеоуроки</w:t>
      </w:r>
      <w:r w:rsidR="001C6D5D" w:rsidRPr="001C6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A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Має сертифіковані розробки контрольних робіт для 5 класу на освітньому </w:t>
      </w:r>
      <w:proofErr w:type="spellStart"/>
      <w:r w:rsidR="009A1D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3F526C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="009A1D1D">
        <w:rPr>
          <w:rFonts w:ascii="Times New Roman" w:eastAsia="Times New Roman" w:hAnsi="Times New Roman" w:cs="Times New Roman"/>
          <w:sz w:val="28"/>
          <w:szCs w:val="28"/>
          <w:lang w:eastAsia="ru-RU"/>
        </w:rPr>
        <w:t>кті</w:t>
      </w:r>
      <w:proofErr w:type="spellEnd"/>
      <w:r w:rsidR="009A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 урок», створила свій канал «Математика доступно» на </w:t>
      </w:r>
      <w:r w:rsidR="009A1D1D" w:rsidRPr="009A1D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популярн</w:t>
      </w:r>
      <w:r w:rsidR="009A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ому </w:t>
      </w:r>
      <w:r w:rsidR="009A1D1D" w:rsidRPr="009A1D1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відеохостинг</w:t>
      </w:r>
      <w:r w:rsidR="009A1D1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A1D1D" w:rsidRPr="009A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A1D1D" w:rsidRPr="009A1D1D">
        <w:rPr>
          <w:rFonts w:ascii="Times New Roman" w:eastAsia="Times New Roman" w:hAnsi="Times New Roman" w:cs="Times New Roman"/>
          <w:sz w:val="28"/>
          <w:szCs w:val="28"/>
          <w:lang w:eastAsia="ru-RU"/>
        </w:rPr>
        <w:t>YouTube</w:t>
      </w:r>
      <w:proofErr w:type="spellEnd"/>
      <w:r w:rsidR="009A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ідентичну групу у соціальній мережі </w:t>
      </w:r>
      <w:proofErr w:type="spellStart"/>
      <w:r w:rsidR="009A1D1D" w:rsidRPr="009A1D1D">
        <w:rPr>
          <w:rFonts w:ascii="Times New Roman" w:eastAsia="Times New Roman" w:hAnsi="Times New Roman" w:cs="Times New Roman"/>
          <w:sz w:val="28"/>
          <w:szCs w:val="28"/>
          <w:lang w:eastAsia="ru-RU"/>
        </w:rPr>
        <w:t>Facebook</w:t>
      </w:r>
      <w:proofErr w:type="spellEnd"/>
      <w:r w:rsidR="009A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Створила більше 50 навчальних відео, які </w:t>
      </w:r>
      <w:r w:rsidR="007A4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використовує під час дистанційного навчання та на уроках. </w:t>
      </w:r>
      <w:r w:rsidR="001C6D5D" w:rsidRPr="001C6D5D">
        <w:rPr>
          <w:rFonts w:ascii="Times New Roman" w:eastAsia="Times New Roman" w:hAnsi="Times New Roman" w:cs="Times New Roman"/>
          <w:sz w:val="28"/>
          <w:szCs w:val="28"/>
          <w:lang w:eastAsia="ru-RU"/>
        </w:rPr>
        <w:t>Це підвищує рівень</w:t>
      </w:r>
      <w:r w:rsidR="001C6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D5D" w:rsidRPr="001C6D5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викладання предмет</w:t>
      </w:r>
      <w:r w:rsidR="009A1D1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 зацікавленості математикою</w:t>
      </w:r>
      <w:r w:rsidR="001C6D5D" w:rsidRPr="001C6D5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полегшує самостійну і творчу діяльність</w:t>
      </w:r>
      <w:r w:rsidR="001C6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учнів.</w:t>
      </w:r>
      <w:r w:rsidR="007A4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Відеоуроки використовують учні, а також колеги</w:t>
      </w:r>
      <w:r w:rsidR="00F6574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A461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математики у навчальній</w:t>
      </w:r>
      <w:r w:rsidR="00E1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 w:rsidR="00E1495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викладацькій</w:t>
      </w:r>
      <w:r w:rsidR="007A4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діяльності. </w:t>
      </w:r>
    </w:p>
    <w:p w14:paraId="769254F5" w14:textId="0780B408" w:rsidR="001C6D5D" w:rsidRDefault="007A461F" w:rsidP="00F6574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C6D5D" w:rsidRPr="001C6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процесі навчання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використовує</w:t>
      </w:r>
      <w:r w:rsidR="0019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історичну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D5D" w:rsidRPr="001C6D5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C6D5D" w:rsidRPr="001C6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відомих українців минулого і сьогодення,</w:t>
      </w:r>
      <w:r w:rsidR="009A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створила методичну розробку «Видатні українські математики»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Залучає учнів до роботи над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2E524D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роботи в міні-групах, парах, застосовує інтерактивні методи навчання: </w:t>
      </w:r>
      <w:proofErr w:type="spellStart"/>
      <w:r w:rsidR="002E524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брейнстормінг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мікрофон та ін. </w:t>
      </w:r>
      <w:r w:rsidR="0019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Виступала на обласному семінарі з математики з темою «Метод </w:t>
      </w:r>
      <w:proofErr w:type="spellStart"/>
      <w:r w:rsidR="00190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2E524D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="0019052C">
        <w:rPr>
          <w:rFonts w:ascii="Times New Roman" w:eastAsia="Times New Roman" w:hAnsi="Times New Roman" w:cs="Times New Roman"/>
          <w:sz w:val="28"/>
          <w:szCs w:val="28"/>
          <w:lang w:eastAsia="ru-RU"/>
        </w:rPr>
        <w:t>ктів</w:t>
      </w:r>
      <w:proofErr w:type="spellEnd"/>
      <w:r w:rsidR="0019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19052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уроках</w:t>
      </w:r>
      <w:proofErr w:type="spellEnd"/>
      <w:r w:rsidR="0019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математики»</w:t>
      </w:r>
      <w:r w:rsidR="00F05A68">
        <w:rPr>
          <w:rFonts w:ascii="Times New Roman" w:eastAsia="Times New Roman" w:hAnsi="Times New Roman" w:cs="Times New Roman"/>
          <w:sz w:val="28"/>
          <w:szCs w:val="28"/>
          <w:lang w:eastAsia="ru-RU"/>
        </w:rPr>
        <w:t>. Б</w:t>
      </w:r>
      <w:r w:rsidR="0019052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 активну участь у шкільних та районних МО, була екзаменатором під час перевірки ЗНО з математики, виступала в ролі тренера під час навчання вчителів НУШ.</w:t>
      </w:r>
    </w:p>
    <w:p w14:paraId="2684BB50" w14:textId="35A85C25" w:rsidR="00F05A68" w:rsidRDefault="0019052C" w:rsidP="00F6574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5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 роботи</w:t>
      </w:r>
      <w:r w:rsidR="00006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вчителя</w:t>
      </w:r>
      <w:r w:rsidRPr="001905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учні Галини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Олексії</w:t>
      </w:r>
      <w:r w:rsidRPr="0019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 </w:t>
      </w:r>
      <w:r w:rsidR="00E1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неодноразово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були призерами</w:t>
      </w:r>
      <w:r w:rsidR="00E1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ІІ, ІІІ та учасниками І</w:t>
      </w:r>
      <w:r w:rsidR="00E149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19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етап</w:t>
      </w:r>
      <w:r w:rsidR="00E1495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9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Всеукраїнських олімпіад з математики</w:t>
      </w:r>
      <w:r w:rsidR="00E1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переможцями МАН, отримували на ЗНО з математики </w:t>
      </w:r>
      <w:r w:rsidR="003F5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180 - </w:t>
      </w:r>
      <w:r w:rsidR="00E14950">
        <w:rPr>
          <w:rFonts w:ascii="Times New Roman" w:eastAsia="Times New Roman" w:hAnsi="Times New Roman" w:cs="Times New Roman"/>
          <w:sz w:val="28"/>
          <w:szCs w:val="28"/>
          <w:lang w:eastAsia="ru-RU"/>
        </w:rPr>
        <w:t>200 балів.</w:t>
      </w:r>
    </w:p>
    <w:p w14:paraId="5C078C2E" w14:textId="77777777" w:rsidR="000066E4" w:rsidRDefault="0019052C" w:rsidP="000066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Олексіївна</w:t>
      </w:r>
      <w:r w:rsidRPr="0019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95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14950" w:rsidRPr="00E1495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умлінно виконує посадові обов’язки. Користується повагою учнів, батьків</w:t>
      </w:r>
      <w:r w:rsidR="002E5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</w:t>
      </w:r>
      <w:r w:rsidR="00E14950" w:rsidRPr="00E1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вчителів. Учитель є високо рейтинговим педагогом, </w:t>
      </w:r>
      <w:r w:rsidR="002E524D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r w:rsidR="00E14950" w:rsidRPr="00E1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створює позитивний імідж школи.</w:t>
      </w:r>
    </w:p>
    <w:p w14:paraId="7D708697" w14:textId="78BF4002" w:rsidR="00F05A68" w:rsidRPr="00E14950" w:rsidRDefault="00F05A68" w:rsidP="000066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5743">
        <w:rPr>
          <w:rFonts w:ascii="Times New Roman" w:eastAsia="Times New Roman" w:hAnsi="Times New Roman" w:cs="Times New Roman"/>
          <w:sz w:val="28"/>
          <w:szCs w:val="28"/>
          <w:lang w:eastAsia="ru-RU"/>
        </w:rPr>
        <w:t>«_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F6574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743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 2022</w:t>
      </w:r>
      <w:r w:rsidR="00F6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657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Директор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Потуторського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ліцею  _______</w:t>
      </w:r>
      <w:r w:rsidR="00F6574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Поляк О.М.</w:t>
      </w:r>
    </w:p>
    <w:sectPr w:rsidR="00F05A68" w:rsidRPr="00E14950" w:rsidSect="000066E4">
      <w:pgSz w:w="11906" w:h="16838" w:code="9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D2F"/>
    <w:rsid w:val="000066E4"/>
    <w:rsid w:val="00125B92"/>
    <w:rsid w:val="0019052C"/>
    <w:rsid w:val="001C6D5D"/>
    <w:rsid w:val="002E524D"/>
    <w:rsid w:val="003F526C"/>
    <w:rsid w:val="005311FB"/>
    <w:rsid w:val="0056761B"/>
    <w:rsid w:val="007A461F"/>
    <w:rsid w:val="009911B9"/>
    <w:rsid w:val="009A1D1D"/>
    <w:rsid w:val="00A51D2F"/>
    <w:rsid w:val="00A6272F"/>
    <w:rsid w:val="00B86858"/>
    <w:rsid w:val="00C478BB"/>
    <w:rsid w:val="00E014BE"/>
    <w:rsid w:val="00E14950"/>
    <w:rsid w:val="00F05A68"/>
    <w:rsid w:val="00F6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D1C7D"/>
  <w15:chartTrackingRefBased/>
  <w15:docId w15:val="{5477A6F0-FBE6-41CF-AB28-2C463746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C1F35-6F07-4442-AF0F-F1E70B42F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2366</Words>
  <Characters>1349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Halyna Karpyshyn</dc:creator>
  <cp:keywords/>
  <dc:description/>
  <cp:lastModifiedBy>Halyna Karpyshyn</cp:lastModifiedBy>
  <cp:revision>7</cp:revision>
  <dcterms:created xsi:type="dcterms:W3CDTF">2022-01-27T17:19:00Z</dcterms:created>
  <dcterms:modified xsi:type="dcterms:W3CDTF">2022-02-02T19:38:00Z</dcterms:modified>
</cp:coreProperties>
</file>