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108B" w:rsidRPr="007D3C5F" w:rsidRDefault="00FC108B" w:rsidP="00FC108B">
      <w:pPr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</w:pPr>
      <w:r w:rsidRPr="007D3C5F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 xml:space="preserve">                             </w:t>
      </w:r>
      <w:r w:rsidR="007D3C5F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ТИЖДЕНЬ  ПТАХІВ</w:t>
      </w:r>
    </w:p>
    <w:p w:rsidR="00FC108B" w:rsidRDefault="000A577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</w:t>
      </w:r>
      <w:r w:rsidR="0042207C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Т</w:t>
      </w:r>
      <w:r w:rsidR="00FC108B">
        <w:rPr>
          <w:rFonts w:ascii="Times New Roman" w:eastAsia="Times New Roman" w:hAnsi="Times New Roman" w:cs="Times New Roman"/>
          <w:sz w:val="36"/>
          <w:szCs w:val="36"/>
          <w:lang w:eastAsia="ru-RU"/>
        </w:rPr>
        <w:t>иждень «Птахи – наші пернаті друзі», метою якого було поглибити знання дітей про різноманітний пташиний світ України, з`ясувати їхню роль у природі та житті лю</w:t>
      </w:r>
      <w:r w:rsidR="00705C39">
        <w:rPr>
          <w:rFonts w:ascii="Times New Roman" w:eastAsia="Times New Roman" w:hAnsi="Times New Roman" w:cs="Times New Roman"/>
          <w:sz w:val="36"/>
          <w:szCs w:val="36"/>
          <w:lang w:eastAsia="ru-RU"/>
        </w:rPr>
        <w:t>дей. Тиждень був розроблений відповідно вимог</w:t>
      </w:r>
      <w:r w:rsidR="00FC108B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НУШ.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</w:t>
      </w:r>
      <w:r w:rsidR="0042207C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Кожний день розпочинався з ранкової зустрічі, де визначалися правила групи. Діти вели свої щоденники вражень, завчали віршики, лічилки, самостійно пропонували план занять. Була створена творча атмосфера. Протягом тижня учні виготовили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лепбуки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.</w:t>
      </w:r>
    </w:p>
    <w:p w:rsidR="00AB1F11" w:rsidRPr="00AB1F11" w:rsidRDefault="00AB1F11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AB1F11"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  <w:t>Навчальні предмети</w:t>
      </w:r>
      <w:r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  <w:t xml:space="preserve"> :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природознавство, літературне читання, образотворче мистецтво, українська мова, трудове навчання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1-ий день </w:t>
      </w:r>
    </w:p>
    <w:p w:rsidR="00FC108B" w:rsidRPr="00AB1F11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7D3C5F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Тема «Моя улюблена пташина»</w:t>
      </w:r>
      <w:r w:rsidR="00AB1F11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</w:t>
      </w:r>
      <w:r w:rsidR="00AB1F11" w:rsidRPr="00AB1F11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(природознавство)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Кожна дитина описувала пташку, розповідала цікаві відомості про неї, показувала її зображення. Матеріал діти відшукували і готували самостійно.</w:t>
      </w:r>
    </w:p>
    <w:p w:rsidR="0042207C" w:rsidRDefault="0042207C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178F9" w:rsidRDefault="00955057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uk-UA"/>
        </w:rPr>
        <w:drawing>
          <wp:inline distT="0" distB="0" distL="0" distR="0">
            <wp:extent cx="3759114" cy="3598820"/>
            <wp:effectExtent l="0" t="76200" r="0" b="58780"/>
            <wp:docPr id="56" name="Рисунок 2" descr="C:\Users\admin\Desktop\ІІІ літня сесія 04.06.2018\Тематичний дні (матеріали)\Личківці_Птахи_тем.тиждень Сталена Л.Д\Фото Тиждень птахів — копи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ІІІ літня сесія 04.06.2018\Тематичний дні (матеріали)\Личківці_Птахи_тем.тиждень Сталена Л.Д\Фото Тиждень птахів — копия\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9946" cy="36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8F9" w:rsidRDefault="00C178F9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178F9" w:rsidRDefault="00C178F9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178F9" w:rsidRDefault="00F23AC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765800" cy="4324350"/>
            <wp:effectExtent l="19050" t="0" r="6350" b="0"/>
            <wp:docPr id="4" name="Рисунок 4" descr="C:\Users\admin\Desktop\ІІІ літня сесія 04.06.2018\Тематичний дні (матеріали)\Личківці_Птахи_тем.тиждень Сталена Л.Д\Фото Тиждень птахів — копи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ІІІ літня сесія 04.06.2018\Тематичний дні (матеріали)\Личківці_Птахи_тем.тиждень Сталена Л.Д\Фото Тиждень птахів — копия\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02" cy="432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8F9" w:rsidRDefault="00C178F9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6116A7" w:rsidRDefault="006116A7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6116A7" w:rsidRDefault="006116A7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2-ий день </w:t>
      </w:r>
    </w:p>
    <w:p w:rsidR="00FC108B" w:rsidRPr="007D3C5F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</w:pPr>
      <w:r w:rsidRPr="007D3C5F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Конкурс віршів про птахів. Розвішування годівничок</w:t>
      </w:r>
      <w:r w:rsidR="00881053" w:rsidRPr="007D3C5F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 xml:space="preserve"> (літературне читання, українська мова, трудове навчання)</w:t>
      </w:r>
    </w:p>
    <w:p w:rsidR="00881053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</w:t>
      </w:r>
    </w:p>
    <w:p w:rsidR="00FC108B" w:rsidRDefault="0088105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</w:t>
      </w:r>
      <w:r w:rsidR="00FC108B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Діти вміло і виразно декламували вірші, загадували загадки, розповідали прислів`я, заучували приказки. 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Після конкурсу віршів діти біля школи розвішали годівнички і щодня будуть насипати туди ко</w:t>
      </w:r>
      <w:r w:rsidR="005D46DF">
        <w:rPr>
          <w:rFonts w:ascii="Times New Roman" w:eastAsia="Times New Roman" w:hAnsi="Times New Roman" w:cs="Times New Roman"/>
          <w:sz w:val="36"/>
          <w:szCs w:val="36"/>
          <w:lang w:eastAsia="ru-RU"/>
        </w:rPr>
        <w:t>рм і підгодовувати пернатих друз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ів. </w:t>
      </w: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372100" cy="4033013"/>
            <wp:effectExtent l="19050" t="0" r="0" b="0"/>
            <wp:docPr id="24" name="Рисунок 5" descr="C:\Users\admin\Desktop\ІІІ літня сесія 04.06.2018\Тематичний дні (матеріали)\Личківці_Птахи_тем.тиждень Сталена Л.Д\Фото Тиждень птахів — копия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ІІІ літня сесія 04.06.2018\Тематичний дні (матеріали)\Личківці_Птахи_тем.тиждень Сталена Л.Д\Фото Тиждень птахів — копия\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3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191125" cy="3897149"/>
            <wp:effectExtent l="19050" t="0" r="9525" b="0"/>
            <wp:docPr id="25" name="Рисунок 7" descr="C:\Users\admin\Desktop\ІІІ літня сесія 04.06.2018\Тематичний дні (матеріали)\Личківці_Птахи_тем.тиждень Сталена Л.Д\Фото Тиждень птахів — копия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ІІІ літня сесія 04.06.2018\Тематичний дні (матеріали)\Личківці_Птахи_тем.тиждень Сталена Л.Д\Фото Тиждень птахів — копия\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419725" cy="4068767"/>
            <wp:effectExtent l="19050" t="0" r="9525" b="0"/>
            <wp:docPr id="26" name="Рисунок 8" descr="C:\Users\admin\Desktop\ІІІ літня сесія 04.06.2018\Тематичний дні (матеріали)\Личківці_Птахи_тем.тиждень Сталена Л.Д\Фото Тиждень птахів — копия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ІІІ літня сесія 04.06.2018\Тематичний дні (матеріали)\Личківці_Птахи_тем.тиждень Сталена Л.Д\Фото Тиждень птахів — копия\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6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467350" cy="4104521"/>
            <wp:effectExtent l="19050" t="0" r="0" b="0"/>
            <wp:docPr id="27" name="Рисунок 9" descr="C:\Users\admin\Desktop\ІІІ літня сесія 04.06.2018\Тематичний дні (матеріали)\Личківці_Птахи_тем.тиждень Сталена Л.Д\Фото Тиждень птахів — копи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ІІІ літня сесія 04.06.2018\Тематичний дні (матеріали)\Личківці_Птахи_тем.тиждень Сталена Л.Д\Фото Тиждень птахів — копия\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695" cy="410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4695825" cy="3673638"/>
            <wp:effectExtent l="0" t="514350" r="0" b="498312"/>
            <wp:docPr id="13" name="Рисунок 10" descr="C:\Users\admin\Desktop\ІІІ літня сесія 04.06.2018\Тематичний дні (матеріали)\Личківці_Птахи_тем.тиждень Сталена Л.Д\Фото Тиждень птахів — копия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ІІІ літня сесія 04.06.2018\Тематичний дні (матеріали)\Личківці_Птахи_тем.тиждень Сталена Л.Д\Фото Тиждень птахів — копия\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4022" cy="368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03D" w:rsidRDefault="00B17E44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17E44"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305425" cy="3982958"/>
            <wp:effectExtent l="19050" t="0" r="9525" b="0"/>
            <wp:docPr id="32" name="Рисунок 11" descr="C:\Users\admin\Desktop\ІІІ літня сесія 04.06.2018\Тематичний дні (матеріали)\Личківці_Птахи_тем.тиждень Сталена Л.Д\Фото Тиждень птахів — копия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ІІІ літня сесія 04.06.2018\Тематичний дні (матеріали)\Личківці_Птахи_тем.тиждень Сталена Л.Д\Фото Тиждень птахів — копия\00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4" cy="398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623A16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305425" cy="3982959"/>
            <wp:effectExtent l="19050" t="0" r="9525" b="0"/>
            <wp:docPr id="17" name="Рисунок 12" descr="C:\Users\admin\Desktop\ІІІ літня сесія 04.06.2018\Тематичний дні (матеріали)\Личківці_Птахи_тем.тиждень Сталена Л.Д\Фото Тиждень птахів — копия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ІІІ літня сесія 04.06.2018\Тематичний дні (матеріали)\Личківці_Птахи_тем.тиждень Сталена Л.Д\Фото Тиждень птахів — копия\00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383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410200" cy="4061616"/>
            <wp:effectExtent l="19050" t="0" r="0" b="0"/>
            <wp:docPr id="18" name="Рисунок 13" descr="C:\Users\admin\Desktop\ІІІ літня сесія 04.06.2018\Тематичний дні (матеріали)\Личківці_Птахи_тем.тиждень Сталена Л.Д\Фото Тиждень птахів — копия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ІІІ літня сесія 04.06.2018\Тематичний дні (матеріали)\Личківці_Птахи_тем.тиждень Сталена Л.Д\Фото Тиждень птахів — копия\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6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410200" cy="4061616"/>
            <wp:effectExtent l="19050" t="0" r="0" b="0"/>
            <wp:docPr id="19" name="Рисунок 14" descr="C:\Users\admin\Desktop\ІІІ літня сесія 04.06.2018\Тематичний дні (матеріали)\Личківці_Птахи_тем.тиждень Сталена Л.Д\Фото Тиждень птахів — копия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ІІІ літня сесія 04.06.2018\Тематичний дні (матеріали)\Личківці_Птахи_тем.тиждень Сталена Л.Д\Фото Тиждень птахів — копия\0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6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7E003D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553710" cy="3921704"/>
            <wp:effectExtent l="19050" t="0" r="8890" b="0"/>
            <wp:docPr id="20" name="Рисунок 15" descr="C:\Users\admin\Desktop\ІІІ літня сесія 04.06.2018\Тематичний дні (матеріали)\Личківці_Птахи_тем.тиждень Сталена Л.Д\Фото Тиждень птахів — копия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ІІІ літня сесія 04.06.2018\Тематичний дні (матеріали)\Личківці_Птахи_тем.тиждень Сталена Л.Д\Фото Тиждень птахів — копия\0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261" cy="392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03D" w:rsidRDefault="007E003D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21D79" w:rsidRDefault="00F21D79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5D46DF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553710" cy="4169354"/>
            <wp:effectExtent l="19050" t="0" r="8890" b="0"/>
            <wp:docPr id="21" name="Рисунок 16" descr="C:\Users\admin\Desktop\ІІІ літня сесія 04.06.2018\Тематичний дні (матеріали)\Личківці_Птахи_тем.тиждень Сталена Л.Д\Фото Тиждень птахів — копия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ІІІ літня сесія 04.06.2018\Тематичний дні (матеріали)\Личківці_Птахи_тем.тиждень Сталена Л.Д\Фото Тиждень птахів — копия\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416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6DF" w:rsidRDefault="005D46D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AB6383" w:rsidRDefault="00AB6383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3-ій день </w:t>
      </w:r>
    </w:p>
    <w:p w:rsidR="00FC108B" w:rsidRPr="00F21D79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F21D79">
        <w:rPr>
          <w:rFonts w:ascii="Times New Roman" w:eastAsia="Times New Roman" w:hAnsi="Times New Roman" w:cs="Times New Roman"/>
          <w:b/>
          <w:color w:val="C00000"/>
          <w:sz w:val="36"/>
          <w:szCs w:val="36"/>
          <w:lang w:eastAsia="ru-RU"/>
        </w:rPr>
        <w:t>Інтегрований урок «Птахи – наші друзі»</w:t>
      </w:r>
      <w:r w:rsidR="00F21D79">
        <w:rPr>
          <w:rFonts w:ascii="Times New Roman" w:eastAsia="Times New Roman" w:hAnsi="Times New Roman" w:cs="Times New Roman"/>
          <w:b/>
          <w:color w:val="C00000"/>
          <w:sz w:val="36"/>
          <w:szCs w:val="36"/>
          <w:lang w:eastAsia="ru-RU"/>
        </w:rPr>
        <w:t xml:space="preserve"> 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Н</w:t>
      </w:r>
      <w:r w:rsidR="00F21D79">
        <w:rPr>
          <w:rFonts w:ascii="Times New Roman" w:eastAsia="Times New Roman" w:hAnsi="Times New Roman" w:cs="Times New Roman"/>
          <w:sz w:val="36"/>
          <w:szCs w:val="36"/>
          <w:lang w:eastAsia="ru-RU"/>
        </w:rPr>
        <w:t>а уроці створено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передумови для різнобічного та повного розгляду понять, явищ, передбачених новим державним стандартом початкової загальної освіти. На уроці були охоплені всі предмети з ку</w:t>
      </w:r>
      <w:r w:rsidR="00136D56">
        <w:rPr>
          <w:rFonts w:ascii="Times New Roman" w:eastAsia="Times New Roman" w:hAnsi="Times New Roman" w:cs="Times New Roman"/>
          <w:sz w:val="36"/>
          <w:szCs w:val="36"/>
          <w:lang w:eastAsia="ru-RU"/>
        </w:rPr>
        <w:t>рсу «Я досліджу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ю світ». Учні вміло працювали у групах, вибирали лідера, розглядали питання плану уроку, відшукували колективно відповіді. В основі розповідей було: «Я думаю…», «Я відчуваю…», «Я дію…». Кожна група мала свій девіз, завдання. Діти обмінювалися інформацією, аналізували відповіді,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обгрунтовували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їх. Під час уроку були використані різноманітні ігри навчального характеру, форми і методи роботи, комп`ютерні технології, унаочнення. </w:t>
      </w:r>
    </w:p>
    <w:p w:rsidR="00B55654" w:rsidRDefault="00B55654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55654" w:rsidRDefault="00CE079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626099" cy="4219575"/>
            <wp:effectExtent l="19050" t="0" r="0" b="0"/>
            <wp:docPr id="33" name="Рисунок 20" descr="C:\Users\admin\Desktop\ІІІ літня сесія 04.06.2018\Тематичний дні (матеріали)\Личківці_Птахи_тем.тиждень Сталена Л.Д\Фото Тиждень птахів — копия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ІІІ літня сесія 04.06.2018\Тематичний дні (матеріали)\Личківці_Птахи_тем.тиждень Сталена Л.Д\Фото Тиждень птахів — копия\02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516" cy="421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654" w:rsidRDefault="00B55654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55654" w:rsidRDefault="00CE079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uk-UA"/>
        </w:rPr>
        <w:drawing>
          <wp:inline distT="0" distB="0" distL="0" distR="0">
            <wp:extent cx="5600700" cy="4200525"/>
            <wp:effectExtent l="19050" t="0" r="0" b="0"/>
            <wp:docPr id="35" name="Рисунок 22" descr="C:\Users\admin\Desktop\ІІІ літня сесія 04.06.2018\Тематичний дні (матеріали)\Личківці_Птахи_тем.тиждень Сталена Л.Д\Фото Тиждень птахів — копия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ІІІ літня сесія 04.06.2018\Тематичний дні (матеріали)\Личківці_Птахи_тем.тиждень Сталена Л.Д\Фото Тиждень птахів — копия\02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119" cy="420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E" w:rsidRDefault="006F7E8E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6F7E8E" w:rsidRDefault="006F7E8E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6F7E8E" w:rsidRDefault="00CE079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537200" cy="4152900"/>
            <wp:effectExtent l="19050" t="0" r="6350" b="0"/>
            <wp:docPr id="36" name="Рисунок 23" descr="C:\Users\admin\Desktop\ІІІ літня сесія 04.06.2018\Тематичний дні (матеріали)\Личківці_Птахи_тем.тиждень Сталена Л.Д\Фото Тиждень птахів — копия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ІІІ літня сесія 04.06.2018\Тематичний дні (матеріали)\Личківці_Птахи_тем.тиждень Сталена Л.Д\Фото Тиждень птахів — копия\02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09" cy="41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E" w:rsidRDefault="00CE079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uk-UA"/>
        </w:rPr>
        <w:drawing>
          <wp:inline distT="0" distB="0" distL="0" distR="0">
            <wp:extent cx="5575300" cy="4181475"/>
            <wp:effectExtent l="19050" t="0" r="6350" b="0"/>
            <wp:docPr id="37" name="Рисунок 24" descr="C:\Users\admin\Desktop\ІІІ літня сесія 04.06.2018\Тематичний дні (матеріали)\Личківці_Птахи_тем.тиждень Сталена Л.Д\Фото Тиждень птахів — копия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ІІІ літня сесія 04.06.2018\Тематичний дні (матеріали)\Личківці_Птахи_тем.тиждень Сталена Л.Д\Фото Тиждень птахів — копия\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722" cy="418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E" w:rsidRDefault="006F7E8E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42207C" w:rsidRDefault="0042207C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42207C" w:rsidRDefault="0042207C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42207C" w:rsidRDefault="0042207C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42207C" w:rsidRDefault="0042207C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lastRenderedPageBreak/>
        <w:t xml:space="preserve">4-ий день </w:t>
      </w:r>
    </w:p>
    <w:p w:rsidR="00F90995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</w:pPr>
      <w:r w:rsidRPr="00F90995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Захист навчального проекту</w:t>
      </w:r>
    </w:p>
    <w:p w:rsidR="00FC108B" w:rsidRPr="00F90995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</w:pPr>
      <w:r w:rsidRPr="00F90995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 xml:space="preserve"> «Що ти знаєш про птахів</w:t>
      </w:r>
      <w:r w:rsidR="00F90995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?</w:t>
      </w:r>
      <w:r w:rsidRPr="00F90995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» та «Як допомогти пташині</w:t>
      </w:r>
      <w:r w:rsidR="00F90995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?</w:t>
      </w:r>
      <w:r w:rsidRPr="00F90995">
        <w:rPr>
          <w:rFonts w:ascii="Times New Roman" w:eastAsia="Times New Roman" w:hAnsi="Times New Roman" w:cs="Times New Roman"/>
          <w:b/>
          <w:color w:val="CC0066"/>
          <w:sz w:val="36"/>
          <w:szCs w:val="36"/>
          <w:lang w:eastAsia="ru-RU"/>
        </w:rPr>
        <w:t>».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Протягом тижня учні самостійно відшукували матеріал і писали навчальний проект. Школярі підготували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цікавинки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про птахів, їх значення та охорону. Діти були об`єднані у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3 групи: 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1-а – «Осілі птахи»;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2-а – «Зимуючі птахи»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3-я – «Перелітні птахи».</w:t>
      </w:r>
    </w:p>
    <w:p w:rsidR="00FC108B" w:rsidRDefault="00FC108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Учні з цікавістю розповідали про різні групи птахів, демонстрували малюнки, захищали проекти, переглядали відео, розглядали картинки. Провели заочну подорож «Сторінками Червоної книги України».</w:t>
      </w: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524500" cy="4143375"/>
            <wp:effectExtent l="19050" t="0" r="0" b="0"/>
            <wp:docPr id="38" name="Рисунок 25" descr="C:\Users\admin\Desktop\ІІІ літня сесія 04.06.2018\Тематичний дні (матеріали)\Личківці_Птахи_тем.тиждень Сталена Л.Д\Фото Тиждень птахів — копия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ІІІ літня сесія 04.06.2018\Тематичний дні (матеріали)\Личківці_Птахи_тем.тиждень Сталена Л.Д\Фото Тиждень птахів — копия\03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27" cy="41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715000" cy="4286250"/>
            <wp:effectExtent l="19050" t="0" r="0" b="0"/>
            <wp:docPr id="40" name="Рисунок 27" descr="C:\Users\admin\Desktop\ІІІ літня сесія 04.06.2018\Тематичний дні (матеріали)\Личківці_Птахи_тем.тиждень Сталена Л.Д\Фото Тиждень птахів\30706061_363629117484480_981001312437010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ІІІ літня сесія 04.06.2018\Тематичний дні (матеріали)\Личківці_Птахи_тем.тиждень Сталена Л.Д\Фото Тиждень птахів\30706061_363629117484480_981001312437010432_n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408" cy="4285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662440" w:rsidRDefault="00662440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CC0066"/>
          <w:sz w:val="36"/>
          <w:szCs w:val="36"/>
          <w:u w:val="single"/>
          <w:lang w:eastAsia="ru-RU"/>
        </w:rPr>
      </w:pPr>
    </w:p>
    <w:p w:rsidR="00662440" w:rsidRDefault="00662440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CC0066"/>
          <w:sz w:val="36"/>
          <w:szCs w:val="36"/>
          <w:u w:val="single"/>
          <w:lang w:eastAsia="ru-RU"/>
        </w:rPr>
      </w:pPr>
    </w:p>
    <w:p w:rsidR="00F90995" w:rsidRP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CC0066"/>
          <w:sz w:val="36"/>
          <w:szCs w:val="36"/>
          <w:u w:val="single"/>
          <w:lang w:eastAsia="ru-RU"/>
        </w:rPr>
      </w:pPr>
      <w:r w:rsidRPr="00F07F0F">
        <w:rPr>
          <w:rFonts w:ascii="Times New Roman" w:eastAsia="Times New Roman" w:hAnsi="Times New Roman" w:cs="Times New Roman"/>
          <w:b/>
          <w:color w:val="CC0066"/>
          <w:sz w:val="36"/>
          <w:szCs w:val="36"/>
          <w:u w:val="single"/>
          <w:lang w:eastAsia="ru-RU"/>
        </w:rPr>
        <w:t>Захист проектів учнями</w:t>
      </w:r>
    </w:p>
    <w:p w:rsidR="00F90995" w:rsidRDefault="008561E8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8561E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0.4pt;margin-top:11.75pt;width:372.75pt;height:279.4pt;z-index:251660288">
            <v:imagedata r:id="rId25" o:title="20180606_215100"/>
          </v:shape>
        </w:pict>
      </w: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E5C4B" w:rsidRDefault="000E5C4B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90995" w:rsidRDefault="00F90995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2891155</wp:posOffset>
            </wp:positionH>
            <wp:positionV relativeFrom="margin">
              <wp:posOffset>516890</wp:posOffset>
            </wp:positionV>
            <wp:extent cx="4114800" cy="3086735"/>
            <wp:effectExtent l="0" t="514350" r="0" b="494665"/>
            <wp:wrapSquare wrapText="bothSides"/>
            <wp:docPr id="54" name="Рисунок 54" descr="C:\Users\admin\Desktop\Птахи курси\20180606_21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Птахи курси\20180606_2152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4800" cy="308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61E8" w:rsidRPr="008561E8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pict>
          <v:shape id="_x0000_i1025" type="#_x0000_t75" style="width:241.5pt;height:321.75pt;mso-position-horizontal-relative:char;mso-position-vertical-relative:line">
            <v:imagedata r:id="rId27" o:title="20180606_215143" cropbottom="5103f" cropright="5139f"/>
          </v:shape>
        </w:pict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5429250" cy="3867180"/>
            <wp:effectExtent l="19050" t="0" r="0" b="0"/>
            <wp:docPr id="57" name="Рисунок 57" descr="C:\Users\admin\Desktop\Птахи курси\20180606_21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Птахи курси\20180606_2154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4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86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895975" cy="4314825"/>
            <wp:effectExtent l="19050" t="0" r="9525" b="0"/>
            <wp:docPr id="58" name="Рисунок 58" descr="C:\Users\admin\Desktop\Птахи курси\20180606_21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Птахи курси\20180606_2153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733" t="6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120765" cy="4590574"/>
            <wp:effectExtent l="0" t="762000" r="0" b="743426"/>
            <wp:docPr id="59" name="Рисунок 59" descr="C:\Users\admin\Desktop\Птахи курси\20180606_21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Птахи курси\20180606_2152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435600" cy="4076700"/>
            <wp:effectExtent l="19050" t="0" r="0" b="0"/>
            <wp:docPr id="53" name="Рисунок 60" descr="C:\Users\admin\Desktop\Птахи курси\20180606_21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Птахи курси\20180606_2157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F07F0F">
      <w:pPr>
        <w:tabs>
          <w:tab w:val="left" w:pos="1020"/>
          <w:tab w:val="left" w:pos="1380"/>
        </w:tabs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ab/>
      </w: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6120765" cy="4590574"/>
            <wp:effectExtent l="19050" t="0" r="0" b="0"/>
            <wp:docPr id="61" name="Рисунок 61" descr="C:\Users\admin\Desktop\Птахи курси\20180606_21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Птахи курси\20180606_2157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ab/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120765" cy="4590574"/>
            <wp:effectExtent l="0" t="762000" r="0" b="743426"/>
            <wp:docPr id="62" name="Рисунок 62" descr="C:\Users\admin\Desktop\Птахи курси\20180606_21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esktop\Птахи курси\20180606_2156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120765" cy="4590574"/>
            <wp:effectExtent l="0" t="762000" r="0" b="743426"/>
            <wp:docPr id="63" name="Рисунок 63" descr="C:\Users\admin\Desktop\Птахи курси\20180606_21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esktop\Птахи курси\20180606_2157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F07F0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6120765" cy="4590574"/>
            <wp:effectExtent l="0" t="762000" r="0" b="743426"/>
            <wp:docPr id="64" name="Рисунок 64" descr="C:\Users\admin\Desktop\Птахи курси\20180606_21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esktop\Птахи курси\20180606_2155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2B73FE" w:rsidRDefault="002B73FE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2B73FE" w:rsidRDefault="002B73FE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2B73FE" w:rsidRPr="00F07F0F" w:rsidRDefault="002B73FE" w:rsidP="002B73F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lastRenderedPageBreak/>
        <w:tab/>
      </w:r>
      <w:r w:rsidRPr="00F07F0F">
        <w:rPr>
          <w:rFonts w:ascii="Times New Roman" w:eastAsia="Times New Roman" w:hAnsi="Times New Roman" w:cs="Times New Roman"/>
          <w:b/>
          <w:color w:val="002060"/>
          <w:sz w:val="36"/>
          <w:szCs w:val="36"/>
          <w:u w:val="single"/>
          <w:lang w:eastAsia="ru-RU"/>
        </w:rPr>
        <w:t>Урок образотворчого мистецтва</w:t>
      </w:r>
    </w:p>
    <w:p w:rsidR="002B73FE" w:rsidRPr="00F07F0F" w:rsidRDefault="002B73FE" w:rsidP="002B73F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</w:pPr>
      <w:r w:rsidRPr="00F07F0F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(дитячі малюнки)</w:t>
      </w:r>
    </w:p>
    <w:p w:rsidR="00F07F0F" w:rsidRDefault="00F07F0F" w:rsidP="002B73FE">
      <w:pPr>
        <w:tabs>
          <w:tab w:val="left" w:pos="3615"/>
        </w:tabs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07F0F" w:rsidRDefault="002B73FE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eastAsia="uk-UA"/>
        </w:rPr>
        <w:drawing>
          <wp:inline distT="0" distB="0" distL="0" distR="0">
            <wp:extent cx="6120765" cy="4590574"/>
            <wp:effectExtent l="19050" t="0" r="0" b="0"/>
            <wp:docPr id="65" name="Рисунок 65" descr="C:\Users\admin\Desktop\Птахи курси\20180606_21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esktop\Птахи курси\20180606_2159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0F" w:rsidRDefault="00F07F0F" w:rsidP="000A577F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sectPr w:rsidR="00F07F0F" w:rsidSect="00F07F0F">
      <w:pgSz w:w="11906" w:h="16838"/>
      <w:pgMar w:top="850" w:right="850" w:bottom="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931A6" w:rsidRDefault="000931A6" w:rsidP="00F07F0F">
      <w:pPr>
        <w:spacing w:after="0" w:line="240" w:lineRule="auto"/>
      </w:pPr>
      <w:r>
        <w:separator/>
      </w:r>
    </w:p>
  </w:endnote>
  <w:endnote w:type="continuationSeparator" w:id="1">
    <w:p w:rsidR="000931A6" w:rsidRDefault="000931A6" w:rsidP="00F07F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931A6" w:rsidRDefault="000931A6" w:rsidP="00F07F0F">
      <w:pPr>
        <w:spacing w:after="0" w:line="240" w:lineRule="auto"/>
      </w:pPr>
      <w:r>
        <w:separator/>
      </w:r>
    </w:p>
  </w:footnote>
  <w:footnote w:type="continuationSeparator" w:id="1">
    <w:p w:rsidR="000931A6" w:rsidRDefault="000931A6" w:rsidP="00F07F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C108B"/>
    <w:rsid w:val="000931A6"/>
    <w:rsid w:val="000A577F"/>
    <w:rsid w:val="000A68FA"/>
    <w:rsid w:val="000E5C4B"/>
    <w:rsid w:val="00115F40"/>
    <w:rsid w:val="00136D56"/>
    <w:rsid w:val="0014662C"/>
    <w:rsid w:val="00166F91"/>
    <w:rsid w:val="001F41BB"/>
    <w:rsid w:val="002073E0"/>
    <w:rsid w:val="002B73FE"/>
    <w:rsid w:val="0042207C"/>
    <w:rsid w:val="004B357F"/>
    <w:rsid w:val="004C3261"/>
    <w:rsid w:val="00520892"/>
    <w:rsid w:val="005D46DF"/>
    <w:rsid w:val="006116A7"/>
    <w:rsid w:val="00623A16"/>
    <w:rsid w:val="00662440"/>
    <w:rsid w:val="006B2993"/>
    <w:rsid w:val="006F7E8E"/>
    <w:rsid w:val="00705C39"/>
    <w:rsid w:val="007D3C5F"/>
    <w:rsid w:val="007E003D"/>
    <w:rsid w:val="008561E8"/>
    <w:rsid w:val="00881053"/>
    <w:rsid w:val="00955057"/>
    <w:rsid w:val="00976C9C"/>
    <w:rsid w:val="00AB1F11"/>
    <w:rsid w:val="00AB6383"/>
    <w:rsid w:val="00B17E44"/>
    <w:rsid w:val="00B55654"/>
    <w:rsid w:val="00C178F9"/>
    <w:rsid w:val="00C60CDD"/>
    <w:rsid w:val="00CE079F"/>
    <w:rsid w:val="00CE6A55"/>
    <w:rsid w:val="00E55391"/>
    <w:rsid w:val="00E76AAF"/>
    <w:rsid w:val="00F07F0F"/>
    <w:rsid w:val="00F21D79"/>
    <w:rsid w:val="00F23ACD"/>
    <w:rsid w:val="00F90995"/>
    <w:rsid w:val="00FA7CBC"/>
    <w:rsid w:val="00FC10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08B"/>
    <w:pPr>
      <w:spacing w:line="252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6C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6C9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07F0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07F0F"/>
  </w:style>
  <w:style w:type="paragraph" w:styleId="a7">
    <w:name w:val="footer"/>
    <w:basedOn w:val="a"/>
    <w:link w:val="a8"/>
    <w:uiPriority w:val="99"/>
    <w:semiHidden/>
    <w:unhideWhenUsed/>
    <w:rsid w:val="00F07F0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07F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20</Pages>
  <Words>1699</Words>
  <Characters>969</Characters>
  <Application>Microsoft Office Word</Application>
  <DocSecurity>0</DocSecurity>
  <Lines>8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 Windows</dc:creator>
  <cp:keywords/>
  <dc:description/>
  <cp:lastModifiedBy>admin</cp:lastModifiedBy>
  <cp:revision>38</cp:revision>
  <dcterms:created xsi:type="dcterms:W3CDTF">2018-05-02T21:32:00Z</dcterms:created>
  <dcterms:modified xsi:type="dcterms:W3CDTF">2022-01-12T14:13:00Z</dcterms:modified>
</cp:coreProperties>
</file>