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31" w:rsidRDefault="00700163" w:rsidP="00606231">
      <w:pPr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val="uk-UA" w:eastAsia="ru-RU"/>
        </w:rPr>
      </w:pPr>
      <w: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6A1307"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проведення</w:t>
      </w:r>
      <w:r w:rsidR="00606231">
        <w:rPr>
          <w:rFonts w:ascii="Segoe UI" w:eastAsia="Times New Roman" w:hAnsi="Segoe UI" w:cs="Segoe UI"/>
          <w:b/>
          <w:bCs/>
          <w:color w:val="333333"/>
          <w:spacing w:val="-15"/>
          <w:kern w:val="36"/>
          <w:sz w:val="50"/>
          <w:szCs w:val="50"/>
          <w:lang w:val="uk-UA" w:eastAsia="ru-RU"/>
        </w:rPr>
        <w:t xml:space="preserve"> </w:t>
      </w:r>
      <w:proofErr w:type="spellStart"/>
      <w:r w:rsidR="006A1307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eastAsia="ru-RU"/>
        </w:rPr>
        <w:t>Всесвітнього</w:t>
      </w:r>
      <w:proofErr w:type="spellEnd"/>
      <w:r w:rsidR="006A1307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eastAsia="ru-RU"/>
        </w:rPr>
        <w:t xml:space="preserve"> </w:t>
      </w:r>
      <w:proofErr w:type="spellStart"/>
      <w:r w:rsidR="006A1307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eastAsia="ru-RU"/>
        </w:rPr>
        <w:t>деня</w:t>
      </w:r>
      <w:proofErr w:type="spellEnd"/>
      <w:r w:rsidR="00606231" w:rsidRPr="00606231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eastAsia="ru-RU"/>
        </w:rPr>
        <w:t xml:space="preserve"> </w:t>
      </w:r>
      <w:proofErr w:type="spellStart"/>
      <w:r w:rsidR="00606231" w:rsidRPr="00606231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eastAsia="ru-RU"/>
        </w:rPr>
        <w:t>снігу</w:t>
      </w:r>
      <w:proofErr w:type="spellEnd"/>
      <w:r w:rsidR="00606231" w:rsidRPr="00606231">
        <w:rPr>
          <w:rFonts w:ascii="Segoe UI" w:eastAsia="Times New Roman" w:hAnsi="Segoe UI" w:cs="Segoe UI"/>
          <w:b/>
          <w:bCs/>
          <w:color w:val="2E74B5" w:themeColor="accent1" w:themeShade="BF"/>
          <w:spacing w:val="-15"/>
          <w:kern w:val="36"/>
          <w:sz w:val="40"/>
          <w:szCs w:val="40"/>
          <w:lang w:val="uk-UA" w:eastAsia="ru-RU"/>
        </w:rPr>
        <w:t xml:space="preserve"> </w:t>
      </w:r>
    </w:p>
    <w:p w:rsidR="006A1307" w:rsidRPr="006A1307" w:rsidRDefault="00700163" w:rsidP="00606231">
      <w:pPr>
        <w:rPr>
          <w:b/>
          <w:color w:val="BDD6EE" w:themeColor="accent1" w:themeTint="66"/>
          <w:sz w:val="40"/>
          <w:szCs w:val="40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egoe UI" w:eastAsia="Times New Roman" w:hAnsi="Segoe UI" w:cs="Segoe UI"/>
          <w:b/>
          <w:bCs/>
          <w:color w:val="BDD6EE" w:themeColor="accent1" w:themeTint="66"/>
          <w:spacing w:val="-15"/>
          <w:kern w:val="36"/>
          <w:sz w:val="40"/>
          <w:szCs w:val="40"/>
          <w:lang w:val="uk-UA" w:eastAsia="ru-RU"/>
        </w:rPr>
        <w:t xml:space="preserve">                   </w:t>
      </w:r>
      <w:bookmarkStart w:id="0" w:name="_GoBack"/>
      <w:bookmarkEnd w:id="0"/>
      <w:r w:rsidR="006A1307">
        <w:rPr>
          <w:rFonts w:ascii="Segoe UI" w:eastAsia="Times New Roman" w:hAnsi="Segoe UI" w:cs="Segoe UI"/>
          <w:b/>
          <w:bCs/>
          <w:color w:val="BDD6EE" w:themeColor="accent1" w:themeTint="66"/>
          <w:spacing w:val="-15"/>
          <w:kern w:val="36"/>
          <w:sz w:val="40"/>
          <w:szCs w:val="40"/>
          <w:lang w:val="uk-UA" w:eastAsia="ru-RU"/>
        </w:rPr>
        <w:t xml:space="preserve">Історія появи свята </w:t>
      </w:r>
    </w:p>
    <w:p w:rsid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 </w:t>
      </w:r>
      <w:r w:rsidRPr="006D048F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Сніг – біле природне диво. Витончені сніжинки, сріблястий іній, пухнасті замети – сніг буває різним, але він завжди викликає подив, відчуття чистоти, створює атмосферу казки. 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Та,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мабуть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найбільше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люблять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люди,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займаються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зимовими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видами спорту.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Щоб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таких ставало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а особливо для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залучення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дітей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зимового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спорту,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Міжнародна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фед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ерація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лижного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спорту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започаткувала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свято – 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Всесвітній</w:t>
      </w:r>
      <w:proofErr w:type="spellEnd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день 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Його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відзначають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щорічно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третю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неділю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січня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606231" w:rsidRPr="000E3F09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  </w:t>
      </w:r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 2022 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році</w:t>
      </w:r>
      <w:proofErr w:type="spellEnd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Всесвітній</w:t>
      </w:r>
      <w:proofErr w:type="spellEnd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день 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відзначається</w:t>
      </w:r>
      <w:proofErr w:type="spellEnd"/>
      <w:r w:rsidRPr="008E0F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16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uk-UA" w:eastAsia="ru-RU"/>
        </w:rPr>
        <w:t>січня</w:t>
      </w:r>
    </w:p>
    <w:p w:rsid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здавна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сприймався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людьми я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к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справжнє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диво. До наших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днів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дійшли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старовинні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міфи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й </w:t>
      </w:r>
      <w:proofErr w:type="spellStart"/>
      <w:proofErr w:type="gram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перекази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 про</w:t>
      </w:r>
      <w:proofErr w:type="gram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це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природне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явище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За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однією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з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найкрасивіших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легенд, ми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завдячуємо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появою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ангелам,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колись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повстали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проти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Бога.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Переможені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нерівній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битві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ангели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падали й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втрачали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пір’я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своїх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крил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і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воно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покривало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землю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білим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килимом. 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Відтоді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світі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з’явився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і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літо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почало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змінюватися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зимою.</w:t>
      </w:r>
    </w:p>
    <w:p w:rsidR="00606231" w:rsidRPr="006D048F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людських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пристосувань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для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пересування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ведуть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свій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початок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зимові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види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спорту.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Наприклад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лижі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створено за принципом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розподілу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ваги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тіла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більшу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площу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Перші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лижі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були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вузькими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дерев’яними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планками,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прив’язували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ніг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.</w:t>
      </w:r>
    </w:p>
    <w:p w:rsidR="00606231" w:rsidRP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</w:t>
      </w:r>
      <w:r w:rsidRPr="006D048F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З 1901 року в світі з’явилися міжнародні змагання з зимових видів спорту – Північні ігри, а з 1924 року почалися Зимові Олімпіади. </w:t>
      </w:r>
      <w:r w:rsidRPr="00606231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Перші зимові олімпійські змагання відбулися у Франції. Вони включали такі види спорту, як лижі (трамплін і перегони), біг на ковзанах, хокей, фігурне катання та бобслей. Цього ж року було засновано Міжнародну федерацію лижного спорту.</w:t>
      </w:r>
    </w:p>
    <w:p w:rsid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606231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Відтоді організація приділяє велику увагу розвитку спорту лижників та </w:t>
      </w:r>
      <w:proofErr w:type="spellStart"/>
      <w:r w:rsidRPr="00606231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сноубордистів</w:t>
      </w:r>
      <w:proofErr w:type="spellEnd"/>
      <w:r w:rsidRPr="00606231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, сприяє престижності й справедливості їхніх змагань.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І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2012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році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Міжнародна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федерація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лижного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спорту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оголосила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про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створення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нового свята –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Всесвітнього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дня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Метою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цього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свята є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залучення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дітей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молоді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до активного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відпочинку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інформування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про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користь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зимових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розваг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також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про роль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навколишньому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середовищі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606231" w:rsidRPr="008E0FE4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Провести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Всесвітній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день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гірськолижному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курорті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–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це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взагалі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ідеальний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варіант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. </w:t>
      </w:r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якщо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раптом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лиж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немає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або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кататися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них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поки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дуже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виходить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то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варто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просто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вийти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вулицю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щоб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порадіти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зрештою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просто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повеселитися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свіжому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повітрі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606231" w:rsidRPr="008E0FE4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дає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можливість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зліпити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снігову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бабу. До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речі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якщо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збереться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дружня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компанія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можна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навіть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організувати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конкурс – чия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снігова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баба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виявиться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креативнішою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Катання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санчатах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снігових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гірок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гра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сніжки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–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їх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теж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нам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люб’язно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пропонує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Всі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ці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веселі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заняття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зближують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рідних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людей,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даруючи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дітям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і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дорослим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щасливі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спогади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на все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життя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корисний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для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здоров’я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лише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з точки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зору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активного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відпочинку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Білосніжний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сніговий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покрив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заспокоює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нервову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систему, а тала вода –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взагалі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чудодійна</w:t>
      </w:r>
      <w:proofErr w:type="spellEnd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8E0FE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рідина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.</w:t>
      </w:r>
      <w:proofErr w:type="gramEnd"/>
    </w:p>
    <w:p w:rsidR="006A1307" w:rsidRPr="006A1307" w:rsidRDefault="006A1307" w:rsidP="006A1307">
      <w:pPr>
        <w:rPr>
          <w:b/>
          <w:color w:val="BDD6EE" w:themeColor="accent1" w:themeTint="66"/>
          <w:sz w:val="40"/>
          <w:szCs w:val="40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egoe UI" w:eastAsia="Times New Roman" w:hAnsi="Segoe UI" w:cs="Segoe UI"/>
          <w:b/>
          <w:bCs/>
          <w:color w:val="BDD6EE" w:themeColor="accent1" w:themeTint="66"/>
          <w:spacing w:val="-15"/>
          <w:kern w:val="36"/>
          <w:sz w:val="40"/>
          <w:szCs w:val="40"/>
          <w:lang w:val="uk-UA" w:eastAsia="ru-RU"/>
        </w:rPr>
        <w:t>План проведення Дня снігу</w:t>
      </w:r>
    </w:p>
    <w:p w:rsidR="00606231" w:rsidRDefault="00606231" w:rsidP="00606231">
      <w:p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Отож , пропоную у цікавій формі провести День снігу із зимовими розвагами.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Катання на 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санках</w:t>
      </w:r>
      <w:proofErr w:type="spellEnd"/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або підручних засобах.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Гра «Хто залишив сліди на снігу?»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Гра «Слід у слід» (</w:t>
      </w:r>
      <w:r w:rsidR="006A1307"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Наздогнати учасника,</w:t>
      </w: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але з однією умовою: той, хто наздоганяє повинен переслідувати того, хто тікає, слід у слід.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Малювання на снігу.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Зимовий пікнік (потрібно прихопити термос з теплим чаєм)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Конкурс Снігових Ангелів.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Домашня хімія. Кольоровий сніг.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Хатинка ескімосів (іглу)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Парад сніговиків.</w:t>
      </w:r>
    </w:p>
    <w:p w:rsidR="00606231" w:rsidRDefault="00606231" w:rsidP="00606231">
      <w:pPr>
        <w:pStyle w:val="a3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>Зимові знахідки (додаток 1, діткам пропоную завдання на свіжому повітрі, віднайти зимову атрибутику)</w:t>
      </w:r>
    </w:p>
    <w:p w:rsidR="00606231" w:rsidRPr="00A21E52" w:rsidRDefault="00606231" w:rsidP="00606231">
      <w:pPr>
        <w:pStyle w:val="a3"/>
        <w:spacing w:after="300" w:line="240" w:lineRule="auto"/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42B6A24B" wp14:editId="737CDE6D">
            <wp:extent cx="1619607" cy="895213"/>
            <wp:effectExtent l="0" t="0" r="0" b="635"/>
            <wp:docPr id="7" name="Рисунок 7" descr="C:\Users\Admin\Desktop\кол с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л с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6649" cy="91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186DEADE" wp14:editId="4BD81672">
            <wp:extent cx="928295" cy="695325"/>
            <wp:effectExtent l="57150" t="76200" r="62865" b="85725"/>
            <wp:docPr id="36" name="Рисунок 36" descr="C:\Users\Admin\Desktop\слі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лід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504">
                      <a:off x="0" y="0"/>
                      <a:ext cx="937945" cy="70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3BE1FE6A" wp14:editId="67E9EAAB">
            <wp:extent cx="1156342" cy="866140"/>
            <wp:effectExtent l="0" t="0" r="5715" b="0"/>
            <wp:docPr id="37" name="Рисунок 37" descr="C:\Users\Admin\Desktop\х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ха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27" cy="8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13DC8AE0" wp14:editId="0EC8644E">
            <wp:extent cx="1428750" cy="1068993"/>
            <wp:effectExtent l="38100" t="57150" r="38100" b="55245"/>
            <wp:docPr id="38" name="Рисунок 38" descr="C:\Users\Admin\Desktop\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915">
                      <a:off x="0" y="0"/>
                      <a:ext cx="1435416" cy="10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31" w:rsidRDefault="00606231" w:rsidP="00606231">
      <w:pP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BCCF44" wp14:editId="3E682FC1">
            <wp:extent cx="1314450" cy="876300"/>
            <wp:effectExtent l="0" t="0" r="0" b="0"/>
            <wp:docPr id="39" name="Рисунок 39" descr="C:\Users\Admin\Desktop\м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м 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38" cy="88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     </w:t>
      </w: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3DFCE6F7" wp14:editId="2A356221">
            <wp:extent cx="1853746" cy="1038098"/>
            <wp:effectExtent l="0" t="0" r="0" b="0"/>
            <wp:docPr id="40" name="Рисунок 40" descr="C:\Users\Admin\Desktop\сн 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сн с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51" cy="105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27"/>
          <w:szCs w:val="27"/>
          <w:lang w:val="uk-UA" w:eastAsia="ru-RU"/>
        </w:rPr>
        <w:t xml:space="preserve">     </w:t>
      </w:r>
    </w:p>
    <w:p w:rsidR="00606231" w:rsidRDefault="00606231">
      <w:pP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6231" w:rsidRDefault="00606231">
      <w:pP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6231" w:rsidRDefault="00606231">
      <w:pP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4D7D" w:rsidRPr="00BB3E57" w:rsidRDefault="00606231">
      <w:pP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</w:t>
      </w:r>
      <w:r w:rsidR="00BB3E57" w:rsidRPr="00BB3E57"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BB3E57" w:rsidRPr="00B103E4"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Зимові знахідки</w:t>
      </w:r>
      <w:r w:rsidR="00BB3E57" w:rsidRPr="00BB3E57">
        <w:rPr>
          <w:b/>
          <w:color w:val="4472C4" w:themeColor="accent5"/>
          <w:sz w:val="44"/>
          <w:szCs w:val="44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2D3B03" w:rsidRDefault="00B103E4" w:rsidP="00B33C13">
      <w:pPr>
        <w:ind w:left="-1361" w:right="-147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1990090</wp:posOffset>
                </wp:positionV>
                <wp:extent cx="314325" cy="295275"/>
                <wp:effectExtent l="0" t="0" r="28575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9427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" o:spid="_x0000_s1026" type="#_x0000_t109" style="position:absolute;margin-left:428.7pt;margin-top:156.7pt;width:24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" fillcolor="white [3201]" strokecolor="#2e74b5 [24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2028190</wp:posOffset>
                </wp:positionV>
                <wp:extent cx="253365" cy="257175"/>
                <wp:effectExtent l="0" t="0" r="13335" b="285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9F8A0" id="Блок-схема: процесс 22" o:spid="_x0000_s1026" type="#_x0000_t109" style="position:absolute;margin-left:300.45pt;margin-top:159.7pt;width:19.9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" fillcolor="white [3201]" strokecolor="#2e74b5 [24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1951990</wp:posOffset>
                </wp:positionV>
                <wp:extent cx="266700" cy="257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B0C01" id="Прямоугольник 21" o:spid="_x0000_s1026" style="position:absolute;margin-left:182.7pt;margin-top:153.7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" fillcolor="white [3201]" strokecolor="#2e74b5 [24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2009140</wp:posOffset>
                </wp:positionV>
                <wp:extent cx="247650" cy="238125"/>
                <wp:effectExtent l="0" t="0" r="19050" b="2857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BB50" id="Блок-схема: процесс 20" o:spid="_x0000_s1026" type="#_x0000_t109" style="position:absolute;margin-left:61.2pt;margin-top:158.2pt;width:19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" fillcolor="white [3201]" strokecolor="#2e74b5 [2404]" strokeweight="1pt"/>
            </w:pict>
          </mc:Fallback>
        </mc:AlternateContent>
      </w:r>
      <w:r w:rsidR="00BB3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2050415</wp:posOffset>
                </wp:positionV>
                <wp:extent cx="247650" cy="2190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8E678" id="Прямоугольник 19" o:spid="_x0000_s1026" style="position:absolute;margin-left:-33.3pt;margin-top:161.45pt;width:19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" fillcolor="white [3212]" strokecolor="#1f4d78 [1604]" strokeweight="1pt"/>
            </w:pict>
          </mc:Fallback>
        </mc:AlternateContent>
      </w:r>
      <w:r w:rsidR="002D3B03">
        <w:rPr>
          <w:noProof/>
          <w:lang w:eastAsia="ru-RU"/>
        </w:rPr>
        <w:drawing>
          <wp:inline distT="0" distB="0" distL="0" distR="0">
            <wp:extent cx="1057275" cy="1395236"/>
            <wp:effectExtent l="76200" t="76200" r="123825" b="128905"/>
            <wp:docPr id="1" name="Рисунок 1" descr="Новорічні Розмальовки Роздрукувати Безкоштовно | Kids-Pic.com | Desenho de  natal, Cores do natal, Bonec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річні Розмальовки Роздрукувати Безкоштовно | Kids-Pic.com | Desenho de  natal, Cores do natal, Boneco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6"/>
                    <a:stretch/>
                  </pic:blipFill>
                  <pic:spPr bwMode="auto">
                    <a:xfrm>
                      <a:off x="0" y="0"/>
                      <a:ext cx="1059938" cy="139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3B03">
        <w:rPr>
          <w:noProof/>
          <w:lang w:eastAsia="ru-RU"/>
        </w:rPr>
        <w:drawing>
          <wp:inline distT="0" distB="0" distL="0" distR="0">
            <wp:extent cx="1085413" cy="1495425"/>
            <wp:effectExtent l="76200" t="76200" r="133985" b="123825"/>
            <wp:docPr id="4" name="Рисунок 4" descr="Новорічні розмальовки | Інші методичні матеріали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річні розмальовки | Інші методичні матеріали. Різн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68" cy="1506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C7243">
        <w:rPr>
          <w:noProof/>
          <w:lang w:eastAsia="ru-RU"/>
        </w:rPr>
        <w:drawing>
          <wp:inline distT="0" distB="0" distL="0" distR="0">
            <wp:extent cx="1345853" cy="1752600"/>
            <wp:effectExtent l="76200" t="76200" r="140335" b="133350"/>
            <wp:docPr id="2" name="Рисунок 2" descr="Розмальовка Гірля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мальовка Гірлян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0" cy="17588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33C13">
        <w:rPr>
          <w:noProof/>
          <w:lang w:eastAsia="ru-RU"/>
        </w:rPr>
        <w:drawing>
          <wp:inline distT="0" distB="0" distL="0" distR="0">
            <wp:extent cx="1371600" cy="1557577"/>
            <wp:effectExtent l="76200" t="76200" r="133350" b="138430"/>
            <wp:docPr id="11" name="Рисунок 11" descr="Розмальовка Зимові візер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озмальовка Зимові візеру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66" b="42845"/>
                    <a:stretch/>
                  </pic:blipFill>
                  <pic:spPr bwMode="auto">
                    <a:xfrm>
                      <a:off x="0" y="0"/>
                      <a:ext cx="1375850" cy="15624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C13">
        <w:rPr>
          <w:noProof/>
          <w:lang w:eastAsia="ru-RU"/>
        </w:rPr>
        <w:drawing>
          <wp:inline distT="0" distB="0" distL="0" distR="0">
            <wp:extent cx="1427881" cy="1238250"/>
            <wp:effectExtent l="76200" t="76200" r="134620" b="133350"/>
            <wp:docPr id="14" name="Рисунок 14" descr="Розмальовка ковз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озмальовка ковза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4"/>
                    <a:stretch/>
                  </pic:blipFill>
                  <pic:spPr bwMode="auto">
                    <a:xfrm>
                      <a:off x="0" y="0"/>
                      <a:ext cx="1435597" cy="12449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243" w:rsidRDefault="00DC7243">
      <w:pPr>
        <w:rPr>
          <w:lang w:val="uk-UA"/>
        </w:rPr>
      </w:pPr>
    </w:p>
    <w:p w:rsidR="00DC7243" w:rsidRDefault="00B103E4" w:rsidP="00B33C13">
      <w:pPr>
        <w:ind w:left="-1191" w:right="-964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1865630</wp:posOffset>
                </wp:positionV>
                <wp:extent cx="276225" cy="247650"/>
                <wp:effectExtent l="0" t="0" r="28575" b="1905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7DF8" id="Блок-схема: процесс 27" o:spid="_x0000_s1026" type="#_x0000_t109" style="position:absolute;margin-left:364.95pt;margin-top:146.9pt;width:21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1960880</wp:posOffset>
                </wp:positionV>
                <wp:extent cx="266700" cy="228600"/>
                <wp:effectExtent l="0" t="0" r="19050" b="1905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C8C73" id="Блок-схема: процесс 26" o:spid="_x0000_s1026" type="#_x0000_t109" style="position:absolute;margin-left:241.2pt;margin-top:154.4pt;width:21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1922780</wp:posOffset>
                </wp:positionV>
                <wp:extent cx="285750" cy="266700"/>
                <wp:effectExtent l="0" t="0" r="19050" b="1905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DB8F" id="Блок-схема: процесс 25" o:spid="_x0000_s1026" type="#_x0000_t109" style="position:absolute;margin-left:115.2pt;margin-top:151.4pt;width:22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1941830</wp:posOffset>
                </wp:positionV>
                <wp:extent cx="304800" cy="2857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3FCE9" id="Прямоугольник 24" o:spid="_x0000_s1026" style="position:absolute;margin-left:-7.8pt;margin-top:152.9pt;width:24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" fillcolor="white [3201]" strokecolor="#2e74b5 [2404]" strokeweight="1pt"/>
            </w:pict>
          </mc:Fallback>
        </mc:AlternateContent>
      </w:r>
      <w:r w:rsidR="00DC7243">
        <w:rPr>
          <w:noProof/>
          <w:lang w:eastAsia="ru-RU"/>
        </w:rPr>
        <w:drawing>
          <wp:inline distT="0" distB="0" distL="0" distR="0">
            <wp:extent cx="1409700" cy="1474514"/>
            <wp:effectExtent l="76200" t="76200" r="133350" b="125730"/>
            <wp:docPr id="3" name="Рисунок 3" descr="Картина по контуру Ялинка, 25*25 см, RB, картина-розмальовка без номерів,  ціна 139 грн - Prom.ua (ID#14181713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по контуру Ялинка, 25*25 см, RB, картина-розмальовка без номерів,  ціна 139 грн - Prom.ua (ID#1418171376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67" cy="14754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F4D7D">
        <w:rPr>
          <w:noProof/>
          <w:lang w:eastAsia="ru-RU"/>
        </w:rPr>
        <w:drawing>
          <wp:inline distT="0" distB="0" distL="0" distR="0">
            <wp:extent cx="1352111" cy="1685925"/>
            <wp:effectExtent l="76200" t="76200" r="133985" b="123825"/>
            <wp:docPr id="5" name="Рисунок 5" descr="Раскраска Птицы в кормушке | Раскраски времена года - зима. Зимние  раскраски, раскраска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Птицы в кормушке | Раскраски времена года - зима. Зимние  раскраски, раскраска зи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05" cy="1693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F4D7D">
        <w:rPr>
          <w:noProof/>
          <w:lang w:eastAsia="ru-RU"/>
        </w:rPr>
        <w:drawing>
          <wp:inline distT="0" distB="0" distL="0" distR="0">
            <wp:extent cx="1438275" cy="1085850"/>
            <wp:effectExtent l="76200" t="76200" r="142875" b="133350"/>
            <wp:docPr id="6" name="Рисунок 6" descr="Раскраска 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С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 t="14831" r="15369" b="8314"/>
                    <a:stretch/>
                  </pic:blipFill>
                  <pic:spPr bwMode="auto">
                    <a:xfrm>
                      <a:off x="0" y="0"/>
                      <a:ext cx="1452069" cy="109626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C13">
        <w:rPr>
          <w:noProof/>
          <w:lang w:eastAsia="ru-RU"/>
        </w:rPr>
        <w:drawing>
          <wp:inline distT="0" distB="0" distL="0" distR="0">
            <wp:extent cx="1438275" cy="1438275"/>
            <wp:effectExtent l="76200" t="76200" r="142875" b="142875"/>
            <wp:docPr id="12" name="Рисунок 12" descr="Розмальовка лиж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озмальовка лижі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7243" w:rsidRDefault="00DC7243">
      <w:pPr>
        <w:rPr>
          <w:lang w:val="uk-UA"/>
        </w:rPr>
      </w:pPr>
    </w:p>
    <w:p w:rsidR="007F4D7D" w:rsidRDefault="00B103E4" w:rsidP="00B33C13">
      <w:pPr>
        <w:ind w:left="-1191" w:right="-1077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1788795</wp:posOffset>
                </wp:positionV>
                <wp:extent cx="323850" cy="276225"/>
                <wp:effectExtent l="0" t="0" r="19050" b="28575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E8466" id="Блок-схема: процесс 31" o:spid="_x0000_s1026" type="#_x0000_t109" style="position:absolute;margin-left:404.7pt;margin-top:140.85pt;width:25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1779270</wp:posOffset>
                </wp:positionV>
                <wp:extent cx="266700" cy="2286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0862" id="Прямоугольник 30" o:spid="_x0000_s1026" style="position:absolute;margin-left:235.95pt;margin-top:140.1pt;width:21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1712595</wp:posOffset>
                </wp:positionV>
                <wp:extent cx="247650" cy="2762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4CC7" id="Прямоугольник 29" o:spid="_x0000_s1026" style="position:absolute;margin-left:115.2pt;margin-top:134.85pt;width:1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1769745</wp:posOffset>
                </wp:positionV>
                <wp:extent cx="314325" cy="276225"/>
                <wp:effectExtent l="0" t="0" r="28575" b="28575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45BD" id="Блок-схема: процесс 28" o:spid="_x0000_s1026" type="#_x0000_t109" style="position:absolute;margin-left:-3.3pt;margin-top:139.35pt;width:24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" fillcolor="white [3201]" strokecolor="#4472c4 [3208]" strokeweight="1pt"/>
            </w:pict>
          </mc:Fallback>
        </mc:AlternateContent>
      </w:r>
      <w:r w:rsidR="007F4D7D">
        <w:rPr>
          <w:noProof/>
          <w:lang w:eastAsia="ru-RU"/>
        </w:rPr>
        <w:drawing>
          <wp:inline distT="0" distB="0" distL="0" distR="0">
            <wp:extent cx="1536026" cy="1219200"/>
            <wp:effectExtent l="76200" t="76200" r="140970" b="133350"/>
            <wp:docPr id="8" name="Рисунок 8" descr="Розмальовка Снігоприбиральна Машина | Kids-P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озмальовка Снігоприбиральна Машина | Kids-P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3" b="23273"/>
                    <a:stretch/>
                  </pic:blipFill>
                  <pic:spPr bwMode="auto">
                    <a:xfrm>
                      <a:off x="0" y="0"/>
                      <a:ext cx="1537774" cy="1220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4D7D">
        <w:rPr>
          <w:noProof/>
          <w:lang w:eastAsia="ru-RU"/>
        </w:rPr>
        <w:drawing>
          <wp:inline distT="0" distB="0" distL="0" distR="0">
            <wp:extent cx="1030884" cy="1371600"/>
            <wp:effectExtent l="76200" t="76200" r="131445" b="133350"/>
            <wp:docPr id="9" name="Рисунок 9" descr="Идеи на тему «Patterns» (100) | раскраски, трафареты, татуировка с ма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деи на тему «Patterns» (100) | раскраски, трафареты, татуировка с мака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3" cy="13739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F4D7D">
        <w:rPr>
          <w:noProof/>
          <w:lang w:eastAsia="ru-RU"/>
        </w:rPr>
        <w:drawing>
          <wp:inline distT="0" distB="0" distL="0" distR="0">
            <wp:extent cx="1305870" cy="1844449"/>
            <wp:effectExtent l="73660" t="78740" r="139700" b="139700"/>
            <wp:docPr id="10" name="Рисунок 10" descr="Розмальовка: «Сліди тварин» (3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озмальовка: «Сліди тварин» (33 фото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9779" cy="1849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33C13">
        <w:rPr>
          <w:noProof/>
          <w:lang w:eastAsia="ru-RU"/>
        </w:rPr>
        <w:drawing>
          <wp:inline distT="0" distB="0" distL="0" distR="0">
            <wp:extent cx="1643892" cy="1533525"/>
            <wp:effectExtent l="76200" t="76200" r="128270" b="123825"/>
            <wp:docPr id="13" name="Рисунок 13" descr="Раскраска Рисунок салют скачать и распечатать бесплатно на razrisyi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а Рисунок салют скачать и распечатать бесплатно на razrisyika.r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60" cy="15342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3E57" w:rsidRDefault="00BB3E57" w:rsidP="00B33C13">
      <w:pPr>
        <w:ind w:left="-1191" w:right="-1077"/>
        <w:rPr>
          <w:lang w:val="uk-UA"/>
        </w:rPr>
      </w:pPr>
    </w:p>
    <w:p w:rsidR="00BB3E57" w:rsidRPr="00DC7243" w:rsidRDefault="00B103E4" w:rsidP="00B33C13">
      <w:pPr>
        <w:ind w:left="-1191" w:right="-1077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1550035</wp:posOffset>
                </wp:positionV>
                <wp:extent cx="304800" cy="238125"/>
                <wp:effectExtent l="0" t="0" r="19050" b="28575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94BC" id="Блок-схема: процесс 35" o:spid="_x0000_s1026" type="#_x0000_t109" style="position:absolute;margin-left:382.2pt;margin-top:122.05pt;width:24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1550035</wp:posOffset>
                </wp:positionV>
                <wp:extent cx="285750" cy="266700"/>
                <wp:effectExtent l="0" t="0" r="19050" b="1905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EAF3" id="Блок-схема: процесс 34" o:spid="_x0000_s1026" type="#_x0000_t109" style="position:absolute;margin-left:274.2pt;margin-top:122.05pt;width:22.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1588135</wp:posOffset>
                </wp:positionV>
                <wp:extent cx="323850" cy="2857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ED98B" id="Прямоугольник 33" o:spid="_x0000_s1026" style="position:absolute;margin-left:144.45pt;margin-top:125.05pt;width:25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" fillcolor="white [3201]" strokecolor="#4472c4 [32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1550035</wp:posOffset>
                </wp:positionV>
                <wp:extent cx="314325" cy="2762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2B86A" id="Прямоугольник 32" o:spid="_x0000_s1026" style="position:absolute;margin-left:-12.3pt;margin-top:122.05pt;width:24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" fillcolor="white [3201]" strokecolor="#4472c4 [3208]" strokeweight="1pt"/>
            </w:pict>
          </mc:Fallback>
        </mc:AlternateContent>
      </w:r>
      <w:r w:rsidR="00BB3E57">
        <w:rPr>
          <w:noProof/>
          <w:lang w:eastAsia="ru-RU"/>
        </w:rPr>
        <w:drawing>
          <wp:inline distT="0" distB="0" distL="0" distR="0">
            <wp:extent cx="1526425" cy="1123950"/>
            <wp:effectExtent l="76200" t="76200" r="131445" b="133350"/>
            <wp:docPr id="15" name="Рисунок 15" descr="Розмальовка. Бурул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озмальовка. Буруль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20" cy="11254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B3E57">
        <w:rPr>
          <w:noProof/>
          <w:lang w:eastAsia="ru-RU"/>
        </w:rPr>
        <w:drawing>
          <wp:inline distT="0" distB="0" distL="0" distR="0">
            <wp:extent cx="1901645" cy="1181100"/>
            <wp:effectExtent l="76200" t="76200" r="137160" b="133350"/>
            <wp:docPr id="16" name="Рисунок 16" descr="Зимова розмаль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имова розмальовк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02" cy="11843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B3E57">
        <w:rPr>
          <w:noProof/>
          <w:lang w:eastAsia="ru-RU"/>
        </w:rPr>
        <w:drawing>
          <wp:inline distT="0" distB="0" distL="0" distR="0">
            <wp:extent cx="901593" cy="1276350"/>
            <wp:effectExtent l="76200" t="76200" r="127635" b="133350"/>
            <wp:docPr id="17" name="Рисунок 17" descr="Раскраски Новый год, елки, подарки, скачать и распечатать бесплатно -  Страниц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скраски Новый год, елки, подарки, скачать и распечатать бесплатно -  Страница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81" cy="1326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B3E57">
        <w:rPr>
          <w:noProof/>
          <w:lang w:eastAsia="ru-RU"/>
        </w:rPr>
        <w:drawing>
          <wp:inline distT="0" distB="0" distL="0" distR="0">
            <wp:extent cx="1277548" cy="1247775"/>
            <wp:effectExtent l="76200" t="76200" r="132715" b="123825"/>
            <wp:docPr id="18" name="Рисунок 18" descr="Розмальовки рукавиці і рукав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озмальовки рукавиці і рукавич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0" t="1444" r="11044" b="3439"/>
                    <a:stretch/>
                  </pic:blipFill>
                  <pic:spPr bwMode="auto">
                    <a:xfrm>
                      <a:off x="0" y="0"/>
                      <a:ext cx="1281647" cy="12517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E57" w:rsidRPr="00DC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0D2B"/>
    <w:multiLevelType w:val="hybridMultilevel"/>
    <w:tmpl w:val="32DA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03"/>
    <w:rsid w:val="002D3B03"/>
    <w:rsid w:val="00606231"/>
    <w:rsid w:val="006A1307"/>
    <w:rsid w:val="00700163"/>
    <w:rsid w:val="007F4D7D"/>
    <w:rsid w:val="00832F7E"/>
    <w:rsid w:val="00B103E4"/>
    <w:rsid w:val="00B33C13"/>
    <w:rsid w:val="00BB3E57"/>
    <w:rsid w:val="00DC7243"/>
    <w:rsid w:val="00E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F322D-60B0-45FB-9C79-9F33E28B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2C21-5D45-4E9B-B24F-5DF2A26C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2021-12-29T19:01:00Z</dcterms:created>
  <dcterms:modified xsi:type="dcterms:W3CDTF">2022-01-31T17:23:00Z</dcterms:modified>
</cp:coreProperties>
</file>